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A625" w14:textId="7FC6280B" w:rsidR="009B1F63" w:rsidRDefault="00383C79">
      <w:r>
        <w:t>Abdilwahed Ameda</w:t>
      </w:r>
    </w:p>
    <w:p w14:paraId="11BDA322" w14:textId="5AD8EEA4" w:rsidR="00383C79" w:rsidRDefault="00383C79">
      <w:r>
        <w:t>CIS233DA</w:t>
      </w:r>
    </w:p>
    <w:p w14:paraId="165039FD" w14:textId="72F816BB" w:rsidR="00383C79" w:rsidRDefault="00383C79">
      <w:r>
        <w:t>Professor McHardy</w:t>
      </w:r>
    </w:p>
    <w:p w14:paraId="63274F9A" w14:textId="147F2DC6" w:rsidR="00383C79" w:rsidRDefault="00383C79">
      <w:r>
        <w:t>06/09/2023</w:t>
      </w:r>
    </w:p>
    <w:p w14:paraId="523864C1" w14:textId="628DFD36" w:rsidR="00383C79" w:rsidRDefault="00383C79" w:rsidP="00383C79">
      <w:pPr>
        <w:jc w:val="center"/>
      </w:pPr>
      <w:r>
        <w:t>Agile Terminology</w:t>
      </w:r>
    </w:p>
    <w:p w14:paraId="0FF3ED3F" w14:textId="77777777" w:rsidR="00383C79" w:rsidRDefault="00383C79" w:rsidP="00383C79">
      <w:r>
        <w:t>Roles:</w:t>
      </w:r>
    </w:p>
    <w:p w14:paraId="1BE14801" w14:textId="71C0C71A" w:rsidR="00383C79" w:rsidRDefault="00383C79" w:rsidP="00383C79">
      <w:r>
        <w:t>Product Owner: Represents the customer or stakeholders, responsible for defining and prioritizing product backlog items.</w:t>
      </w:r>
    </w:p>
    <w:p w14:paraId="2C941818" w14:textId="074A18D7" w:rsidR="00383C79" w:rsidRDefault="00383C79" w:rsidP="00383C79">
      <w:r>
        <w:t>Scrum Master: Facilitates the Scrum process, ensures adherence to Scrum principles, and removes any impediments or roadblocks.</w:t>
      </w:r>
    </w:p>
    <w:p w14:paraId="486D205E" w14:textId="4B872244" w:rsidR="00383C79" w:rsidRDefault="00383C79" w:rsidP="00383C79">
      <w:r>
        <w:t>Development Team: Cross-functional individuals responsible for delivering the potentially releasable product increment.</w:t>
      </w:r>
    </w:p>
    <w:p w14:paraId="1D7F9336" w14:textId="38B22004" w:rsidR="00383C79" w:rsidRDefault="00383C79" w:rsidP="00383C79">
      <w:r>
        <w:t>Stakeholders: Individuals or groups with an interest in the project, who provide feedback and guidance throughout the development process.</w:t>
      </w:r>
    </w:p>
    <w:p w14:paraId="423F4905" w14:textId="5CDB9472" w:rsidR="00383C79" w:rsidRDefault="00383C79" w:rsidP="00383C79">
      <w:r>
        <w:t>Agile Coach: Provides guidance and coaching on Agile practices, helping the team embrace and optimize their Agile journey.</w:t>
      </w:r>
    </w:p>
    <w:p w14:paraId="10E12CD2" w14:textId="45E0865B" w:rsidR="00383C79" w:rsidRDefault="00383C79" w:rsidP="00383C79">
      <w:r>
        <w:t>UX/UI Designer: Collaborates with the development team to create intuitive and user-friendly product interfaces.</w:t>
      </w:r>
    </w:p>
    <w:p w14:paraId="29812C43" w14:textId="354D0F73" w:rsidR="00383C79" w:rsidRDefault="00383C79" w:rsidP="00383C79">
      <w:r>
        <w:t>QA Engineer: Ensures the quality of the product by performing testing, writing test cases, and assisting in automation efforts.</w:t>
      </w:r>
    </w:p>
    <w:p w14:paraId="5B8BD41D" w14:textId="6FB0770A" w:rsidR="00383C79" w:rsidRDefault="00383C79" w:rsidP="00383C79">
      <w:r>
        <w:t>Technical Writer: Creates documentation and user guides to aid in understanding and using the developed software.</w:t>
      </w:r>
    </w:p>
    <w:p w14:paraId="1E554B35" w14:textId="77777777" w:rsidR="00383C79" w:rsidRDefault="00383C79" w:rsidP="00383C79"/>
    <w:p w14:paraId="4932EE98" w14:textId="77777777" w:rsidR="00383C79" w:rsidRDefault="00383C79" w:rsidP="00383C79">
      <w:r>
        <w:t>Ceremonies:</w:t>
      </w:r>
    </w:p>
    <w:p w14:paraId="41F81BDA" w14:textId="324E9B22" w:rsidR="00383C79" w:rsidRDefault="00383C79" w:rsidP="00383C79">
      <w:r>
        <w:t>Sprint Planning: A collaborative meeting where the team determines the work to be done in the upcoming sprint.</w:t>
      </w:r>
    </w:p>
    <w:p w14:paraId="665163D8" w14:textId="4BB8C21C" w:rsidR="00383C79" w:rsidRDefault="00383C79" w:rsidP="00383C79">
      <w:r>
        <w:t>Daily Standup: A short, daily meeting for the team to synchronize their work, discuss progress, and identify any obstacles.</w:t>
      </w:r>
    </w:p>
    <w:p w14:paraId="5B7033A7" w14:textId="3AD326F1" w:rsidR="00383C79" w:rsidRDefault="00383C79" w:rsidP="00383C79">
      <w:r>
        <w:t>Sprint Review: A demonstration of the increment of work completed during the sprint, where stakeholders provide feedback.</w:t>
      </w:r>
    </w:p>
    <w:p w14:paraId="45920499" w14:textId="032E2E6F" w:rsidR="00383C79" w:rsidRDefault="00383C79" w:rsidP="00383C79">
      <w:r>
        <w:t>Sprint Retrospective: A reflection on the previous sprint to identify areas of improvement and plan adjustments for future sprints.</w:t>
      </w:r>
    </w:p>
    <w:p w14:paraId="46BC028F" w14:textId="120ADB76" w:rsidR="00383C79" w:rsidRDefault="00383C79" w:rsidP="00383C79">
      <w:r>
        <w:lastRenderedPageBreak/>
        <w:t>Backlog Refinement: A regular session where the team and the Product Owner review, prioritize, and refine items in the product backlog.</w:t>
      </w:r>
    </w:p>
    <w:p w14:paraId="35BB0BFB" w14:textId="77777777" w:rsidR="00383C79" w:rsidRDefault="00383C79" w:rsidP="00383C79"/>
    <w:p w14:paraId="63C76277" w14:textId="77777777" w:rsidR="00383C79" w:rsidRDefault="00383C79" w:rsidP="00383C79">
      <w:r>
        <w:t>Artifacts:</w:t>
      </w:r>
    </w:p>
    <w:p w14:paraId="7319579A" w14:textId="07F7CC6A" w:rsidR="00383C79" w:rsidRDefault="00383C79" w:rsidP="00383C79">
      <w:r>
        <w:t>Product Backlog: A prioritized list of features, enhancements, and bug fixes that constitute the product requirements.</w:t>
      </w:r>
    </w:p>
    <w:p w14:paraId="2E42B020" w14:textId="63643288" w:rsidR="00383C79" w:rsidRDefault="00383C79" w:rsidP="00383C79">
      <w:r>
        <w:t>Sprint Backlog: A subset of the product backlog items selected for a specific sprint, containing tasks to be completed.</w:t>
      </w:r>
    </w:p>
    <w:p w14:paraId="4F6B74CB" w14:textId="473008D2" w:rsidR="00383C79" w:rsidRDefault="00383C79" w:rsidP="00383C79">
      <w:r>
        <w:t>Increment: The sum of all the completed product backlog items at the end of a sprint, potentially releasable to stakeholders.</w:t>
      </w:r>
    </w:p>
    <w:p w14:paraId="686C8049" w14:textId="47DAFAEE" w:rsidR="00383C79" w:rsidRDefault="00383C79" w:rsidP="00383C79">
      <w:r>
        <w:t>Burndown Chart: A graphical representation of the work remaining in the sprint backlog, helping to track progress.</w:t>
      </w:r>
    </w:p>
    <w:p w14:paraId="258269FB" w14:textId="4C96039C" w:rsidR="00383C79" w:rsidRDefault="00383C79" w:rsidP="00383C79">
      <w:r>
        <w:t>Definition of Done: A shared understanding of the criteria that must be met for a product backlog item to be considered complete.</w:t>
      </w:r>
    </w:p>
    <w:p w14:paraId="07319BC1" w14:textId="02203652" w:rsidR="00383C79" w:rsidRDefault="00383C79" w:rsidP="00383C79">
      <w:r>
        <w:t>User Stories: Concise, user-centric descriptions of functionality or requirements, often written on index cards or in digital formats.</w:t>
      </w:r>
    </w:p>
    <w:sectPr w:rsidR="0038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63"/>
    <w:rsid w:val="00383C79"/>
    <w:rsid w:val="00947BF0"/>
    <w:rsid w:val="009B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2147"/>
  <w15:chartTrackingRefBased/>
  <w15:docId w15:val="{3E950611-FC04-4A17-B202-04537F4E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Abdilwahed Ameda</dc:creator>
  <cp:keywords/>
  <dc:description/>
  <cp:lastModifiedBy>Abdilwahed Ameda</cp:lastModifiedBy>
  <cp:revision>2</cp:revision>
  <dcterms:created xsi:type="dcterms:W3CDTF">2023-06-14T02:01:00Z</dcterms:created>
  <dcterms:modified xsi:type="dcterms:W3CDTF">2023-06-14T02:29:00Z</dcterms:modified>
</cp:coreProperties>
</file>