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78E6" w14:textId="77777777" w:rsidR="00015E93" w:rsidRDefault="00015E93" w:rsidP="00015E93">
      <w:r>
        <w:t>Abdilwahed Ameda</w:t>
      </w:r>
    </w:p>
    <w:p w14:paraId="3A2DC2F5" w14:textId="77777777" w:rsidR="00015E93" w:rsidRDefault="00015E93" w:rsidP="00015E93">
      <w:r>
        <w:t>05/31/2023</w:t>
      </w:r>
    </w:p>
    <w:p w14:paraId="089D12B4" w14:textId="77777777" w:rsidR="00015E93" w:rsidRDefault="00015E93" w:rsidP="00015E93">
      <w:r>
        <w:t>CIS233DA Web Design</w:t>
      </w:r>
    </w:p>
    <w:p w14:paraId="0CE3488E" w14:textId="77777777" w:rsidR="00015E93" w:rsidRDefault="00015E93" w:rsidP="00015E93">
      <w:r>
        <w:t>Prof. McHardy</w:t>
      </w:r>
    </w:p>
    <w:p w14:paraId="066315CE" w14:textId="77777777" w:rsidR="00015E93" w:rsidRDefault="00015E93" w:rsidP="00015E93">
      <w:r>
        <w:t>What is My Role Assignment</w:t>
      </w:r>
    </w:p>
    <w:p w14:paraId="22482561" w14:textId="2F8D1668" w:rsidR="00015E93" w:rsidRDefault="00015E93" w:rsidP="00015E93">
      <w:r>
        <w:tab/>
        <w:t>The role that intrigued me the most was initially Project manager. It catches my eye because rather than focusing on technology directly, you're managing a team of professionals that develop the software that companies and stakeholder’s desire. It allows me to work with people I am more comfortable with rather than the technology I am still new to. As they say, "Never be the smartest person in the room," what better way to learn more about the tech industry than to manage individuals skilled in numerous fields and work side by side with stakeholders. I get the opportunity to work with both sides of the industry and better understand the demand and how to achieve it. After researching a few projects management openings, I found the following:</w:t>
      </w:r>
    </w:p>
    <w:p w14:paraId="44CEADCA" w14:textId="77777777" w:rsidR="00015E93" w:rsidRDefault="00015E93" w:rsidP="00015E93">
      <w:r>
        <w:t>Management/ Program Analyst IRS</w:t>
      </w:r>
    </w:p>
    <w:p w14:paraId="47EDF706" w14:textId="77777777" w:rsidR="00015E93" w:rsidRDefault="00015E93" w:rsidP="00015E93">
      <w:r>
        <w:t>Expectations</w:t>
      </w:r>
    </w:p>
    <w:p w14:paraId="0F2A7674" w14:textId="77777777" w:rsidR="00015E93" w:rsidRDefault="00015E93" w:rsidP="00015E93">
      <w:r>
        <w:t>Define project goals and objectives with higher-ups.</w:t>
      </w:r>
    </w:p>
    <w:p w14:paraId="6B0EE860" w14:textId="77777777" w:rsidR="00015E93" w:rsidRDefault="00015E93" w:rsidP="00015E93">
      <w:r>
        <w:t>Seek out necessary resources for the team to effectively develop a project.</w:t>
      </w:r>
    </w:p>
    <w:p w14:paraId="35F59978" w14:textId="77777777" w:rsidR="00015E93" w:rsidRDefault="00015E93" w:rsidP="00015E93">
      <w:r>
        <w:t>Plan and uphold project development to ensure completion in the expected time frame.</w:t>
      </w:r>
    </w:p>
    <w:p w14:paraId="2A0D6E55" w14:textId="77777777" w:rsidR="00015E93" w:rsidRDefault="00015E93" w:rsidP="00015E93">
      <w:r>
        <w:t>Salary: 69k-158k per year</w:t>
      </w:r>
    </w:p>
    <w:p w14:paraId="604E6F45" w14:textId="77777777" w:rsidR="00015E93" w:rsidRDefault="00015E93" w:rsidP="00015E93"/>
    <w:p w14:paraId="3C0F9357" w14:textId="77777777" w:rsidR="00015E93" w:rsidRDefault="00015E93" w:rsidP="00015E93">
      <w:r>
        <w:t>Assistant Project Manager Canyon State Electric</w:t>
      </w:r>
    </w:p>
    <w:p w14:paraId="3C945250" w14:textId="77777777" w:rsidR="00015E93" w:rsidRDefault="00015E93" w:rsidP="00015E93">
      <w:r>
        <w:t>Expectations</w:t>
      </w:r>
    </w:p>
    <w:p w14:paraId="21269B82" w14:textId="77777777" w:rsidR="00015E93" w:rsidRDefault="00015E93" w:rsidP="00015E93">
      <w:r>
        <w:t>Responsible for planning, directing, coordinating, and budgeting the development of projects.</w:t>
      </w:r>
    </w:p>
    <w:p w14:paraId="612898E6" w14:textId="77777777" w:rsidR="00015E93" w:rsidRDefault="00015E93" w:rsidP="00015E93">
      <w:r>
        <w:t>Oversee organization, scheduling, and implementation of project planning before development.</w:t>
      </w:r>
    </w:p>
    <w:p w14:paraId="6D7EA51D" w14:textId="77777777" w:rsidR="00015E93" w:rsidRDefault="00015E93" w:rsidP="00015E93">
      <w:r>
        <w:t>Work alongside numerous departments to ensure proper planning and implementation.</w:t>
      </w:r>
    </w:p>
    <w:p w14:paraId="2E914984" w14:textId="77777777" w:rsidR="00015E93" w:rsidRDefault="00015E93" w:rsidP="00015E93">
      <w:r>
        <w:t>Salary: 60k-80k per year</w:t>
      </w:r>
    </w:p>
    <w:p w14:paraId="16BE09B9" w14:textId="77777777" w:rsidR="00015E93" w:rsidRDefault="00015E93" w:rsidP="00015E93"/>
    <w:p w14:paraId="1387BD99" w14:textId="77777777" w:rsidR="00015E93" w:rsidRDefault="00015E93" w:rsidP="00015E93">
      <w:r>
        <w:t>IT Project Manager CE Wilson Consulting</w:t>
      </w:r>
    </w:p>
    <w:p w14:paraId="598163AF" w14:textId="77777777" w:rsidR="00015E93" w:rsidRDefault="00015E93" w:rsidP="00015E93">
      <w:r>
        <w:t>Expectations</w:t>
      </w:r>
    </w:p>
    <w:p w14:paraId="53DA06E4" w14:textId="77777777" w:rsidR="00015E93" w:rsidRDefault="00015E93" w:rsidP="00015E93">
      <w:r>
        <w:t>Schedule and lead project meetings.</w:t>
      </w:r>
    </w:p>
    <w:p w14:paraId="6E473C41" w14:textId="77777777" w:rsidR="00015E93" w:rsidRDefault="00015E93" w:rsidP="00015E93">
      <w:r>
        <w:t>Prepare and present status reports.</w:t>
      </w:r>
    </w:p>
    <w:p w14:paraId="3DDF8B3D" w14:textId="77777777" w:rsidR="00015E93" w:rsidRDefault="00015E93" w:rsidP="00015E93">
      <w:r>
        <w:lastRenderedPageBreak/>
        <w:t>Update project documentation.</w:t>
      </w:r>
    </w:p>
    <w:p w14:paraId="43ED864A" w14:textId="77777777" w:rsidR="00015E93" w:rsidRDefault="00015E93" w:rsidP="00015E93">
      <w:r>
        <w:t>Salary: n/a</w:t>
      </w:r>
    </w:p>
    <w:p w14:paraId="0A45AAA4" w14:textId="77777777" w:rsidR="00015E93" w:rsidRDefault="00015E93" w:rsidP="00015E93"/>
    <w:p w14:paraId="1F416953" w14:textId="2DAFFC51" w:rsidR="00A007EE" w:rsidRPr="00015E93" w:rsidRDefault="00015E93" w:rsidP="00015E93">
      <w:r>
        <w:t>After the completion of my research into project management positions, I have concluded that this role is something I would enjoy and, although currently may not be suited for, would find after gaining experience and learning more about how to be effective at this position, am a firm believer that I would do well.</w:t>
      </w:r>
    </w:p>
    <w:sectPr w:rsidR="00A007EE" w:rsidRPr="0001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114F"/>
    <w:multiLevelType w:val="hybridMultilevel"/>
    <w:tmpl w:val="702E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52C9B"/>
    <w:multiLevelType w:val="hybridMultilevel"/>
    <w:tmpl w:val="D2CC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C715C"/>
    <w:multiLevelType w:val="hybridMultilevel"/>
    <w:tmpl w:val="48AC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826535">
    <w:abstractNumId w:val="2"/>
  </w:num>
  <w:num w:numId="2" w16cid:durableId="1312057271">
    <w:abstractNumId w:val="0"/>
  </w:num>
  <w:num w:numId="3" w16cid:durableId="639727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73"/>
    <w:rsid w:val="00015E93"/>
    <w:rsid w:val="00180B80"/>
    <w:rsid w:val="002A4AE3"/>
    <w:rsid w:val="004033DE"/>
    <w:rsid w:val="00562DA3"/>
    <w:rsid w:val="005B2B99"/>
    <w:rsid w:val="006C2473"/>
    <w:rsid w:val="00A0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4DF1"/>
  <w15:chartTrackingRefBased/>
  <w15:docId w15:val="{5C2FC859-6B1C-4107-B4DB-D1BCFF3C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Abdilwahed Ameda</dc:creator>
  <cp:keywords/>
  <dc:description/>
  <cp:lastModifiedBy>Abdilwahed Ameda</cp:lastModifiedBy>
  <cp:revision>2</cp:revision>
  <dcterms:created xsi:type="dcterms:W3CDTF">2023-06-01T02:41:00Z</dcterms:created>
  <dcterms:modified xsi:type="dcterms:W3CDTF">2023-06-01T02:41:00Z</dcterms:modified>
</cp:coreProperties>
</file>