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NAME : AAMEER ARSHATH A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REG NO : 22MCA0011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ROLE : BACKEND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Problem Statement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Application Overview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Create a price alert application that triggers an email when the user’s target price is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Achieved.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Say, the current price of BTC is $28,000, a user sets an alert for BTC at a price of 33,000$.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The application should send an email to the user when the price of BTC reaches 33,000$.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Similarly, say, the current price of BTC is 35,000$, a user sets an alert for BTC at a price of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33,000$. The application should send an email when the price of BTC reaches 33,000$.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Things to do for the assignment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Create a rest API endpoint for the user’s to create an alert `alerts/create/`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Create a rest API endpoint for the user’s to delete an alert `alerts/delete/`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Create a rest API endpoint to fetch all the alerts that the user has created.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The response should also include the status of the alerts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(created/deleted/triggered/.. or any other status you feel needs to be included)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Paginate the response.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Include filter options based on the status of the alerts. Eg: if the user wanted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only the alerts that were triggered, then the endpoint should provide just that)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Add user authentication to the endpoints. Use JWT tokens.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There is no need to add tests.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You can use Binance's WebSocket connection to get real-time price updates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You can also use this endpoint to fetch the latest price of the cryptocurrency: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https://api.coingecko.com/api/v3/coins/markets?vs_currency=USD&amp;order=ma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rket_cap_desc&amp;per_page=100&amp;page=1&amp;sparkline=false but prefer using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Binance WebSocket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When the price of the coin reaches the price specified by the users, send an email to the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user that set the alert at that price. (send mail using Gmail SMTP, SendGrid, etc). If this is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taking too much time, just print the output to the console.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Add a caching layer for the “fetch all alerts” endpoints (use Redis/Memcache/etc)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Requirements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You can use Python/ Go/ Ruby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If you are applying for the Ruby role, please use Ruby.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Use Postgres to store data (or any DB you feel that gets the job done)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Use Rabbit MQ / Redis as a message broker for the task to send emails.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Bundle everything inside a docker-compose file.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Document your solution in the README.md file. Consider adding the following details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Steps to run the project (eg: docker-compose up)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Document the endpoints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- Document the solution for sending alerts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SOLUTION: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Main code: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 models.py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django.db import models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django.contrib.auth.models import User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class Alert(models.Model):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user = models.ForeignKey(User, on_delete=models.CASCADE)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coin = models.CharField(max_length=100)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target_price = models.DecimalField(max_digits=20, decimal_places=2)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created_at = models.DateTimeField(auto_now_add=True)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triggered = models.BooleanField(default=False)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 serializers.py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rest_framework import serializers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.models import Alert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class AlertSerializer(serializers.ModelSerializer):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class Meta: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model = Alert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fields = '__all__'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 views.py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rest_framework import generics, permissions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rest_framework.response import Response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.models import Alert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.serializers import AlertSerializer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class AlertCreateAPIView(generics.CreateAPIView):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queryset = Alert.objects.all()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serializer_class = AlertSerializer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permission_classes = [permissions.IsAuthenticated]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def perform_create(self, serializer):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serializer.save(user=self.request.user)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class AlertDeleteAPIView(generics.DestroyAPIView):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queryset = Alert.objects.all()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serializer_class = AlertSerializer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permission_classes = [permissions.IsAuthenticated]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class AlertListAPIView(generics.ListAPIView):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serializer_class = AlertSerializer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permission_classes = [permissions.IsAuthenticated]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def get_queryset(self):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return Alert.objects.filter(user=self.request.user)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 urls.py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django.urls import path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.views import AlertCreateAPIView, AlertDeleteAPIView, AlertListAPIView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urlpatterns = [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path('alerts/create/', AlertCreateAPIView.as_view(), name='alert-create'),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path('alerts/delete/&lt;int:pk&gt;/', AlertDeleteAPIView.as_view(), name='alert-delete'),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path('alerts/', AlertListAPIView.as_view(), name='alert-list'),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]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 email_service.py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import smtplib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email.mime.text import MIMEText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def send_email(alert):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# Your email sending logic here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pass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 binance_websocket.py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 Integration with Binance WebSocket for real-time updates</w:t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Dockerfile:</w:t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python:3.9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WORKDIR /app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COPY requirements.txt .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RUN pip install --no-cache-dir -r requirements.txt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COPY . .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CMD ["python", "manage.py", "runserver", "0.0.0.0:8000"]</w:t>
      </w:r>
    </w:p>
    <w:p>
      <w:pPr>
        <w:jc w:val="both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docker-compose.yml</w:t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version: '3'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services: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web: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build: .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ports: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- "8000:8000"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depends_on: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- db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- rabbitmq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db: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image: postgres:latest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environment: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POSTGRES_DB: mydatabase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POSTGRES_USER: myuser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POSTGRES_PASSWORD: mypassword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rabbitmq: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image: rabbitmq:latest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ports: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- "5672:5672"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- "15672:15672"</w:t>
      </w:r>
    </w:p>
    <w:p>
      <w:pPr>
        <w:jc w:val="both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jc w:val="both"/>
        <w:rPr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requirements.txt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Django==3.2.5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djangorestframework==3.12.4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psycopg2-binary==2.9.1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celery==5.1.2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redis==3.5.3</w:t>
      </w:r>
    </w:p>
    <w:p>
      <w:pPr>
        <w:jc w:val="both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jc w:val="both"/>
        <w:rPr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README.md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 Price Alert Application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## Description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This is a price alert application built using Django, PostgreSQL, RabbitMQ, and Docker Compose. Users can create alerts for specific cryptocurrency prices and receive email notifications when the prices hit the target.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## Steps to Run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 Install Docker and Docker Compose.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 Clone this repository.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 Navigate to the project directory.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 Run `docker-compose up`.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## Endpoints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### Create Alert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URL: `http://localhost:8000/alerts/create/`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Method: POST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Request Body: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```json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{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"coin": "BTC",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"target_price": 33000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}</w:t>
      </w:r>
    </w:p>
    <w:p>
      <w:pPr>
        <w:jc w:val="both"/>
        <w:rPr>
          <w:b/>
          <w:bCs/>
          <w:sz w:val="32"/>
          <w:szCs w:val="32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</w:rPr>
        <w:t>Response Body (example):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"id": 1,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"coin": "BTC",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"target_price": 33000,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"created_at": "2024-02-03T12:00:00Z",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"triggered": false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jc w:val="both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jc w:val="both"/>
        <w:rPr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Fetch All Alerts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[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{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"id": 1,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"coin": "BTC",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"target_price": 33000,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"created_at": "2024-02-03T12:00:00Z",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"triggered": false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},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{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"id": 2,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"coin": "ETH",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"target_price": 2000,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"created_at": "2024-02-03T13:00:00Z",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"triggered": true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}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]</w:t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30FB2"/>
    <w:rsid w:val="0B03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2024-02-03T13:45:00Z</dcterms:created>
  <dc:creator>arshath</dc:creator>
  <cp:lastModifiedBy>Arshu Arshath</cp:lastModifiedBy>
  <dcterms:modified xsi:type="dcterms:W3CDTF">2024-02-03T13:56:56Z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DA8335E3C7224583BA6BF38EF5F16A99_11</vt:lpwstr>
  </property>
</Properties>
</file>