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25" w:rsidRDefault="009508B0" w14:paraId="65BED4D6" w14:textId="77777777">
      <w:pPr>
        <w:pStyle w:val="Heading1"/>
      </w:pPr>
      <w:r>
        <w:t>Daily Progress Report</w:t>
      </w:r>
    </w:p>
    <w:p w:rsidRPr="009508B0" w:rsidR="001C0725" w:rsidP="2004C425" w:rsidRDefault="009508B0" w14:paraId="64F803F6" w14:textId="3B54F44A">
      <w:pPr>
        <w:rPr>
          <w:b/>
          <w:bCs/>
        </w:rPr>
      </w:pPr>
      <w:r w:rsidRPr="2004C425">
        <w:rPr>
          <w:b/>
          <w:bCs/>
        </w:rPr>
        <w:t xml:space="preserve">Intern Name: </w:t>
      </w:r>
      <w:r w:rsidRPr="2004C425" w:rsidR="4CC27971">
        <w:rPr>
          <w:b/>
          <w:bCs/>
        </w:rPr>
        <w:t xml:space="preserve"> </w:t>
      </w:r>
      <w:r w:rsidR="00191331">
        <w:rPr>
          <w:b/>
          <w:bCs/>
        </w:rPr>
        <w:t xml:space="preserve">Amer </w:t>
      </w:r>
      <w:proofErr w:type="spellStart"/>
      <w:r w:rsidR="00191331">
        <w:rPr>
          <w:b/>
          <w:bCs/>
        </w:rPr>
        <w:t>Sohail</w:t>
      </w:r>
      <w:proofErr w:type="spellEnd"/>
    </w:p>
    <w:p w:rsidRPr="009508B0" w:rsidR="001C0725" w:rsidP="2004C425" w:rsidRDefault="009508B0" w14:paraId="19BCD5A0" w14:textId="51EA52E0">
      <w:pPr>
        <w:rPr>
          <w:b w:val="1"/>
          <w:bCs w:val="1"/>
        </w:rPr>
      </w:pPr>
      <w:r w:rsidRPr="65EF57DD" w:rsidR="009508B0">
        <w:rPr>
          <w:b w:val="1"/>
          <w:bCs w:val="1"/>
        </w:rPr>
        <w:t>Date of report:</w:t>
      </w:r>
      <w:r w:rsidRPr="65EF57DD" w:rsidR="006FA42C">
        <w:rPr>
          <w:b w:val="1"/>
          <w:bCs w:val="1"/>
        </w:rPr>
        <w:t xml:space="preserve">  </w:t>
      </w:r>
      <w:r w:rsidRPr="65EF57DD" w:rsidR="6E3B2954">
        <w:rPr>
          <w:b w:val="1"/>
          <w:bCs w:val="1"/>
        </w:rPr>
        <w:t>2</w:t>
      </w:r>
      <w:r w:rsidRPr="65EF57DD" w:rsidR="7DE8B393">
        <w:rPr>
          <w:b w:val="1"/>
          <w:bCs w:val="1"/>
        </w:rPr>
        <w:t>3</w:t>
      </w:r>
      <w:r w:rsidRPr="65EF57DD" w:rsidR="6E3B2954">
        <w:rPr>
          <w:b w:val="1"/>
          <w:bCs w:val="1"/>
        </w:rPr>
        <w:t>/04/2021</w:t>
      </w:r>
      <w:bookmarkStart w:name="_GoBack" w:id="0"/>
      <w:bookmarkEnd w:id="0"/>
    </w:p>
    <w:p w:rsidR="001C0725" w:rsidRDefault="009508B0" w14:paraId="7C5C2C1E" w14:textId="77777777">
      <w:pPr>
        <w:pStyle w:val="Heading2"/>
      </w:pPr>
      <w:r>
        <w:t>Training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08"/>
        <w:gridCol w:w="1858"/>
        <w:gridCol w:w="1732"/>
        <w:gridCol w:w="2670"/>
        <w:gridCol w:w="1082"/>
      </w:tblGrid>
      <w:tr w:rsidR="00BE6905" w:rsidTr="269AC198" w14:paraId="7BA3F49A" w14:textId="77777777">
        <w:tc>
          <w:tcPr>
            <w:tcW w:w="2008" w:type="dxa"/>
            <w:shd w:val="clear" w:color="auto" w:fill="auto"/>
            <w:tcMar/>
          </w:tcPr>
          <w:p w:rsidR="00BE6905" w:rsidRDefault="00BE6905" w14:paraId="771588A9" w14:textId="77777777">
            <w:r>
              <w:t>Training Module</w:t>
            </w:r>
          </w:p>
        </w:tc>
        <w:tc>
          <w:tcPr>
            <w:tcW w:w="1858" w:type="dxa"/>
            <w:shd w:val="clear" w:color="auto" w:fill="auto"/>
            <w:tcMar/>
          </w:tcPr>
          <w:p w:rsidR="00BE6905" w:rsidRDefault="00BE6905" w14:paraId="1028AEB6" w14:textId="77777777">
            <w:r>
              <w:t>Start Date</w:t>
            </w:r>
          </w:p>
        </w:tc>
        <w:tc>
          <w:tcPr>
            <w:tcW w:w="1732" w:type="dxa"/>
            <w:tcMar/>
          </w:tcPr>
          <w:p w:rsidR="00BE6905" w:rsidRDefault="00BE6905" w14:paraId="5673AACC" w14:textId="41945D85">
            <w:r>
              <w:t>End Date</w:t>
            </w:r>
          </w:p>
        </w:tc>
        <w:tc>
          <w:tcPr>
            <w:tcW w:w="2670" w:type="dxa"/>
            <w:shd w:val="clear" w:color="auto" w:fill="auto"/>
            <w:tcMar/>
          </w:tcPr>
          <w:p w:rsidR="00BE6905" w:rsidRDefault="00BE6905" w14:paraId="03C34494" w14:textId="5DB07B36">
            <w:r>
              <w:t>Status</w:t>
            </w:r>
          </w:p>
        </w:tc>
        <w:tc>
          <w:tcPr>
            <w:tcW w:w="1082" w:type="dxa"/>
            <w:shd w:val="clear" w:color="auto" w:fill="auto"/>
            <w:tcMar/>
          </w:tcPr>
          <w:p w:rsidR="00BE6905" w:rsidRDefault="00BE6905" w14:paraId="752A87AD" w14:textId="77777777">
            <w:r>
              <w:t>Remarks</w:t>
            </w:r>
          </w:p>
        </w:tc>
      </w:tr>
      <w:tr w:rsidR="00BE6905" w:rsidTr="269AC198" w14:paraId="2BB546EB" w14:textId="77777777">
        <w:trPr>
          <w:trHeight w:val="360"/>
        </w:trPr>
        <w:tc>
          <w:tcPr>
            <w:tcW w:w="2008" w:type="dxa"/>
            <w:shd w:val="clear" w:color="auto" w:fill="auto"/>
            <w:tcMar/>
          </w:tcPr>
          <w:p w:rsidR="00BE6905" w:rsidRDefault="00CE0FC6" w14:paraId="5BEBA26B" w14:textId="4B25A3DC">
            <w:r>
              <w:t>Linux</w:t>
            </w:r>
          </w:p>
        </w:tc>
        <w:tc>
          <w:tcPr>
            <w:tcW w:w="1858" w:type="dxa"/>
            <w:shd w:val="clear" w:color="auto" w:fill="auto"/>
            <w:tcMar/>
          </w:tcPr>
          <w:p w:rsidR="00BE6905" w:rsidRDefault="00BE6905" w14:paraId="79C2C10E" w14:textId="5F49AA9C">
            <w:r w:rsidR="12335BA8">
              <w:rPr/>
              <w:t>06:00 AM April 21</w:t>
            </w:r>
          </w:p>
        </w:tc>
        <w:tc>
          <w:tcPr>
            <w:tcW w:w="1732" w:type="dxa"/>
            <w:tcMar/>
          </w:tcPr>
          <w:p w:rsidR="00BE6905" w:rsidRDefault="00BE6905" w14:paraId="0E1D7A24" w14:textId="758FF367">
            <w:r w:rsidR="3ACC78A7">
              <w:rPr/>
              <w:t>10:00 PM April 22</w:t>
            </w:r>
          </w:p>
        </w:tc>
        <w:tc>
          <w:tcPr>
            <w:tcW w:w="2670" w:type="dxa"/>
            <w:shd w:val="clear" w:color="auto" w:fill="auto"/>
            <w:tcMar/>
          </w:tcPr>
          <w:p w:rsidR="00BE6905" w:rsidRDefault="00BE6905" w14:paraId="04218963" w14:textId="7AB18001">
            <w:r w:rsidR="6C84E86B">
              <w:rPr/>
              <w:t xml:space="preserve">DAY 1: </w:t>
            </w:r>
            <w:r w:rsidR="0CAC8EF0">
              <w:rPr/>
              <w:t>Exploring every concept of objectives in detail also playing around with terminal with list of commands</w:t>
            </w:r>
            <w:r w:rsidR="726597EC">
              <w:rPr/>
              <w:t xml:space="preserve"> for networks and </w:t>
            </w:r>
            <w:r w:rsidR="125F0A26">
              <w:rPr/>
              <w:t>different d</w:t>
            </w:r>
            <w:r w:rsidR="726597EC">
              <w:rPr/>
              <w:t>aemon</w:t>
            </w:r>
            <w:r w:rsidR="5F5A32BF">
              <w:rPr/>
              <w:t xml:space="preserve"> services </w:t>
            </w:r>
            <w:r w:rsidR="0CAC8EF0">
              <w:rPr/>
              <w:t>which I never used in a while. Feels fun and interesti</w:t>
            </w:r>
            <w:r w:rsidR="06CA2AAE">
              <w:rPr/>
              <w:t>ng.</w:t>
            </w:r>
          </w:p>
          <w:p w:rsidR="00BE6905" w:rsidP="2F502EB3" w:rsidRDefault="00BE6905" w14:paraId="3F663358" w14:textId="2C84E2FF">
            <w:pPr>
              <w:pStyle w:val="Normal"/>
            </w:pPr>
          </w:p>
          <w:p w:rsidR="00BE6905" w:rsidP="2F502EB3" w:rsidRDefault="00BE6905" w14:paraId="3F751C4A" w14:textId="26A1E219">
            <w:pPr>
              <w:pStyle w:val="Normal"/>
            </w:pPr>
            <w:r w:rsidR="7F38FA48">
              <w:rPr/>
              <w:t>Day 2:</w:t>
            </w:r>
            <w:r w:rsidR="6EB61FDB">
              <w:rPr/>
              <w:t xml:space="preserve"> went to every resource at glance </w:t>
            </w:r>
            <w:r w:rsidR="6D6FE6CE">
              <w:rPr/>
              <w:t>and</w:t>
            </w:r>
            <w:r w:rsidR="6EB61FDB">
              <w:rPr/>
              <w:t xml:space="preserve"> took time to look at video courses at 2xspeed and covered all the concepts including complex commands. </w:t>
            </w:r>
            <w:r w:rsidR="57A1F5A9">
              <w:rPr/>
              <w:t xml:space="preserve">Worked with nginx server, </w:t>
            </w:r>
            <w:r w:rsidR="2CFA0AED">
              <w:rPr/>
              <w:t>SSH (Secure Shell)</w:t>
            </w:r>
            <w:r w:rsidR="57A1F5A9">
              <w:rPr/>
              <w:t xml:space="preserve"> setup on local </w:t>
            </w:r>
            <w:r w:rsidR="22F0CFCD">
              <w:rPr/>
              <w:t>machine.</w:t>
            </w:r>
            <w:r w:rsidR="32DC6F2F">
              <w:rPr/>
              <w:t xml:space="preserve"> Finally</w:t>
            </w:r>
            <w:r w:rsidR="6EB61FDB">
              <w:rPr/>
              <w:t xml:space="preserve"> worked with </w:t>
            </w:r>
            <w:r w:rsidR="28D333E3">
              <w:rPr/>
              <w:t xml:space="preserve">assignment and successfully finished assignment. </w:t>
            </w:r>
          </w:p>
        </w:tc>
        <w:tc>
          <w:tcPr>
            <w:tcW w:w="1082" w:type="dxa"/>
            <w:shd w:val="clear" w:color="auto" w:fill="auto"/>
            <w:tcMar/>
          </w:tcPr>
          <w:p w:rsidR="00BE6905" w:rsidRDefault="00BE6905" w14:paraId="0ACB136F" w14:textId="29EDC76D">
            <w:r w:rsidR="4FA965DC">
              <w:rPr/>
              <w:t>NA</w:t>
            </w:r>
          </w:p>
        </w:tc>
      </w:tr>
      <w:tr w:rsidR="00BE6905" w:rsidTr="269AC198" w14:paraId="7B11F307" w14:textId="77777777">
        <w:tc>
          <w:tcPr>
            <w:tcW w:w="2008" w:type="dxa"/>
            <w:shd w:val="clear" w:color="auto" w:fill="auto"/>
            <w:tcMar/>
          </w:tcPr>
          <w:p w:rsidR="00BE6905" w:rsidRDefault="00CE0FC6" w14:paraId="646E64AF" w14:textId="78C70A40">
            <w:r>
              <w:t>GIT</w:t>
            </w:r>
          </w:p>
        </w:tc>
        <w:tc>
          <w:tcPr>
            <w:tcW w:w="1858" w:type="dxa"/>
            <w:shd w:val="clear" w:color="auto" w:fill="auto"/>
            <w:tcMar/>
          </w:tcPr>
          <w:p w:rsidR="00BE6905" w:rsidRDefault="00BE6905" w14:paraId="7A197A11" w14:textId="06A66039">
            <w:r w:rsidR="0F44B427">
              <w:rPr/>
              <w:t>08:00AM April 23</w:t>
            </w:r>
          </w:p>
        </w:tc>
        <w:tc>
          <w:tcPr>
            <w:tcW w:w="1732" w:type="dxa"/>
            <w:tcMar/>
          </w:tcPr>
          <w:p w:rsidR="00BE6905" w:rsidRDefault="00BE6905" w14:paraId="71E6461B" w14:textId="4DE2D274">
            <w:r w:rsidR="0D6868FF">
              <w:rPr/>
              <w:t xml:space="preserve">11:00PM </w:t>
            </w:r>
            <w:r w:rsidR="0D6868FF">
              <w:rPr/>
              <w:t>April</w:t>
            </w:r>
            <w:r w:rsidR="0D6868FF">
              <w:rPr/>
              <w:t xml:space="preserve"> 23</w:t>
            </w:r>
          </w:p>
        </w:tc>
        <w:tc>
          <w:tcPr>
            <w:tcW w:w="2670" w:type="dxa"/>
            <w:shd w:val="clear" w:color="auto" w:fill="auto"/>
            <w:tcMar/>
          </w:tcPr>
          <w:p w:rsidR="00BE6905" w:rsidRDefault="00BE6905" w14:paraId="3E154E7B" w14:textId="707FD7CB">
            <w:r w:rsidR="0F44B427">
              <w:rPr/>
              <w:t xml:space="preserve">Working with </w:t>
            </w:r>
            <w:r w:rsidR="52CC02B7">
              <w:rPr/>
              <w:t>commands</w:t>
            </w:r>
            <w:r w:rsidR="0F44B427">
              <w:rPr/>
              <w:t xml:space="preserve"> such as git config,add,status,log,pull,push,creating a main/master branch also </w:t>
            </w:r>
            <w:r w:rsidR="785C6186">
              <w:rPr/>
              <w:t xml:space="preserve">merging, </w:t>
            </w:r>
            <w:r w:rsidR="380F83D4">
              <w:rPr/>
              <w:t>removing</w:t>
            </w:r>
            <w:r w:rsidR="0F44B427">
              <w:rPr/>
              <w:t xml:space="preserve"> </w:t>
            </w:r>
            <w:r w:rsidR="30296592">
              <w:rPr/>
              <w:t>repositories,</w:t>
            </w:r>
            <w:r w:rsidR="30296592">
              <w:rPr/>
              <w:t xml:space="preserve"> </w:t>
            </w:r>
            <w:r w:rsidR="41A1D7B5">
              <w:rPr/>
              <w:t xml:space="preserve">and configuring git remotely on local </w:t>
            </w:r>
            <w:r w:rsidR="746F1CDA">
              <w:rPr/>
              <w:t>machine.</w:t>
            </w:r>
            <w:r w:rsidR="41A1D7B5">
              <w:rPr/>
              <w:t xml:space="preserve"> </w:t>
            </w:r>
          </w:p>
          <w:p w:rsidR="00BE6905" w:rsidP="14994147" w:rsidRDefault="00BE6905" w14:paraId="30E69CE4" w14:textId="3E28A351">
            <w:pPr>
              <w:pStyle w:val="Normal"/>
            </w:pPr>
          </w:p>
          <w:p w:rsidR="00BE6905" w:rsidP="14994147" w:rsidRDefault="00BE6905" w14:paraId="3E6CDEFA" w14:textId="41A4D622">
            <w:pPr>
              <w:pStyle w:val="Normal"/>
            </w:pPr>
            <w:r w:rsidR="029A3B79">
              <w:rPr/>
              <w:t xml:space="preserve">Started </w:t>
            </w:r>
            <w:r w:rsidR="413F20AA">
              <w:rPr/>
              <w:t>working on</w:t>
            </w:r>
            <w:r w:rsidR="029A3B79">
              <w:rPr/>
              <w:t xml:space="preserve"> assignment and commit changes on my GitHub acc using </w:t>
            </w:r>
            <w:proofErr w:type="spellStart"/>
            <w:r w:rsidR="029A3B79">
              <w:rPr/>
              <w:t>vscode</w:t>
            </w:r>
            <w:proofErr w:type="spellEnd"/>
            <w:r w:rsidR="029A3B79">
              <w:rPr/>
              <w:t xml:space="preserve"> </w:t>
            </w:r>
            <w:r w:rsidR="029A3B79">
              <w:rPr/>
              <w:t>terminal</w:t>
            </w:r>
            <w:r w:rsidR="029A3B79">
              <w:rPr/>
              <w:t xml:space="preserve"> and finished the assignment in </w:t>
            </w:r>
            <w:r w:rsidR="029A3B79">
              <w:rPr/>
              <w:t xml:space="preserve">short </w:t>
            </w:r>
            <w:proofErr w:type="gramStart"/>
            <w:r w:rsidR="029A3B79">
              <w:rPr/>
              <w:t>time</w:t>
            </w:r>
            <w:proofErr w:type="gramEnd"/>
          </w:p>
        </w:tc>
        <w:tc>
          <w:tcPr>
            <w:tcW w:w="1082" w:type="dxa"/>
            <w:shd w:val="clear" w:color="auto" w:fill="auto"/>
            <w:tcMar/>
          </w:tcPr>
          <w:p w:rsidR="00BE6905" w:rsidRDefault="00BE6905" w14:paraId="71B2FFF3" w14:textId="09715008">
            <w:r w:rsidR="328E4D67">
              <w:rPr/>
              <w:t>NA</w:t>
            </w:r>
          </w:p>
        </w:tc>
      </w:tr>
      <w:tr w:rsidR="00BE6905" w:rsidTr="269AC198" w14:paraId="1D64EABC" w14:textId="77777777">
        <w:tc>
          <w:tcPr>
            <w:tcW w:w="2008" w:type="dxa"/>
            <w:shd w:val="clear" w:color="auto" w:fill="auto"/>
            <w:tcMar/>
          </w:tcPr>
          <w:p w:rsidR="00BE6905" w:rsidRDefault="00CE0FC6" w14:paraId="7AA54727" w14:textId="7E370017">
            <w:r>
              <w:t>Web Application Architecture</w:t>
            </w:r>
          </w:p>
        </w:tc>
        <w:tc>
          <w:tcPr>
            <w:tcW w:w="1858" w:type="dxa"/>
            <w:shd w:val="clear" w:color="auto" w:fill="auto"/>
            <w:tcMar/>
          </w:tcPr>
          <w:p w:rsidR="00BE6905" w:rsidRDefault="00BE6905" w14:paraId="31A7ADDD" w14:textId="6B434523">
            <w:r w:rsidR="1EACDE3C">
              <w:rPr/>
              <w:t>10:00AM April 24</w:t>
            </w:r>
          </w:p>
        </w:tc>
        <w:tc>
          <w:tcPr>
            <w:tcW w:w="1732" w:type="dxa"/>
            <w:tcMar/>
          </w:tcPr>
          <w:p w:rsidR="00BE6905" w:rsidRDefault="00BE6905" w14:paraId="7B1909BE" w14:textId="6E53FB80"/>
        </w:tc>
        <w:tc>
          <w:tcPr>
            <w:tcW w:w="2670" w:type="dxa"/>
            <w:shd w:val="clear" w:color="auto" w:fill="auto"/>
            <w:tcMar/>
          </w:tcPr>
          <w:p w:rsidR="00BE6905" w:rsidRDefault="00BE6905" w14:paraId="364387C9" w14:textId="7D013C22">
            <w:r w:rsidR="430ACC6A">
              <w:rPr/>
              <w:t>Have not</w:t>
            </w:r>
            <w:r w:rsidR="1EACDE3C">
              <w:rPr/>
              <w:t xml:space="preserve"> found module in specify about web </w:t>
            </w:r>
            <w:r w:rsidR="11F7AAC2">
              <w:rPr/>
              <w:t>architecture I</w:t>
            </w:r>
            <w:r w:rsidR="3BFFF0C9">
              <w:rPr/>
              <w:t xml:space="preserve"> took time and </w:t>
            </w:r>
            <w:r w:rsidR="1EACDE3C">
              <w:rPr/>
              <w:t>spend on web learn</w:t>
            </w:r>
            <w:r w:rsidR="21D90CE1">
              <w:rPr/>
              <w:t>ing about</w:t>
            </w:r>
            <w:r w:rsidR="1EACDE3C">
              <w:rPr/>
              <w:t xml:space="preserve"> </w:t>
            </w:r>
            <w:r w:rsidR="54186977">
              <w:rPr/>
              <w:t>different types</w:t>
            </w:r>
            <w:r w:rsidR="54186977">
              <w:rPr/>
              <w:t xml:space="preserve"> of web </w:t>
            </w:r>
            <w:r w:rsidR="083037DE">
              <w:rPr/>
              <w:t>architecture</w:t>
            </w:r>
            <w:r w:rsidR="54186977">
              <w:rPr/>
              <w:t xml:space="preserve"> </w:t>
            </w:r>
            <w:r w:rsidR="13DB1084">
              <w:rPr/>
              <w:t>I.e.,</w:t>
            </w:r>
            <w:r w:rsidR="54186977">
              <w:rPr/>
              <w:t xml:space="preserve"> </w:t>
            </w:r>
            <w:r w:rsidR="1EACDE3C">
              <w:rPr/>
              <w:t xml:space="preserve">two tier, Three tier </w:t>
            </w:r>
            <w:r w:rsidR="3AD76611">
              <w:rPr/>
              <w:t>architectures</w:t>
            </w:r>
          </w:p>
          <w:p w:rsidR="00BE6905" w:rsidP="14994147" w:rsidRDefault="00BE6905" w14:paraId="08C5B328" w14:textId="4AA1EEBA">
            <w:pPr>
              <w:pStyle w:val="Normal"/>
            </w:pPr>
          </w:p>
        </w:tc>
        <w:tc>
          <w:tcPr>
            <w:tcW w:w="1082" w:type="dxa"/>
            <w:shd w:val="clear" w:color="auto" w:fill="auto"/>
            <w:tcMar/>
          </w:tcPr>
          <w:p w:rsidR="00BE6905" w:rsidRDefault="00BE6905" w14:paraId="2376BE07" w14:textId="77777777"/>
        </w:tc>
      </w:tr>
      <w:tr w:rsidR="00BE6905" w:rsidTr="269AC198" w14:paraId="053503CB" w14:textId="77777777">
        <w:tc>
          <w:tcPr>
            <w:tcW w:w="2008" w:type="dxa"/>
            <w:shd w:val="clear" w:color="auto" w:fill="auto"/>
            <w:tcMar/>
          </w:tcPr>
          <w:p w:rsidR="00BE6905" w:rsidRDefault="00406D17" w14:paraId="438E001E" w14:textId="21D0038A">
            <w:r>
              <w:t>JS (E6)</w:t>
            </w:r>
          </w:p>
        </w:tc>
        <w:tc>
          <w:tcPr>
            <w:tcW w:w="1858" w:type="dxa"/>
            <w:shd w:val="clear" w:color="auto" w:fill="auto"/>
            <w:tcMar/>
          </w:tcPr>
          <w:p w:rsidR="00BE6905" w:rsidRDefault="00BE6905" w14:paraId="39A7663A" w14:textId="659FDF9C"/>
        </w:tc>
        <w:tc>
          <w:tcPr>
            <w:tcW w:w="1732" w:type="dxa"/>
            <w:tcMar/>
          </w:tcPr>
          <w:p w:rsidR="00BE6905" w:rsidRDefault="00BE6905" w14:paraId="7D20E0DF" w14:textId="5667C290"/>
        </w:tc>
        <w:tc>
          <w:tcPr>
            <w:tcW w:w="2670" w:type="dxa"/>
            <w:shd w:val="clear" w:color="auto" w:fill="auto"/>
            <w:tcMar/>
          </w:tcPr>
          <w:p w:rsidR="00BE6905" w:rsidRDefault="00BE6905" w14:paraId="6609850D" w14:textId="1EAFB963"/>
        </w:tc>
        <w:tc>
          <w:tcPr>
            <w:tcW w:w="1082" w:type="dxa"/>
            <w:shd w:val="clear" w:color="auto" w:fill="auto"/>
            <w:tcMar/>
          </w:tcPr>
          <w:p w:rsidR="00BE6905" w:rsidRDefault="00BE6905" w14:paraId="16423697" w14:textId="77777777"/>
        </w:tc>
      </w:tr>
      <w:tr w:rsidR="00406D17" w:rsidTr="269AC198" w14:paraId="3CE8AD8F" w14:textId="77777777">
        <w:tc>
          <w:tcPr>
            <w:tcW w:w="2008" w:type="dxa"/>
            <w:shd w:val="clear" w:color="auto" w:fill="auto"/>
            <w:tcMar/>
          </w:tcPr>
          <w:p w:rsidR="00406D17" w:rsidRDefault="00406D17" w14:paraId="1DB6389F" w14:textId="1484B398">
            <w:r>
              <w:t>React</w:t>
            </w:r>
          </w:p>
        </w:tc>
        <w:tc>
          <w:tcPr>
            <w:tcW w:w="1858" w:type="dxa"/>
            <w:shd w:val="clear" w:color="auto" w:fill="auto"/>
            <w:tcMar/>
          </w:tcPr>
          <w:p w:rsidR="00406D17" w:rsidRDefault="00406D17" w14:paraId="72A6EE12" w14:textId="73D4853E"/>
        </w:tc>
        <w:tc>
          <w:tcPr>
            <w:tcW w:w="1732" w:type="dxa"/>
            <w:tcMar/>
          </w:tcPr>
          <w:p w:rsidR="00406D17" w:rsidRDefault="00406D17" w14:paraId="09081F3B" w14:textId="0B8476F6"/>
        </w:tc>
        <w:tc>
          <w:tcPr>
            <w:tcW w:w="2670" w:type="dxa"/>
            <w:shd w:val="clear" w:color="auto" w:fill="auto"/>
            <w:tcMar/>
          </w:tcPr>
          <w:p w:rsidR="00406D17" w:rsidRDefault="00406D17" w14:paraId="17A2C31F" w14:textId="41524095"/>
        </w:tc>
        <w:tc>
          <w:tcPr>
            <w:tcW w:w="1082" w:type="dxa"/>
            <w:shd w:val="clear" w:color="auto" w:fill="auto"/>
            <w:tcMar/>
          </w:tcPr>
          <w:p w:rsidR="00406D17" w:rsidRDefault="00406D17" w14:paraId="5A2447F0" w14:textId="77777777"/>
        </w:tc>
      </w:tr>
      <w:tr w:rsidR="00406D17" w:rsidTr="269AC198" w14:paraId="0535CCA3" w14:textId="77777777">
        <w:tc>
          <w:tcPr>
            <w:tcW w:w="2008" w:type="dxa"/>
            <w:shd w:val="clear" w:color="auto" w:fill="auto"/>
            <w:tcMar/>
          </w:tcPr>
          <w:p w:rsidR="00406D17" w:rsidRDefault="00406D17" w14:paraId="3052499B" w14:textId="387A103C">
            <w:r>
              <w:t>Redux</w:t>
            </w:r>
          </w:p>
        </w:tc>
        <w:tc>
          <w:tcPr>
            <w:tcW w:w="1858" w:type="dxa"/>
            <w:shd w:val="clear" w:color="auto" w:fill="auto"/>
            <w:tcMar/>
          </w:tcPr>
          <w:p w:rsidR="00406D17" w:rsidRDefault="00406D17" w14:paraId="5FDE82D1" w14:textId="6618B251"/>
        </w:tc>
        <w:tc>
          <w:tcPr>
            <w:tcW w:w="1732" w:type="dxa"/>
            <w:tcMar/>
          </w:tcPr>
          <w:p w:rsidR="00406D17" w:rsidRDefault="00406D17" w14:paraId="764D7F03" w14:textId="54DAB9DA"/>
        </w:tc>
        <w:tc>
          <w:tcPr>
            <w:tcW w:w="2670" w:type="dxa"/>
            <w:shd w:val="clear" w:color="auto" w:fill="auto"/>
            <w:tcMar/>
          </w:tcPr>
          <w:p w:rsidR="00406D17" w:rsidRDefault="00406D17" w14:paraId="160E964C" w14:textId="3B089F79"/>
        </w:tc>
        <w:tc>
          <w:tcPr>
            <w:tcW w:w="1082" w:type="dxa"/>
            <w:shd w:val="clear" w:color="auto" w:fill="auto"/>
            <w:tcMar/>
          </w:tcPr>
          <w:p w:rsidR="00406D17" w:rsidRDefault="00406D17" w14:paraId="48A88CFE" w14:textId="77777777"/>
        </w:tc>
      </w:tr>
      <w:tr w:rsidR="00406D17" w:rsidTr="269AC198" w14:paraId="608F365B" w14:textId="77777777">
        <w:tc>
          <w:tcPr>
            <w:tcW w:w="2008" w:type="dxa"/>
            <w:shd w:val="clear" w:color="auto" w:fill="auto"/>
            <w:tcMar/>
          </w:tcPr>
          <w:p w:rsidR="00406D17" w:rsidRDefault="00406D17" w14:paraId="0A18DC12" w14:textId="3EA4ED73">
            <w:r>
              <w:t>VS Code</w:t>
            </w:r>
          </w:p>
        </w:tc>
        <w:tc>
          <w:tcPr>
            <w:tcW w:w="1858" w:type="dxa"/>
            <w:shd w:val="clear" w:color="auto" w:fill="auto"/>
            <w:tcMar/>
          </w:tcPr>
          <w:p w:rsidR="00406D17" w:rsidRDefault="00406D17" w14:paraId="76BF5D1A" w14:textId="13B6A0E5"/>
        </w:tc>
        <w:tc>
          <w:tcPr>
            <w:tcW w:w="1732" w:type="dxa"/>
            <w:tcMar/>
          </w:tcPr>
          <w:p w:rsidR="00406D17" w:rsidRDefault="00406D17" w14:paraId="2663A1FD" w14:textId="5BF9A833"/>
        </w:tc>
        <w:tc>
          <w:tcPr>
            <w:tcW w:w="2670" w:type="dxa"/>
            <w:shd w:val="clear" w:color="auto" w:fill="auto"/>
            <w:tcMar/>
          </w:tcPr>
          <w:p w:rsidR="00406D17" w:rsidRDefault="00406D17" w14:paraId="574A1DFB" w14:textId="5C7DAA43"/>
        </w:tc>
        <w:tc>
          <w:tcPr>
            <w:tcW w:w="1082" w:type="dxa"/>
            <w:shd w:val="clear" w:color="auto" w:fill="auto"/>
            <w:tcMar/>
          </w:tcPr>
          <w:p w:rsidR="00406D17" w:rsidRDefault="00406D17" w14:paraId="516D136E" w14:textId="77777777"/>
        </w:tc>
      </w:tr>
      <w:tr w:rsidR="00406D17" w:rsidTr="269AC198" w14:paraId="57FC4E0E" w14:textId="77777777">
        <w:tc>
          <w:tcPr>
            <w:tcW w:w="2008" w:type="dxa"/>
            <w:shd w:val="clear" w:color="auto" w:fill="auto"/>
            <w:tcMar/>
          </w:tcPr>
          <w:p w:rsidR="00406D17" w:rsidRDefault="00406D17" w14:paraId="6EAB7946" w14:textId="7BB85DE8">
            <w:r w:rsidR="172CBF22">
              <w:rPr/>
              <w:t>Bitbucket</w:t>
            </w:r>
          </w:p>
        </w:tc>
        <w:tc>
          <w:tcPr>
            <w:tcW w:w="1858" w:type="dxa"/>
            <w:shd w:val="clear" w:color="auto" w:fill="auto"/>
            <w:tcMar/>
          </w:tcPr>
          <w:p w:rsidR="00406D17" w:rsidRDefault="00406D17" w14:paraId="43586226" w14:textId="08B83338"/>
        </w:tc>
        <w:tc>
          <w:tcPr>
            <w:tcW w:w="1732" w:type="dxa"/>
            <w:tcMar/>
          </w:tcPr>
          <w:p w:rsidR="00406D17" w:rsidRDefault="00406D17" w14:paraId="30BA1F0D" w14:textId="24D7DFFA"/>
        </w:tc>
        <w:tc>
          <w:tcPr>
            <w:tcW w:w="2670" w:type="dxa"/>
            <w:shd w:val="clear" w:color="auto" w:fill="auto"/>
            <w:tcMar/>
          </w:tcPr>
          <w:p w:rsidR="00406D17" w:rsidRDefault="00406D17" w14:paraId="6F4607FE" w14:textId="6047280A"/>
        </w:tc>
        <w:tc>
          <w:tcPr>
            <w:tcW w:w="1082" w:type="dxa"/>
            <w:shd w:val="clear" w:color="auto" w:fill="auto"/>
            <w:tcMar/>
          </w:tcPr>
          <w:p w:rsidR="00406D17" w:rsidRDefault="00406D17" w14:paraId="6CAD860B" w14:textId="77777777"/>
        </w:tc>
      </w:tr>
      <w:tr w:rsidR="00406D17" w:rsidTr="269AC198" w14:paraId="2741B3CB" w14:textId="77777777">
        <w:tc>
          <w:tcPr>
            <w:tcW w:w="2008" w:type="dxa"/>
            <w:shd w:val="clear" w:color="auto" w:fill="auto"/>
            <w:tcMar/>
          </w:tcPr>
          <w:p w:rsidR="00406D17" w:rsidRDefault="00406D17" w14:paraId="6A786B3A" w14:textId="481D64D2">
            <w:r>
              <w:t>Office 365</w:t>
            </w:r>
          </w:p>
        </w:tc>
        <w:tc>
          <w:tcPr>
            <w:tcW w:w="1858" w:type="dxa"/>
            <w:shd w:val="clear" w:color="auto" w:fill="auto"/>
            <w:tcMar/>
          </w:tcPr>
          <w:p w:rsidR="00406D17" w:rsidRDefault="00406D17" w14:paraId="28B68C3A" w14:textId="4F5A3E1A"/>
        </w:tc>
        <w:tc>
          <w:tcPr>
            <w:tcW w:w="1732" w:type="dxa"/>
            <w:tcMar/>
          </w:tcPr>
          <w:p w:rsidR="00406D17" w:rsidRDefault="00406D17" w14:paraId="7E2E6615" w14:textId="774FE6E8"/>
        </w:tc>
        <w:tc>
          <w:tcPr>
            <w:tcW w:w="2670" w:type="dxa"/>
            <w:shd w:val="clear" w:color="auto" w:fill="auto"/>
            <w:tcMar/>
          </w:tcPr>
          <w:p w:rsidR="00406D17" w:rsidRDefault="00406D17" w14:paraId="550F2BBD" w14:textId="1D91A411"/>
        </w:tc>
        <w:tc>
          <w:tcPr>
            <w:tcW w:w="1082" w:type="dxa"/>
            <w:shd w:val="clear" w:color="auto" w:fill="auto"/>
            <w:tcMar/>
          </w:tcPr>
          <w:p w:rsidR="00406D17" w:rsidRDefault="00406D17" w14:paraId="420DD218" w14:textId="77777777"/>
        </w:tc>
      </w:tr>
      <w:tr w:rsidR="00406D17" w:rsidTr="269AC198" w14:paraId="4468D66D" w14:textId="77777777">
        <w:tc>
          <w:tcPr>
            <w:tcW w:w="2008" w:type="dxa"/>
            <w:shd w:val="clear" w:color="auto" w:fill="auto"/>
            <w:tcMar/>
          </w:tcPr>
          <w:p w:rsidR="00406D17" w:rsidRDefault="00806FA0" w14:paraId="2CD52F0F" w14:textId="55C60089">
            <w:r>
              <w:t>UI</w:t>
            </w:r>
          </w:p>
        </w:tc>
        <w:tc>
          <w:tcPr>
            <w:tcW w:w="1858" w:type="dxa"/>
            <w:shd w:val="clear" w:color="auto" w:fill="auto"/>
            <w:tcMar/>
          </w:tcPr>
          <w:p w:rsidR="00406D17" w:rsidRDefault="00406D17" w14:paraId="097B173D" w14:textId="2CC6EAC3"/>
        </w:tc>
        <w:tc>
          <w:tcPr>
            <w:tcW w:w="1732" w:type="dxa"/>
            <w:tcMar/>
          </w:tcPr>
          <w:p w:rsidR="00406D17" w:rsidRDefault="00406D17" w14:paraId="523728E5" w14:textId="1E5B39D9"/>
        </w:tc>
        <w:tc>
          <w:tcPr>
            <w:tcW w:w="2670" w:type="dxa"/>
            <w:shd w:val="clear" w:color="auto" w:fill="auto"/>
            <w:tcMar/>
          </w:tcPr>
          <w:p w:rsidR="00406D17" w:rsidRDefault="00406D17" w14:paraId="2928B9B3" w14:textId="540D53F8"/>
        </w:tc>
        <w:tc>
          <w:tcPr>
            <w:tcW w:w="1082" w:type="dxa"/>
            <w:shd w:val="clear" w:color="auto" w:fill="auto"/>
            <w:tcMar/>
          </w:tcPr>
          <w:p w:rsidR="00406D17" w:rsidRDefault="00406D17" w14:paraId="1A68E012" w14:textId="77777777"/>
        </w:tc>
      </w:tr>
      <w:tr w:rsidR="00806FA0" w:rsidTr="269AC198" w14:paraId="1293B237" w14:textId="77777777">
        <w:tc>
          <w:tcPr>
            <w:tcW w:w="2008" w:type="dxa"/>
            <w:shd w:val="clear" w:color="auto" w:fill="auto"/>
            <w:tcMar/>
          </w:tcPr>
          <w:p w:rsidR="00806FA0" w:rsidRDefault="00806FA0" w14:paraId="2351040B" w14:textId="7A511B26">
            <w:r w:rsidRPr="00806FA0">
              <w:t>NPM + Yarn + Webpack basics</w:t>
            </w:r>
          </w:p>
        </w:tc>
        <w:tc>
          <w:tcPr>
            <w:tcW w:w="1858" w:type="dxa"/>
            <w:shd w:val="clear" w:color="auto" w:fill="auto"/>
            <w:tcMar/>
          </w:tcPr>
          <w:p w:rsidR="00806FA0" w:rsidRDefault="00806FA0" w14:paraId="7614DA6E" w14:textId="7B6FEF3F"/>
        </w:tc>
        <w:tc>
          <w:tcPr>
            <w:tcW w:w="1732" w:type="dxa"/>
            <w:tcMar/>
          </w:tcPr>
          <w:p w:rsidR="00806FA0" w:rsidRDefault="00806FA0" w14:paraId="190CB642" w14:textId="4ECF229E"/>
        </w:tc>
        <w:tc>
          <w:tcPr>
            <w:tcW w:w="2670" w:type="dxa"/>
            <w:shd w:val="clear" w:color="auto" w:fill="auto"/>
            <w:tcMar/>
          </w:tcPr>
          <w:p w:rsidR="00806FA0" w:rsidRDefault="00806FA0" w14:paraId="17B8C50A" w14:textId="662905C4"/>
        </w:tc>
        <w:tc>
          <w:tcPr>
            <w:tcW w:w="1082" w:type="dxa"/>
            <w:shd w:val="clear" w:color="auto" w:fill="auto"/>
            <w:tcMar/>
          </w:tcPr>
          <w:p w:rsidR="00806FA0" w:rsidRDefault="00806FA0" w14:paraId="266BD9EA" w14:textId="77777777"/>
        </w:tc>
      </w:tr>
      <w:tr w:rsidR="00806FA0" w:rsidTr="269AC198" w14:paraId="31DD7CA7" w14:textId="77777777">
        <w:tc>
          <w:tcPr>
            <w:tcW w:w="2008" w:type="dxa"/>
            <w:shd w:val="clear" w:color="auto" w:fill="auto"/>
            <w:tcMar/>
          </w:tcPr>
          <w:p w:rsidRPr="00806FA0" w:rsidR="00806FA0" w:rsidRDefault="00806FA0" w14:paraId="7B7CD36D" w14:textId="3B1C22EB">
            <w:r>
              <w:t>Cloud AWS</w:t>
            </w:r>
          </w:p>
        </w:tc>
        <w:tc>
          <w:tcPr>
            <w:tcW w:w="1858" w:type="dxa"/>
            <w:shd w:val="clear" w:color="auto" w:fill="auto"/>
            <w:tcMar/>
          </w:tcPr>
          <w:p w:rsidR="00806FA0" w:rsidRDefault="00806FA0" w14:paraId="7EC800EB" w14:textId="115CBF95"/>
        </w:tc>
        <w:tc>
          <w:tcPr>
            <w:tcW w:w="1732" w:type="dxa"/>
            <w:tcMar/>
          </w:tcPr>
          <w:p w:rsidR="00806FA0" w:rsidRDefault="00806FA0" w14:paraId="59D82F2E" w14:textId="24E8C866"/>
        </w:tc>
        <w:tc>
          <w:tcPr>
            <w:tcW w:w="2670" w:type="dxa"/>
            <w:shd w:val="clear" w:color="auto" w:fill="auto"/>
            <w:tcMar/>
          </w:tcPr>
          <w:p w:rsidR="00806FA0" w:rsidRDefault="00806FA0" w14:paraId="5596E2A2" w14:textId="103A3AA7"/>
        </w:tc>
        <w:tc>
          <w:tcPr>
            <w:tcW w:w="1082" w:type="dxa"/>
            <w:shd w:val="clear" w:color="auto" w:fill="auto"/>
            <w:tcMar/>
          </w:tcPr>
          <w:p w:rsidR="00806FA0" w:rsidRDefault="00806FA0" w14:paraId="18814269" w14:textId="77777777"/>
        </w:tc>
      </w:tr>
      <w:tr w:rsidR="00806FA0" w:rsidTr="269AC198" w14:paraId="4DF79F75" w14:textId="77777777">
        <w:tc>
          <w:tcPr>
            <w:tcW w:w="2008" w:type="dxa"/>
            <w:shd w:val="clear" w:color="auto" w:fill="auto"/>
            <w:tcMar/>
          </w:tcPr>
          <w:p w:rsidR="00806FA0" w:rsidRDefault="00806FA0" w14:paraId="3738640B" w14:textId="046D5FA2">
            <w:r>
              <w:t>Jira</w:t>
            </w:r>
          </w:p>
        </w:tc>
        <w:tc>
          <w:tcPr>
            <w:tcW w:w="1858" w:type="dxa"/>
            <w:shd w:val="clear" w:color="auto" w:fill="auto"/>
            <w:tcMar/>
          </w:tcPr>
          <w:p w:rsidR="00806FA0" w:rsidRDefault="00806FA0" w14:paraId="0962D33D" w14:textId="303BCB75"/>
        </w:tc>
        <w:tc>
          <w:tcPr>
            <w:tcW w:w="1732" w:type="dxa"/>
            <w:tcMar/>
          </w:tcPr>
          <w:p w:rsidR="00806FA0" w:rsidRDefault="00806FA0" w14:paraId="2F4E8B73" w14:textId="47CD762F"/>
        </w:tc>
        <w:tc>
          <w:tcPr>
            <w:tcW w:w="2670" w:type="dxa"/>
            <w:shd w:val="clear" w:color="auto" w:fill="auto"/>
            <w:tcMar/>
          </w:tcPr>
          <w:p w:rsidR="00806FA0" w:rsidRDefault="00806FA0" w14:paraId="73488EC5" w14:textId="2E2E7865"/>
        </w:tc>
        <w:tc>
          <w:tcPr>
            <w:tcW w:w="1082" w:type="dxa"/>
            <w:shd w:val="clear" w:color="auto" w:fill="auto"/>
            <w:tcMar/>
          </w:tcPr>
          <w:p w:rsidR="00806FA0" w:rsidRDefault="00806FA0" w14:paraId="419A0D28" w14:textId="77777777"/>
        </w:tc>
      </w:tr>
      <w:tr w:rsidR="00806FA0" w:rsidTr="269AC198" w14:paraId="1A716CD5" w14:textId="77777777">
        <w:tc>
          <w:tcPr>
            <w:tcW w:w="2008" w:type="dxa"/>
            <w:shd w:val="clear" w:color="auto" w:fill="auto"/>
            <w:tcMar/>
          </w:tcPr>
          <w:p w:rsidR="00806FA0" w:rsidRDefault="00806FA0" w14:paraId="28475845" w14:textId="4ACAB07A">
            <w:r>
              <w:t>Confluence</w:t>
            </w:r>
          </w:p>
        </w:tc>
        <w:tc>
          <w:tcPr>
            <w:tcW w:w="1858" w:type="dxa"/>
            <w:shd w:val="clear" w:color="auto" w:fill="auto"/>
            <w:tcMar/>
          </w:tcPr>
          <w:p w:rsidR="00806FA0" w:rsidRDefault="00806FA0" w14:paraId="5412199F" w14:textId="0E78914A"/>
        </w:tc>
        <w:tc>
          <w:tcPr>
            <w:tcW w:w="1732" w:type="dxa"/>
            <w:tcMar/>
          </w:tcPr>
          <w:p w:rsidR="00806FA0" w:rsidRDefault="00806FA0" w14:paraId="556DB856" w14:textId="6D988022"/>
        </w:tc>
        <w:tc>
          <w:tcPr>
            <w:tcW w:w="2670" w:type="dxa"/>
            <w:shd w:val="clear" w:color="auto" w:fill="auto"/>
            <w:tcMar/>
          </w:tcPr>
          <w:p w:rsidR="00806FA0" w:rsidRDefault="00806FA0" w14:paraId="6D459155" w14:textId="00F90DF1"/>
        </w:tc>
        <w:tc>
          <w:tcPr>
            <w:tcW w:w="1082" w:type="dxa"/>
            <w:shd w:val="clear" w:color="auto" w:fill="auto"/>
            <w:tcMar/>
          </w:tcPr>
          <w:p w:rsidR="00806FA0" w:rsidRDefault="00806FA0" w14:paraId="20E55EC5" w14:textId="77777777"/>
        </w:tc>
      </w:tr>
    </w:tbl>
    <w:p w:rsidR="001C0725" w:rsidRDefault="001C0725" w14:paraId="5DDF3A6B" w14:textId="77777777"/>
    <w:p w:rsidR="001C0725" w:rsidRDefault="009508B0" w14:paraId="57D0F323" w14:textId="77777777">
      <w:pPr>
        <w:pStyle w:val="Heading2"/>
      </w:pPr>
      <w:r>
        <w:t>Project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41"/>
        <w:gridCol w:w="2349"/>
        <w:gridCol w:w="2345"/>
        <w:gridCol w:w="2215"/>
      </w:tblGrid>
      <w:tr w:rsidR="001C0725" w14:paraId="36D4AC76" w14:textId="77777777">
        <w:tc>
          <w:tcPr>
            <w:tcW w:w="2440" w:type="dxa"/>
            <w:shd w:val="clear" w:color="auto" w:fill="auto"/>
          </w:tcPr>
          <w:p w:rsidR="001C0725" w:rsidRDefault="009508B0" w14:paraId="060C5E82" w14:textId="77777777">
            <w:r>
              <w:t>Jira ID</w:t>
            </w:r>
          </w:p>
        </w:tc>
        <w:tc>
          <w:tcPr>
            <w:tcW w:w="2349" w:type="dxa"/>
            <w:shd w:val="clear" w:color="auto" w:fill="auto"/>
          </w:tcPr>
          <w:p w:rsidR="001C0725" w:rsidRDefault="009508B0" w14:paraId="23925E12" w14:textId="77777777">
            <w:r>
              <w:t>Assigned Date</w:t>
            </w:r>
          </w:p>
        </w:tc>
        <w:tc>
          <w:tcPr>
            <w:tcW w:w="2345" w:type="dxa"/>
            <w:shd w:val="clear" w:color="auto" w:fill="auto"/>
          </w:tcPr>
          <w:p w:rsidR="001C0725" w:rsidRDefault="009508B0" w14:paraId="412F9EE6" w14:textId="77777777">
            <w:r>
              <w:t>Completed Date</w:t>
            </w:r>
          </w:p>
        </w:tc>
        <w:tc>
          <w:tcPr>
            <w:tcW w:w="2215" w:type="dxa"/>
            <w:shd w:val="clear" w:color="auto" w:fill="auto"/>
          </w:tcPr>
          <w:p w:rsidR="001C0725" w:rsidRDefault="009508B0" w14:paraId="5AEFA689" w14:textId="77777777">
            <w:r>
              <w:t>Remarks</w:t>
            </w:r>
          </w:p>
        </w:tc>
      </w:tr>
      <w:tr w:rsidR="001C0725" w14:paraId="687A1E5B" w14:textId="77777777">
        <w:tc>
          <w:tcPr>
            <w:tcW w:w="2440" w:type="dxa"/>
            <w:shd w:val="clear" w:color="auto" w:fill="auto"/>
          </w:tcPr>
          <w:p w:rsidR="001C0725" w:rsidRDefault="001C0725" w14:paraId="17E90AC7" w14:textId="77777777"/>
        </w:tc>
        <w:tc>
          <w:tcPr>
            <w:tcW w:w="2349" w:type="dxa"/>
            <w:shd w:val="clear" w:color="auto" w:fill="auto"/>
          </w:tcPr>
          <w:p w:rsidR="001C0725" w:rsidRDefault="001C0725" w14:paraId="624F3AF3" w14:textId="77777777"/>
        </w:tc>
        <w:tc>
          <w:tcPr>
            <w:tcW w:w="2345" w:type="dxa"/>
            <w:shd w:val="clear" w:color="auto" w:fill="auto"/>
          </w:tcPr>
          <w:p w:rsidR="001C0725" w:rsidRDefault="001C0725" w14:paraId="14956122" w14:textId="77777777"/>
        </w:tc>
        <w:tc>
          <w:tcPr>
            <w:tcW w:w="2215" w:type="dxa"/>
            <w:shd w:val="clear" w:color="auto" w:fill="auto"/>
          </w:tcPr>
          <w:p w:rsidR="001C0725" w:rsidRDefault="001C0725" w14:paraId="41BC1B8F" w14:textId="77777777"/>
        </w:tc>
      </w:tr>
      <w:tr w:rsidR="001C0725" w14:paraId="16C6AB70" w14:textId="77777777">
        <w:tc>
          <w:tcPr>
            <w:tcW w:w="2440" w:type="dxa"/>
            <w:shd w:val="clear" w:color="auto" w:fill="auto"/>
          </w:tcPr>
          <w:p w:rsidR="001C0725" w:rsidRDefault="001C0725" w14:paraId="2FEB67FE" w14:textId="77777777"/>
        </w:tc>
        <w:tc>
          <w:tcPr>
            <w:tcW w:w="2349" w:type="dxa"/>
            <w:shd w:val="clear" w:color="auto" w:fill="auto"/>
          </w:tcPr>
          <w:p w:rsidR="001C0725" w:rsidRDefault="001C0725" w14:paraId="75015A6E" w14:textId="77777777"/>
        </w:tc>
        <w:tc>
          <w:tcPr>
            <w:tcW w:w="2345" w:type="dxa"/>
            <w:shd w:val="clear" w:color="auto" w:fill="auto"/>
          </w:tcPr>
          <w:p w:rsidR="001C0725" w:rsidRDefault="001C0725" w14:paraId="4FF72206" w14:textId="77777777"/>
        </w:tc>
        <w:tc>
          <w:tcPr>
            <w:tcW w:w="2215" w:type="dxa"/>
            <w:shd w:val="clear" w:color="auto" w:fill="auto"/>
          </w:tcPr>
          <w:p w:rsidR="001C0725" w:rsidRDefault="001C0725" w14:paraId="56E127F4" w14:textId="77777777"/>
        </w:tc>
      </w:tr>
      <w:tr w:rsidR="001C0725" w14:paraId="7AA21F55" w14:textId="77777777">
        <w:tc>
          <w:tcPr>
            <w:tcW w:w="2440" w:type="dxa"/>
            <w:shd w:val="clear" w:color="auto" w:fill="auto"/>
          </w:tcPr>
          <w:p w:rsidR="001C0725" w:rsidRDefault="001C0725" w14:paraId="5EAB9B76" w14:textId="77777777"/>
        </w:tc>
        <w:tc>
          <w:tcPr>
            <w:tcW w:w="2349" w:type="dxa"/>
            <w:shd w:val="clear" w:color="auto" w:fill="auto"/>
          </w:tcPr>
          <w:p w:rsidR="001C0725" w:rsidRDefault="001C0725" w14:paraId="7877EB69" w14:textId="77777777"/>
        </w:tc>
        <w:tc>
          <w:tcPr>
            <w:tcW w:w="2345" w:type="dxa"/>
            <w:shd w:val="clear" w:color="auto" w:fill="auto"/>
          </w:tcPr>
          <w:p w:rsidR="001C0725" w:rsidRDefault="001C0725" w14:paraId="2B8F0A6A" w14:textId="77777777"/>
        </w:tc>
        <w:tc>
          <w:tcPr>
            <w:tcW w:w="2215" w:type="dxa"/>
            <w:shd w:val="clear" w:color="auto" w:fill="auto"/>
          </w:tcPr>
          <w:p w:rsidR="001C0725" w:rsidRDefault="001C0725" w14:paraId="298F544F" w14:textId="77777777"/>
        </w:tc>
      </w:tr>
      <w:tr w:rsidR="001C0725" w14:paraId="3E284A71" w14:textId="77777777">
        <w:trPr>
          <w:trHeight w:val="301"/>
        </w:trPr>
        <w:tc>
          <w:tcPr>
            <w:tcW w:w="2440" w:type="dxa"/>
            <w:shd w:val="clear" w:color="auto" w:fill="auto"/>
          </w:tcPr>
          <w:p w:rsidR="001C0725" w:rsidRDefault="001C0725" w14:paraId="3898E868" w14:textId="77777777"/>
        </w:tc>
        <w:tc>
          <w:tcPr>
            <w:tcW w:w="2349" w:type="dxa"/>
            <w:shd w:val="clear" w:color="auto" w:fill="auto"/>
          </w:tcPr>
          <w:p w:rsidR="001C0725" w:rsidRDefault="001C0725" w14:paraId="5D18A03E" w14:textId="77777777"/>
        </w:tc>
        <w:tc>
          <w:tcPr>
            <w:tcW w:w="2345" w:type="dxa"/>
            <w:shd w:val="clear" w:color="auto" w:fill="auto"/>
          </w:tcPr>
          <w:p w:rsidR="001C0725" w:rsidRDefault="001C0725" w14:paraId="14C848C9" w14:textId="77777777"/>
        </w:tc>
        <w:tc>
          <w:tcPr>
            <w:tcW w:w="2215" w:type="dxa"/>
            <w:shd w:val="clear" w:color="auto" w:fill="auto"/>
          </w:tcPr>
          <w:p w:rsidR="001C0725" w:rsidRDefault="001C0725" w14:paraId="629D0DD3" w14:textId="77777777"/>
        </w:tc>
      </w:tr>
    </w:tbl>
    <w:p w:rsidR="001C0725" w:rsidRDefault="001C0725" w14:paraId="2ABCB562" w14:textId="77777777"/>
    <w:p w:rsidR="001C0725" w:rsidRDefault="009508B0" w14:paraId="24872C65" w14:textId="77777777">
      <w:r>
        <w:t>Additional remarks:</w:t>
      </w:r>
    </w:p>
    <w:sectPr w:rsidR="001C0725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  <w:headerReference w:type="default" r:id="Rbf36a054fe784b76"/>
      <w:footerReference w:type="default" r:id="R1460ad1ab1174b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F57DD" w:rsidTr="65EF57DD" w14:paraId="277D11EC">
      <w:tc>
        <w:tcPr>
          <w:tcW w:w="3120" w:type="dxa"/>
          <w:tcMar/>
        </w:tcPr>
        <w:p w:rsidR="65EF57DD" w:rsidP="65EF57DD" w:rsidRDefault="65EF57DD" w14:paraId="5C9C4424" w14:textId="2015E5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EF57DD" w:rsidP="65EF57DD" w:rsidRDefault="65EF57DD" w14:paraId="32E37719" w14:textId="079897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EF57DD" w:rsidP="65EF57DD" w:rsidRDefault="65EF57DD" w14:paraId="6EFF4CF1" w14:textId="53D6F859">
          <w:pPr>
            <w:pStyle w:val="Header"/>
            <w:bidi w:val="0"/>
            <w:ind w:right="-115"/>
            <w:jc w:val="right"/>
          </w:pPr>
        </w:p>
      </w:tc>
    </w:tr>
  </w:tbl>
  <w:p w:rsidR="65EF57DD" w:rsidP="65EF57DD" w:rsidRDefault="65EF57DD" w14:paraId="742CD99B" w14:textId="77A197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F57DD" w:rsidTr="65EF57DD" w14:paraId="6B870CC3">
      <w:tc>
        <w:tcPr>
          <w:tcW w:w="3120" w:type="dxa"/>
          <w:tcMar/>
        </w:tcPr>
        <w:p w:rsidR="65EF57DD" w:rsidP="65EF57DD" w:rsidRDefault="65EF57DD" w14:paraId="17B3704B" w14:textId="676FD6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EF57DD" w:rsidP="65EF57DD" w:rsidRDefault="65EF57DD" w14:paraId="1D905A71" w14:textId="0B0E7A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EF57DD" w:rsidP="65EF57DD" w:rsidRDefault="65EF57DD" w14:paraId="7261EBAC" w14:textId="4C92BA23">
          <w:pPr>
            <w:pStyle w:val="Header"/>
            <w:bidi w:val="0"/>
            <w:ind w:right="-115"/>
            <w:jc w:val="right"/>
          </w:pPr>
        </w:p>
      </w:tc>
    </w:tr>
  </w:tbl>
  <w:p w:rsidR="65EF57DD" w:rsidP="65EF57DD" w:rsidRDefault="65EF57DD" w14:paraId="687952D0" w14:textId="38DC2538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3+TZqNgMaC5Vf" id="GQWaWSXn"/>
    <int:WordHash hashCode="WKPtbyllJSxqxJ" id="coQaXW1w"/>
    <int:WordHash hashCode="6szHspNKWfxaRY" id="0hb+f4un"/>
    <int:WordHash hashCode="yJe5mOB4uO1c8G" id="FfbbPlAE"/>
    <int:WordHash hashCode="PhCurObMFRCNlq" id="uG/MxS1b"/>
    <int:WordHash hashCode="waH4Rjwlr2owYL" id="kx+0ziJx"/>
    <int:WordHash hashCode="pPJhgVEgV44GfI" id="TlCNVfEp"/>
  </int:Manifest>
  <int:Observations>
    <int:Content id="GQWaWSXn">
      <int:Rejection type="AugLoop_Text_Critique"/>
    </int:Content>
    <int:Content id="coQaXW1w">
      <int:Rejection type="LegacyProofing"/>
    </int:Content>
    <int:Content id="0hb+f4un">
      <int:Rejection type="LegacyProofing"/>
    </int:Content>
    <int:Content id="FfbbPlAE">
      <int:Rejection type="AugLoop_Text_Critique"/>
    </int:Content>
    <int:Content id="uG/MxS1b">
      <int:Rejection type="LegacyProofing"/>
    </int:Content>
    <int:Content id="kx+0ziJx">
      <int:Rejection type="AugLoop_Text_Critique"/>
    </int:Content>
    <int:Content id="TlCNVfE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A0AF8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25"/>
    <w:rsid w:val="00191331"/>
    <w:rsid w:val="001C0725"/>
    <w:rsid w:val="00406D17"/>
    <w:rsid w:val="006FA42C"/>
    <w:rsid w:val="00796F84"/>
    <w:rsid w:val="00806FA0"/>
    <w:rsid w:val="009508B0"/>
    <w:rsid w:val="00B47E8B"/>
    <w:rsid w:val="00BE6905"/>
    <w:rsid w:val="00CE0FC6"/>
    <w:rsid w:val="00FC0C60"/>
    <w:rsid w:val="01D47990"/>
    <w:rsid w:val="01FA55CE"/>
    <w:rsid w:val="029A3B79"/>
    <w:rsid w:val="04123230"/>
    <w:rsid w:val="042B2D8A"/>
    <w:rsid w:val="0497C790"/>
    <w:rsid w:val="067BF749"/>
    <w:rsid w:val="06CA2AAE"/>
    <w:rsid w:val="06CE877F"/>
    <w:rsid w:val="0707674A"/>
    <w:rsid w:val="08149B88"/>
    <w:rsid w:val="083037DE"/>
    <w:rsid w:val="0898C8A4"/>
    <w:rsid w:val="09BF3FE9"/>
    <w:rsid w:val="0B082AEE"/>
    <w:rsid w:val="0BD5D2C3"/>
    <w:rsid w:val="0CAC8EF0"/>
    <w:rsid w:val="0D6868FF"/>
    <w:rsid w:val="0E1BDEEE"/>
    <w:rsid w:val="0E42CC0F"/>
    <w:rsid w:val="0E9225D1"/>
    <w:rsid w:val="0F44B427"/>
    <w:rsid w:val="0FAE2BE0"/>
    <w:rsid w:val="10EC009C"/>
    <w:rsid w:val="1161A085"/>
    <w:rsid w:val="11F7AAC2"/>
    <w:rsid w:val="1208CFE9"/>
    <w:rsid w:val="12335BA8"/>
    <w:rsid w:val="125F0A26"/>
    <w:rsid w:val="1265A60A"/>
    <w:rsid w:val="12E916D8"/>
    <w:rsid w:val="13A2FB51"/>
    <w:rsid w:val="13DB1084"/>
    <w:rsid w:val="1438F4EA"/>
    <w:rsid w:val="14994147"/>
    <w:rsid w:val="1560BACD"/>
    <w:rsid w:val="15E80847"/>
    <w:rsid w:val="172CBF22"/>
    <w:rsid w:val="17AC4FBE"/>
    <w:rsid w:val="1C1BEF2F"/>
    <w:rsid w:val="1DBD02A3"/>
    <w:rsid w:val="1EACDE3C"/>
    <w:rsid w:val="2004C425"/>
    <w:rsid w:val="202D7C11"/>
    <w:rsid w:val="21AC1DE4"/>
    <w:rsid w:val="21D90CE1"/>
    <w:rsid w:val="22ED9F41"/>
    <w:rsid w:val="22F0CFCD"/>
    <w:rsid w:val="23AD7B69"/>
    <w:rsid w:val="269AC198"/>
    <w:rsid w:val="274ABC8C"/>
    <w:rsid w:val="28D333E3"/>
    <w:rsid w:val="2974047C"/>
    <w:rsid w:val="29E88BEF"/>
    <w:rsid w:val="2A22362A"/>
    <w:rsid w:val="2AA73608"/>
    <w:rsid w:val="2B1250AD"/>
    <w:rsid w:val="2CFA0AED"/>
    <w:rsid w:val="2E66FBBA"/>
    <w:rsid w:val="2F502EB3"/>
    <w:rsid w:val="2FC036A0"/>
    <w:rsid w:val="30296592"/>
    <w:rsid w:val="328E4D67"/>
    <w:rsid w:val="32DC6F2F"/>
    <w:rsid w:val="333E5BC2"/>
    <w:rsid w:val="353352E5"/>
    <w:rsid w:val="36344ECA"/>
    <w:rsid w:val="363D9FA2"/>
    <w:rsid w:val="376084F5"/>
    <w:rsid w:val="3771ABF5"/>
    <w:rsid w:val="37CA13FD"/>
    <w:rsid w:val="380F83D4"/>
    <w:rsid w:val="3854A349"/>
    <w:rsid w:val="389297B2"/>
    <w:rsid w:val="3ACC78A7"/>
    <w:rsid w:val="3AD76611"/>
    <w:rsid w:val="3BFFF0C9"/>
    <w:rsid w:val="3D1B5800"/>
    <w:rsid w:val="402DFB98"/>
    <w:rsid w:val="410D45E2"/>
    <w:rsid w:val="413F20AA"/>
    <w:rsid w:val="41A1D7B5"/>
    <w:rsid w:val="42559850"/>
    <w:rsid w:val="430ACC6A"/>
    <w:rsid w:val="43D5793A"/>
    <w:rsid w:val="4438D8EB"/>
    <w:rsid w:val="4519FDF4"/>
    <w:rsid w:val="45CDFA95"/>
    <w:rsid w:val="47208000"/>
    <w:rsid w:val="48D7C4A8"/>
    <w:rsid w:val="4908E375"/>
    <w:rsid w:val="4A218820"/>
    <w:rsid w:val="4CC27971"/>
    <w:rsid w:val="4D75AA48"/>
    <w:rsid w:val="4DEF2013"/>
    <w:rsid w:val="4EA0430F"/>
    <w:rsid w:val="4EEBA24D"/>
    <w:rsid w:val="4FA965DC"/>
    <w:rsid w:val="4FFC0B74"/>
    <w:rsid w:val="50981F0F"/>
    <w:rsid w:val="51835FF1"/>
    <w:rsid w:val="52527290"/>
    <w:rsid w:val="52CC02B7"/>
    <w:rsid w:val="52F41BFD"/>
    <w:rsid w:val="536DE56B"/>
    <w:rsid w:val="54186977"/>
    <w:rsid w:val="544761FF"/>
    <w:rsid w:val="54A0E14C"/>
    <w:rsid w:val="54F99910"/>
    <w:rsid w:val="5542BFA8"/>
    <w:rsid w:val="5569F51C"/>
    <w:rsid w:val="558A638D"/>
    <w:rsid w:val="55CDFC7E"/>
    <w:rsid w:val="56068460"/>
    <w:rsid w:val="57A1F5A9"/>
    <w:rsid w:val="5A79BB55"/>
    <w:rsid w:val="5A7A750B"/>
    <w:rsid w:val="5AB5B4D1"/>
    <w:rsid w:val="5C0F20D6"/>
    <w:rsid w:val="5D09DA97"/>
    <w:rsid w:val="5F5A32BF"/>
    <w:rsid w:val="6145D8D1"/>
    <w:rsid w:val="61B53F09"/>
    <w:rsid w:val="62081A53"/>
    <w:rsid w:val="628D46AE"/>
    <w:rsid w:val="6292B591"/>
    <w:rsid w:val="65101E2D"/>
    <w:rsid w:val="65EF57DD"/>
    <w:rsid w:val="661423B2"/>
    <w:rsid w:val="6618DC05"/>
    <w:rsid w:val="670B4465"/>
    <w:rsid w:val="68499257"/>
    <w:rsid w:val="6A900004"/>
    <w:rsid w:val="6C84E86B"/>
    <w:rsid w:val="6C980F28"/>
    <w:rsid w:val="6D6FE6CE"/>
    <w:rsid w:val="6DE19F91"/>
    <w:rsid w:val="6E3B2954"/>
    <w:rsid w:val="6EB61FDB"/>
    <w:rsid w:val="70420ECD"/>
    <w:rsid w:val="720E4C3A"/>
    <w:rsid w:val="726597EC"/>
    <w:rsid w:val="730E58D5"/>
    <w:rsid w:val="746F1CDA"/>
    <w:rsid w:val="76545FF5"/>
    <w:rsid w:val="771E70EE"/>
    <w:rsid w:val="77CC49D6"/>
    <w:rsid w:val="77CE0563"/>
    <w:rsid w:val="785C6186"/>
    <w:rsid w:val="79564A60"/>
    <w:rsid w:val="7A139FDC"/>
    <w:rsid w:val="7A5ED71E"/>
    <w:rsid w:val="7C00A9D8"/>
    <w:rsid w:val="7C81806B"/>
    <w:rsid w:val="7DB5837A"/>
    <w:rsid w:val="7DE8B393"/>
    <w:rsid w:val="7F38F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CF89"/>
  <w15:docId w15:val="{0737F084-7F39-4E61-A4E4-036B3573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08B0"/>
  </w:style>
  <w:style w:type="paragraph" w:styleId="Heading1">
    <w:name w:val="heading 1"/>
    <w:basedOn w:val="Normal"/>
    <w:next w:val="Normal"/>
    <w:link w:val="Heading1Char"/>
    <w:uiPriority w:val="9"/>
    <w:qFormat/>
    <w:rsid w:val="009508B0"/>
    <w:pPr>
      <w:keepNext/>
      <w:keepLines/>
      <w:numPr>
        <w:numId w:val="10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B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B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B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B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B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B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B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B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08B0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9508B0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08B0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508B0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508B0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508B0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508B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508B0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508B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9508B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508B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08B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08B0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9508B0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08B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0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08B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0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08B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08B0"/>
    <w:rPr>
      <w:b w:val="0"/>
      <w:bCs w:val="0"/>
      <w:smallCaps/>
      <w:spacing w:val="5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8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508B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B0"/>
    <w:pPr>
      <w:numPr>
        <w:ilvl w:val="1"/>
      </w:numPr>
    </w:pPr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9508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08B0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B0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8B0"/>
    <w:pPr>
      <w:outlineLvl w:val="9"/>
    </w:pPr>
  </w:style>
  <w:style w:type="table" w:styleId="TableGrid">
    <w:name w:val="Table Grid"/>
    <w:basedOn w:val="TableNormal"/>
    <w:uiPriority w:val="39"/>
    <w:rsid w:val="00B06E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2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/word/intelligence.xml" Id="Rf683f7c2a9cf4962" /><Relationship Type="http://schemas.openxmlformats.org/officeDocument/2006/relationships/header" Target="/word/header.xml" Id="Rbf36a054fe784b76" /><Relationship Type="http://schemas.openxmlformats.org/officeDocument/2006/relationships/footer" Target="/word/footer.xml" Id="R1460ad1ab1174b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09979929D2346A26146957C563AB0" ma:contentTypeVersion="13" ma:contentTypeDescription="Create a new document." ma:contentTypeScope="" ma:versionID="85ebac074638a382a81e0f8337422e03">
  <xsd:schema xmlns:xsd="http://www.w3.org/2001/XMLSchema" xmlns:xs="http://www.w3.org/2001/XMLSchema" xmlns:p="http://schemas.microsoft.com/office/2006/metadata/properties" xmlns:ns3="e69a0e61-e038-4d34-ae8b-7aff09e0e93b" xmlns:ns4="8d0e1635-aab2-4e62-881b-2891cd66351c" targetNamespace="http://schemas.microsoft.com/office/2006/metadata/properties" ma:root="true" ma:fieldsID="f10551d68a541276b69bb9717b931753" ns3:_="" ns4:_="">
    <xsd:import namespace="e69a0e61-e038-4d34-ae8b-7aff09e0e93b"/>
    <xsd:import namespace="8d0e1635-aab2-4e62-881b-2891cd6635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61-e038-4d34-ae8b-7aff09e0e9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e1635-aab2-4e62-881b-2891cd663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2D3056-C15D-4A0A-9CD5-BBF8246B0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61-e038-4d34-ae8b-7aff09e0e93b"/>
    <ds:schemaRef ds:uri="8d0e1635-aab2-4e62-881b-2891cd663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53A34-172B-4BDA-B27E-2E370B102973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d0e1635-aab2-4e62-881b-2891cd66351c"/>
    <ds:schemaRef ds:uri="e69a0e61-e038-4d34-ae8b-7aff09e0e93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5BF5AA2-9DCD-46BB-B881-5A8083C385C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Namita Badwal</dc:creator>
  <dc:description/>
  <lastModifiedBy>Amer Sohail</lastModifiedBy>
  <revision>36</revision>
  <dcterms:created xsi:type="dcterms:W3CDTF">2020-10-26T04:25:00.0000000Z</dcterms:created>
  <dcterms:modified xsi:type="dcterms:W3CDTF">2021-04-24T17:22:13.8768360Z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0x010100DA009979929D2346A26146957C563AB0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