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/>
        <w:jc w:val="center"/>
        <w:rPr>
          <w:sz w:val="26"/>
          <w:szCs w:val="26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lang w:val="en-US"/>
        </w:rPr>
        <w:t>DBMS LAB</w:t>
      </w:r>
    </w:p>
    <w:p>
      <w:pPr>
        <w:pStyle w:val="Normal"/>
        <w:bidi w:val="0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lang w:val="en-US"/>
        </w:rPr>
        <w:t>Lab Assignment number 09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lang w:val="en-US"/>
        </w:rPr>
        <w:t xml:space="preserve">Name: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6"/>
          <w:szCs w:val="26"/>
          <w:lang w:val="en-US" w:eastAsia="zh-CN" w:bidi="hi-IN"/>
        </w:rPr>
        <w:t>Aamir Ansari</w:t>
      </w: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ab/>
        <w:tab/>
        <w:t xml:space="preserve">             </w:t>
      </w:r>
      <w:r>
        <w:rPr>
          <w:rFonts w:eastAsia="Times New Roman" w:cs="Times New Roman" w:ascii="Times New Roman" w:hAnsi="Times New Roman"/>
          <w:b/>
          <w:bCs/>
          <w:sz w:val="26"/>
          <w:szCs w:val="26"/>
          <w:lang w:val="en-US"/>
        </w:rPr>
        <w:t xml:space="preserve">Batch: </w:t>
      </w:r>
      <w:r>
        <w:rPr>
          <w:rFonts w:eastAsia="Times New Roman" w:cs="Times New Roman" w:ascii="Times New Roman" w:hAnsi="Times New Roman"/>
          <w:color w:val="auto"/>
          <w:kern w:val="2"/>
          <w:sz w:val="26"/>
          <w:szCs w:val="26"/>
          <w:lang w:val="en-US" w:eastAsia="zh-CN" w:bidi="hi-IN"/>
        </w:rPr>
        <w:t>A</w:t>
      </w: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 xml:space="preserve">  </w:t>
        <w:tab/>
        <w:t xml:space="preserve">  </w:t>
        <w:tab/>
        <w:tab/>
        <w:t xml:space="preserve">                    </w:t>
      </w:r>
      <w:r>
        <w:rPr>
          <w:rFonts w:eastAsia="Times New Roman" w:cs="Times New Roman" w:ascii="Times New Roman" w:hAnsi="Times New Roman"/>
          <w:b/>
          <w:bCs/>
          <w:sz w:val="26"/>
          <w:szCs w:val="26"/>
          <w:lang w:val="en-US"/>
        </w:rPr>
        <w:t xml:space="preserve">Roll no. </w:t>
      </w:r>
      <w:r>
        <w:rPr>
          <w:rFonts w:eastAsia="Times New Roman" w:cs="Times New Roman" w:ascii="Times New Roman" w:hAnsi="Times New Roman"/>
          <w:color w:val="auto"/>
          <w:kern w:val="2"/>
          <w:sz w:val="26"/>
          <w:szCs w:val="26"/>
          <w:lang w:val="en-US" w:eastAsia="zh-CN" w:bidi="hi-IN"/>
        </w:rPr>
        <w:t>0</w:t>
      </w: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 xml:space="preserve">1  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  <w:bookmarkStart w:id="0" w:name="docs-internal-guid-0f17561f-7fff-a6b9-45"/>
      <w:bookmarkStart w:id="1" w:name="docs-internal-guid-0f17561f-7fff-a6b9-45"/>
      <w:bookmarkEnd w:id="1"/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Aim:-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Experiment to study Stored Procedures and  functions.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Theory:-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PL/SQL:- ( Procedural SQL) 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PL/SQL is extension of SQL.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SQL with Programming Capability.</w:t>
      </w:r>
    </w:p>
    <w:p>
      <w:pPr>
        <w:pStyle w:val="TextBody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Variable:- Is an  object that can hold data value.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Local variable:- 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Local variable name should begin with @ sign in SQL Server. 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Local variables are used for passing values to SQL statement.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Local variables are used to store value temporary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eg. @empid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    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System Global variable:- 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1. Global variable names begins with @@ sign.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2. eg. @@version</w:t>
      </w:r>
    </w:p>
    <w:p>
      <w:pPr>
        <w:pStyle w:val="TextBody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Declaring variable:-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General syntax: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Declare vname as datatype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Or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Declare vname  datatype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Eg. Declare @eid as integer 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Every variable should be defined for its datatype separately.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Begin……..end: - 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Block of code is identified by using begin….end keyword.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Scope of the variable is identified by using begin and end keyword.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Eg.   Begin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Declare @a as float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End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Assigning Value to the variable:-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Set or select statement is used to assign value to the variable.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Set keyword:-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Set @vname=10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Select @vname=columnname</w:t>
      </w:r>
    </w:p>
    <w:p>
      <w:pPr>
        <w:pStyle w:val="TextBody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Eg.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Begin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Declare @s as integer,@name as varchar(20)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Set @s=101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Select @name=ename from emp where ssn=@s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End</w:t>
      </w:r>
    </w:p>
    <w:p>
      <w:pPr>
        <w:pStyle w:val="TextBody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select @@version          --Global Variable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--output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Microsoft SQL Server  2000 </w:t>
      </w:r>
    </w:p>
    <w:p>
      <w:pPr>
        <w:pStyle w:val="TextBody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Control structures:-</w:t>
      </w:r>
    </w:p>
    <w:p>
      <w:pPr>
        <w:pStyle w:val="TextBody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-- If Control structure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begin 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declare @a int,@b int,@c int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General Syntax:-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set @a=10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if (condition)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set @b=20 set @c=15  begin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if(@a&gt;@b)and(@a&gt;@c)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stmts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print @a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end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else if(@b&gt;@c)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else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  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print @b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begin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else print @c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stmts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end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end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--output 20</w:t>
      </w:r>
    </w:p>
    <w:p>
      <w:pPr>
        <w:pStyle w:val="TextBody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-- While loop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begin 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declare @i int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 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General syntax:-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set @i=1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while(cond)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while(@i&lt;10)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begin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begin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stmts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 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print 'i='+cast(@i as varchar(20))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end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--print @i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set @i=@i+1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end 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end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--output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i=1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i=2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i=3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i=4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i=5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i=6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i=7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i=8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i=9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-- Case Control Structures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begin 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declare @t as varchar(20)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declare @s varchar(20)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General Syntax:-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set @t=’o’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case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set @s=case when condn then exp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  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when @t='o' then 'one'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when condn then exp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   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when @t=’t’ then ’two’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else exp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  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else ‘greater than two’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end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end 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end</w:t>
      </w:r>
    </w:p>
    <w:p>
      <w:pPr>
        <w:pStyle w:val="TextBody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Stored Procedures:-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Stored procedures are precompiled  database queries that improves the security, efficiency and usability of code.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Stored procedures are extremely similar to the constructs seen in other programming languages. 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They accept data in the form of input parameters that are specified at execution time. These input parameters (if implemented) are utilized in the execution of a series of statements that produce some result. </w:t>
      </w:r>
    </w:p>
    <w:p>
      <w:pPr>
        <w:pStyle w:val="TextBody"/>
        <w:bidi w:val="0"/>
        <w:spacing w:lineRule="auto" w:line="288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This result is returned to the calling environment through the use of a </w:t>
      </w:r>
      <w:hyperlink r:id="rId2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4"/>
            <w:u w:val="none"/>
            <w:effect w:val="none"/>
            <w:shd w:fill="auto" w:val="clear"/>
          </w:rPr>
          <w:t>recordset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, output parameters and a return code.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Stored procedures can have upto 1024 parameter.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General syntax:-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Create procedure procname (@v as datatype in|out)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As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Begin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Stmts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End</w:t>
      </w:r>
    </w:p>
    <w:p>
      <w:pPr>
        <w:pStyle w:val="TextBody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Calling Procedure:-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Execute procname  value</w:t>
      </w:r>
    </w:p>
    <w:p>
      <w:pPr>
        <w:pStyle w:val="TextBody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create procedure getmonth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as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begin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select month(getdate())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end</w:t>
      </w:r>
    </w:p>
    <w:p>
      <w:pPr>
        <w:pStyle w:val="TextBody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execute getmonth</w:t>
      </w:r>
    </w:p>
    <w:p>
      <w:pPr>
        <w:pStyle w:val="TextBody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--Procedure without output parameter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-- create procedure which displays salary of emp when we pass  ssn as parameter to the procedure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create procedure listsal(@s int)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as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begin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declare @sal int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select @sal=emp_sal from empl1 where emp_id=@s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print @sal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end</w:t>
      </w:r>
    </w:p>
    <w:p>
      <w:pPr>
        <w:pStyle w:val="TextBody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--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Executing Procedure without parameter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execute listsal 1</w:t>
      </w:r>
    </w:p>
    <w:p>
      <w:pPr>
        <w:pStyle w:val="TextBody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--Procedure with output parameter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create procedure listsal1(@e int,@sal int output)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as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begin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  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select @sal=emp_sal from empl1 where emp_id=@e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end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--Execution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begin 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declare @s int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execute listsal1 2,@s output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print @s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end</w:t>
      </w:r>
    </w:p>
    <w:p>
      <w:pPr>
        <w:pStyle w:val="TextBody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--Nesting of procedure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create procedure grosssal(@e int,@d int,@hra int)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as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begin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declare @g int,@s int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execute listsal1 @e, @s output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set @g=@s+(@s*(@d/100))+(@s*(@hra/100))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print 'gross sal'+ cast(@g as varchar(20))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end</w:t>
      </w:r>
    </w:p>
    <w:p>
      <w:pPr>
        <w:pStyle w:val="TextBody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execute grosssal 1,50,20   </w:t>
      </w:r>
    </w:p>
    <w:p>
      <w:pPr>
        <w:pStyle w:val="TextBody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Advantages of Stored procedure:-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Precompiled execution. SQL Server compiles each stored procedure once and then reutilizes the execution plan. Execution  speed increases.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Reduced client/server traffic. 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Efficient reuse of code and programming abstraction. Stored procedures can be used by multiple users and client programs. </w:t>
      </w:r>
    </w:p>
    <w:p>
      <w:pPr>
        <w:pStyle w:val="TextBody"/>
        <w:bidi w:val="0"/>
        <w:spacing w:lineRule="auto" w:line="288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Enhanced security controls. You can grant users permission to execute a stored procedure independently of underlying </w:t>
      </w:r>
      <w:hyperlink r:id="rId3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4"/>
            <w:u w:val="none"/>
            <w:effect w:val="none"/>
            <w:shd w:fill="auto" w:val="clear"/>
          </w:rPr>
          <w:t>table</w:t>
        </w:r>
      </w:hyperlink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permissions. 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Function:- 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Function is precompiled set of statements which returns value explicitly to the caller of function. 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Create funcname fname (@v as datatype) returns datatype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As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Begin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Stmts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Return value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End</w:t>
      </w:r>
    </w:p>
    <w:p>
      <w:pPr>
        <w:pStyle w:val="TextBody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Execution :-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Print username.functionname(value)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create function avgsal1(@d int)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returns int as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begin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declare @avgsal int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select @avgsal=avg(emp_sal) from empl1 where do=@d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return @avgsal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end</w:t>
      </w:r>
    </w:p>
    <w:p>
      <w:pPr>
        <w:pStyle w:val="TextBody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--Execution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print jayshree.avgsal1(1)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select *from empl1 where emp_sal&gt;jayshree.avgsal1(1)</w:t>
      </w:r>
    </w:p>
    <w:p>
      <w:pPr>
        <w:pStyle w:val="TextBody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lineRule="auto" w:line="288" w:before="0" w:after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Procedures</w:t>
      </w:r>
    </w:p>
    <w:p>
      <w:pPr>
        <w:pStyle w:val="TextBody"/>
        <w:bidi w:val="0"/>
        <w:spacing w:lineRule="auto" w:line="288" w:before="0" w:after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TextBody"/>
        <w:numPr>
          <w:ilvl w:val="0"/>
          <w:numId w:val="1"/>
        </w:numPr>
        <w:bidi w:val="0"/>
        <w:spacing w:lineRule="auto" w:line="288" w:before="57" w:after="57"/>
        <w:jc w:val="both"/>
        <w:rPr>
          <w:rFonts w:ascii="Times New Roman" w:hAnsi="Times New Roman"/>
          <w:b w:val="false"/>
          <w:b w:val="false"/>
          <w:bCs w:val="false"/>
          <w:sz w:val="24"/>
          <w:u w:val="singl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  <w:shd w:fill="auto" w:val="clear"/>
        </w:rPr>
        <w:t>Printing numbers from 1 to 10</w:t>
      </w:r>
    </w:p>
    <w:p>
      <w:pPr>
        <w:pStyle w:val="TextBody"/>
        <w:numPr>
          <w:ilvl w:val="0"/>
          <w:numId w:val="0"/>
        </w:numPr>
        <w:bidi w:val="0"/>
        <w:spacing w:lineRule="auto" w:line="288" w:before="0" w:after="0"/>
        <w:ind w:start="720" w:hanging="0"/>
        <w:jc w:val="both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begin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ab/>
        <w:t>declare @a as int;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ab/>
        <w:t>set @a=1;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ab/>
        <w:t>while(@a&lt;10)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ab/>
        <w:t>begin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ab/>
        <w:tab/>
        <w:t>print 'a='+cast(@a as varchar(20))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ab/>
        <w:tab/>
        <w:t>set @a=@a+1;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ab/>
        <w:t>end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end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482600</wp:posOffset>
            </wp:positionH>
            <wp:positionV relativeFrom="paragraph">
              <wp:posOffset>32385</wp:posOffset>
            </wp:positionV>
            <wp:extent cx="714375" cy="16764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TextBody"/>
        <w:numPr>
          <w:ilvl w:val="0"/>
          <w:numId w:val="1"/>
        </w:numPr>
        <w:bidi w:val="0"/>
        <w:spacing w:lineRule="auto" w:line="288" w:before="57" w:after="57"/>
        <w:jc w:val="both"/>
        <w:rPr>
          <w:rFonts w:ascii="Times New Roman" w:hAnsi="Times New Roman"/>
          <w:b w:val="false"/>
          <w:b w:val="false"/>
          <w:bCs w:val="false"/>
          <w:sz w:val="24"/>
          <w:u w:val="singl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  <w:shd w:fill="auto" w:val="clear"/>
        </w:rPr>
        <w:t xml:space="preserve">Print the greatest of 3 numbers 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ab/>
        <w:t>begin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ab/>
        <w:tab/>
        <w:t>declare @a as int,@b as int,@c as int;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ab/>
        <w:tab/>
        <w:t>set @a=15;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ab/>
        <w:tab/>
        <w:t>Set @b=20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ab/>
        <w:tab/>
        <w:t>set @c=10;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ab/>
        <w:tab/>
        <w:t>print 'The largest number is'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ab/>
        <w:tab/>
        <w:t>if(@a&gt;@b)and(@a&gt;@c)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ab/>
        <w:tab/>
        <w:tab/>
        <w:t>print @a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ab/>
        <w:tab/>
        <w:t>else if(@b&gt;@c)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ab/>
        <w:tab/>
        <w:tab/>
        <w:t>print @b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ab/>
        <w:tab/>
        <w:t>else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ab/>
        <w:tab/>
        <w:tab/>
        <w:t>print @c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ab/>
        <w:t>end</w:t>
      </w:r>
    </w:p>
    <w:p>
      <w:pPr>
        <w:pStyle w:val="TextBody"/>
        <w:bidi w:val="0"/>
        <w:spacing w:lineRule="auto" w:line="288" w:before="0" w:after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481965</wp:posOffset>
            </wp:positionH>
            <wp:positionV relativeFrom="paragraph">
              <wp:posOffset>68580</wp:posOffset>
            </wp:positionV>
            <wp:extent cx="1508760" cy="36576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88" w:before="0" w:after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TextBody"/>
        <w:numPr>
          <w:ilvl w:val="0"/>
          <w:numId w:val="1"/>
        </w:numPr>
        <w:bidi w:val="0"/>
        <w:spacing w:lineRule="auto" w:line="288" w:before="57" w:after="57"/>
        <w:jc w:val="both"/>
        <w:rPr>
          <w:rFonts w:ascii="Times New Roman" w:hAnsi="Times New Roman"/>
          <w:b w:val="false"/>
          <w:b w:val="false"/>
          <w:bCs w:val="false"/>
          <w:sz w:val="24"/>
          <w:u w:val="single"/>
        </w:rPr>
      </w:pPr>
      <w:r>
        <w:rPr>
          <w:rFonts w:ascii="Times New Roman" w:hAnsi="Times New Roman"/>
          <w:b w:val="false"/>
          <w:bCs w:val="false"/>
          <w:sz w:val="24"/>
          <w:u w:val="single"/>
        </w:rPr>
        <w:t xml:space="preserve">Printing the table of 5 </w:t>
      </w:r>
    </w:p>
    <w:p>
      <w:pPr>
        <w:pStyle w:val="TextBody"/>
        <w:numPr>
          <w:ilvl w:val="0"/>
          <w:numId w:val="0"/>
        </w:numPr>
        <w:bidi w:val="0"/>
        <w:spacing w:lineRule="auto" w:line="288" w:before="0" w:after="0"/>
        <w:ind w:start="720" w:hanging="0"/>
        <w:jc w:val="both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begin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ab/>
        <w:t>declare @i as int;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ab/>
        <w:t>set @i=1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ab/>
        <w:t>declare @m as int;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ab/>
        <w:t>set @m=5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ab/>
        <w:t>while(@i&lt;=10)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ab/>
        <w:t>begin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ab/>
        <w:t xml:space="preserve">         print cast(@m as varchar(20))+'x'+cast(@i as varchar(20))+'='+cast(@m*@i as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ab/>
        <w:t xml:space="preserve">         varchar(20))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ab/>
        <w:t xml:space="preserve">         set @i=@i+1;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ab/>
        <w:t>end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end</w:t>
      </w:r>
    </w:p>
    <w:p>
      <w:pPr>
        <w:pStyle w:val="TextBody"/>
        <w:numPr>
          <w:ilvl w:val="0"/>
          <w:numId w:val="0"/>
        </w:numPr>
        <w:bidi w:val="0"/>
        <w:spacing w:lineRule="auto" w:line="288" w:before="0" w:after="0"/>
        <w:ind w:start="720" w:hanging="0"/>
        <w:jc w:val="both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467360</wp:posOffset>
            </wp:positionH>
            <wp:positionV relativeFrom="paragraph">
              <wp:posOffset>38100</wp:posOffset>
            </wp:positionV>
            <wp:extent cx="548640" cy="148590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TextBody"/>
        <w:bidi w:val="0"/>
        <w:spacing w:lineRule="auto" w:line="288" w:before="0" w:after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ab/>
      </w:r>
    </w:p>
    <w:p>
      <w:pPr>
        <w:pStyle w:val="TextBody"/>
        <w:bidi w:val="0"/>
        <w:spacing w:lineRule="auto" w:line="288" w:before="0" w:after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Stored Procedures: </w:t>
      </w:r>
    </w:p>
    <w:p>
      <w:pPr>
        <w:pStyle w:val="TextBody"/>
        <w:numPr>
          <w:ilvl w:val="0"/>
          <w:numId w:val="2"/>
        </w:numPr>
        <w:bidi w:val="0"/>
        <w:spacing w:lineRule="auto" w:line="288" w:before="0" w:after="0"/>
        <w:jc w:val="both"/>
        <w:rPr>
          <w:b w:val="false"/>
          <w:b w:val="false"/>
          <w:bCs w:val="false"/>
          <w:sz w:val="24"/>
          <w:u w:val="singl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  <w:shd w:fill="auto" w:val="clear"/>
        </w:rPr>
        <w:t>Without Parameters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: Create a procedure which displays details of all employees </w:t>
      </w:r>
    </w:p>
    <w:p>
      <w:pPr>
        <w:pStyle w:val="TextBody"/>
        <w:bidi w:val="0"/>
        <w:spacing w:lineRule="auto" w:line="288" w:before="0" w:after="0"/>
        <w:jc w:val="both"/>
        <w:rPr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ab/>
      </w:r>
    </w:p>
    <w:p>
      <w:pPr>
        <w:pStyle w:val="TextBody"/>
        <w:bidi w:val="0"/>
        <w:spacing w:lineRule="auto" w:line="288" w:before="0" w:after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ab/>
        <w:t>CREATE PROCEDURE EmployeeSelect</w:t>
      </w:r>
    </w:p>
    <w:p>
      <w:pPr>
        <w:pStyle w:val="TextBody"/>
        <w:bidi w:val="0"/>
        <w:spacing w:lineRule="auto" w:line="288" w:before="0" w:after="0"/>
        <w:jc w:val="both"/>
        <w:rPr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ab/>
        <w:t>AS</w:t>
      </w:r>
    </w:p>
    <w:p>
      <w:pPr>
        <w:pStyle w:val="TextBody"/>
        <w:bidi w:val="0"/>
        <w:spacing w:lineRule="auto" w:line="288" w:before="0" w:after="0"/>
        <w:jc w:val="both"/>
        <w:rPr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ab/>
        <w:t>SELECT * FROM Employee</w:t>
      </w:r>
    </w:p>
    <w:p>
      <w:pPr>
        <w:pStyle w:val="TextBody"/>
        <w:bidi w:val="0"/>
        <w:spacing w:lineRule="auto" w:line="288" w:before="0" w:after="0"/>
        <w:jc w:val="both"/>
        <w:rPr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ab/>
        <w:t>GO;</w:t>
      </w:r>
    </w:p>
    <w:p>
      <w:pPr>
        <w:pStyle w:val="TextBody"/>
        <w:bidi w:val="0"/>
        <w:spacing w:lineRule="auto" w:line="288" w:before="0" w:after="0"/>
        <w:jc w:val="both"/>
        <w:rPr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ab/>
        <w:t>EXEC EmployeeSelect;</w:t>
      </w:r>
    </w:p>
    <w:p>
      <w:pPr>
        <w:pStyle w:val="TextBody"/>
        <w:bidi w:val="0"/>
        <w:spacing w:lineRule="auto" w:line="288" w:before="0" w:after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95885</wp:posOffset>
            </wp:positionH>
            <wp:positionV relativeFrom="paragraph">
              <wp:posOffset>151130</wp:posOffset>
            </wp:positionV>
            <wp:extent cx="5928995" cy="142494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TextBody"/>
        <w:numPr>
          <w:ilvl w:val="0"/>
          <w:numId w:val="2"/>
        </w:numPr>
        <w:bidi w:val="0"/>
        <w:spacing w:lineRule="auto" w:line="288" w:before="0" w:after="0"/>
        <w:jc w:val="both"/>
        <w:rPr>
          <w:b w:val="false"/>
          <w:b w:val="false"/>
          <w:bCs w:val="false"/>
          <w:sz w:val="24"/>
          <w:u w:val="singl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  <w:shd w:fill="auto" w:val="clear"/>
        </w:rPr>
        <w:t>With Parameters</w:t>
      </w:r>
    </w:p>
    <w:p>
      <w:pPr>
        <w:pStyle w:val="TextBody"/>
        <w:bidi w:val="0"/>
        <w:spacing w:lineRule="auto" w:line="288" w:before="57" w:after="57"/>
        <w:jc w:val="both"/>
        <w:rPr>
          <w:b w:val="false"/>
          <w:b w:val="false"/>
          <w:bCs w:val="false"/>
          <w:sz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ab/>
        <w:t>a. A procedure which displays details of Employee with name 'James'</w:t>
      </w:r>
    </w:p>
    <w:p>
      <w:pPr>
        <w:pStyle w:val="TextBody"/>
        <w:bidi w:val="0"/>
        <w:spacing w:lineRule="auto" w:line="288" w:before="57" w:after="57"/>
        <w:jc w:val="both"/>
        <w:rPr>
          <w:b w:val="false"/>
          <w:b w:val="false"/>
          <w:bCs w:val="false"/>
          <w:sz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ab/>
        <w:tab/>
        <w:t>CREATE PROCEDURE EmpSelect @Fname varchar(30)</w:t>
      </w:r>
    </w:p>
    <w:p>
      <w:pPr>
        <w:pStyle w:val="TextBody"/>
        <w:bidi w:val="0"/>
        <w:spacing w:lineRule="auto" w:line="288" w:before="0" w:after="0"/>
        <w:jc w:val="both"/>
        <w:rPr>
          <w:b w:val="false"/>
          <w:b w:val="false"/>
          <w:bCs w:val="false"/>
          <w:sz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ab/>
        <w:tab/>
        <w:t>AS</w:t>
      </w:r>
    </w:p>
    <w:p>
      <w:pPr>
        <w:pStyle w:val="TextBody"/>
        <w:bidi w:val="0"/>
        <w:spacing w:lineRule="auto" w:line="288" w:before="0" w:after="0"/>
        <w:jc w:val="both"/>
        <w:rPr>
          <w:b w:val="false"/>
          <w:b w:val="false"/>
          <w:bCs w:val="false"/>
          <w:sz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ab/>
        <w:tab/>
        <w:t>SELECT * FROM Employee WHERE Fname=@Fname</w:t>
      </w:r>
    </w:p>
    <w:p>
      <w:pPr>
        <w:pStyle w:val="TextBody"/>
        <w:bidi w:val="0"/>
        <w:spacing w:lineRule="auto" w:line="288" w:before="0" w:after="0"/>
        <w:jc w:val="both"/>
        <w:rPr>
          <w:b w:val="false"/>
          <w:b w:val="false"/>
          <w:bCs w:val="false"/>
          <w:sz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ab/>
        <w:tab/>
        <w:t>GO</w:t>
      </w:r>
    </w:p>
    <w:p>
      <w:pPr>
        <w:pStyle w:val="TextBody"/>
        <w:bidi w:val="0"/>
        <w:spacing w:lineRule="auto" w:line="288" w:before="0" w:after="0"/>
        <w:jc w:val="both"/>
        <w:rPr>
          <w:b w:val="false"/>
          <w:b w:val="false"/>
          <w:bCs w:val="false"/>
          <w:sz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ab/>
        <w:tab/>
        <w:t>EXEC EmpSelect @Fname='James';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effect w:val="none"/>
          <w:shd w:fill="auto" w:val="clear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2620" cy="40386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ab/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ab/>
        <w:t>b. A procedure which displays details of Employee with name 'Ramesh' and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salary=38000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ab/>
        <w:t>CREATE PROCEDURE selectCondition @Fname varchar(30), @Salary money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ab/>
        <w:t>AS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ab/>
        <w:t>SELECT * FROM Employee WHERE Fname=@Fname AND Salary=@Salary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ab/>
        <w:t>GO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ab/>
        <w:t>EXEC selectCondition @Fname='Ramesh',@Salary=38000;</w:t>
      </w:r>
    </w:p>
    <w:p>
      <w:pPr>
        <w:pStyle w:val="TextBody"/>
        <w:bidi w:val="0"/>
        <w:spacing w:lineRule="auto" w:line="288" w:before="0" w:after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3275" cy="38862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ab/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Conclusion: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 Hence we have successfully studied and implemented stored Procedures in DBMS </w:t>
      </w:r>
    </w:p>
    <w:p>
      <w:pPr>
        <w:pStyle w:val="TextBody"/>
        <w:bidi w:val="0"/>
        <w:spacing w:before="0" w:after="140"/>
        <w:jc w:val="start"/>
        <w:rPr>
          <w:rFonts w:ascii="Times New Roman" w:hAnsi="Times New Roman"/>
        </w:rPr>
      </w:pPr>
      <w:r>
        <w:rPr>
          <w:rFonts w:ascii="Times New Roman" w:hAnsi="Times New Roman"/>
          <w:b w:val="false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atabases.about.com/library/glossary/bldef-record.htm" TargetMode="External"/><Relationship Id="rId3" Type="http://schemas.openxmlformats.org/officeDocument/2006/relationships/hyperlink" Target="http://databases.about.com/library/glossary/bldef-table.htm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LibreOffice/7.0.2.2$Windows_X86_64 LibreOffice_project/8349ace3c3162073abd90d81fd06dcfb6b36b994</Application>
  <Pages>8</Pages>
  <Words>878</Words>
  <Characters>5000</Characters>
  <CharactersWithSpaces>5966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2020-12-01T17:19:38Z</dcterms:modified>
  <cp:revision>9</cp:revision>
  <dc:subject/>
  <dc:title/>
</cp:coreProperties>
</file>