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Implementation of linear queue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//code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#include &lt;stdio.h&gt;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#include &lt;stdlib.h&gt;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#define MAX 10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queue[MAX];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front = -1, rear = -1, deleted;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insert(int 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del(int* 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display();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main()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i, choice, item;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while(1)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printf("\n* 1. INSERT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printf("\n* 2. DELETE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printf("\n* 3. DISPLAY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printf("\n* 4. EXIT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printf("\nEnter your choice : 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scanf("%d", &amp;item);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switch(item)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printf("\nEnter element to insert : 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scanf("%d", &amp;item);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insert(item);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2: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del(&amp;deleted);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printf("\nDeleted element is :  %d", deleted);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3: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display();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4: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printf("****END****");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exit(1);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default: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printf("\nInvalid input");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insert(int item)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(rear == MAX-1)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printf("\nQUEUE OVERFLOW");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(front == -1)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front++;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rear++;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queue[rear] = item;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del(int* deleted)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(front==-1 || front&gt;rear)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printf("\nQUEUE UNDERFLOW");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*deleted = queue[front];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front++;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display()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i;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(front==-1 || front&gt; rear)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printf("\nQUEUE UNDERFLOW");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printf("Elements of queue are : 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for (i=front ; i&lt;=rear ; i++)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printf("%d, ", queue[i]);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//output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1033145</wp:posOffset>
            </wp:positionH>
            <wp:positionV relativeFrom="paragraph">
              <wp:posOffset>635</wp:posOffset>
            </wp:positionV>
            <wp:extent cx="3600450" cy="7115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3535" cy="5772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LibreOffice/6.4.4.2$Windows_X86_64 LibreOffice_project/3d775be2011f3886db32dfd395a6a6d1ca2630ff</Application>
  <Pages>5</Pages>
  <Words>177</Words>
  <Characters>985</Characters>
  <CharactersWithSpaces>1551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2020-09-02T18:48:06Z</dcterms:modified>
  <cp:revision>1</cp:revision>
  <dc:subject/>
  <dc:title/>
</cp:coreProperties>
</file>