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Experiment number </w:t>
      </w:r>
      <w:r>
        <w:rPr>
          <w:rFonts w:ascii="Times New Roman" w:hAnsi="Times New Roman"/>
          <w:b/>
          <w:bCs/>
          <w:sz w:val="28"/>
        </w:rPr>
        <w:t>0</w:t>
      </w:r>
      <w:r>
        <w:rPr>
          <w:rFonts w:ascii="Times New Roman" w:hAnsi="Times New Roman"/>
          <w:b/>
          <w:bCs/>
          <w:sz w:val="28"/>
        </w:rPr>
        <w:t>7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</w:rPr>
        <w:t>Aamir Ansari</w:t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</w:rPr>
        <w:t>A</w:t>
        <w:tab/>
        <w:tab/>
        <w:tab/>
        <w:tab/>
        <w:tab/>
      </w:r>
      <w:r>
        <w:rPr>
          <w:rFonts w:ascii="Times New Roman" w:hAnsi="Times New Roman"/>
          <w:b/>
          <w:bCs/>
          <w:sz w:val="24"/>
        </w:rPr>
        <w:t xml:space="preserve">Roll no: </w:t>
      </w:r>
      <w:r>
        <w:rPr>
          <w:rFonts w:ascii="Times New Roman" w:hAnsi="Times New Roman"/>
          <w:b w:val="false"/>
          <w:bCs w:val="false"/>
          <w:sz w:val="24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color w:val="auto"/>
          <w:sz w:val="28"/>
          <w:szCs w:val="24"/>
        </w:rPr>
        <w:t xml:space="preserve">Aim: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Implementation of Stack using Singly linked list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Algorithms: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Algorithm to Push an element onto stack: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8"/>
          <w:szCs w:val="24"/>
          <w:u w:val="single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[INITIALIZE]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2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: SET New_Node-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&gt;Data =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START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3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: New_Node-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&gt;Next = TOP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4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SET TOP = New_Node</w:t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: EXIT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</w:rPr>
      </w:pPr>
      <w:r>
        <w:rPr>
          <w:rFonts w:ascii="Times New Roman" w:hAnsi="Times New Roman"/>
          <w:b/>
          <w:bCs/>
          <w:color w:val="auto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Algorithm to Push an element onto stack: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IF START == NULL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"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Stack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 is already empty"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Goto Step 7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2: [INITIALIZE]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3: SET ptr = TOP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4: SET TOP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5: free(ptr)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6: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Algorithm to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Display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 element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from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 stack: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IF START == NULL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"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Stack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 is already empty"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Goto 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2: [INITIALIZE]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3: SET ptr = TOP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Step 4: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Repeat steps 5, 6 WHILE ptr-&gt;Next != NULL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5: PRINT ptr-&gt;Data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6: SET ptr = ptr-&gt; Next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7: PRINT ptr -&gt; Data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8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EXIT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spacing w:before="0" w:after="0"/>
        <w:jc w:val="start"/>
        <w:rPr>
          <w:color w:val="3D3D4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Algorithm to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Peek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 element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from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 stack: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IF START == NULL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PRINT "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Stack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 xml:space="preserve"> is already empty"</w:t>
      </w:r>
    </w:p>
    <w:p>
      <w:pPr>
        <w:pStyle w:val="Normal"/>
        <w:bidi w:val="0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 xml:space="preserve">Goto Step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3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2: PRINT TOP -&gt; Data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3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EXIT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Algorithm to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find Size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 xml:space="preserve">of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single"/>
        </w:rPr>
        <w:t>stack: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IN"/>
        </w:rPr>
        <w:t>Step 1: IF START == NULL</w:t>
      </w:r>
    </w:p>
    <w:p>
      <w:pPr>
        <w:pStyle w:val="Normal"/>
        <w:bidi w:val="0"/>
        <w:spacing w:lineRule="auto" w:line="240" w:before="0" w:after="0"/>
        <w:ind w:start="720" w:hanging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ab/>
        <w:t>PRINT 0</w:t>
      </w:r>
    </w:p>
    <w:p>
      <w:pPr>
        <w:pStyle w:val="Normal"/>
        <w:bidi w:val="0"/>
        <w:spacing w:lineRule="auto" w:line="240" w:before="0" w:after="0"/>
        <w:ind w:start="720" w:hanging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[End If]</w:t>
      </w:r>
    </w:p>
    <w:p>
      <w:pPr>
        <w:pStyle w:val="Normal"/>
        <w:bidi w:val="0"/>
        <w:spacing w:lineRule="auto" w:line="240" w:before="0" w:after="0"/>
        <w:ind w:hanging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lang w:eastAsia="en-IN"/>
        </w:rPr>
        <w:t>Step 2: [INITIALIZE] ptr, count=1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3: SET ptr = TOP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Step 4: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Repeat step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5: SET count = count + 1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ab/>
        <w:t>[End of loop]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Step 7: PRINT count</w:t>
      </w:r>
    </w:p>
    <w:p>
      <w:pPr>
        <w:pStyle w:val="Normal"/>
        <w:bidi w:val="0"/>
        <w:jc w:val="start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Step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8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EXIT</w:t>
      </w:r>
    </w:p>
    <w:p>
      <w:pPr>
        <w:pStyle w:val="Normal"/>
        <w:bidi w:val="0"/>
        <w:spacing w:lineRule="auto" w:line="240" w:before="0" w:after="0"/>
        <w:ind w:hanging="0"/>
        <w:jc w:val="start"/>
        <w:rPr>
          <w:color w:val="3D3D4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2</Pages>
  <Words>242</Words>
  <Characters>994</Characters>
  <CharactersWithSpaces>1200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2020-09-18T09:58:24Z</dcterms:created>
  <dc:creator/>
  <dc:description/>
  <dc:language>en-IN</dc:language>
  <cp:lastModifiedBy/>
  <dcterms:modified xsi:type="dcterms:W3CDTF">2020-09-18T12:12:54Z</dcterms:modified>
  <cp:revision>2</cp:revision>
  <dc:subject/>
  <dc:title/>
</cp:coreProperties>
</file>