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Assignment number 1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Roll no: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Aim: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To implement various operations on AVL tree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Theory: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 to insert a node in AVL tree: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insertNode (ROOT, DATA)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ROOT = NULL,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Allocate memory for newNode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newNode-&gt;DATA=DATA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newNode-&gt;LEFT=newNode-&gt;RIGHT=NULL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newNode-&gt;HEIGHT=1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newNode;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2: IF DATA &lt;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ROOT-&gt;DATA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ROOT-&gt;LEFT=insertNode(ROOT-&gt;LEFT, DATA)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IF DATA &gt; ROOT-&gt;DATA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ROOT-&gt;RIGHT=insertNode(ROOT-&gt;RIGHT,DATA)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3: ROOT-&gt;HEIGHT = 1 + MAX </w:t>
      </w:r>
      <w:r>
        <w:rPr>
          <w:rFonts w:ascii="Times New Roman" w:hAnsi="Times New Roman"/>
          <w:b w:val="false"/>
          <w:bCs w:val="false"/>
          <w:sz w:val="24"/>
          <w:szCs w:val="28"/>
        </w:rPr>
        <w:t>(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(height(ROOT-&gt;LEFT),height(ROOT-&gt;RIGHT))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4: SET BALANCE = ROOT-&gt;LEFT-&gt;HEIGHT – ROOT-&gt;RIGHT-&gt;HEIGHT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5: IF BALANCE&gt;1 AND DATALEFT-&gt;DATA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rotateRight(ROOT)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IF BALANCE&lt;-1 AND DATA&gt;ROOT-&gt;RIGHT-&gt;DATA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rotateLeft(ROOT)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IF BALANCE&gt;1 AND DATA&gt;ROOT-&gt;LEFT-&gt;DATA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ROOT-&gt;LEFT=rotateLeft(ROOT-&gt;LEFT)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RETURN rotateRight(ROOT</w:t>
      </w:r>
      <w:r>
        <w:rPr>
          <w:rFonts w:ascii="Times New Roman" w:hAnsi="Times New Roman"/>
          <w:b w:val="false"/>
          <w:bCs w:val="false"/>
          <w:sz w:val="24"/>
          <w:szCs w:val="28"/>
        </w:rPr>
        <w:t>)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>IF BALANCE&lt;-1 AND DATA&lt;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RIGHT-&gt;DATA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ROOT-&gt;RIGHT=rotateRight(ROOT-&gt;RIGHT)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rotateLeft(ROOT)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6: 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 to delete a node in AVL tree: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deleteNode (ROOT, DATA)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ROOT = NULL,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2: IF </w:t>
      </w:r>
      <w:r>
        <w:rPr>
          <w:rFonts w:ascii="Times New Roman" w:hAnsi="Times New Roman"/>
          <w:b w:val="false"/>
          <w:bCs w:val="false"/>
          <w:sz w:val="24"/>
          <w:szCs w:val="28"/>
        </w:rPr>
        <w:t>DATA &lt; ROOT-&gt;DATA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ROOT-&gt;LEFT=deleteNode(ROOT-&gt;LEFT, DATA)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IF DATA&gt;ROOT-&gt;DATA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ROOT-&gt;RIGHT=deleteNode(ROOT-&gt;RIGHT,DATA)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IF ROOT-&gt;LEFT=NULL OR ROOT-&gt;RIGHT=NULL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SET TEMP=ROOT-&gt;LEFT ? ROOT-&gt;LEFT : ROOT-&gt;RIGHT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IF TEMP=NULL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ab/>
        <w:t xml:space="preserve">TEMP=ROOT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ab/>
        <w:t xml:space="preserve">ROOT=NULL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ab/>
        <w:t xml:space="preserve">ROOT=TEMP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FREE(TEMP)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TEMP=smallestNode(ROOT-&gt;RIGHT)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ROOT-&gt;DATA=TEMP-&gt;DATA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ROOT-&gt;RIGHT=deleteNode(ROOT-&gt;RIGHT, TEMP-&gt;DATA)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Step 3: IF (ROOT=NULL)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4: ROOT-&gt;HEIGHT = 1 + MAX(height(ROOT-&gt;LEFT),height(ROOT-&gt;RIGHT))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5: SET BALANCE = ROOT-&gt;LEFT-&gt;HEIGHT – ROOT-&gt;RIGHT-&gt;HEIGHT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6: IF BALANCE&gt;1 AND DATA &lt;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LEFT-&gt;DATA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rotateRight(ROOT)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IF BALANCE&lt;-1 AND DATA&gt;ROOT-&gt;RIGHT-&gt;DATA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rotateLeft(ROOT)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IF BALANCE&gt;1 AND DATA&gt;ROOT-&gt;LEFT-&gt;DATA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ROOT-&gt;LEFT=rotateLeft(ROOT-&gt;LEFT)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rotateRight(ROOT)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IF BALANCE&lt;-1 AND DATARIGHT-&gt;DATA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ROOT-&gt;RIGHT=rotateRight(ROOT-&gt;RIGHT)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>RETURN rotateLeft(ROOT)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7: 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 to search an element in AVL tree: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search (ROOT, VAL)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ROOT -&gt;DATA = VAL OR ROOT = NULL,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ROOT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IF VAL &lt; ROOT -&gt;DATA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Return search(ROOT-&gt;LEFT,VAL)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ab/>
        <w:t xml:space="preserve">Return search(ROOT-&gt;RIGHT,VAL)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2: </w:t>
      </w:r>
      <w:r>
        <w:rPr>
          <w:rFonts w:ascii="Times New Roman" w:hAnsi="Times New Roman"/>
          <w:b w:val="false"/>
          <w:bCs w:val="false"/>
          <w:sz w:val="24"/>
          <w:szCs w:val="28"/>
        </w:rPr>
        <w:t>EXIT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Algorithm to find height/depth of AVL tree: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Height 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ROOT = NULL,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0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ROOT-&gt;HEIGHT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Step 2: E</w:t>
      </w:r>
      <w:r>
        <w:rPr>
          <w:rFonts w:ascii="Times New Roman" w:hAnsi="Times New Roman"/>
          <w:b w:val="false"/>
          <w:bCs w:val="false"/>
          <w:sz w:val="24"/>
          <w:szCs w:val="28"/>
        </w:rPr>
        <w:t>XIT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Algorithm to count total number of nodes in AVL tree: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totalNodes (ROOT)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ROOT = NULL,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0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ELSE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Return totalNodes(ROOT -&gt;LEFT) + totalNodes(ROOT -&gt;RIGHT) + 1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2: </w:t>
      </w:r>
      <w:r>
        <w:rPr>
          <w:rFonts w:ascii="Times New Roman" w:hAnsi="Times New Roman"/>
          <w:b w:val="false"/>
          <w:bCs w:val="false"/>
          <w:sz w:val="24"/>
          <w:szCs w:val="28"/>
        </w:rPr>
        <w:t>EXIT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Algorithm to display the AVL tree: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displayTree (ROOT, space)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1: IF (ROOT=NULL) then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Goto step 8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IF]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2: SET space = space + </w:t>
      </w:r>
      <w:r>
        <w:rPr>
          <w:rFonts w:ascii="Times New Roman" w:hAnsi="Times New Roman"/>
          <w:b w:val="false"/>
          <w:bCs w:val="false"/>
          <w:sz w:val="24"/>
          <w:szCs w:val="28"/>
        </w:rPr>
        <w:t>8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3: displayTree (ROOT-&gt;RIGHT, space)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4: SET I=1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5: Repeat while I &lt; </w:t>
      </w:r>
      <w:r>
        <w:rPr>
          <w:rFonts w:ascii="Times New Roman" w:hAnsi="Times New Roman"/>
          <w:b w:val="false"/>
          <w:bCs w:val="false"/>
          <w:sz w:val="24"/>
          <w:szCs w:val="28"/>
        </w:rPr>
        <w:t>space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PRINT “ ”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ab/>
        <w:t xml:space="preserve">I=I+1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ab/>
        <w:t xml:space="preserve">[END OF LOOP]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Step 6: PRINT ROOT-&gt;DATA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7: displayTree (ROOT-&gt;LEFT, space)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Step 8: </w:t>
      </w:r>
      <w:r>
        <w:rPr>
          <w:rFonts w:ascii="Times New Roman" w:hAnsi="Times New Roman"/>
          <w:b w:val="false"/>
          <w:bCs w:val="false"/>
          <w:sz w:val="24"/>
          <w:szCs w:val="28"/>
        </w:rPr>
        <w:t>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LibreOffice/7.0.2.2$Windows_X86_64 LibreOffice_project/8349ace3c3162073abd90d81fd06dcfb6b36b994</Application>
  <Pages>3</Pages>
  <Words>418</Words>
  <Characters>2610</Characters>
  <CharactersWithSpaces>3187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2020-11-09T18:31:06Z</dcterms:created>
  <dc:creator/>
  <dc:description/>
  <dc:language>en-IN</dc:language>
  <cp:lastModifiedBy/>
  <dcterms:modified xsi:type="dcterms:W3CDTF">2020-11-09T18:53:33Z</dcterms:modified>
  <cp:revision>2</cp:revision>
  <dc:subject/>
  <dc:title/>
</cp:coreProperties>
</file>