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 Assignment number 1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                Batch: </w:t>
      </w:r>
      <w:r>
        <w:rPr>
          <w:rFonts w:cs="Times New Roman" w:ascii="Times New Roman" w:hAnsi="Times New Roman"/>
          <w:b w:val="false"/>
          <w:bCs w:val="false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Roll no: </w:t>
      </w:r>
      <w:r>
        <w:rPr>
          <w:rFonts w:cs="Times New Roman" w:ascii="Times New Roman" w:hAnsi="Times New Roman"/>
          <w:b w:val="false"/>
          <w:bCs w:val="false"/>
          <w:szCs w:val="28"/>
        </w:rPr>
        <w:t>01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2"/>
          <w:sz w:val="28"/>
          <w:szCs w:val="28"/>
          <w:u w:val="none"/>
          <w:lang w:eastAsia="en-IN"/>
        </w:rPr>
        <w:t xml:space="preserve">Aim: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kern w:val="2"/>
          <w:sz w:val="24"/>
          <w:szCs w:val="28"/>
          <w:u w:val="none"/>
          <w:lang w:eastAsia="en-IN"/>
        </w:rPr>
        <w:t>Implementation of Binary Search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Program: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/*Array to store the list*/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int array[100];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/*Function to perform Binary Search*/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binary_search(int n, int search)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first ,last, middle;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first = 0;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last = n - 1;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middle = (first+last)/2;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(first &lt;= 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(array[middle] &lt; search)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first = middle + 1;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else if (array[middle] == search)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printf("%d found at location %d.\n", search, middle+1);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last = middle - 1;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middle = (first + last)/2;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(first &gt; 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printf("Not found! %d is not present in the list.\n", search);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c,n,search;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printf("BINARY SEARCH\n");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number of elements in list : 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 &amp;n);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%d integers\n", 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/*Taking the inputs*/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(c = 0; c &lt; n; c++)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scanf("%d", &amp;array[c]);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element to search : 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 &amp;search);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binary_search(n,search);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w:drawing>
          <wp:inline distT="0" distB="0" distL="0" distR="0">
            <wp:extent cx="3409950" cy="16192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9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192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851" w:right="851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060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f060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je5zd" w:customStyle="1">
    <w:name w:val="nje5zd"/>
    <w:basedOn w:val="DefaultParagraphFont"/>
    <w:qFormat/>
    <w:rsid w:val="005f060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f060c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LibreOffice/7.0.2.2$Windows_X86_64 LibreOffice_project/8349ace3c3162073abd90d81fd06dcfb6b36b994</Application>
  <Pages>2</Pages>
  <Words>164</Words>
  <Characters>816</Characters>
  <CharactersWithSpaces>1199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2020-12-01T14:49:00Z</dcterms:created>
  <dc:creator>ISHA GAWDE</dc:creator>
  <dc:description/>
  <dc:language>en-IN</dc:language>
  <cp:lastModifiedBy/>
  <dcterms:modified xsi:type="dcterms:W3CDTF">2020-12-02T12:14:24Z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