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 Assignment number 1</w:t>
      </w:r>
      <w:r>
        <w:rPr>
          <w:rFonts w:cs="Times New Roman" w:ascii="Times New Roman" w:hAnsi="Times New Roman"/>
          <w:b/>
          <w:bCs/>
          <w:sz w:val="28"/>
          <w:szCs w:val="28"/>
        </w:rPr>
        <w:t>7</w:t>
      </w:r>
    </w:p>
    <w:p>
      <w:pPr>
        <w:pStyle w:val="Normal"/>
        <w:spacing w:lineRule="auto" w:line="360" w:before="171" w:after="17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    Batch: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      Roll no: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0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1</w:t>
      </w:r>
    </w:p>
    <w:p>
      <w:pPr>
        <w:pStyle w:val="Normal"/>
        <w:spacing w:before="0" w:after="0"/>
        <w:rPr/>
      </w:pPr>
      <w:r>
        <w:rPr>
          <w:rStyle w:val="Nje5zd"/>
          <w:rFonts w:cs="Times New Roman" w:ascii="Times New Roman" w:hAnsi="Times New Roman"/>
          <w:b/>
          <w:bCs/>
          <w:sz w:val="28"/>
          <w:szCs w:val="28"/>
          <w:u w:val="none"/>
        </w:rPr>
        <w:t xml:space="preserve">AIM: </w:t>
      </w:r>
      <w:r>
        <w:rPr>
          <w:rStyle w:val="Nje5zd"/>
          <w:rFonts w:ascii="Times New Roman" w:hAnsi="Times New Roman"/>
          <w:b w:val="false"/>
          <w:bCs w:val="false"/>
          <w:sz w:val="24"/>
          <w:szCs w:val="24"/>
        </w:rPr>
        <w:t>To implement Selection sort and Insertion sort</w:t>
      </w:r>
      <w:bookmarkStart w:id="0" w:name="_Hlk57749778"/>
      <w:bookmarkEnd w:id="0"/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ALGORITHM:</w:t>
      </w:r>
    </w:p>
    <w:p>
      <w:pPr>
        <w:pStyle w:val="Normal"/>
        <w:spacing w:before="0" w:after="0"/>
        <w:rPr>
          <w:rFonts w:cs="Times New Roman"/>
          <w:b/>
          <w:b/>
          <w:bCs/>
          <w:sz w:val="28"/>
          <w:szCs w:val="28"/>
          <w:u w:val="double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Selection Sort: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1: READ n and Elements in array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2: [INITIALIZE] i=0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3: Repeat  following while i&lt;n-1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SET min = i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[INITIALIZE] j=i+1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Repeat following while j&lt;n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array[j] &lt; array[min]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SET min = j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j++</w:t>
      </w:r>
    </w:p>
    <w:p>
      <w:pPr>
        <w:pStyle w:val="Normal"/>
        <w:spacing w:before="0" w:after="0"/>
        <w:ind w:firstLine="72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swap(&amp;array[min], &amp;array[i])</w:t>
      </w:r>
    </w:p>
    <w:p>
      <w:pPr>
        <w:pStyle w:val="Normal"/>
        <w:spacing w:before="0" w:after="0"/>
        <w:ind w:firstLine="72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SET i++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4: EXIT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swap(int *a, int *b):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1: SET temp = *a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2: SET *a = *b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3: SET *b = temp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4: EXIT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Insertion Sort: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1: READ n and Elements in array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2: [INITIALIZE] i=1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3: Repeat  following while i&lt;=n-1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SET temp = array[i]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[INITIALIZE] j=i-1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Repeat following while j&gt;=0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array[j] &gt; temp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SET array[j+1] = array[j]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ab/>
        <w:tab/>
        <w:t>SET flag = 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break</w:t>
      </w:r>
    </w:p>
    <w:p>
      <w:pPr>
        <w:pStyle w:val="Normal"/>
        <w:spacing w:before="0" w:after="0"/>
        <w:ind w:left="720" w:firstLine="72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SET j--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IF flag == 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array[j+1] = temp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SET i++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 4: EXIT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  <w:t>EXAMPLE: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array[5] = { 17 , 5 ,67 , 45, 22}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Selection Sort: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For i=0;  5, 17 , 67 , 45 , 22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For i=1; 5, 17 , 67 , 45 , 22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For i=2; 5, 17 , 22 , 45 , 67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For i=3;  5, 17 , 22 , 45 , 67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For i=4;  5, 17 , 22 , 45 , 67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Sorted Array : 5, 17 , 22 , 45 , 67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Insertion Sort: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For i=1;  5, 17 , 67 , 45 , 22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For i=2;  5, 17 , 67 , 45 , 22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For i=3;  5, 17 , 45 , 67 , 22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For i=4;  5, 17 , 22 , 45 , 67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Sorted Array : 5, 17 , 22 , 45 , 67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851" w:right="851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7ed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c7ed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7ede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Nje5zd" w:customStyle="1">
    <w:name w:val="nje5zd"/>
    <w:basedOn w:val="DefaultParagraphFont"/>
    <w:qFormat/>
    <w:rsid w:val="003c7ed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LibreOffice/7.0.2.2$Windows_X86_64 LibreOffice_project/8349ace3c3162073abd90d81fd06dcfb6b36b994</Application>
  <Pages>2</Pages>
  <Words>281</Words>
  <Characters>919</Characters>
  <CharactersWithSpaces>1245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2020-12-01T15:24:00Z</dcterms:created>
  <dc:creator>ISHA GAWDE</dc:creator>
  <dc:description/>
  <dc:language>en-IN</dc:language>
  <cp:lastModifiedBy/>
  <dcterms:modified xsi:type="dcterms:W3CDTF">2020-12-02T12:13:22Z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