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OOPM Lab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 Assingment number 5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/>
          <w:b w:val="false"/>
          <w:bCs w:val="false"/>
          <w:sz w:val="24"/>
          <w:szCs w:val="28"/>
        </w:rPr>
        <w:t>Aamir Ansari</w:t>
        <w:tab/>
        <w:tab/>
        <w:tab/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 xml:space="preserve">Batch: </w:t>
      </w:r>
      <w:r>
        <w:rPr>
          <w:rFonts w:ascii="Times New Roman" w:hAnsi="Times New Roman"/>
          <w:b w:val="false"/>
          <w:bCs w:val="false"/>
          <w:sz w:val="24"/>
          <w:szCs w:val="28"/>
        </w:rPr>
        <w:t>A</w:t>
        <w:tab/>
        <w:tab/>
        <w:tab/>
        <w:tab/>
        <w:t xml:space="preserve">         </w:t>
      </w:r>
      <w:r>
        <w:rPr>
          <w:rFonts w:ascii="Times New Roman" w:hAnsi="Times New Roman"/>
          <w:b/>
          <w:bCs/>
          <w:sz w:val="28"/>
          <w:szCs w:val="28"/>
        </w:rPr>
        <w:t xml:space="preserve">Roll no. </w:t>
      </w:r>
      <w:r>
        <w:rPr>
          <w:rFonts w:ascii="Times New Roman" w:hAnsi="Times New Roman"/>
          <w:b w:val="false"/>
          <w:bCs w:val="false"/>
          <w:sz w:val="24"/>
          <w:szCs w:val="28"/>
        </w:rPr>
        <w:t>01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/>
          <w:b w:val="false"/>
          <w:bCs w:val="false"/>
          <w:sz w:val="24"/>
          <w:szCs w:val="28"/>
        </w:rPr>
        <w:t>Write a JAVA program to implement the concept of Final variable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statement: </w:t>
      </w:r>
      <w:r>
        <w:rPr>
          <w:rFonts w:ascii="Times New Roman" w:hAnsi="Times New Roman"/>
          <w:b w:val="false"/>
          <w:bCs w:val="false"/>
          <w:sz w:val="24"/>
          <w:szCs w:val="28"/>
        </w:rPr>
        <w:t>Display PRN numbers of 10 direct diploma students who are taking admission in VESIT for the current academic year. (Hint: use array of objects and final variable)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Theory: 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Final Keyword: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In the Java programming language, the final keyword is used in several contexts to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  <w:t>define an entity that can only be assigned once.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  <w:t>Final keyword can be used along with variables, methods and classes.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  <w:tab/>
        <w:t>A) final variable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  <w:tab/>
        <w:t>B) final method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  <w:tab/>
        <w:t>C) final class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Define final variable and blank final variable with example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Final variables are nothing but constants.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We cannot change the value of a final variable once it is initialized.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It is good practice to represent final variables in all uppercase, using underscore to separate words.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If final variable is not initialized then it is called as Blank Final Variable.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Final variables can be static as well.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08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08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Example: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//a final variable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final int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LIMIT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= 5;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// a blank final variable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start"/>
        <w:rPr/>
      </w:pPr>
      <w:r>
        <w:rPr/>
        <w:t xml:space="preserve">final int </w:t>
      </w:r>
      <w:r>
        <w:rPr/>
        <w:t>LIMIT</w:t>
      </w:r>
      <w:r>
        <w:rPr/>
        <w:t>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// a final static variable PI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static final double PI = 3.14;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// a blank final static variable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static final double PI;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08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Why and when to use final and blank final variables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We cannot change the value of a final variable once assigned.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Hence final variables must be used only for the values that we want to remain constant throughout the execution of program.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Lets say we have a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n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employee class which is having a field called EmpID.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Since EmpID should not be changed once the employee is appointed, we can declare it as a final variable in a class, but we cannot initialize EmpID in advance for all the employees.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In such case we can declare EmpID variable as blank final and we initialize this value during object creation.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Explain the final method and final class with example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rFonts w:ascii="Times New Roman" w:hAnsi="Times New Roman"/>
          <w:b/>
          <w:b/>
          <w:bCs/>
          <w:sz w:val="24"/>
          <w:szCs w:val="28"/>
          <w:u w:val="none"/>
        </w:rPr>
      </w:pPr>
      <w:r>
        <w:rPr>
          <w:rFonts w:ascii="Times New Roman" w:hAnsi="Times New Roman"/>
          <w:b/>
          <w:bCs/>
          <w:sz w:val="24"/>
          <w:szCs w:val="28"/>
          <w:u w:val="none"/>
        </w:rPr>
        <w:t>Final Method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When a method is declared with final keyword, it is called a final method.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A final method cannot be overridden.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Which means even though a sub class can call the final method of parent class without any issues but it cannot override it.</w:t>
      </w:r>
    </w:p>
    <w:p>
      <w:pPr>
        <w:pStyle w:val="Normal"/>
        <w:numPr>
          <w:ilvl w:val="2"/>
          <w:numId w:val="1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We must declare methods with final keyword for which we required to follow the same implementation throughout all the derived classes.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Example: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class Bike {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final void run(){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216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System.out.println("running");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80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}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}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class Honda extends Bike {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80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void run() {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216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System.out.println("running safely with 100kmph");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80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}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public static void main(String args[]) {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800" w:hanging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Honda obj = new Honda();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800" w:hanging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obj.run();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}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440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}  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  <w:tab/>
        <w:t>// gives compilation error as final method can not be overridden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</w:r>
      <w:r>
        <w:rPr>
          <w:rFonts w:ascii="Times New Roman" w:hAnsi="Times New Roman"/>
          <w:b/>
          <w:bCs/>
          <w:sz w:val="24"/>
          <w:szCs w:val="28"/>
          <w:u w:val="none"/>
        </w:rPr>
        <w:t>B) Final Class: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When a class is declared with final keyword, it is called a final class.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A final class cannot be extended(inherited).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There are two uses of a final class: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One is definitely to prevent inheritance, as final classes cannot be extended.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The other use of final with classes is to create an immutable class.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For example, all Wrapper Classes like Integer, Float etc.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a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nd String class are final classes and are immutable too.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778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78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Example: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start="1778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final class Bike{}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778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class Honda extends Bike {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2138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void run() {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2498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System.out.println("running safely with 100kmph");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2138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} 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2138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public static void main(String args[]) {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2498" w:hanging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Honda obj = new Honda1();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2498" w:hanging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obj.run();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778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} 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start="1778" w:hanging="0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}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  <w:tab/>
        <w:t xml:space="preserve">      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ab/>
        <w:tab/>
        <w:t xml:space="preserve">       // gives compilation error as final class can not be extended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// code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import java.util.*;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class DiplomaStudent {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// declaration of blank final variable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final long PRN;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DiplomaStudent(long val) {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PRN = val;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}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void display(int number) {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System.out.println("* PRN of Student "+number+" is :  "+PRN+"  *");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}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}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class Final {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public static void main(String args[]) {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Scanner sc = new Scanner(System.in);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long studentPRN=0;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DiplomaStudent students[] = new DiplomaStudent[10];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// input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for (int i=0 ; i&lt;10 ; i++) {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System.out.print("Enter PRN number of Student number "+(i+1)+" :  ");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studentPRN = sc.nextLong();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students[i] = new DiplomaStudent(studentPRN);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}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// display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System.out.println();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System.out.println("***********************************");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for (int i=0 ; i&lt;10 ; i++) {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students[i].display(i+1);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}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System.out.println("***********************************");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}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}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// output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109220</wp:posOffset>
            </wp:positionV>
            <wp:extent cx="4679315" cy="33274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t>.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33020</wp:posOffset>
            </wp:positionH>
            <wp:positionV relativeFrom="paragraph">
              <wp:posOffset>133350</wp:posOffset>
            </wp:positionV>
            <wp:extent cx="5046345" cy="37674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778"/>
        </w:tabs>
        <w:ind w:start="1778" w:hanging="360"/>
      </w:pPr>
      <w:rPr/>
    </w:lvl>
    <w:lvl w:ilvl="1">
      <w:start w:val="1"/>
      <w:numFmt w:val="decimal"/>
      <w:lvlText w:val="%2."/>
      <w:lvlJc w:val="start"/>
      <w:pPr>
        <w:tabs>
          <w:tab w:val="num" w:pos="2138"/>
        </w:tabs>
        <w:ind w:start="2138" w:hanging="360"/>
      </w:pPr>
      <w:rPr/>
    </w:lvl>
    <w:lvl w:ilvl="2">
      <w:start w:val="1"/>
      <w:numFmt w:val="decimal"/>
      <w:lvlText w:val="%3."/>
      <w:lvlJc w:val="start"/>
      <w:pPr>
        <w:tabs>
          <w:tab w:val="num" w:pos="2498"/>
        </w:tabs>
        <w:ind w:start="2498" w:hanging="360"/>
      </w:pPr>
      <w:rPr/>
    </w:lvl>
    <w:lvl w:ilvl="3">
      <w:start w:val="1"/>
      <w:numFmt w:val="decimal"/>
      <w:lvlText w:val="%4."/>
      <w:lvlJc w:val="start"/>
      <w:pPr>
        <w:tabs>
          <w:tab w:val="num" w:pos="2858"/>
        </w:tabs>
        <w:ind w:start="2858" w:hanging="360"/>
      </w:pPr>
      <w:rPr/>
    </w:lvl>
    <w:lvl w:ilvl="4">
      <w:start w:val="1"/>
      <w:numFmt w:val="decimal"/>
      <w:lvlText w:val="%5."/>
      <w:lvlJc w:val="start"/>
      <w:pPr>
        <w:tabs>
          <w:tab w:val="num" w:pos="3218"/>
        </w:tabs>
        <w:ind w:start="3218" w:hanging="360"/>
      </w:pPr>
      <w:rPr/>
    </w:lvl>
    <w:lvl w:ilvl="5">
      <w:start w:val="1"/>
      <w:numFmt w:val="decimal"/>
      <w:lvlText w:val="%6."/>
      <w:lvlJc w:val="start"/>
      <w:pPr>
        <w:tabs>
          <w:tab w:val="num" w:pos="3578"/>
        </w:tabs>
        <w:ind w:start="3578" w:hanging="360"/>
      </w:pPr>
      <w:rPr/>
    </w:lvl>
    <w:lvl w:ilvl="6">
      <w:start w:val="1"/>
      <w:numFmt w:val="decimal"/>
      <w:lvlText w:val="%7."/>
      <w:lvlJc w:val="start"/>
      <w:pPr>
        <w:tabs>
          <w:tab w:val="num" w:pos="3938"/>
        </w:tabs>
        <w:ind w:start="3938" w:hanging="360"/>
      </w:pPr>
      <w:rPr/>
    </w:lvl>
    <w:lvl w:ilvl="7">
      <w:start w:val="1"/>
      <w:numFmt w:val="decimal"/>
      <w:lvlText w:val="%8."/>
      <w:lvlJc w:val="start"/>
      <w:pPr>
        <w:tabs>
          <w:tab w:val="num" w:pos="4298"/>
        </w:tabs>
        <w:ind w:start="4298" w:hanging="360"/>
      </w:pPr>
      <w:rPr/>
    </w:lvl>
    <w:lvl w:ilvl="8">
      <w:start w:val="1"/>
      <w:numFmt w:val="decimal"/>
      <w:lvlText w:val="%9."/>
      <w:lvlJc w:val="start"/>
      <w:pPr>
        <w:tabs>
          <w:tab w:val="num" w:pos="4658"/>
        </w:tabs>
        <w:ind w:start="4658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LibreOffice/6.4.4.2$Windows_X86_64 LibreOffice_project/3d775be2011f3886db32dfd395a6a6d1ca2630ff</Application>
  <Pages>5</Pages>
  <Words>688</Words>
  <Characters>3470</Characters>
  <CharactersWithSpaces>4333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2020-09-26T00:21:20Z</dcterms:created>
  <dc:creator/>
  <dc:description/>
  <dc:language>en-IN</dc:language>
  <cp:lastModifiedBy/>
  <dcterms:modified xsi:type="dcterms:W3CDTF">2020-09-26T00:55:10Z</dcterms:modified>
  <cp:revision>3</cp:revision>
  <dc:subject/>
  <dc:title/>
</cp:coreProperties>
</file>