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PCPF Lab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Assignment number 02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 w:val="false"/>
          <w:bCs w:val="false"/>
          <w:sz w:val="24"/>
          <w:szCs w:val="28"/>
        </w:rPr>
        <w:t>Aamir Ansari</w:t>
        <w:tab/>
        <w:tab/>
        <w:tab/>
        <w:t xml:space="preserve">  </w:t>
      </w:r>
      <w:r>
        <w:rPr>
          <w:b/>
          <w:bCs/>
          <w:sz w:val="28"/>
          <w:szCs w:val="28"/>
        </w:rPr>
        <w:t xml:space="preserve">Batch: </w:t>
      </w:r>
      <w:r>
        <w:rPr>
          <w:b w:val="false"/>
          <w:bCs w:val="false"/>
          <w:sz w:val="24"/>
          <w:szCs w:val="28"/>
        </w:rPr>
        <w:t>A</w:t>
        <w:tab/>
        <w:tab/>
        <w:tab/>
        <w:tab/>
        <w:t xml:space="preserve">         </w:t>
      </w:r>
      <w:r>
        <w:rPr>
          <w:b/>
          <w:bCs/>
          <w:sz w:val="28"/>
          <w:szCs w:val="28"/>
        </w:rPr>
        <w:t xml:space="preserve">Roll no. </w:t>
      </w:r>
      <w:r>
        <w:rPr>
          <w:b w:val="false"/>
          <w:bCs w:val="false"/>
          <w:sz w:val="24"/>
          <w:szCs w:val="28"/>
        </w:rPr>
        <w:t>01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>
        <w:rPr>
          <w:b w:val="false"/>
          <w:bCs w:val="false"/>
          <w:sz w:val="24"/>
          <w:szCs w:val="28"/>
        </w:rPr>
        <w:t>Implementation of Inheritance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Write the code to implement the concept of inheritance for Vehicles. You are required to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implement inheritance between classes. There would be 3 classes - one superclass and two sub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classes. Vehicle is the super class, whereas Bus and Truck are subclasses of Vehicle 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Detailed description of Vehicle (Super class):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class Vehicle must have following attributes (private):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1. Vehicle model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2. Registration number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3. Vehicle speed (km/hour)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4. Fuel capacity (liters)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5. Mileage (kilometers/liter)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Vehicle class must have following functions: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1. Parameterized constructor that will initialize all the data members with the given values.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2. Getters and Setters for each data member that will get and set the values of data members of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3. A function fuelNeeded() that will take distance (in kilometer) as an argument. It will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calculate the amount of fuel needed for the given distance and will return the value of fuel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needed for given distance. You can use the attributes ‘ Mileage’ defined within the above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Vehicle class to determine the fuel needed for the given distance. You are required to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implement this functionality by yourself.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4. A function distanceCovered() that will take time (in hours) as an argument. It will calculate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distance for the given time and speed and returns the value of distance. The formula to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calculate speed is given as speed = distance/time . You can use this formula to calculate the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distance.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5. A display() function to display all details of the Vehicle.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Detailed description of Truck (Sub class):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class Truck must have following attribute (private):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Cargo weight limit (Kilo grams)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above class must have following functions: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1. Parameterized constructor that will initialize all data members with the given values.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2. Getters and setters for each data member that will get and set the values of data members of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3. It must override the display() function of Vehicle and display the details of the Truck object.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Detailed description of Bus (Sub class):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class Bus must have following attribute (private):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No of passengers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above class must have following functions: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1. Parameterized constructor that will initialize all the data members with given values.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2. Getters and setters that will get and set the value of each data member of 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3. It must override the display() function of Vehicle and display the details of the Truck object.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In main function, perform the following: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 xml:space="preserve">● </w:t>
      </w:r>
      <w:r>
        <w:rPr>
          <w:b w:val="false"/>
          <w:bCs w:val="false"/>
          <w:sz w:val="24"/>
          <w:szCs w:val="28"/>
        </w:rPr>
        <w:t>Create an instance of class Truck and initialize all the data members with proper values.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 xml:space="preserve">● </w:t>
      </w:r>
      <w:r>
        <w:rPr>
          <w:b w:val="false"/>
          <w:bCs w:val="false"/>
          <w:sz w:val="24"/>
          <w:szCs w:val="28"/>
        </w:rPr>
        <w:t>Create an instance of class Bus and initialize all the data members with proper values.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 xml:space="preserve">● </w:t>
      </w:r>
      <w:r>
        <w:rPr>
          <w:b w:val="false"/>
          <w:bCs w:val="false"/>
          <w:sz w:val="24"/>
          <w:szCs w:val="28"/>
        </w:rPr>
        <w:t>Now, call fuelNeeded () , distanceCovered () and display() functions using objects of these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classes.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Theory: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Inheritance and its Advantages: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  <w:t>The capability of a class to derive properties and characteristics from another class is called Inheritance. Inheritance is one of the most important feature of Object Oriented Programming.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/>
          <w:bCs/>
          <w:sz w:val="24"/>
          <w:szCs w:val="28"/>
          <w:u w:val="none"/>
        </w:rPr>
        <w:t>Sub Class:</w:t>
      </w:r>
      <w:r>
        <w:rPr>
          <w:b w:val="false"/>
          <w:bCs w:val="false"/>
          <w:sz w:val="24"/>
          <w:szCs w:val="28"/>
          <w:u w:val="none"/>
        </w:rPr>
        <w:t xml:space="preserve"> The class that inherits properties from another class is called Sub class or Derived 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/>
          <w:bCs/>
          <w:sz w:val="24"/>
          <w:szCs w:val="28"/>
          <w:u w:val="none"/>
        </w:rPr>
        <w:t>Super Class:</w:t>
      </w:r>
      <w:r>
        <w:rPr>
          <w:b w:val="false"/>
          <w:bCs w:val="false"/>
          <w:sz w:val="24"/>
          <w:szCs w:val="28"/>
          <w:u w:val="none"/>
        </w:rPr>
        <w:t xml:space="preserve"> The class whose properties are inherited by sub class is called Base Class or Super 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  <w:sz w:val="24"/>
          <w:szCs w:val="28"/>
          <w:u w:val="none"/>
        </w:rPr>
      </w:pPr>
      <w:r>
        <w:rPr>
          <w:b/>
          <w:bCs/>
          <w:sz w:val="24"/>
          <w:szCs w:val="28"/>
          <w:u w:val="none"/>
        </w:rPr>
        <w:t>Advantages of inheritance: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It allows the code to be reused as many times as needed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The base class once defined and once it is compiled, it need not be reworked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Saves time and effort as the main code need not be written again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Saves time in program development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Discuss with examples, the implications of deriving a class from an existing class by the private, public and protected access specifiers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/>
          <w:bCs/>
          <w:sz w:val="24"/>
          <w:szCs w:val="28"/>
          <w:u w:val="none"/>
        </w:rPr>
        <w:t>Public mode:</w:t>
      </w:r>
      <w:r>
        <w:rPr>
          <w:b w:val="false"/>
          <w:bCs w:val="false"/>
          <w:sz w:val="24"/>
          <w:szCs w:val="28"/>
          <w:u w:val="none"/>
        </w:rPr>
        <w:t xml:space="preserve"> If we derive a sub class from a public base class. Then the public member of the base </w:t>
        <w:tab/>
        <w:t xml:space="preserve">class will become public in the derived class and protected members of the base class will </w:t>
        <w:tab/>
        <w:t>become protected in derived 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/>
          <w:bCs/>
          <w:sz w:val="24"/>
          <w:szCs w:val="28"/>
          <w:u w:val="none"/>
        </w:rPr>
        <w:t>Protected mode:</w:t>
      </w:r>
      <w:r>
        <w:rPr>
          <w:b w:val="false"/>
          <w:bCs w:val="false"/>
          <w:sz w:val="24"/>
          <w:szCs w:val="28"/>
          <w:u w:val="none"/>
        </w:rPr>
        <w:t xml:space="preserve"> If we derive a sub class from a Protected base class. Then both public member </w:t>
        <w:tab/>
        <w:t>and protected members of the base class will become protected in derived 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/>
          <w:bCs/>
          <w:sz w:val="24"/>
          <w:szCs w:val="28"/>
          <w:u w:val="none"/>
        </w:rPr>
        <w:t>Private mode:</w:t>
      </w:r>
      <w:r>
        <w:rPr>
          <w:b w:val="false"/>
          <w:bCs w:val="false"/>
          <w:sz w:val="24"/>
          <w:szCs w:val="28"/>
          <w:u w:val="none"/>
        </w:rPr>
        <w:t xml:space="preserve"> If we derive a sub class from a Private base class. Then both public member and </w:t>
        <w:tab/>
        <w:t>protected members of the base class will become Private in derived class.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When Constructors and Destructors are executed, in base and consecutive derive classes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 w:val="false"/>
          <w:strike w:val="false"/>
          <w:dstrike w:val="false"/>
          <w:sz w:val="23"/>
          <w:szCs w:val="28"/>
          <w:u w:val="none"/>
        </w:rPr>
      </w:pPr>
      <w:r>
        <w:rPr>
          <w:b/>
          <w:bCs w:val="false"/>
          <w:strike w:val="false"/>
          <w:dstrike w:val="false"/>
          <w:sz w:val="23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strike w:val="false"/>
          <w:dstrike w:val="false"/>
          <w:sz w:val="23"/>
          <w:szCs w:val="28"/>
          <w:u w:val="none"/>
        </w:rPr>
        <w:t>Constructor</w:t>
      </w:r>
      <w:r>
        <w:rPr>
          <w:b w:val="false"/>
          <w:bCs w:val="false"/>
          <w:strike w:val="false"/>
          <w:dstrike w:val="false"/>
          <w:sz w:val="23"/>
          <w:szCs w:val="28"/>
          <w:u w:val="none"/>
        </w:rPr>
        <w:t xml:space="preserve"> of base class is executed before that of derived class. Inn case of multiple inheritance, the order in which they are inherited is the order is the order of constructor calling</w:t>
      </w:r>
    </w:p>
    <w:p>
      <w:pPr>
        <w:pStyle w:val="Normal"/>
        <w:bidi w:val="0"/>
        <w:spacing w:lineRule="auto" w:line="276"/>
        <w:jc w:val="start"/>
        <w:rPr/>
      </w:pPr>
      <w:r>
        <w:rPr>
          <w:b/>
          <w:bCs/>
          <w:strike w:val="false"/>
          <w:dstrike w:val="false"/>
          <w:sz w:val="23"/>
          <w:szCs w:val="28"/>
          <w:u w:val="none"/>
        </w:rPr>
        <w:t>Destructor</w:t>
      </w:r>
      <w:r>
        <w:rPr>
          <w:b w:val="false"/>
          <w:bCs w:val="false"/>
          <w:strike w:val="false"/>
          <w:dstrike w:val="false"/>
          <w:sz w:val="23"/>
          <w:szCs w:val="28"/>
          <w:u w:val="none"/>
        </w:rPr>
        <w:t xml:space="preserve"> works the other way around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trike w:val="false"/>
          <w:dstrike w:val="false"/>
          <w:sz w:val="23"/>
          <w:szCs w:val="28"/>
          <w:u w:val="none"/>
        </w:rPr>
      </w:pPr>
      <w:r>
        <w:rPr>
          <w:b w:val="false"/>
          <w:bCs w:val="false"/>
          <w:strike w:val="false"/>
          <w:dstrike w:val="false"/>
          <w:sz w:val="23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trike w:val="false"/>
          <w:dstrike w:val="false"/>
          <w:sz w:val="27"/>
          <w:szCs w:val="28"/>
          <w:u w:val="single"/>
        </w:rPr>
      </w:pPr>
      <w:r>
        <w:rPr>
          <w:b w:val="false"/>
          <w:bCs w:val="false"/>
          <w:strike w:val="false"/>
          <w:dstrike w:val="false"/>
          <w:sz w:val="27"/>
          <w:szCs w:val="28"/>
          <w:u w:val="singl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trike w:val="false"/>
          <w:dstrike w:val="false"/>
          <w:sz w:val="27"/>
          <w:szCs w:val="28"/>
          <w:u w:val="single"/>
        </w:rPr>
      </w:pPr>
      <w:r>
        <w:rPr>
          <w:b w:val="false"/>
          <w:bCs w:val="false"/>
          <w:strike w:val="false"/>
          <w:dstrike w:val="false"/>
          <w:sz w:val="27"/>
          <w:szCs w:val="28"/>
          <w:u w:val="singl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trike w:val="false"/>
          <w:dstrike w:val="false"/>
          <w:sz w:val="27"/>
          <w:szCs w:val="28"/>
          <w:u w:val="single"/>
        </w:rPr>
      </w:pPr>
      <w:r>
        <w:rPr>
          <w:b w:val="false"/>
          <w:bCs w:val="false"/>
          <w:strike w:val="false"/>
          <w:dstrike w:val="false"/>
          <w:sz w:val="27"/>
          <w:szCs w:val="28"/>
          <w:u w:val="single"/>
        </w:rPr>
        <w:t>Difference: O</w:t>
      </w:r>
      <w:r>
        <w:rPr>
          <w:b w:val="false"/>
          <w:bCs w:val="false"/>
          <w:strike w:val="false"/>
          <w:dstrike w:val="false"/>
          <w:sz w:val="27"/>
          <w:szCs w:val="28"/>
          <w:u w:val="single"/>
        </w:rPr>
        <w:t xml:space="preserve">verriding </w:t>
      </w:r>
      <w:r>
        <w:rPr>
          <w:b w:val="false"/>
          <w:bCs w:val="false"/>
          <w:strike w:val="false"/>
          <w:dstrike w:val="false"/>
          <w:sz w:val="27"/>
          <w:szCs w:val="28"/>
          <w:u w:val="single"/>
        </w:rPr>
        <w:t>and O</w:t>
      </w:r>
      <w:r>
        <w:rPr>
          <w:b w:val="false"/>
          <w:bCs w:val="false"/>
          <w:strike w:val="false"/>
          <w:dstrike w:val="false"/>
          <w:sz w:val="27"/>
          <w:szCs w:val="28"/>
          <w:u w:val="single"/>
        </w:rPr>
        <w:t>verloading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Overloading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/>
                <w:bCs/>
              </w:rPr>
              <w:t>Overriding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Method overloading is used to increase the readability of the program.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Method overriding is used to provide the specific implementation of the method that is already provided by its super class.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Method overloading is performed within class.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Method overriding occurs in two classes that have IS-A (inheritance) relationship.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In case of method overloading, parameter must be different.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In case of method overriding, parameter must be same.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Method overloading is the example of compile time polymorphism.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start"/>
              <w:rPr/>
            </w:pPr>
            <w:r>
              <w:rPr/>
              <w:t>Method overriding is the example of run time polymorphism.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</w:rPr>
      </w:pPr>
      <w:r>
        <w:rPr>
          <w:b/>
          <w:bCs/>
          <w:sz w:val="28"/>
        </w:rPr>
        <w:t>Program: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 code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&lt;iostream&gt;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using namespace std;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//Super class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class Vehicle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private: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string vehicleModel;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int regNum;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speed, fuel, mileage;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public: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//Initialization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Vehicle(string vehicleModel, int regNum, float speed, float fuel, float mileage)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this-&gt;vehicleModel = vehicleModel;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this-&gt;regNum = regNum;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this-&gt;speed = speed;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this-&gt;fuel = fuel;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this-&gt;mileage = mileage;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//Model getter setter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string getVehicleModel 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this-&gt;vehicleModel;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setVehicleModel (string vehicleModel)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this-&gt;vehicleModel = vehicleModel;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//regNum getter setter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int getRegNum 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this-&gt;regNum;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setRegNum(int regNum)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this-&gt;regNum = regNum;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//speed getter setter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getSpeed()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this-&gt;speed;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setSpeed (float speed)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this-&gt;speed = speed;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//fuel getter setter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getFuel()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this-&gt;fuel;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setFuel(float fuel)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this-&gt;fuel = fuel;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//mileage getter setter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getMileage()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this-&gt;mileage;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setMileage(float mileage)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this-&gt;mileage = mileage;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//fuels needed in liter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fuelNeeded (float km)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(this-&gt;mileage / km);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//Distance covered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distanceCovered (float hour)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(this-&gt;speed * hour);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//Display information of vehicle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virtual void display()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Model :  " &lt;&lt; this-&gt;vehicleModel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"Registration number :  " &lt;&lt; this-&gt;regNum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Speed :  " &lt;&lt; this-&gt;speed &lt;&lt; " km/h"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Fuel :  " &lt;&lt; this-&gt;fuel &lt;&lt; " liters"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Mileage :  " &lt;&lt; this-&gt;mileage &lt;&lt; "km/l"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//Sub class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class Truck : public Vehicle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private: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cargoWeightLimit;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public: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//Initializing constructor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Truck (string vehicleModel, int regNum, float speed, float fuel, float mileage, float cargoWeightLimit)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:Vehicle(vehicleModel, regNum, speed, fuel, mileage)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this-&gt;cargoWeightLimit = cargoWeightLimit;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//cargoWeightLimit getter setter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float getCargoWeightLimit()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this-&gt;cargoWeightLimit;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setCargoWeightLimit()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this-&gt;cargoWeightLimit = cargoWeightLimit;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//Display info of bus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display() override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Model :  " &lt;&lt; getVehicleModel()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"Registration number :  " &lt;&lt; getRegNum()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Speed :  " &lt;&lt; getSpeed() &lt;&lt; " km/h"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Fuel :  " &lt;&lt; getFuel() &lt;&lt; " liters"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Mileage :  " &lt;&lt; getMileage()  &lt;&lt; " km/l"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"Cargo Weight Limit :  " &lt;&lt; this-&gt;cargoWeightLimit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//Sub class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class Bus : public Vehicle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private: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int numPassenger;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public: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//Initializing constructor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Bus (string vehicleModel, int regNum, float speed, float fuel, float mileage, int numPassenger)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:Vehicle(vehicleModel, regNum, speed, fuel, mileage)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this-&gt;numPassenger = numPassenger;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//numPassenger getter setter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int getNumPassenger()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return this-&gt;numPassenger;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setNumPassenger()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this-&gt;numPassenger = numPassenger;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//Display info of truck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void display() override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Model :  " &lt;&lt; getVehicleModel()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"Registration number :  " &lt;&lt; getRegNum()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Speed :  " &lt;&lt; getSpeed() &lt;&lt; " km/h"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Fuel :  " &lt;&lt; getFuel() &lt;&lt; " liters"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"Vehicle Mileage :  " &lt;&lt; getMileage()  &lt;&lt; " km/l"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cout &lt;&lt; "Number of Passenger :  " &lt;&lt; this-&gt; numPassenger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int main()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//created object; initialized with constructor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Truck truckObj("Belaz", 2, 60, 50, 15, 80);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//created object; initialized with constructor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Bus busObj("Volvo", 1, 25, 50, 10, 100);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//Display truck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cout &lt;&lt; "*********** B U S ****************"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busObj.display();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cout &lt;&lt; "Fuel needed :  " &lt;&lt; busObj.fuelNeeded(10)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cout &lt;&lt; "Distance covered :  " &lt;&lt; busObj.distanceCovered(2)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cout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//Display bus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cout &lt;&lt; "*********** T R U C K ****************"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truckObj.display();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cout &lt;&lt; "Fuel needed :  " &lt;&lt; truckObj.fuelNeeded(15)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cout &lt;&lt; "Distance covered :  " &lt;&lt; truckObj.distanceCovered(2)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 output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635</wp:posOffset>
            </wp:positionV>
            <wp:extent cx="3310890" cy="31648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Contents">
    <w:name w:val="List Contents"/>
    <w:basedOn w:val="Normal"/>
    <w:qFormat/>
    <w:pPr>
      <w:ind w:start="567" w:end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LibreOffice/6.4.4.2$Windows_X86_64 LibreOffice_project/3d775be2011f3886db32dfd395a6a6d1ca2630ff</Application>
  <Pages>7</Pages>
  <Words>1449</Words>
  <Characters>7750</Characters>
  <CharactersWithSpaces>10111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2020-09-27T23:50:49Z</dcterms:created>
  <dc:creator/>
  <dc:description/>
  <dc:language>en-IN</dc:language>
  <cp:lastModifiedBy/>
  <dcterms:modified xsi:type="dcterms:W3CDTF">2020-09-27T23:58:51Z</dcterms:modified>
  <cp:revision>2</cp:revision>
  <dc:subject/>
  <dc:title/>
</cp:coreProperties>
</file>