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OOPM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Programming Assignment number 04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Aamir Ansari </w:t>
        <w:tab/>
        <w:tab/>
        <w:tab/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>Batch: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Print the reverse of given ArrayList by using your own function.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//code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import java.util.*;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import java.io.*;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class Array_List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static ArrayList&lt;Integer&gt; reverseList(ArrayList&lt;Integer&gt; list)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ArrayList&lt;Integer&gt; revList = new ArrayList&lt;Integer&gt;();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for (int i=(list.size()-1) ; i&gt;=0 ; i--)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revList.add(list.get(i));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revList;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public static void main(String args[])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Scanner sc = new Scanner(System.in);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ArrayList&lt;Integer&gt; list = new ArrayList&lt;Integer&gt;();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choice;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(true)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System.out.println("* 1.  ADD");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System.out.println("* 2.  DISPLAY");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System.out.println("* 3.  DISPLAY REVERSE");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System.out.println("* 4.  EXIT!");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System.out.print("Enter your choice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choice = sc.nextInt();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switch (choice)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System.out.print("Enter element to add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list.add(sc.nextInt());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2: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System.out.print("Elements in the list are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System.out.print(list);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3: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System.out.print("Reverse of list is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ArrayList&lt;Integer&gt; revList = new ArrayList&lt;Integer&gt;();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revList = reverseList(list);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System.out.print(revList);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System.out.println("*** E X I T I N G ***");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System.exit(1);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default: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System.out.println("Invalid Input");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 output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87630</wp:posOffset>
            </wp:positionH>
            <wp:positionV relativeFrom="paragraph">
              <wp:posOffset>102235</wp:posOffset>
            </wp:positionV>
            <wp:extent cx="2394585" cy="3952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sz w:val="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107950</wp:posOffset>
            </wp:positionH>
            <wp:positionV relativeFrom="paragraph">
              <wp:posOffset>4445</wp:posOffset>
            </wp:positionV>
            <wp:extent cx="2387600" cy="47694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"/>
          <w:szCs w:val="24"/>
        </w:rPr>
        <w:t>.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LibreOffice/6.4.4.2$Windows_X86_64 LibreOffice_project/3d775be2011f3886db32dfd395a6a6d1ca2630ff</Application>
  <Pages>3</Pages>
  <Words>168</Words>
  <Characters>1188</Characters>
  <CharactersWithSpaces>1993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2020-09-26T10:35:51Z</dcterms:created>
  <dc:creator/>
  <dc:description/>
  <dc:language>en-IN</dc:language>
  <cp:lastModifiedBy/>
  <dcterms:modified xsi:type="dcterms:W3CDTF">2020-09-26T10:47:13Z</dcterms:modified>
  <cp:revision>2</cp:revision>
  <dc:subject/>
  <dc:title/>
</cp:coreProperties>
</file>