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DMDW LAB – 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 Demonstrate performing classification on data sets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is a fundamental machine learning task where the goal is to assign predefined labels or categories to data points based on their features. It plays a crucial role in solving a wide range of practical problems by automating the categorization of data. Some of the problems that can be solved with classification include: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Spam Email Detection: Classifying emails as either spam or non-spam.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Disease Diagnosis: Diagnosing diseases based on patient symptoms and test results.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 Analysis: Determining the sentiment of a piece of text (e.g., positive, negative, neutral).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Classification: Identifying objects or objects in images.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Scoring: Assessing the creditworthiness of individuals.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Fraud Detection: Identifying fraudulent transactions.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Churn Prediction: Predicting whether a customer will leave a service or stay.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machine learning, there are several classification algorithms to choose from. Here are some commonly used ones: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Regression:</w:t>
      </w:r>
    </w:p>
    <w:p w:rsidR="00000000" w:rsidDel="00000000" w:rsidP="00000000" w:rsidRDefault="00000000" w:rsidRPr="00000000" w14:paraId="0000001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linear classification algorithm that's simple and interpretable.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Trees:</w:t>
      </w:r>
    </w:p>
    <w:p w:rsidR="00000000" w:rsidDel="00000000" w:rsidP="00000000" w:rsidRDefault="00000000" w:rsidRPr="00000000" w14:paraId="0000001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trees use a tree-like structure to make decisions based on feature values.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k-Nearest Neighbors (k-NN):</w:t>
      </w:r>
    </w:p>
    <w:p w:rsidR="00000000" w:rsidDel="00000000" w:rsidP="00000000" w:rsidRDefault="00000000" w:rsidRPr="00000000" w14:paraId="00000015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k-NN classifies data points based on the majority class among their k-nearest neighbors.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Vector Machines (SVM):</w:t>
      </w:r>
    </w:p>
    <w:p w:rsidR="00000000" w:rsidDel="00000000" w:rsidP="00000000" w:rsidRDefault="00000000" w:rsidRPr="00000000" w14:paraId="00000017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SVM finds a hyperplane that best separates data into different classes.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Naive Bayes:</w:t>
      </w:r>
    </w:p>
    <w:p w:rsidR="00000000" w:rsidDel="00000000" w:rsidP="00000000" w:rsidRDefault="00000000" w:rsidRPr="00000000" w14:paraId="0000001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probabilistic classification algorithm based on Bayes' theorem.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Forest:</w:t>
      </w:r>
    </w:p>
    <w:p w:rsidR="00000000" w:rsidDel="00000000" w:rsidP="00000000" w:rsidRDefault="00000000" w:rsidRPr="00000000" w14:paraId="0000001B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 is an ensemble method that combines multiple decision trees for improved accuracy.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Neural Networks:</w:t>
      </w:r>
    </w:p>
    <w:p w:rsidR="00000000" w:rsidDel="00000000" w:rsidP="00000000" w:rsidRDefault="00000000" w:rsidRPr="00000000" w14:paraId="0000001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Neural networks are complex models inspired by the human brain and are highly adaptable to various classification tasks.</w:t>
      </w:r>
    </w:p>
    <w:p w:rsidR="00000000" w:rsidDel="00000000" w:rsidP="00000000" w:rsidRDefault="00000000" w:rsidRPr="00000000" w14:paraId="0000001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to perform Classification:</w:t>
      </w:r>
    </w:p>
    <w:p w:rsidR="00000000" w:rsidDel="00000000" w:rsidP="00000000" w:rsidRDefault="00000000" w:rsidRPr="00000000" w14:paraId="00000021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Step1: </w:t>
      </w:r>
      <w:r w:rsidDel="00000000" w:rsidR="00000000" w:rsidRPr="00000000">
        <w:rPr>
          <w:rtl w:val="0"/>
        </w:rPr>
        <w:t xml:space="preserve">Create a csv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58000" cy="3365673"/>
            <wp:effectExtent b="0" l="0" r="0" t="0"/>
            <wp:docPr id="20288122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365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Step2: </w:t>
      </w:r>
      <w:r w:rsidDel="00000000" w:rsidR="00000000" w:rsidRPr="00000000">
        <w:rPr>
          <w:rtl w:val="0"/>
        </w:rPr>
        <w:t xml:space="preserve">Open weka explorer and then select all the attributes in the table.</w:t>
      </w:r>
    </w:p>
    <w:p w:rsidR="00000000" w:rsidDel="00000000" w:rsidP="00000000" w:rsidRDefault="00000000" w:rsidRPr="00000000" w14:paraId="00000026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07268" cy="3359323"/>
            <wp:effectExtent b="0" l="0" r="0" t="0"/>
            <wp:docPr id="20288122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35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Step3: Open the classify tab on the WEKA explorer</w:t>
      </w:r>
    </w:p>
    <w:p w:rsidR="00000000" w:rsidDel="00000000" w:rsidP="00000000" w:rsidRDefault="00000000" w:rsidRPr="00000000" w14:paraId="0000002A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37260" cy="2689928"/>
            <wp:effectExtent b="0" l="0" r="0" t="0"/>
            <wp:docPr id="20288122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260" cy="2689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Step4:  Select the classifier tab in the tool and choose the classification type (example:  baye‟s folder and then naïve baye‟s classifier) to see the result.</w:t>
      </w:r>
    </w:p>
    <w:p w:rsidR="00000000" w:rsidDel="00000000" w:rsidP="00000000" w:rsidRDefault="00000000" w:rsidRPr="00000000" w14:paraId="0000002D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08943" cy="2457576"/>
            <wp:effectExtent b="0" l="0" r="0" t="0"/>
            <wp:docPr id="20288122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2457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31">
      <w:pPr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implemented classification on a dataset using WEKA tool. </w:t>
      </w:r>
    </w:p>
    <w:p w:rsidR="00000000" w:rsidDel="00000000" w:rsidP="00000000" w:rsidRDefault="00000000" w:rsidRPr="00000000" w14:paraId="00000032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F716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qu0W9z0vVARSOLjXbt2x2tQKFA==">CgMxLjA4AHIhMTF4MXhVVWxLSlFod25JRDRUSlBBNXJjUHJhTDNYeDVx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2023-11-01T09:47:00Z</dcterms:created>
  <dc:creator>Gagandeep Bhatia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487c9-99ed-4cbc-93a8-0e9b1796bde5_Enabled">
    <vt:lpwstr>true</vt:lpwstr>
  </property>
  <property fmtid="{D5CDD505-2E9C-101B-9397-08002B2CF9AE}" pid="3" name="MSIP_Label_e65487c9-99ed-4cbc-93a8-0e9b1796bde5_SetDate">
    <vt:lpwstr>2023-11-02T20:10:11Z</vt:lpwstr>
  </property>
  <property fmtid="{D5CDD505-2E9C-101B-9397-08002B2CF9AE}" pid="4" name="MSIP_Label_e65487c9-99ed-4cbc-93a8-0e9b1796bde5_Method">
    <vt:lpwstr>Standard</vt:lpwstr>
  </property>
  <property fmtid="{D5CDD505-2E9C-101B-9397-08002B2CF9AE}" pid="5" name="MSIP_Label_e65487c9-99ed-4cbc-93a8-0e9b1796bde5_Name">
    <vt:lpwstr>defa4170-0d19-0005-0004-bc88714345d2</vt:lpwstr>
  </property>
  <property fmtid="{D5CDD505-2E9C-101B-9397-08002B2CF9AE}" pid="6" name="MSIP_Label_e65487c9-99ed-4cbc-93a8-0e9b1796bde5_SiteId">
    <vt:lpwstr>03cb5f0c-1f82-4993-9621-36330f6309ec</vt:lpwstr>
  </property>
  <property fmtid="{D5CDD505-2E9C-101B-9397-08002B2CF9AE}" pid="7" name="MSIP_Label_e65487c9-99ed-4cbc-93a8-0e9b1796bde5_ActionId">
    <vt:lpwstr>70e0689f-4b19-4f8e-bf4a-7c0afdf60d7f</vt:lpwstr>
  </property>
  <property fmtid="{D5CDD505-2E9C-101B-9397-08002B2CF9AE}" pid="8" name="MSIP_Label_e65487c9-99ed-4cbc-93a8-0e9b1796bde5_ContentBits">
    <vt:lpwstr>0</vt:lpwstr>
  </property>
</Properties>
</file>