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02D7B6" w14:paraId="5E5787A5" wp14:textId="51783E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Pr="0D02D7B6" w:rsidR="16C49888">
        <w:rPr>
          <w:highlight w:val="yellow"/>
        </w:rPr>
        <w:t>Tokenization</w:t>
      </w:r>
      <w:r w:rsidRPr="0D02D7B6" w:rsidR="27E46C32">
        <w:rPr>
          <w:highlight w:val="yellow"/>
        </w:rPr>
        <w:t xml:space="preserve"> </w:t>
      </w:r>
      <w:r w:rsidRPr="0D02D7B6" w:rsidR="74B78C87">
        <w:rPr>
          <w:highlight w:val="yellow"/>
        </w:rPr>
        <w:t>(</w:t>
      </w:r>
      <w:r w:rsidRPr="0D02D7B6" w:rsidR="74B78C87">
        <w:rPr>
          <w:highlight w:val="yellow"/>
        </w:rPr>
        <w:t>Praful)</w:t>
      </w:r>
      <w:r w:rsidR="16C49888">
        <w:rPr/>
        <w:t xml:space="preserve"> </w:t>
      </w:r>
    </w:p>
    <w:p w:rsidR="16C49888" w:rsidP="0D02D7B6" w:rsidRDefault="16C49888" w14:paraId="7F9903E7" w14:textId="1FDA709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C49888">
        <w:rPr/>
        <w:t>Input – text from front end</w:t>
      </w:r>
    </w:p>
    <w:p w:rsidR="16C49888" w:rsidP="0D02D7B6" w:rsidRDefault="16C49888" w14:paraId="12E36D1C" w14:textId="7F2B59C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C49888">
        <w:rPr/>
        <w:t>Output – return text</w:t>
      </w:r>
      <w:r w:rsidR="26340EB9">
        <w:rPr/>
        <w:t xml:space="preserve"> with token</w:t>
      </w:r>
      <w:r w:rsidR="02F312C9">
        <w:rPr/>
        <w:t xml:space="preserve"> </w:t>
      </w:r>
      <w:r w:rsidR="16C49888">
        <w:rPr/>
        <w:t>(save in a variable)</w:t>
      </w:r>
    </w:p>
    <w:p w:rsidR="16C49888" w:rsidP="0D02D7B6" w:rsidRDefault="16C49888" w14:paraId="2D523887" w14:textId="35D034D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D02D7B6" w:rsidR="16C49888">
        <w:rPr>
          <w:highlight w:val="yellow"/>
        </w:rPr>
        <w:t>Stemming</w:t>
      </w:r>
      <w:r w:rsidRPr="0D02D7B6" w:rsidR="58DC87EC">
        <w:rPr>
          <w:highlight w:val="yellow"/>
        </w:rPr>
        <w:t xml:space="preserve"> </w:t>
      </w:r>
      <w:r w:rsidRPr="0D02D7B6" w:rsidR="5CD489C4">
        <w:rPr>
          <w:highlight w:val="yellow"/>
        </w:rPr>
        <w:t>(</w:t>
      </w:r>
      <w:r w:rsidRPr="0D02D7B6" w:rsidR="5CD489C4">
        <w:rPr>
          <w:highlight w:val="yellow"/>
        </w:rPr>
        <w:t>Eavan)</w:t>
      </w:r>
    </w:p>
    <w:p w:rsidR="16C49888" w:rsidP="0D02D7B6" w:rsidRDefault="16C49888" w14:paraId="0B9D1DC3" w14:textId="1A12223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C49888">
        <w:rPr/>
        <w:t>Input – text from front end</w:t>
      </w:r>
    </w:p>
    <w:p w:rsidR="16C49888" w:rsidP="0D02D7B6" w:rsidRDefault="16C49888" w14:paraId="54C56B33" w14:textId="4F018BB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C49888">
        <w:rPr/>
        <w:t xml:space="preserve">Output – return </w:t>
      </w:r>
      <w:r w:rsidR="646D7753">
        <w:rPr/>
        <w:t xml:space="preserve">stemmed </w:t>
      </w:r>
      <w:r w:rsidR="16C49888">
        <w:rPr/>
        <w:t>text</w:t>
      </w:r>
      <w:r w:rsidR="0CCE0BE7">
        <w:rPr/>
        <w:t xml:space="preserve"> </w:t>
      </w:r>
      <w:r w:rsidR="16C49888">
        <w:rPr/>
        <w:t>(save in a variable)</w:t>
      </w:r>
    </w:p>
    <w:p w:rsidR="16C49888" w:rsidP="0D02D7B6" w:rsidRDefault="16C49888" w14:paraId="26A51547" w14:textId="19AA8A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D02D7B6" w:rsidR="16C49888">
        <w:rPr>
          <w:highlight w:val="yellow"/>
        </w:rPr>
        <w:t xml:space="preserve">Stop word </w:t>
      </w:r>
      <w:r w:rsidRPr="0D02D7B6" w:rsidR="16C49888">
        <w:rPr>
          <w:highlight w:val="yellow"/>
        </w:rPr>
        <w:t>removal</w:t>
      </w:r>
      <w:r w:rsidRPr="0D02D7B6" w:rsidR="44A70260">
        <w:rPr>
          <w:highlight w:val="yellow"/>
        </w:rPr>
        <w:t xml:space="preserve"> (</w:t>
      </w:r>
      <w:r w:rsidRPr="0D02D7B6" w:rsidR="44A70260">
        <w:rPr>
          <w:highlight w:val="yellow"/>
        </w:rPr>
        <w:t>Osama)</w:t>
      </w:r>
    </w:p>
    <w:p w:rsidR="16C49888" w:rsidP="0D02D7B6" w:rsidRDefault="16C49888" w14:paraId="05167761" w14:textId="2EED152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C49888">
        <w:rPr/>
        <w:t>Input – text from front end</w:t>
      </w:r>
    </w:p>
    <w:p w:rsidR="16C49888" w:rsidP="0D02D7B6" w:rsidRDefault="16C49888" w14:paraId="095A5607" w14:textId="399CC8D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C49888">
        <w:rPr/>
        <w:t>Output – return text</w:t>
      </w:r>
      <w:r w:rsidR="5000A451">
        <w:rPr/>
        <w:t xml:space="preserve"> with stop words removed</w:t>
      </w:r>
      <w:r w:rsidR="3A7F669A">
        <w:rPr/>
        <w:t xml:space="preserve"> </w:t>
      </w:r>
      <w:r w:rsidR="16C49888">
        <w:rPr/>
        <w:t>(save in a variable)</w:t>
      </w:r>
    </w:p>
    <w:p w:rsidR="16C49888" w:rsidP="0D02D7B6" w:rsidRDefault="16C49888" w14:paraId="0C47D9FF" w14:textId="60BB836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02D7B6" w:rsidR="16C49888">
        <w:rPr>
          <w:highlight w:val="yellow"/>
        </w:rPr>
        <w:t>Sentiment analysis</w:t>
      </w:r>
      <w:r w:rsidRPr="0D02D7B6" w:rsidR="530CCF6D">
        <w:rPr>
          <w:highlight w:val="yellow"/>
        </w:rPr>
        <w:t xml:space="preserve"> (Alwin)</w:t>
      </w:r>
    </w:p>
    <w:p w:rsidR="16C49888" w:rsidP="0D02D7B6" w:rsidRDefault="16C49888" w14:paraId="3F1FC1CA" w14:textId="66BCF6D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C49888">
        <w:rPr/>
        <w:t>Input – text from front end</w:t>
      </w:r>
    </w:p>
    <w:p w:rsidR="16C49888" w:rsidP="0D02D7B6" w:rsidRDefault="16C49888" w14:paraId="38C8EBBB" w14:textId="0C8E6EE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C49888">
        <w:rPr/>
        <w:t xml:space="preserve">Output – return </w:t>
      </w:r>
      <w:r w:rsidR="16C49888">
        <w:rPr/>
        <w:t>text</w:t>
      </w:r>
      <w:r w:rsidR="3C0FDD95">
        <w:rPr/>
        <w:t xml:space="preserve"> </w:t>
      </w:r>
      <w:r w:rsidR="16C49888">
        <w:rPr/>
        <w:t>(</w:t>
      </w:r>
      <w:r w:rsidR="16C49888">
        <w:rPr/>
        <w:t>save in a variable)</w:t>
      </w:r>
    </w:p>
    <w:p w:rsidR="5F255C22" w:rsidP="0D02D7B6" w:rsidRDefault="5F255C22" w14:paraId="3039C9DA" w14:textId="53F1C8CA">
      <w:pPr>
        <w:pStyle w:val="Normal"/>
        <w:ind w:left="0"/>
        <w:rPr>
          <w:sz w:val="32"/>
          <w:szCs w:val="32"/>
          <w:highlight w:val="green"/>
        </w:rPr>
      </w:pPr>
      <w:r w:rsidRPr="0D02D7B6" w:rsidR="5F255C22">
        <w:rPr>
          <w:sz w:val="28"/>
          <w:szCs w:val="28"/>
          <w:highlight w:val="green"/>
        </w:rPr>
        <w:t>Input and output string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460CCF"/>
  <w15:docId w15:val="{031980eb-fa4c-477c-910c-42e9f87602f2}"/>
  <w:rsids>
    <w:rsidRoot w:val="33460CCF"/>
    <w:rsid w:val="02F312C9"/>
    <w:rsid w:val="0CCE0BE7"/>
    <w:rsid w:val="0D02D7B6"/>
    <w:rsid w:val="0F79386E"/>
    <w:rsid w:val="16C49888"/>
    <w:rsid w:val="1754AC89"/>
    <w:rsid w:val="18FB8CC9"/>
    <w:rsid w:val="26340EB9"/>
    <w:rsid w:val="27E46C32"/>
    <w:rsid w:val="2CF8A68C"/>
    <w:rsid w:val="33460CCF"/>
    <w:rsid w:val="3722A976"/>
    <w:rsid w:val="3A7F669A"/>
    <w:rsid w:val="3C0FDD95"/>
    <w:rsid w:val="3DF11FA1"/>
    <w:rsid w:val="3E8DB77A"/>
    <w:rsid w:val="41B50319"/>
    <w:rsid w:val="4423B4D0"/>
    <w:rsid w:val="44A70260"/>
    <w:rsid w:val="5000A451"/>
    <w:rsid w:val="530CCF6D"/>
    <w:rsid w:val="58DC87EC"/>
    <w:rsid w:val="5CD489C4"/>
    <w:rsid w:val="5EAB443D"/>
    <w:rsid w:val="5F255C22"/>
    <w:rsid w:val="641CFD09"/>
    <w:rsid w:val="646D7753"/>
    <w:rsid w:val="69A2A701"/>
    <w:rsid w:val="73AB0CFB"/>
    <w:rsid w:val="74B78C87"/>
    <w:rsid w:val="7CA29B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583e0bc50fa04359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2" ma:contentTypeDescription="Create a new document." ma:contentTypeScope="" ma:versionID="de9be29c56608a8f40a29dd5259e36f0">
  <xsd:schema xmlns:xsd="http://www.w3.org/2001/XMLSchema" xmlns:xs="http://www.w3.org/2001/XMLSchema" xmlns:p="http://schemas.microsoft.com/office/2006/metadata/properties" xmlns:ns2="afc71e28-3a3c-4a48-b14a-5eb4c2135c62" xmlns:ns3="5425da22-1590-4c87-a31b-44b73a8f5cec" targetNamespace="http://schemas.microsoft.com/office/2006/metadata/properties" ma:root="true" ma:fieldsID="eb785b9daeac44a4f70c17f37b351474" ns2:_="" ns3:_="">
    <xsd:import namespace="afc71e28-3a3c-4a48-b14a-5eb4c2135c62"/>
    <xsd:import namespace="5425da22-1590-4c87-a31b-44b73a8f5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5da22-1590-4c87-a31b-44b73a8f5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7228B-3964-43D2-A293-72D6EDF59627}"/>
</file>

<file path=customXml/itemProps2.xml><?xml version="1.0" encoding="utf-8"?>
<ds:datastoreItem xmlns:ds="http://schemas.openxmlformats.org/officeDocument/2006/customXml" ds:itemID="{0C67CCC0-8866-476F-BB18-89CCE508E130}"/>
</file>

<file path=customXml/itemProps3.xml><?xml version="1.0" encoding="utf-8"?>
<ds:datastoreItem xmlns:ds="http://schemas.openxmlformats.org/officeDocument/2006/customXml" ds:itemID="{D03BED57-32C2-47EE-A49F-DE75F22ADC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ANTONY</dc:creator>
  <cp:keywords/>
  <dc:description/>
  <cp:lastModifiedBy>ALWIN ANTONY</cp:lastModifiedBy>
  <cp:revision>2</cp:revision>
  <dcterms:created xsi:type="dcterms:W3CDTF">2020-09-11T01:10:03Z</dcterms:created>
  <dcterms:modified xsi:type="dcterms:W3CDTF">2020-09-11T02:49:09Z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