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04693F" w14:paraId="5E5787A5" wp14:textId="6B4810BB">
      <w:pPr>
        <w:rPr>
          <w:b w:val="1"/>
          <w:bCs w:val="1"/>
        </w:rPr>
      </w:pPr>
      <w:r w:rsidRPr="4C04693F" w:rsidR="79F5ED2D">
        <w:rPr>
          <w:b w:val="1"/>
          <w:bCs w:val="1"/>
          <w:sz w:val="32"/>
          <w:szCs w:val="32"/>
        </w:rPr>
        <w:t>Problem – 20</w:t>
      </w:r>
    </w:p>
    <w:p w:rsidR="748548F2" w:rsidP="4C04693F" w:rsidRDefault="748548F2" w14:paraId="0D1D7EE4" w14:textId="1A44BEE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04693F" w:rsidR="748548F2">
        <w:rPr>
          <w:b w:val="1"/>
          <w:bCs w:val="1"/>
          <w:sz w:val="32"/>
          <w:szCs w:val="32"/>
        </w:rPr>
        <w:t>Technology is advancing at a rapid pace</w:t>
      </w:r>
    </w:p>
    <w:p w:rsidR="748548F2" w:rsidP="4C04693F" w:rsidRDefault="748548F2" w14:paraId="05991F32" w14:textId="0AC65F1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</w:rPr>
      </w:pPr>
      <w:r w:rsidRPr="4C04693F" w:rsidR="748548F2">
        <w:rPr>
          <w:b w:val="1"/>
          <w:bCs w:val="1"/>
          <w:sz w:val="32"/>
          <w:szCs w:val="32"/>
        </w:rPr>
        <w:t>AI and ML being used by corporations for many daily tasks</w:t>
      </w:r>
    </w:p>
    <w:p w:rsidR="748548F2" w:rsidP="4C04693F" w:rsidRDefault="748548F2" w14:paraId="55EDA255" w14:textId="2B32BF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</w:rPr>
      </w:pPr>
      <w:r w:rsidRPr="4C04693F" w:rsidR="748548F2">
        <w:rPr>
          <w:b w:val="1"/>
          <w:bCs w:val="1"/>
          <w:sz w:val="32"/>
          <w:szCs w:val="32"/>
        </w:rPr>
        <w:t>Important for kids to understand</w:t>
      </w:r>
    </w:p>
    <w:p w:rsidR="748548F2" w:rsidP="4C04693F" w:rsidRDefault="748548F2" w14:paraId="28475387" w14:textId="5595DB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</w:rPr>
      </w:pPr>
      <w:r w:rsidRPr="4C04693F" w:rsidR="748548F2">
        <w:rPr>
          <w:b w:val="1"/>
          <w:bCs w:val="1"/>
          <w:sz w:val="32"/>
          <w:szCs w:val="32"/>
        </w:rPr>
        <w:t xml:space="preserve">Problem is AI and ML concepts are very advanced </w:t>
      </w:r>
    </w:p>
    <w:p w:rsidR="748548F2" w:rsidP="4C04693F" w:rsidRDefault="748548F2" w14:paraId="70D1D349" w14:textId="17E393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</w:rPr>
      </w:pPr>
      <w:r w:rsidRPr="4C04693F" w:rsidR="748548F2">
        <w:rPr>
          <w:b w:val="1"/>
          <w:bCs w:val="1"/>
          <w:sz w:val="32"/>
          <w:szCs w:val="32"/>
        </w:rPr>
        <w:t>It will be difficult to retain a kid’s attention through out the learning process</w:t>
      </w:r>
    </w:p>
    <w:p w:rsidR="79F5ED2D" w:rsidP="4C04693F" w:rsidRDefault="79F5ED2D" w14:paraId="0D84F726" w14:textId="54C5F4A2">
      <w:pPr>
        <w:pStyle w:val="Normal"/>
        <w:rPr>
          <w:b w:val="1"/>
          <w:bCs w:val="1"/>
          <w:sz w:val="32"/>
          <w:szCs w:val="32"/>
        </w:rPr>
      </w:pPr>
      <w:r w:rsidRPr="4C04693F" w:rsidR="79F5ED2D">
        <w:rPr>
          <w:b w:val="1"/>
          <w:bCs w:val="1"/>
          <w:sz w:val="32"/>
          <w:szCs w:val="32"/>
        </w:rPr>
        <w:t>Solution – 20</w:t>
      </w:r>
    </w:p>
    <w:p w:rsidR="71FDCC9B" w:rsidP="4C04693F" w:rsidRDefault="71FDCC9B" w14:paraId="2E6D61D0" w14:textId="2DB90C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04693F" w:rsidR="71FDCC9B">
        <w:rPr>
          <w:b w:val="1"/>
          <w:bCs w:val="1"/>
          <w:sz w:val="32"/>
          <w:szCs w:val="32"/>
        </w:rPr>
        <w:t>AI LIteracy Tool</w:t>
      </w:r>
    </w:p>
    <w:p w:rsidR="71FDCC9B" w:rsidP="4C04693F" w:rsidRDefault="71FDCC9B" w14:paraId="633DCB3F" w14:textId="702693E4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4C04693F" w:rsidR="71FDCC9B">
        <w:rPr>
          <w:b w:val="1"/>
          <w:bCs w:val="1"/>
          <w:sz w:val="32"/>
          <w:szCs w:val="32"/>
        </w:rPr>
        <w:t>A web based platform that teaches kids about AI and ML</w:t>
      </w:r>
    </w:p>
    <w:p w:rsidR="71FDCC9B" w:rsidP="4C04693F" w:rsidRDefault="71FDCC9B" w14:paraId="21DAF4C6" w14:textId="657FBD20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4C04693F" w:rsidR="71FDCC9B">
        <w:rPr>
          <w:b w:val="1"/>
          <w:bCs w:val="1"/>
          <w:sz w:val="32"/>
          <w:szCs w:val="32"/>
        </w:rPr>
        <w:t xml:space="preserve">Used interactive games that implement one or more of these </w:t>
      </w:r>
      <w:r w:rsidRPr="4C04693F" w:rsidR="71FDCC9B">
        <w:rPr>
          <w:b w:val="1"/>
          <w:bCs w:val="1"/>
          <w:sz w:val="32"/>
          <w:szCs w:val="32"/>
        </w:rPr>
        <w:t>concepts</w:t>
      </w:r>
    </w:p>
    <w:p w:rsidR="71FDCC9B" w:rsidP="4C04693F" w:rsidRDefault="71FDCC9B" w14:paraId="6BA21163" w14:textId="12427160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4C04693F" w:rsidR="71FDCC9B">
        <w:rPr>
          <w:b w:val="1"/>
          <w:bCs w:val="1"/>
          <w:sz w:val="32"/>
          <w:szCs w:val="32"/>
        </w:rPr>
        <w:t>Allows the kid to see what happens in the background</w:t>
      </w:r>
    </w:p>
    <w:p w:rsidR="71FDCC9B" w:rsidP="4C04693F" w:rsidRDefault="71FDCC9B" w14:paraId="1EFE287C" w14:textId="2D9C6956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proofErr w:type="gramStart"/>
      <w:r w:rsidRPr="4C04693F" w:rsidR="71FDCC9B">
        <w:rPr>
          <w:b w:val="1"/>
          <w:bCs w:val="1"/>
          <w:sz w:val="32"/>
          <w:szCs w:val="32"/>
        </w:rPr>
        <w:t>Its</w:t>
      </w:r>
      <w:proofErr w:type="gramEnd"/>
      <w:r w:rsidRPr="4C04693F" w:rsidR="71FDCC9B">
        <w:rPr>
          <w:b w:val="1"/>
          <w:bCs w:val="1"/>
          <w:sz w:val="32"/>
          <w:szCs w:val="32"/>
        </w:rPr>
        <w:t xml:space="preserve"> fun, engaging and informative</w:t>
      </w:r>
    </w:p>
    <w:p w:rsidR="71FDCC9B" w:rsidP="4C04693F" w:rsidRDefault="71FDCC9B" w14:paraId="37425C23" w14:textId="54ECDD12">
      <w:pPr>
        <w:pStyle w:val="ListParagraph"/>
        <w:numPr>
          <w:ilvl w:val="0"/>
          <w:numId w:val="2"/>
        </w:numPr>
        <w:rPr>
          <w:b w:val="1"/>
          <w:bCs w:val="1"/>
          <w:sz w:val="32"/>
          <w:szCs w:val="32"/>
        </w:rPr>
      </w:pPr>
      <w:r w:rsidRPr="4C04693F" w:rsidR="71FDCC9B">
        <w:rPr>
          <w:b w:val="1"/>
          <w:bCs w:val="1"/>
          <w:sz w:val="32"/>
          <w:szCs w:val="32"/>
        </w:rPr>
        <w:t>Quick video of the home page</w:t>
      </w:r>
    </w:p>
    <w:p w:rsidR="79F5ED2D" w:rsidP="4C04693F" w:rsidRDefault="79F5ED2D" w14:paraId="19A405C3" w14:textId="5E34FD81">
      <w:pPr>
        <w:pStyle w:val="Normal"/>
        <w:rPr>
          <w:b w:val="1"/>
          <w:bCs w:val="1"/>
          <w:sz w:val="32"/>
          <w:szCs w:val="32"/>
        </w:rPr>
      </w:pPr>
      <w:r w:rsidRPr="4C04693F" w:rsidR="79F5ED2D">
        <w:rPr>
          <w:b w:val="1"/>
          <w:bCs w:val="1"/>
          <w:sz w:val="32"/>
          <w:szCs w:val="32"/>
        </w:rPr>
        <w:t>Feature 1 – 1</w:t>
      </w:r>
      <w:r w:rsidRPr="4C04693F" w:rsidR="6ED38EC5">
        <w:rPr>
          <w:b w:val="1"/>
          <w:bCs w:val="1"/>
          <w:sz w:val="32"/>
          <w:szCs w:val="32"/>
        </w:rPr>
        <w:t>5</w:t>
      </w:r>
    </w:p>
    <w:p w:rsidR="795B1E41" w:rsidP="4C04693F" w:rsidRDefault="795B1E41" w14:paraId="44469225" w14:textId="638918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04693F" w:rsidR="795B1E41">
        <w:rPr>
          <w:b w:val="1"/>
          <w:bCs w:val="1"/>
          <w:sz w:val="32"/>
          <w:szCs w:val="32"/>
        </w:rPr>
        <w:t>Detecting age and gender</w:t>
      </w:r>
    </w:p>
    <w:p w:rsidR="795B1E41" w:rsidP="4C04693F" w:rsidRDefault="795B1E41" w14:paraId="3E18D5A4" w14:textId="5A12835C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C04693F" w:rsidR="795B1E41">
        <w:rPr>
          <w:b w:val="1"/>
          <w:bCs w:val="1"/>
          <w:sz w:val="32"/>
          <w:szCs w:val="32"/>
        </w:rPr>
        <w:t>How it works</w:t>
      </w:r>
    </w:p>
    <w:p w:rsidR="795B1E41" w:rsidP="4C04693F" w:rsidRDefault="795B1E41" w14:paraId="7E3663B3" w14:textId="078A5BD8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C04693F" w:rsidR="795B1E41">
        <w:rPr>
          <w:b w:val="1"/>
          <w:bCs w:val="1"/>
          <w:sz w:val="32"/>
          <w:szCs w:val="32"/>
        </w:rPr>
        <w:t>How it looks on the website</w:t>
      </w:r>
    </w:p>
    <w:p w:rsidR="79F5ED2D" w:rsidP="4C04693F" w:rsidRDefault="79F5ED2D" w14:paraId="580C2490" w14:textId="6E65098A">
      <w:pPr>
        <w:pStyle w:val="Normal"/>
        <w:rPr>
          <w:b w:val="1"/>
          <w:bCs w:val="1"/>
          <w:sz w:val="32"/>
          <w:szCs w:val="32"/>
        </w:rPr>
      </w:pPr>
      <w:r w:rsidRPr="4C04693F" w:rsidR="79F5ED2D">
        <w:rPr>
          <w:b w:val="1"/>
          <w:bCs w:val="1"/>
          <w:sz w:val="32"/>
          <w:szCs w:val="32"/>
        </w:rPr>
        <w:t>Feature 2 – 1</w:t>
      </w:r>
      <w:r w:rsidRPr="4C04693F" w:rsidR="046943EE">
        <w:rPr>
          <w:b w:val="1"/>
          <w:bCs w:val="1"/>
          <w:sz w:val="32"/>
          <w:szCs w:val="32"/>
        </w:rPr>
        <w:t>5</w:t>
      </w:r>
    </w:p>
    <w:p w:rsidR="35CDB16D" w:rsidP="4C04693F" w:rsidRDefault="35CDB16D" w14:paraId="2EF15C14" w14:textId="638918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04693F" w:rsidR="35CDB16D">
        <w:rPr>
          <w:b w:val="1"/>
          <w:bCs w:val="1"/>
          <w:sz w:val="32"/>
          <w:szCs w:val="32"/>
        </w:rPr>
        <w:t>Detecting age and gender</w:t>
      </w:r>
    </w:p>
    <w:p w:rsidR="35CDB16D" w:rsidP="4C04693F" w:rsidRDefault="35CDB16D" w14:paraId="008065C8" w14:textId="5A12835C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C04693F" w:rsidR="35CDB16D">
        <w:rPr>
          <w:b w:val="1"/>
          <w:bCs w:val="1"/>
          <w:sz w:val="32"/>
          <w:szCs w:val="32"/>
        </w:rPr>
        <w:t>How it works</w:t>
      </w:r>
    </w:p>
    <w:p w:rsidR="35CDB16D" w:rsidP="4C04693F" w:rsidRDefault="35CDB16D" w14:paraId="1DA67C13" w14:textId="60FC56B4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C04693F" w:rsidR="35CDB16D">
        <w:rPr>
          <w:b w:val="1"/>
          <w:bCs w:val="1"/>
          <w:sz w:val="32"/>
          <w:szCs w:val="32"/>
        </w:rPr>
        <w:t>How it looks on the website</w:t>
      </w:r>
    </w:p>
    <w:p w:rsidR="79F5ED2D" w:rsidP="4C04693F" w:rsidRDefault="79F5ED2D" w14:paraId="21B331F8" w14:textId="42B3BC4A">
      <w:pPr>
        <w:pStyle w:val="Normal"/>
        <w:rPr>
          <w:b w:val="1"/>
          <w:bCs w:val="1"/>
          <w:sz w:val="32"/>
          <w:szCs w:val="32"/>
        </w:rPr>
      </w:pPr>
      <w:r w:rsidRPr="4C04693F" w:rsidR="79F5ED2D">
        <w:rPr>
          <w:b w:val="1"/>
          <w:bCs w:val="1"/>
          <w:sz w:val="32"/>
          <w:szCs w:val="32"/>
        </w:rPr>
        <w:t>Technology – 10</w:t>
      </w:r>
    </w:p>
    <w:p w:rsidR="5F3E4009" w:rsidP="4C04693F" w:rsidRDefault="5F3E4009" w14:paraId="7A906D6F" w14:textId="3299D7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04693F" w:rsidR="5F3E4009">
        <w:rPr>
          <w:b w:val="1"/>
          <w:bCs w:val="1"/>
          <w:sz w:val="32"/>
          <w:szCs w:val="32"/>
        </w:rPr>
        <w:t>Website hosted on Django</w:t>
      </w:r>
    </w:p>
    <w:p w:rsidR="5F3E4009" w:rsidP="4C04693F" w:rsidRDefault="5F3E4009" w14:paraId="6DE83305" w14:textId="7C564A0A">
      <w:pPr>
        <w:pStyle w:val="ListParagraph"/>
        <w:numPr>
          <w:ilvl w:val="0"/>
          <w:numId w:val="4"/>
        </w:numPr>
        <w:rPr>
          <w:b w:val="1"/>
          <w:bCs w:val="1"/>
          <w:sz w:val="32"/>
          <w:szCs w:val="32"/>
        </w:rPr>
      </w:pPr>
      <w:r w:rsidRPr="4C04693F" w:rsidR="5F3E4009">
        <w:rPr>
          <w:b w:val="1"/>
          <w:bCs w:val="1"/>
          <w:sz w:val="32"/>
          <w:szCs w:val="32"/>
        </w:rPr>
        <w:t xml:space="preserve">Bootstrap and </w:t>
      </w:r>
      <w:proofErr w:type="spellStart"/>
      <w:r w:rsidRPr="4C04693F" w:rsidR="5F3E4009">
        <w:rPr>
          <w:b w:val="1"/>
          <w:bCs w:val="1"/>
          <w:sz w:val="32"/>
          <w:szCs w:val="32"/>
        </w:rPr>
        <w:t>Jquery</w:t>
      </w:r>
      <w:proofErr w:type="spellEnd"/>
      <w:r w:rsidRPr="4C04693F" w:rsidR="5F3E4009">
        <w:rPr>
          <w:b w:val="1"/>
          <w:bCs w:val="1"/>
          <w:sz w:val="32"/>
          <w:szCs w:val="32"/>
        </w:rPr>
        <w:t xml:space="preserve"> used for interactions</w:t>
      </w:r>
    </w:p>
    <w:p w:rsidR="5F3E4009" w:rsidP="4C04693F" w:rsidRDefault="5F3E4009" w14:paraId="7DAF6F0A" w14:textId="675062B5">
      <w:pPr>
        <w:pStyle w:val="ListParagraph"/>
        <w:numPr>
          <w:ilvl w:val="0"/>
          <w:numId w:val="4"/>
        </w:numPr>
        <w:rPr>
          <w:b w:val="1"/>
          <w:bCs w:val="1"/>
          <w:sz w:val="32"/>
          <w:szCs w:val="32"/>
        </w:rPr>
      </w:pPr>
      <w:proofErr w:type="spellStart"/>
      <w:r w:rsidRPr="4C04693F" w:rsidR="5F3E4009">
        <w:rPr>
          <w:b w:val="1"/>
          <w:bCs w:val="1"/>
          <w:sz w:val="32"/>
          <w:szCs w:val="32"/>
        </w:rPr>
        <w:t>Nltk</w:t>
      </w:r>
      <w:proofErr w:type="spellEnd"/>
      <w:r w:rsidRPr="4C04693F" w:rsidR="5F3E4009">
        <w:rPr>
          <w:b w:val="1"/>
          <w:bCs w:val="1"/>
          <w:sz w:val="32"/>
          <w:szCs w:val="32"/>
        </w:rPr>
        <w:t>, Dlib, OpenCV libraries employed to run the algorithms</w:t>
      </w:r>
    </w:p>
    <w:p w:rsidR="79F5ED2D" w:rsidP="4C04693F" w:rsidRDefault="79F5ED2D" w14:paraId="25E3FEBF" w14:textId="6D1CB0F1">
      <w:pPr>
        <w:pStyle w:val="Normal"/>
        <w:rPr>
          <w:b w:val="1"/>
          <w:bCs w:val="1"/>
          <w:sz w:val="32"/>
          <w:szCs w:val="32"/>
        </w:rPr>
      </w:pPr>
      <w:proofErr w:type="spellStart"/>
      <w:r w:rsidRPr="4C04693F" w:rsidR="79F5ED2D">
        <w:rPr>
          <w:b w:val="1"/>
          <w:bCs w:val="1"/>
          <w:sz w:val="32"/>
          <w:szCs w:val="32"/>
        </w:rPr>
        <w:t>Whats</w:t>
      </w:r>
      <w:proofErr w:type="spellEnd"/>
      <w:r w:rsidRPr="4C04693F" w:rsidR="79F5ED2D">
        <w:rPr>
          <w:b w:val="1"/>
          <w:bCs w:val="1"/>
          <w:sz w:val="32"/>
          <w:szCs w:val="32"/>
        </w:rPr>
        <w:t xml:space="preserve"> next? - 1</w:t>
      </w:r>
      <w:r w:rsidRPr="4C04693F" w:rsidR="53570F9E">
        <w:rPr>
          <w:b w:val="1"/>
          <w:bCs w:val="1"/>
          <w:sz w:val="32"/>
          <w:szCs w:val="32"/>
        </w:rPr>
        <w:t>5</w:t>
      </w:r>
    </w:p>
    <w:p w:rsidR="0B233217" w:rsidP="4C04693F" w:rsidRDefault="0B233217" w14:paraId="2B8B9C59" w14:textId="79D6DB7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C04693F" w:rsidR="0B233217">
        <w:rPr>
          <w:b w:val="1"/>
          <w:bCs w:val="1"/>
          <w:sz w:val="32"/>
          <w:szCs w:val="32"/>
        </w:rPr>
        <w:t>Improve the examples to make using them more user friendly</w:t>
      </w:r>
    </w:p>
    <w:p w:rsidR="0B233217" w:rsidP="4C04693F" w:rsidRDefault="0B233217" w14:paraId="40617A23" w14:textId="2D2FC29A">
      <w:pPr>
        <w:pStyle w:val="ListParagraph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4C04693F" w:rsidR="0B233217">
        <w:rPr>
          <w:b w:val="1"/>
          <w:bCs w:val="1"/>
          <w:sz w:val="32"/>
          <w:szCs w:val="32"/>
        </w:rPr>
        <w:t>Have multiple complexity setting for each example for basic and advanced users</w:t>
      </w:r>
    </w:p>
    <w:p w:rsidR="0B233217" w:rsidP="4C04693F" w:rsidRDefault="0B233217" w14:paraId="742823E8" w14:textId="1EDA76AE">
      <w:pPr>
        <w:pStyle w:val="ListParagraph"/>
        <w:numPr>
          <w:ilvl w:val="0"/>
          <w:numId w:val="5"/>
        </w:numPr>
        <w:rPr>
          <w:b w:val="1"/>
          <w:bCs w:val="1"/>
          <w:sz w:val="32"/>
          <w:szCs w:val="32"/>
        </w:rPr>
      </w:pPr>
      <w:r w:rsidRPr="4C04693F" w:rsidR="0B233217">
        <w:rPr>
          <w:b w:val="1"/>
          <w:bCs w:val="1"/>
          <w:sz w:val="32"/>
          <w:szCs w:val="32"/>
        </w:rPr>
        <w:t>Implement more examples in a fun and engaging way</w:t>
      </w:r>
    </w:p>
    <w:p w:rsidR="53570F9E" w:rsidP="4C04693F" w:rsidRDefault="53570F9E" w14:paraId="45B1C248" w14:textId="6091562F">
      <w:pPr>
        <w:pStyle w:val="Normal"/>
        <w:rPr>
          <w:b w:val="1"/>
          <w:bCs w:val="1"/>
          <w:sz w:val="32"/>
          <w:szCs w:val="32"/>
        </w:rPr>
      </w:pPr>
      <w:r w:rsidRPr="4C04693F" w:rsidR="53570F9E">
        <w:rPr>
          <w:b w:val="1"/>
          <w:bCs w:val="1"/>
          <w:sz w:val="32"/>
          <w:szCs w:val="32"/>
        </w:rPr>
        <w:t>Conclusion - 15</w:t>
      </w:r>
    </w:p>
    <w:p w:rsidR="4C04693F" w:rsidP="4C04693F" w:rsidRDefault="4C04693F" w14:paraId="6847CB43" w14:textId="548C9826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464751"/>
  <w15:docId w15:val="{aa699ea4-c37d-43e6-9bdd-2f9b00b9c4f5}"/>
  <w:rsids>
    <w:rsidRoot w:val="12464751"/>
    <w:rsid w:val="03D7575B"/>
    <w:rsid w:val="046943EE"/>
    <w:rsid w:val="0B233217"/>
    <w:rsid w:val="12464751"/>
    <w:rsid w:val="14F18725"/>
    <w:rsid w:val="1836CD1D"/>
    <w:rsid w:val="1B104DEE"/>
    <w:rsid w:val="212D0226"/>
    <w:rsid w:val="3218BE8C"/>
    <w:rsid w:val="35CDB16D"/>
    <w:rsid w:val="39674C0C"/>
    <w:rsid w:val="3C773F0E"/>
    <w:rsid w:val="400E2954"/>
    <w:rsid w:val="433B7A66"/>
    <w:rsid w:val="48DD91B7"/>
    <w:rsid w:val="4C04693F"/>
    <w:rsid w:val="4E425294"/>
    <w:rsid w:val="53570F9E"/>
    <w:rsid w:val="595E5C90"/>
    <w:rsid w:val="5C42B99B"/>
    <w:rsid w:val="5F3E4009"/>
    <w:rsid w:val="6B4FB1B6"/>
    <w:rsid w:val="6ED38EC5"/>
    <w:rsid w:val="71FDCC9B"/>
    <w:rsid w:val="748548F2"/>
    <w:rsid w:val="78E373FE"/>
    <w:rsid w:val="78F6753D"/>
    <w:rsid w:val="795B1E41"/>
    <w:rsid w:val="79F5ED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e7b5110b7ad24e2e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988C0-8FD8-40C6-8F1E-01E826E0BEEF}"/>
</file>

<file path=customXml/itemProps2.xml><?xml version="1.0" encoding="utf-8"?>
<ds:datastoreItem xmlns:ds="http://schemas.openxmlformats.org/officeDocument/2006/customXml" ds:itemID="{3E1BD821-B4E5-4972-9CEC-A8403858966A}"/>
</file>

<file path=customXml/itemProps3.xml><?xml version="1.0" encoding="utf-8"?>
<ds:datastoreItem xmlns:ds="http://schemas.openxmlformats.org/officeDocument/2006/customXml" ds:itemID="{2C2020B0-3051-4091-9DD4-593055E4A6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ANTONY</dc:creator>
  <cp:keywords/>
  <dc:description/>
  <cp:lastModifiedBy>AAMIR SALAHUDDIN MAPKAR</cp:lastModifiedBy>
  <cp:revision>2</cp:revision>
  <dcterms:created xsi:type="dcterms:W3CDTF">2020-10-01T23:43:41Z</dcterms:created>
  <dcterms:modified xsi:type="dcterms:W3CDTF">2020-10-02T04:48:39Z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