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E7F2290" w:rsidP="0E7F2290" w:rsidRDefault="0E7F2290" w14:paraId="3D6D88A2" w14:textId="37B870E4">
      <w:pPr>
        <w:pStyle w:val="Title"/>
        <w:jc w:val="center"/>
      </w:pPr>
      <w:r w:rsidR="0E7F2290">
        <w:rPr/>
        <w:t>Assignment-2</w:t>
      </w:r>
    </w:p>
    <w:p w:rsidR="0E7F2290" w:rsidP="0E7F2290" w:rsidRDefault="0E7F2290" w14:paraId="0C88F2C1" w14:textId="41DA9E00">
      <w:pPr>
        <w:pStyle w:val="Normal"/>
        <w:jc w:val="center"/>
      </w:pPr>
    </w:p>
    <w:p w:rsidR="0E7F2290" w:rsidP="0E7F2290" w:rsidRDefault="0E7F2290" w14:paraId="4D9E9371" w14:textId="6E692DA5">
      <w:pPr>
        <w:pStyle w:val="Normal"/>
        <w:jc w:val="center"/>
      </w:pPr>
      <w:r>
        <w:drawing>
          <wp:inline wp14:editId="5A2ED3A8" wp14:anchorId="3EDF773A">
            <wp:extent cx="5320308" cy="7467099"/>
            <wp:effectExtent l="0" t="0" r="0" b="0"/>
            <wp:docPr id="5191378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83bfa9b83643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0308" cy="7467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7F2290" w:rsidP="0E7F2290" w:rsidRDefault="0E7F2290" w14:paraId="3AAADE57" w14:textId="2DD72FD8">
      <w:pPr>
        <w:pStyle w:val="Normal"/>
        <w:jc w:val="center"/>
      </w:pPr>
    </w:p>
    <w:p w:rsidR="0E7F2290" w:rsidP="0E7F2290" w:rsidRDefault="0E7F2290" w14:paraId="30CFC09D" w14:textId="2E7FAB1C">
      <w:pPr>
        <w:pStyle w:val="Normal"/>
        <w:jc w:val="center"/>
      </w:pPr>
    </w:p>
    <w:p w:rsidR="0E7F2290" w:rsidP="0E7F2290" w:rsidRDefault="0E7F2290" w14:paraId="5AAE5F35" w14:textId="0F47B5FD">
      <w:pPr>
        <w:pStyle w:val="Normal"/>
        <w:jc w:val="center"/>
      </w:pPr>
      <w:r>
        <w:drawing>
          <wp:inline wp14:editId="79EE9D66" wp14:anchorId="22B95F3A">
            <wp:extent cx="4724758" cy="4940922"/>
            <wp:effectExtent l="0" t="0" r="0" b="0"/>
            <wp:docPr id="19030374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704322fa774d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758" cy="494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7F2290" w:rsidP="0E7F2290" w:rsidRDefault="0E7F2290" w14:paraId="11A83C5E" w14:textId="5A77C39B">
      <w:pPr>
        <w:pStyle w:val="Normal"/>
        <w:jc w:val="center"/>
      </w:pPr>
    </w:p>
    <w:p w:rsidR="0E7F2290" w:rsidP="0E7F2290" w:rsidRDefault="0E7F2290" w14:paraId="72283584" w14:textId="1B48C4DB">
      <w:pPr>
        <w:pStyle w:val="Normal"/>
        <w:jc w:val="center"/>
      </w:pPr>
      <w:r>
        <w:drawing>
          <wp:inline wp14:editId="2BD04056" wp14:anchorId="57B71A20">
            <wp:extent cx="5495925" cy="2896810"/>
            <wp:effectExtent l="0" t="0" r="0" b="0"/>
            <wp:docPr id="18057381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2c38c3f76f44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89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7F2290" w:rsidP="0E7F2290" w:rsidRDefault="0E7F2290" w14:paraId="6EB928D2" w14:textId="0DBF7F34">
      <w:pPr>
        <w:pStyle w:val="Normal"/>
        <w:jc w:val="center"/>
      </w:pPr>
    </w:p>
    <w:p w:rsidR="0E7F2290" w:rsidP="0E7F2290" w:rsidRDefault="0E7F2290" w14:paraId="2F0F28E4" w14:textId="4718B93D">
      <w:pPr>
        <w:pStyle w:val="Normal"/>
        <w:jc w:val="center"/>
      </w:pPr>
      <w:r>
        <w:drawing>
          <wp:inline wp14:editId="10EFDC45" wp14:anchorId="34E6AF51">
            <wp:extent cx="5571146" cy="3725704"/>
            <wp:effectExtent l="0" t="0" r="0" b="0"/>
            <wp:docPr id="2934991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639508234443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1146" cy="3725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7F2290" w:rsidP="0E7F2290" w:rsidRDefault="0E7F2290" w14:paraId="02901143" w14:textId="545471DF">
      <w:pPr>
        <w:pStyle w:val="Normal"/>
        <w:jc w:val="center"/>
      </w:pPr>
    </w:p>
    <w:p w:rsidR="0E7F2290" w:rsidP="0E7F2290" w:rsidRDefault="0E7F2290" w14:paraId="71C56B0E" w14:textId="13D5783C">
      <w:pPr>
        <w:pStyle w:val="Normal"/>
        <w:jc w:val="center"/>
      </w:pPr>
      <w:r>
        <w:drawing>
          <wp:inline wp14:editId="03A66416" wp14:anchorId="357D60BC">
            <wp:extent cx="5905500" cy="3297238"/>
            <wp:effectExtent l="0" t="0" r="0" b="0"/>
            <wp:docPr id="9477249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2a477944da46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297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7F2290" w:rsidP="0E7F2290" w:rsidRDefault="0E7F2290" w14:paraId="0CAD916D" w14:textId="5C23001A">
      <w:pPr>
        <w:pStyle w:val="Normal"/>
        <w:jc w:val="center"/>
      </w:pPr>
    </w:p>
    <w:p w:rsidR="0E7F2290" w:rsidP="0E7F2290" w:rsidRDefault="0E7F2290" w14:paraId="3656E11E" w14:textId="413F1D1A">
      <w:pPr>
        <w:pStyle w:val="Normal"/>
        <w:jc w:val="center"/>
      </w:pPr>
    </w:p>
    <w:p w:rsidR="0E7F2290" w:rsidP="0E7F2290" w:rsidRDefault="0E7F2290" w14:paraId="024EF2EA" w14:textId="6C4E7976">
      <w:pPr>
        <w:pStyle w:val="Normal"/>
        <w:jc w:val="center"/>
      </w:pPr>
    </w:p>
    <w:p w:rsidR="0E7F2290" w:rsidP="0E7F2290" w:rsidRDefault="0E7F2290" w14:paraId="0BCC3C55" w14:textId="3C6801F0">
      <w:pPr>
        <w:pStyle w:val="Normal"/>
        <w:jc w:val="center"/>
      </w:pPr>
    </w:p>
    <w:p w:rsidR="0E7F2290" w:rsidP="0E7F2290" w:rsidRDefault="0E7F2290" w14:paraId="31BC4C9C" w14:textId="59737D19">
      <w:pPr>
        <w:pStyle w:val="Normal"/>
        <w:jc w:val="center"/>
      </w:pPr>
      <w:r>
        <w:drawing>
          <wp:inline wp14:editId="3C25E1E1" wp14:anchorId="24CE16A0">
            <wp:extent cx="6105525" cy="2734766"/>
            <wp:effectExtent l="0" t="0" r="0" b="0"/>
            <wp:docPr id="11544409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603fcfbf4b4f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73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7F2290" w:rsidP="0E7F2290" w:rsidRDefault="0E7F2290" w14:paraId="1802A242" w14:textId="794B555D">
      <w:pPr>
        <w:pStyle w:val="Normal"/>
        <w:jc w:val="center"/>
      </w:pPr>
      <w:r>
        <w:drawing>
          <wp:inline wp14:editId="22E91CAF" wp14:anchorId="4245CAF1">
            <wp:extent cx="5724525" cy="4245690"/>
            <wp:effectExtent l="0" t="0" r="0" b="0"/>
            <wp:docPr id="5503829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778cc0787a45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2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7F2290" w:rsidP="0E7F2290" w:rsidRDefault="0E7F2290" w14:paraId="379ADC20" w14:textId="73CF81D4">
      <w:pPr>
        <w:pStyle w:val="Normal"/>
        <w:jc w:val="center"/>
      </w:pPr>
      <w:r>
        <w:drawing>
          <wp:inline wp14:editId="55F2DEFB" wp14:anchorId="27514A40">
            <wp:extent cx="5791200" cy="3281680"/>
            <wp:effectExtent l="0" t="0" r="0" b="0"/>
            <wp:docPr id="9195133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db7c36bf614b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7F2290" w:rsidP="0E7F2290" w:rsidRDefault="0E7F2290" w14:paraId="3ABF561F" w14:textId="657ADB3A">
      <w:pPr>
        <w:pStyle w:val="Normal"/>
        <w:jc w:val="center"/>
      </w:pPr>
    </w:p>
    <w:p w:rsidR="0E7F2290" w:rsidP="0E7F2290" w:rsidRDefault="0E7F2290" w14:paraId="0BE7E214" w14:textId="106C6E66">
      <w:pPr>
        <w:pStyle w:val="Normal"/>
        <w:jc w:val="center"/>
      </w:pPr>
      <w:r>
        <w:drawing>
          <wp:inline wp14:editId="69E3216B" wp14:anchorId="188EB685">
            <wp:extent cx="5848350" cy="3216592"/>
            <wp:effectExtent l="0" t="0" r="0" b="0"/>
            <wp:docPr id="3061393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0f9880b10142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216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7F2290" w:rsidP="0E7F2290" w:rsidRDefault="0E7F2290" w14:paraId="0FBCE720" w14:textId="68097481">
      <w:pPr>
        <w:pStyle w:val="Normal"/>
        <w:jc w:val="center"/>
      </w:pPr>
    </w:p>
    <w:p w:rsidR="0E7F2290" w:rsidP="0E7F2290" w:rsidRDefault="0E7F2290" w14:paraId="5CB13DAD" w14:textId="54D8722E">
      <w:pPr>
        <w:pStyle w:val="Normal"/>
        <w:jc w:val="center"/>
      </w:pPr>
    </w:p>
    <w:p w:rsidR="0E7F2290" w:rsidP="0E7F2290" w:rsidRDefault="0E7F2290" w14:paraId="02A9DB7B" w14:textId="4B14E69A">
      <w:pPr>
        <w:pStyle w:val="Normal"/>
        <w:jc w:val="center"/>
      </w:pPr>
    </w:p>
    <w:p w:rsidR="0E7F2290" w:rsidP="0E7F2290" w:rsidRDefault="0E7F2290" w14:paraId="3CABEB87" w14:textId="1497A175">
      <w:pPr>
        <w:pStyle w:val="Normal"/>
        <w:jc w:val="center"/>
      </w:pPr>
    </w:p>
    <w:p w:rsidR="0E7F2290" w:rsidP="0E7F2290" w:rsidRDefault="0E7F2290" w14:paraId="20EC35C5" w14:textId="11F9C8DD">
      <w:pPr>
        <w:pStyle w:val="Normal"/>
        <w:jc w:val="center"/>
      </w:pPr>
    </w:p>
    <w:p w:rsidR="0E7F2290" w:rsidP="0E7F2290" w:rsidRDefault="0E7F2290" w14:paraId="42EDCF38" w14:textId="3AE9F01E">
      <w:pPr>
        <w:pStyle w:val="Normal"/>
        <w:jc w:val="center"/>
      </w:pPr>
      <w:r>
        <w:drawing>
          <wp:inline wp14:editId="1EF509EC" wp14:anchorId="78A12135">
            <wp:extent cx="5717754" cy="4943475"/>
            <wp:effectExtent l="0" t="0" r="0" b="0"/>
            <wp:docPr id="21378156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c5c6c5304449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7754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7F2290" w:rsidP="0E7F2290" w:rsidRDefault="0E7F2290" w14:paraId="65FCE0DA" w14:textId="7C7C6235">
      <w:pPr>
        <w:pStyle w:val="Normal"/>
        <w:jc w:val="center"/>
      </w:pPr>
      <w:r>
        <w:drawing>
          <wp:inline wp14:editId="20F9145D" wp14:anchorId="5B57C545">
            <wp:extent cx="5648325" cy="3600807"/>
            <wp:effectExtent l="0" t="0" r="0" b="0"/>
            <wp:docPr id="12847455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476d78da0644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600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7F2290" w:rsidP="0E7F2290" w:rsidRDefault="0E7F2290" w14:paraId="1CCF3318" w14:textId="209034F5">
      <w:pPr>
        <w:pStyle w:val="Normal"/>
        <w:jc w:val="center"/>
      </w:pPr>
      <w:r>
        <w:drawing>
          <wp:inline wp14:editId="07D8E26E" wp14:anchorId="7C0527B6">
            <wp:extent cx="5819775" cy="3600986"/>
            <wp:effectExtent l="0" t="0" r="0" b="0"/>
            <wp:docPr id="13033996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da5677e7e446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60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7F2290" w:rsidP="0E7F2290" w:rsidRDefault="0E7F2290" w14:paraId="49EAB982" w14:textId="128A4144">
      <w:pPr>
        <w:pStyle w:val="Normal"/>
        <w:jc w:val="center"/>
      </w:pPr>
      <w:r>
        <w:drawing>
          <wp:inline wp14:editId="12886858" wp14:anchorId="45ACAC07">
            <wp:extent cx="5538392" cy="4303792"/>
            <wp:effectExtent l="0" t="0" r="0" b="0"/>
            <wp:docPr id="17284954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65cbda181b45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8392" cy="430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7F2290" w:rsidP="0E7F2290" w:rsidRDefault="0E7F2290" w14:paraId="3FD8CC7A" w14:textId="0CE61D72">
      <w:pPr>
        <w:pStyle w:val="Normal"/>
        <w:jc w:val="center"/>
      </w:pPr>
      <w:r>
        <w:drawing>
          <wp:inline wp14:editId="55D2780D" wp14:anchorId="6E2A9948">
            <wp:extent cx="5497421" cy="4157424"/>
            <wp:effectExtent l="0" t="0" r="0" b="0"/>
            <wp:docPr id="19864708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17124d20664e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7421" cy="415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7F2290" w:rsidP="0E7F2290" w:rsidRDefault="0E7F2290" w14:paraId="74690AC9" w14:textId="3EF91D14">
      <w:pPr>
        <w:pStyle w:val="Normal"/>
        <w:jc w:val="center"/>
      </w:pPr>
      <w:r>
        <w:drawing>
          <wp:inline wp14:editId="7C3120DC" wp14:anchorId="476997A9">
            <wp:extent cx="5636677" cy="3793014"/>
            <wp:effectExtent l="0" t="0" r="0" b="0"/>
            <wp:docPr id="4418577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fa20a45cba45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6677" cy="379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7F2290" w:rsidP="0E7F2290" w:rsidRDefault="0E7F2290" w14:paraId="75D535B3" w14:textId="5B0306EC">
      <w:pPr>
        <w:pStyle w:val="Normal"/>
        <w:jc w:val="center"/>
      </w:pPr>
      <w:r>
        <w:drawing>
          <wp:inline wp14:editId="641C76B1" wp14:anchorId="4CE93BB8">
            <wp:extent cx="5592200" cy="3786386"/>
            <wp:effectExtent l="0" t="0" r="0" b="0"/>
            <wp:docPr id="5168511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3a17ef7d994f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2200" cy="378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7F2290" w:rsidP="0E7F2290" w:rsidRDefault="0E7F2290" w14:paraId="2F4E80B7" w14:textId="1C419A01">
      <w:pPr>
        <w:pStyle w:val="Normal"/>
        <w:jc w:val="center"/>
      </w:pPr>
    </w:p>
    <w:p w:rsidR="0E7F2290" w:rsidP="0E7F2290" w:rsidRDefault="0E7F2290" w14:paraId="720373FF" w14:textId="7AC2F92E">
      <w:pPr>
        <w:pStyle w:val="Normal"/>
        <w:jc w:val="center"/>
      </w:pPr>
    </w:p>
    <w:p w:rsidR="0E7F2290" w:rsidP="0E7F2290" w:rsidRDefault="0E7F2290" w14:paraId="4BC9B696" w14:textId="5F9F508D">
      <w:pPr>
        <w:pStyle w:val="Normal"/>
        <w:jc w:val="center"/>
      </w:pPr>
    </w:p>
    <w:p w:rsidR="0E7F2290" w:rsidP="0E7F2290" w:rsidRDefault="0E7F2290" w14:paraId="15B61CC9" w14:textId="7A889C72">
      <w:pPr>
        <w:pStyle w:val="Normal"/>
        <w:jc w:val="center"/>
      </w:pPr>
      <w:r>
        <w:drawing>
          <wp:inline wp14:editId="709EE580" wp14:anchorId="70F00910">
            <wp:extent cx="5897218" cy="3390900"/>
            <wp:effectExtent l="0" t="0" r="0" b="0"/>
            <wp:docPr id="9996057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ae9c93eb7c4b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7218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7F2290" w:rsidP="0E7F2290" w:rsidRDefault="0E7F2290" w14:paraId="44F63BEA" w14:textId="74C59B71">
      <w:pPr>
        <w:pStyle w:val="Normal"/>
        <w:jc w:val="center"/>
      </w:pPr>
      <w:r>
        <w:drawing>
          <wp:inline wp14:editId="759CEF51" wp14:anchorId="7D49DB64">
            <wp:extent cx="5724526" cy="5960460"/>
            <wp:effectExtent l="0" t="0" r="0" b="0"/>
            <wp:docPr id="14083618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7427d7747e4e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6" cy="596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4E63FA"/>
    <w:rsid w:val="0E7F2290"/>
    <w:rsid w:val="1B4E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E63FA"/>
  <w15:chartTrackingRefBased/>
  <w15:docId w15:val="{A4033DD5-4124-45F2-9C12-55C493A36EB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3f83bfa9b8364325" /><Relationship Type="http://schemas.openxmlformats.org/officeDocument/2006/relationships/image" Target="/media/image2.png" Id="R6d704322fa774dae" /><Relationship Type="http://schemas.openxmlformats.org/officeDocument/2006/relationships/image" Target="/media/image3.png" Id="R932c38c3f76f44e1" /><Relationship Type="http://schemas.openxmlformats.org/officeDocument/2006/relationships/image" Target="/media/image4.png" Id="Rd4639508234443d8" /><Relationship Type="http://schemas.openxmlformats.org/officeDocument/2006/relationships/image" Target="/media/image5.png" Id="Rfb2a477944da4602" /><Relationship Type="http://schemas.openxmlformats.org/officeDocument/2006/relationships/image" Target="/media/image6.png" Id="R72603fcfbf4b4f07" /><Relationship Type="http://schemas.openxmlformats.org/officeDocument/2006/relationships/image" Target="/media/image7.png" Id="Rd0778cc0787a4505" /><Relationship Type="http://schemas.openxmlformats.org/officeDocument/2006/relationships/image" Target="/media/image8.png" Id="R4cdb7c36bf614b32" /><Relationship Type="http://schemas.openxmlformats.org/officeDocument/2006/relationships/image" Target="/media/image9.png" Id="Rd50f9880b1014287" /><Relationship Type="http://schemas.openxmlformats.org/officeDocument/2006/relationships/image" Target="/media/imagea.png" Id="R50c5c6c530444924" /><Relationship Type="http://schemas.openxmlformats.org/officeDocument/2006/relationships/image" Target="/media/imageb.png" Id="R34476d78da064475" /><Relationship Type="http://schemas.openxmlformats.org/officeDocument/2006/relationships/image" Target="/media/imagec.png" Id="R17da5677e7e446cb" /><Relationship Type="http://schemas.openxmlformats.org/officeDocument/2006/relationships/image" Target="/media/imaged.png" Id="R2065cbda181b4568" /><Relationship Type="http://schemas.openxmlformats.org/officeDocument/2006/relationships/image" Target="/media/imagee.png" Id="R8d17124d20664e1b" /><Relationship Type="http://schemas.openxmlformats.org/officeDocument/2006/relationships/image" Target="/media/imagef.png" Id="R28fa20a45cba45d1" /><Relationship Type="http://schemas.openxmlformats.org/officeDocument/2006/relationships/image" Target="/media/image10.png" Id="Rab3a17ef7d994ff6" /><Relationship Type="http://schemas.openxmlformats.org/officeDocument/2006/relationships/image" Target="/media/image11.png" Id="R8dae9c93eb7c4b90" /><Relationship Type="http://schemas.openxmlformats.org/officeDocument/2006/relationships/image" Target="/media/image12.png" Id="R417427d7747e4e9b" /><Relationship Type="http://schemas.microsoft.com/office/2020/10/relationships/intelligence" Target="/word/intelligence2.xml" Id="Rc9ff3bf37e654e7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Aamir Dalal</dc:creator>
  <keywords/>
  <dc:description/>
  <lastModifiedBy>Aamir Dalal</lastModifiedBy>
  <revision>2</revision>
  <dcterms:created xsi:type="dcterms:W3CDTF">2023-02-06T12:28:01.8990653Z</dcterms:created>
  <dcterms:modified xsi:type="dcterms:W3CDTF">2023-02-06T12:39:50.1111305Z</dcterms:modified>
</coreProperties>
</file>