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502E6" w14:textId="572B9DC5" w:rsidR="00DB39B1" w:rsidRDefault="00B31BAD">
      <w:pPr>
        <w:rPr>
          <w:u w:val="single"/>
        </w:rPr>
      </w:pPr>
      <w:r w:rsidRPr="00B31BAD">
        <w:rPr>
          <w:u w:val="single"/>
        </w:rPr>
        <w:t>Containers and docker</w:t>
      </w:r>
    </w:p>
    <w:p w14:paraId="0CA798E7" w14:textId="7CE504FA" w:rsidR="0037741C" w:rsidRDefault="00CD5A11">
      <w:r w:rsidRPr="00314C48">
        <w:rPr>
          <w:highlight w:val="yellow"/>
        </w:rPr>
        <w:t>Containers</w:t>
      </w:r>
      <w:r>
        <w:t xml:space="preserve"> </w:t>
      </w:r>
      <w:r w:rsidR="00CD7B13">
        <w:t>–</w:t>
      </w:r>
      <w:r>
        <w:t xml:space="preserve"> </w:t>
      </w:r>
      <w:r w:rsidR="00CD7B13">
        <w:t xml:space="preserve">Lightweight portable units </w:t>
      </w:r>
      <w:r w:rsidR="00DB3D33">
        <w:t>that holds everything for</w:t>
      </w:r>
      <w:r w:rsidR="00CD7B13">
        <w:t xml:space="preserve"> running applications.</w:t>
      </w:r>
    </w:p>
    <w:p w14:paraId="1B5AE523" w14:textId="7933AA4F" w:rsidR="0037741C" w:rsidRDefault="00481C9A">
      <w:r w:rsidRPr="00314C48">
        <w:rPr>
          <w:highlight w:val="yellow"/>
        </w:rPr>
        <w:t>Infrastructure</w:t>
      </w:r>
      <w:r>
        <w:t xml:space="preserve"> </w:t>
      </w:r>
      <w:r w:rsidR="0085113C">
        <w:t>–</w:t>
      </w:r>
      <w:r>
        <w:t xml:space="preserve"> </w:t>
      </w:r>
      <w:r w:rsidR="0085113C">
        <w:t xml:space="preserve">Represents physical/virtual hardware </w:t>
      </w:r>
      <w:r w:rsidR="003E4C29">
        <w:t>where everything runs (</w:t>
      </w:r>
      <w:proofErr w:type="spellStart"/>
      <w:r w:rsidR="003E4C29">
        <w:t>e.g</w:t>
      </w:r>
      <w:proofErr w:type="spellEnd"/>
      <w:r w:rsidR="003E4C29">
        <w:t xml:space="preserve"> </w:t>
      </w:r>
      <w:r w:rsidR="00BD6499">
        <w:t>physical machine o</w:t>
      </w:r>
      <w:r w:rsidR="002A1BDD">
        <w:t xml:space="preserve">r </w:t>
      </w:r>
      <w:r w:rsidR="00BD6499">
        <w:t>cloud server</w:t>
      </w:r>
      <w:r w:rsidR="003E4C29">
        <w:t>)</w:t>
      </w:r>
    </w:p>
    <w:p w14:paraId="098A8B68" w14:textId="5C8FED39" w:rsidR="003E4C29" w:rsidRDefault="003E4C29">
      <w:r w:rsidRPr="00314C48">
        <w:rPr>
          <w:highlight w:val="yellow"/>
        </w:rPr>
        <w:t>Host operating system</w:t>
      </w:r>
      <w:r>
        <w:t xml:space="preserve"> </w:t>
      </w:r>
      <w:proofErr w:type="gramStart"/>
      <w:r w:rsidR="00601313">
        <w:t xml:space="preserve">- </w:t>
      </w:r>
      <w:r>
        <w:t xml:space="preserve"> </w:t>
      </w:r>
      <w:r w:rsidR="00114C52">
        <w:t>Manages</w:t>
      </w:r>
      <w:proofErr w:type="gramEnd"/>
      <w:r w:rsidR="00114C52">
        <w:t xml:space="preserve"> hardware and provides the kernel which container use. (</w:t>
      </w:r>
      <w:proofErr w:type="spellStart"/>
      <w:r w:rsidR="00114C52">
        <w:t>e.g</w:t>
      </w:r>
      <w:proofErr w:type="spellEnd"/>
      <w:r w:rsidR="00114C52">
        <w:t xml:space="preserve"> windows</w:t>
      </w:r>
      <w:r w:rsidR="0086071B">
        <w:t xml:space="preserve"> server</w:t>
      </w:r>
      <w:r w:rsidR="00114C52">
        <w:t xml:space="preserve">, </w:t>
      </w:r>
      <w:proofErr w:type="spellStart"/>
      <w:r w:rsidR="00114C52">
        <w:t>linux</w:t>
      </w:r>
      <w:proofErr w:type="spellEnd"/>
      <w:r w:rsidR="00114C52">
        <w:t>)</w:t>
      </w:r>
    </w:p>
    <w:p w14:paraId="4C2C7272" w14:textId="77712833" w:rsidR="00716163" w:rsidRDefault="00716163">
      <w:r w:rsidRPr="00314C48">
        <w:rPr>
          <w:highlight w:val="yellow"/>
        </w:rPr>
        <w:t>Docker engine</w:t>
      </w:r>
      <w:r>
        <w:t xml:space="preserve"> </w:t>
      </w:r>
      <w:r w:rsidR="00931DFF">
        <w:t>-</w:t>
      </w:r>
      <w:r>
        <w:t xml:space="preserve"> Provides environment to build, run and manage docker containers.</w:t>
      </w:r>
    </w:p>
    <w:p w14:paraId="7A0C28E1" w14:textId="77777777" w:rsidR="00196330" w:rsidRDefault="00196330"/>
    <w:p w14:paraId="11387D5A" w14:textId="499C4CD7" w:rsidR="00196330" w:rsidRDefault="003A4A3B">
      <w:r w:rsidRPr="00DD4EDF">
        <w:rPr>
          <w:u w:val="single"/>
        </w:rPr>
        <w:t>Benefits of container</w:t>
      </w:r>
      <w:r>
        <w:t>:</w:t>
      </w:r>
    </w:p>
    <w:p w14:paraId="0FBEA505" w14:textId="0A7A0022" w:rsidR="003A4A3B" w:rsidRDefault="008E2116" w:rsidP="003A4A3B">
      <w:pPr>
        <w:pStyle w:val="ListParagraph"/>
        <w:numPr>
          <w:ilvl w:val="0"/>
          <w:numId w:val="1"/>
        </w:numPr>
      </w:pPr>
      <w:r>
        <w:t xml:space="preserve">Portability – </w:t>
      </w:r>
      <w:r w:rsidR="00847324">
        <w:t>Bundles app and dependencies in one package which ca</w:t>
      </w:r>
      <w:r w:rsidR="00DF4BB0">
        <w:t>n</w:t>
      </w:r>
      <w:r w:rsidR="00847324">
        <w:t xml:space="preserve"> be run </w:t>
      </w:r>
      <w:r w:rsidR="00DF4BB0">
        <w:t>anywhere.</w:t>
      </w:r>
    </w:p>
    <w:p w14:paraId="5EA6ABAC" w14:textId="43BE4D71" w:rsidR="00DF4BB0" w:rsidRDefault="00DF4BB0" w:rsidP="003A4A3B">
      <w:pPr>
        <w:pStyle w:val="ListParagraph"/>
        <w:numPr>
          <w:ilvl w:val="0"/>
          <w:numId w:val="1"/>
        </w:numPr>
      </w:pPr>
      <w:r>
        <w:t xml:space="preserve">Lightweight and fast – Shares host OS kernel, so </w:t>
      </w:r>
      <w:r w:rsidR="00D83E59">
        <w:t>no need for full OS per app.</w:t>
      </w:r>
    </w:p>
    <w:p w14:paraId="36F55796" w14:textId="62338DF3" w:rsidR="00866634" w:rsidRDefault="00D83E59" w:rsidP="00866634">
      <w:pPr>
        <w:pStyle w:val="ListParagraph"/>
        <w:numPr>
          <w:ilvl w:val="0"/>
          <w:numId w:val="1"/>
        </w:numPr>
      </w:pPr>
      <w:r>
        <w:t>Efficient storage use</w:t>
      </w:r>
      <w:r w:rsidR="00D81568">
        <w:t xml:space="preserve"> </w:t>
      </w:r>
      <w:r>
        <w:t>-</w:t>
      </w:r>
      <w:r w:rsidR="00D81568">
        <w:t xml:space="preserve"> Can run many containers on one server without wasting resources</w:t>
      </w:r>
      <w:r w:rsidR="00866634">
        <w:t>.</w:t>
      </w:r>
    </w:p>
    <w:p w14:paraId="4AFB173D" w14:textId="77777777" w:rsidR="00866634" w:rsidRDefault="00866634" w:rsidP="00866634"/>
    <w:p w14:paraId="4F5065ED" w14:textId="2F067911" w:rsidR="00866634" w:rsidRDefault="00866634" w:rsidP="00866634">
      <w:r w:rsidRPr="00314C48">
        <w:rPr>
          <w:highlight w:val="yellow"/>
        </w:rPr>
        <w:t>Docker</w:t>
      </w:r>
      <w:r>
        <w:t xml:space="preserve"> </w:t>
      </w:r>
      <w:r w:rsidR="00DF456C">
        <w:t>–</w:t>
      </w:r>
      <w:r>
        <w:t xml:space="preserve"> </w:t>
      </w:r>
      <w:r w:rsidR="00DF456C">
        <w:t>Open</w:t>
      </w:r>
      <w:r w:rsidR="0090312E">
        <w:t>-source</w:t>
      </w:r>
      <w:r w:rsidR="00DF456C">
        <w:t xml:space="preserve"> platform for </w:t>
      </w:r>
      <w:r w:rsidR="00EE3CD0">
        <w:t>building</w:t>
      </w:r>
      <w:r w:rsidR="00DF456C">
        <w:t xml:space="preserve">, </w:t>
      </w:r>
      <w:r w:rsidR="00EE3CD0">
        <w:t>running</w:t>
      </w:r>
      <w:r w:rsidR="00DF456C">
        <w:t xml:space="preserve"> and </w:t>
      </w:r>
      <w:r w:rsidR="00EE3CD0">
        <w:t>managing</w:t>
      </w:r>
      <w:r w:rsidR="00DF456C">
        <w:t xml:space="preserve"> </w:t>
      </w:r>
      <w:r w:rsidR="00E74185">
        <w:t xml:space="preserve">containers. </w:t>
      </w:r>
    </w:p>
    <w:p w14:paraId="22CEB3AC" w14:textId="2513C005" w:rsidR="006021A9" w:rsidRDefault="006021A9" w:rsidP="00866634">
      <w:r w:rsidRPr="00314C48">
        <w:rPr>
          <w:highlight w:val="yellow"/>
        </w:rPr>
        <w:t>Docker hub</w:t>
      </w:r>
      <w:r>
        <w:t xml:space="preserve"> – </w:t>
      </w:r>
      <w:r w:rsidR="00A35450">
        <w:t xml:space="preserve">Public library of pre-built images. </w:t>
      </w:r>
      <w:r>
        <w:t xml:space="preserve">Cloud service for sharing </w:t>
      </w:r>
      <w:r w:rsidR="008B6F95">
        <w:t>applications and automating workflows.</w:t>
      </w:r>
    </w:p>
    <w:p w14:paraId="7220F3A1" w14:textId="2848669F" w:rsidR="008B6F95" w:rsidRDefault="00085B15" w:rsidP="00866634">
      <w:r w:rsidRPr="00314C48">
        <w:rPr>
          <w:highlight w:val="yellow"/>
        </w:rPr>
        <w:t>Images</w:t>
      </w:r>
      <w:r>
        <w:t xml:space="preserve"> – </w:t>
      </w:r>
      <w:r w:rsidR="00821FE3">
        <w:t xml:space="preserve">A read-only snapshot </w:t>
      </w:r>
      <w:r w:rsidR="00F77EF4">
        <w:t>built from a docker file.</w:t>
      </w:r>
    </w:p>
    <w:p w14:paraId="7F43824F" w14:textId="0CD8932D" w:rsidR="00EB5222" w:rsidRDefault="00EB5222" w:rsidP="00866634">
      <w:r w:rsidRPr="00314C48">
        <w:rPr>
          <w:highlight w:val="yellow"/>
        </w:rPr>
        <w:t>Docker file</w:t>
      </w:r>
      <w:r>
        <w:t xml:space="preserve"> – </w:t>
      </w:r>
      <w:r w:rsidR="00C3632D">
        <w:t>A text</w:t>
      </w:r>
      <w:r w:rsidR="002C7355">
        <w:t xml:space="preserve"> file c</w:t>
      </w:r>
      <w:r w:rsidR="005A48F7">
        <w:t>ontain</w:t>
      </w:r>
      <w:r w:rsidR="002C7355">
        <w:t>ing</w:t>
      </w:r>
      <w:r w:rsidR="005A48F7">
        <w:t xml:space="preserve"> instructions </w:t>
      </w:r>
      <w:r w:rsidR="002C7355">
        <w:t>for building</w:t>
      </w:r>
      <w:r w:rsidR="005A48F7">
        <w:t xml:space="preserve"> an image. </w:t>
      </w:r>
    </w:p>
    <w:p w14:paraId="16804442" w14:textId="1FF7B9FC" w:rsidR="0005351E" w:rsidRDefault="0005351E" w:rsidP="00866634">
      <w:proofErr w:type="spellStart"/>
      <w:r w:rsidRPr="0005351E">
        <w:t>Dockerfile</w:t>
      </w:r>
      <w:proofErr w:type="spellEnd"/>
      <w:r w:rsidRPr="0005351E">
        <w:t xml:space="preserve"> → build → Image → run → Container</w:t>
      </w:r>
    </w:p>
    <w:p w14:paraId="6B303CEB" w14:textId="11165305" w:rsidR="00A64E1F" w:rsidRPr="00DD4EDF" w:rsidRDefault="00673998" w:rsidP="00866634">
      <w:pPr>
        <w:rPr>
          <w:u w:val="single"/>
        </w:rPr>
      </w:pPr>
      <w:r w:rsidRPr="00DD4EDF">
        <w:rPr>
          <w:u w:val="single"/>
        </w:rPr>
        <w:t>Benefits of Docker</w:t>
      </w:r>
    </w:p>
    <w:p w14:paraId="4430C602" w14:textId="45F1E6DC" w:rsidR="00673998" w:rsidRDefault="00A80076" w:rsidP="00A80076">
      <w:pPr>
        <w:pStyle w:val="ListParagraph"/>
        <w:numPr>
          <w:ilvl w:val="0"/>
          <w:numId w:val="2"/>
        </w:numPr>
      </w:pPr>
      <w:r>
        <w:t>Simplified deployment</w:t>
      </w:r>
    </w:p>
    <w:p w14:paraId="6598D61A" w14:textId="139B1E0D" w:rsidR="00A80076" w:rsidRDefault="00302E65" w:rsidP="00A80076">
      <w:pPr>
        <w:pStyle w:val="ListParagraph"/>
        <w:numPr>
          <w:ilvl w:val="0"/>
          <w:numId w:val="2"/>
        </w:numPr>
      </w:pPr>
      <w:r>
        <w:t xml:space="preserve">Improved efficiency </w:t>
      </w:r>
    </w:p>
    <w:p w14:paraId="66A82175" w14:textId="3180B750" w:rsidR="00302E65" w:rsidRDefault="00623BF8" w:rsidP="00A80076">
      <w:pPr>
        <w:pStyle w:val="ListParagraph"/>
        <w:numPr>
          <w:ilvl w:val="0"/>
          <w:numId w:val="2"/>
        </w:numPr>
      </w:pPr>
      <w:r>
        <w:t>Enhanced collaboration</w:t>
      </w:r>
    </w:p>
    <w:p w14:paraId="480888EB" w14:textId="182DAEC3" w:rsidR="00623BF8" w:rsidRDefault="00623BF8" w:rsidP="008D34C1"/>
    <w:p w14:paraId="39229957" w14:textId="3CB31127" w:rsidR="008D34C1" w:rsidRPr="00DD4EDF" w:rsidRDefault="008D34C1" w:rsidP="008D34C1">
      <w:pPr>
        <w:rPr>
          <w:u w:val="single"/>
        </w:rPr>
      </w:pPr>
      <w:r w:rsidRPr="00DD4EDF">
        <w:rPr>
          <w:u w:val="single"/>
        </w:rPr>
        <w:t>Containers vs Virtual machines</w:t>
      </w:r>
      <w:r w:rsidR="003F3EA3" w:rsidRPr="00DD4EDF">
        <w:rPr>
          <w:u w:val="single"/>
        </w:rPr>
        <w:t xml:space="preserve"> (VMs)</w:t>
      </w:r>
    </w:p>
    <w:p w14:paraId="0280E151" w14:textId="675283B4" w:rsidR="008D34C1" w:rsidRDefault="003F3EA3" w:rsidP="008D34C1">
      <w:r>
        <w:t xml:space="preserve">Hypervisor in VMs </w:t>
      </w:r>
      <w:r w:rsidR="00BC1358">
        <w:t>create and manage virtual machines</w:t>
      </w:r>
      <w:r w:rsidR="00051ACE">
        <w:t xml:space="preserve"> by allocating resources like CPU, memory and storage.</w:t>
      </w:r>
    </w:p>
    <w:p w14:paraId="37FA92DB" w14:textId="7FE952F1" w:rsidR="00E91395" w:rsidRDefault="00F966A1" w:rsidP="008D34C1">
      <w:r>
        <w:t>E</w:t>
      </w:r>
      <w:r w:rsidR="00291E9B">
        <w:t>ach VM needs to boot up a full guest OS, which can take minutes</w:t>
      </w:r>
      <w:r w:rsidR="00E91395">
        <w:t>, much</w:t>
      </w:r>
      <w:r w:rsidR="00291E9B">
        <w:t xml:space="preserve"> longer than </w:t>
      </w:r>
      <w:r w:rsidR="005928EA">
        <w:t>containers.</w:t>
      </w:r>
      <w:r w:rsidR="00F02FF5">
        <w:t xml:space="preserve"> It also uses significantly more resources than container</w:t>
      </w:r>
      <w:r w:rsidR="003614ED">
        <w:t>s do.</w:t>
      </w:r>
    </w:p>
    <w:p w14:paraId="26694494" w14:textId="2B61F78E" w:rsidR="003614ED" w:rsidRDefault="003614ED" w:rsidP="008D34C1">
      <w:r>
        <w:t xml:space="preserve">VM provides a strong isolation </w:t>
      </w:r>
      <w:r w:rsidR="00251AF7">
        <w:t xml:space="preserve">with each VM having its own OS. </w:t>
      </w:r>
      <w:r w:rsidR="002635B0">
        <w:t>Containers offer process level isolation as they share the same host OS kernel</w:t>
      </w:r>
      <w:r w:rsidR="00FF5F98">
        <w:t>, but they are isolated within the container itself.</w:t>
      </w:r>
    </w:p>
    <w:p w14:paraId="2F599C32" w14:textId="3A2B7584" w:rsidR="00FF5F98" w:rsidRDefault="0075195A" w:rsidP="008D34C1">
      <w:r>
        <w:t>VMs are less portable</w:t>
      </w:r>
      <w:r w:rsidR="00035011">
        <w:t xml:space="preserve"> due to size and dependency on specific hypervisors.</w:t>
      </w:r>
    </w:p>
    <w:p w14:paraId="5AC4B368" w14:textId="53990F5C" w:rsidR="00035011" w:rsidRDefault="00C74638" w:rsidP="008D34C1">
      <w:r w:rsidRPr="00DD4EDF">
        <w:rPr>
          <w:highlight w:val="yellow"/>
        </w:rPr>
        <w:t xml:space="preserve">docker </w:t>
      </w:r>
      <w:proofErr w:type="spellStart"/>
      <w:r w:rsidRPr="00DD4EDF">
        <w:rPr>
          <w:highlight w:val="yellow"/>
        </w:rPr>
        <w:t>ps</w:t>
      </w:r>
      <w:proofErr w:type="spellEnd"/>
      <w:r>
        <w:t xml:space="preserve"> = Shows running containers</w:t>
      </w:r>
    </w:p>
    <w:p w14:paraId="3EB9BD0B" w14:textId="0F29360B" w:rsidR="00C74638" w:rsidRDefault="0020149B" w:rsidP="008D34C1">
      <w:r w:rsidRPr="00DD4EDF">
        <w:rPr>
          <w:highlight w:val="yellow"/>
        </w:rPr>
        <w:t xml:space="preserve">docker </w:t>
      </w:r>
      <w:proofErr w:type="spellStart"/>
      <w:r w:rsidRPr="00DD4EDF">
        <w:rPr>
          <w:highlight w:val="yellow"/>
        </w:rPr>
        <w:t>ps</w:t>
      </w:r>
      <w:proofErr w:type="spellEnd"/>
      <w:r w:rsidRPr="00DD4EDF">
        <w:rPr>
          <w:highlight w:val="yellow"/>
        </w:rPr>
        <w:t xml:space="preserve"> -a</w:t>
      </w:r>
      <w:r>
        <w:t xml:space="preserve"> = Shows all containers, including stopped ones</w:t>
      </w:r>
    </w:p>
    <w:p w14:paraId="311D739A" w14:textId="1749325F" w:rsidR="0020149B" w:rsidRPr="00DD4EDF" w:rsidRDefault="006C554D" w:rsidP="008D34C1">
      <w:pPr>
        <w:rPr>
          <w:u w:val="single"/>
        </w:rPr>
      </w:pPr>
      <w:proofErr w:type="spellStart"/>
      <w:r w:rsidRPr="00DD4EDF">
        <w:rPr>
          <w:u w:val="single"/>
        </w:rPr>
        <w:lastRenderedPageBreak/>
        <w:t>Dockerfile</w:t>
      </w:r>
      <w:proofErr w:type="spellEnd"/>
      <w:r w:rsidR="009D7863" w:rsidRPr="00DD4EDF">
        <w:rPr>
          <w:u w:val="single"/>
        </w:rPr>
        <w:t xml:space="preserve"> commands</w:t>
      </w:r>
    </w:p>
    <w:p w14:paraId="17D162CE" w14:textId="53B87F88" w:rsidR="009D7863" w:rsidRDefault="00882162" w:rsidP="00882162">
      <w:r w:rsidRPr="00DD4EDF">
        <w:rPr>
          <w:highlight w:val="yellow"/>
        </w:rPr>
        <w:t>FROM</w:t>
      </w:r>
      <w:r w:rsidR="009D7863" w:rsidRPr="00DD4EDF">
        <w:rPr>
          <w:highlight w:val="yellow"/>
        </w:rPr>
        <w:t xml:space="preserve"> =</w:t>
      </w:r>
      <w:r w:rsidR="00A45EEC">
        <w:t xml:space="preserve"> Specifies the base image to use for the docker image.</w:t>
      </w:r>
    </w:p>
    <w:p w14:paraId="1D80143D" w14:textId="0282BF69" w:rsidR="00A45EEC" w:rsidRDefault="00882162" w:rsidP="008D34C1">
      <w:r w:rsidRPr="00DD4EDF">
        <w:rPr>
          <w:highlight w:val="yellow"/>
        </w:rPr>
        <w:t>RUN</w:t>
      </w:r>
      <w:r w:rsidR="00A45EEC" w:rsidRPr="00DD4EDF">
        <w:rPr>
          <w:highlight w:val="yellow"/>
        </w:rPr>
        <w:t xml:space="preserve"> =</w:t>
      </w:r>
      <w:r w:rsidR="00A45EEC">
        <w:t xml:space="preserve"> Executes commands in the container.</w:t>
      </w:r>
    </w:p>
    <w:p w14:paraId="03EE7031" w14:textId="2E29CB28" w:rsidR="00A45EEC" w:rsidRDefault="00882162" w:rsidP="008D34C1">
      <w:r w:rsidRPr="00DD4EDF">
        <w:rPr>
          <w:highlight w:val="yellow"/>
        </w:rPr>
        <w:t>COPY</w:t>
      </w:r>
      <w:r w:rsidR="002F79FA">
        <w:t xml:space="preserve"> = Copies files from the host machine into the container.</w:t>
      </w:r>
    </w:p>
    <w:p w14:paraId="5EE712AC" w14:textId="45BED9CE" w:rsidR="002F79FA" w:rsidRDefault="00882162" w:rsidP="008D34C1">
      <w:r w:rsidRPr="00DD4EDF">
        <w:rPr>
          <w:highlight w:val="yellow"/>
        </w:rPr>
        <w:t>WORKDIR</w:t>
      </w:r>
      <w:r w:rsidR="00DD2A96">
        <w:t xml:space="preserve"> = Sets the working directory for the subsequent instructions.</w:t>
      </w:r>
    </w:p>
    <w:p w14:paraId="3256EE82" w14:textId="4B3FA53F" w:rsidR="008A453F" w:rsidRDefault="008A453F" w:rsidP="008D34C1">
      <w:r w:rsidRPr="00DD4EDF">
        <w:rPr>
          <w:highlight w:val="yellow"/>
        </w:rPr>
        <w:t>CMD</w:t>
      </w:r>
      <w:r>
        <w:t xml:space="preserve"> = Specifies the command to run when the container starts.</w:t>
      </w:r>
    </w:p>
    <w:p w14:paraId="5815725E" w14:textId="77777777" w:rsidR="00395CB2" w:rsidRDefault="00395CB2" w:rsidP="008D34C1"/>
    <w:p w14:paraId="3FB30116" w14:textId="151B628D" w:rsidR="008C5E33" w:rsidRDefault="006D500C" w:rsidP="008D34C1">
      <w:pPr>
        <w:rPr>
          <w:u w:val="single"/>
        </w:rPr>
      </w:pPr>
      <w:r w:rsidRPr="00FB63E5">
        <w:rPr>
          <w:u w:val="single"/>
        </w:rPr>
        <w:t>Docker networking</w:t>
      </w:r>
      <w:r w:rsidR="004410FA">
        <w:rPr>
          <w:u w:val="single"/>
        </w:rPr>
        <w:t xml:space="preserve"> – How container communicate</w:t>
      </w:r>
    </w:p>
    <w:p w14:paraId="716493FE" w14:textId="1A6AE15E" w:rsidR="00FB63E5" w:rsidRDefault="00CC5236" w:rsidP="008D34C1">
      <w:r w:rsidRPr="00DD4EDF">
        <w:rPr>
          <w:highlight w:val="yellow"/>
        </w:rPr>
        <w:t>Bridge network</w:t>
      </w:r>
      <w:r>
        <w:t xml:space="preserve"> = </w:t>
      </w:r>
      <w:r w:rsidR="00736880">
        <w:t>Private internal</w:t>
      </w:r>
      <w:r w:rsidR="00EA255E">
        <w:t xml:space="preserve"> network for contain</w:t>
      </w:r>
      <w:r w:rsidR="00B2626D">
        <w:t>e</w:t>
      </w:r>
      <w:r w:rsidR="00EA255E">
        <w:t xml:space="preserve">rs on the same machine. </w:t>
      </w:r>
      <w:r w:rsidR="00B2626D">
        <w:t>Containers can communicate using their own IP addresses.</w:t>
      </w:r>
    </w:p>
    <w:p w14:paraId="5B8AE694" w14:textId="037E276A" w:rsidR="00B2626D" w:rsidRDefault="008734A3" w:rsidP="008D34C1">
      <w:r w:rsidRPr="00DD4EDF">
        <w:rPr>
          <w:highlight w:val="yellow"/>
        </w:rPr>
        <w:t>Host network</w:t>
      </w:r>
      <w:r>
        <w:t xml:space="preserve"> = Container uses the host</w:t>
      </w:r>
      <w:r w:rsidR="00B02B81">
        <w:t xml:space="preserve"> machines network directly without any isolation.</w:t>
      </w:r>
      <w:r w:rsidR="005A5C9A">
        <w:t xml:space="preserve"> Useful for applications that need to directly interact with the host system.</w:t>
      </w:r>
      <w:r w:rsidR="00937F9E">
        <w:t xml:space="preserve"> Fast but less secure.</w:t>
      </w:r>
    </w:p>
    <w:p w14:paraId="067C016C" w14:textId="126173DE" w:rsidR="00211D09" w:rsidRDefault="00211D09" w:rsidP="008D34C1">
      <w:r w:rsidRPr="00DD4EDF">
        <w:rPr>
          <w:highlight w:val="yellow"/>
        </w:rPr>
        <w:t>None network</w:t>
      </w:r>
      <w:r>
        <w:t xml:space="preserve"> = </w:t>
      </w:r>
      <w:r w:rsidR="005925A5">
        <w:t>Gives container no network interface at all. Used to ensure container has no network access at all.</w:t>
      </w:r>
      <w:r w:rsidR="00160A55">
        <w:t xml:space="preserve"> Hight security.</w:t>
      </w:r>
    </w:p>
    <w:p w14:paraId="2AC8085A" w14:textId="77777777" w:rsidR="00F96613" w:rsidRDefault="00F96613" w:rsidP="008D34C1"/>
    <w:p w14:paraId="1953009C" w14:textId="64892C64" w:rsidR="00F96613" w:rsidRDefault="00F96613" w:rsidP="008D34C1">
      <w:pPr>
        <w:rPr>
          <w:u w:val="single"/>
        </w:rPr>
      </w:pPr>
      <w:r w:rsidRPr="00F96613">
        <w:rPr>
          <w:u w:val="single"/>
        </w:rPr>
        <w:t>Linking containers together</w:t>
      </w:r>
    </w:p>
    <w:p w14:paraId="2B9AAAA7" w14:textId="5A8414CE" w:rsidR="00D275A2" w:rsidRDefault="00D275A2" w:rsidP="00D275A2">
      <w:pPr>
        <w:pStyle w:val="ListParagraph"/>
        <w:numPr>
          <w:ilvl w:val="0"/>
          <w:numId w:val="3"/>
        </w:numPr>
      </w:pPr>
      <w:r>
        <w:t>Create a network</w:t>
      </w:r>
    </w:p>
    <w:p w14:paraId="781DE706" w14:textId="67779497" w:rsidR="00D275A2" w:rsidRDefault="00D275A2" w:rsidP="00D275A2">
      <w:pPr>
        <w:pStyle w:val="ListParagraph"/>
        <w:numPr>
          <w:ilvl w:val="0"/>
          <w:numId w:val="3"/>
        </w:numPr>
      </w:pPr>
      <w:r>
        <w:t>Run a database container</w:t>
      </w:r>
    </w:p>
    <w:p w14:paraId="30B1F1C5" w14:textId="3FC4F090" w:rsidR="00D275A2" w:rsidRPr="00D275A2" w:rsidRDefault="00D275A2" w:rsidP="00D275A2">
      <w:pPr>
        <w:pStyle w:val="ListParagraph"/>
        <w:numPr>
          <w:ilvl w:val="0"/>
          <w:numId w:val="3"/>
        </w:numPr>
      </w:pPr>
      <w:r>
        <w:t>Run a web container</w:t>
      </w:r>
    </w:p>
    <w:p w14:paraId="6E7FDACF" w14:textId="780A0C39" w:rsidR="008A453F" w:rsidRDefault="003950DC" w:rsidP="008D34C1">
      <w:r>
        <w:t>.</w:t>
      </w:r>
    </w:p>
    <w:p w14:paraId="79348A47" w14:textId="63B46EBD" w:rsidR="00B85297" w:rsidRDefault="00B85297" w:rsidP="008D34C1">
      <w:r w:rsidRPr="00DD4EDF">
        <w:rPr>
          <w:highlight w:val="yellow"/>
        </w:rPr>
        <w:t>Docker compose</w:t>
      </w:r>
      <w:r w:rsidR="006B3B94">
        <w:t xml:space="preserve"> – Tool that </w:t>
      </w:r>
      <w:r w:rsidR="003950DC">
        <w:t>helps you</w:t>
      </w:r>
      <w:r w:rsidR="00B83A94">
        <w:t xml:space="preserve"> define </w:t>
      </w:r>
      <w:r w:rsidR="003950DC">
        <w:t>run mul</w:t>
      </w:r>
      <w:r w:rsidR="00B83A94">
        <w:t>ti-</w:t>
      </w:r>
      <w:r w:rsidR="003950DC">
        <w:t>container</w:t>
      </w:r>
      <w:r w:rsidR="00B83A94">
        <w:t xml:space="preserve"> applications</w:t>
      </w:r>
      <w:r w:rsidR="003950DC">
        <w:t xml:space="preserve"> together</w:t>
      </w:r>
      <w:r w:rsidR="00B83A94">
        <w:t>.</w:t>
      </w:r>
    </w:p>
    <w:p w14:paraId="67C740F5" w14:textId="0169A4B3" w:rsidR="00B278CD" w:rsidRPr="00DD4EDF" w:rsidRDefault="00C3680E" w:rsidP="008D34C1">
      <w:pPr>
        <w:rPr>
          <w:u w:val="single"/>
        </w:rPr>
      </w:pPr>
      <w:r w:rsidRPr="00DD4EDF">
        <w:rPr>
          <w:u w:val="single"/>
        </w:rPr>
        <w:t>Benefits of docker compose:</w:t>
      </w:r>
    </w:p>
    <w:p w14:paraId="496EBAAE" w14:textId="65E849F3" w:rsidR="00C3680E" w:rsidRDefault="00C3680E" w:rsidP="00C3680E">
      <w:pPr>
        <w:pStyle w:val="ListParagraph"/>
        <w:numPr>
          <w:ilvl w:val="0"/>
          <w:numId w:val="1"/>
        </w:numPr>
      </w:pPr>
      <w:r>
        <w:t>Makes development and testing easier</w:t>
      </w:r>
      <w:r w:rsidR="00AF240F">
        <w:t xml:space="preserve"> </w:t>
      </w:r>
      <w:r w:rsidR="007377F6">
        <w:t>as everything is in one file</w:t>
      </w:r>
    </w:p>
    <w:p w14:paraId="52576A55" w14:textId="56EFF9A1" w:rsidR="00C3680E" w:rsidRDefault="00B47700" w:rsidP="00C3680E">
      <w:pPr>
        <w:pStyle w:val="ListParagraph"/>
        <w:numPr>
          <w:ilvl w:val="0"/>
          <w:numId w:val="1"/>
        </w:numPr>
      </w:pPr>
      <w:r>
        <w:t xml:space="preserve">Ensures consistency between </w:t>
      </w:r>
      <w:proofErr w:type="spellStart"/>
      <w:r>
        <w:t>devs</w:t>
      </w:r>
      <w:proofErr w:type="spellEnd"/>
    </w:p>
    <w:p w14:paraId="532ACB27" w14:textId="1F6C42B2" w:rsidR="00B47700" w:rsidRDefault="00AF240F" w:rsidP="00C3680E">
      <w:pPr>
        <w:pStyle w:val="ListParagraph"/>
        <w:numPr>
          <w:ilvl w:val="0"/>
          <w:numId w:val="1"/>
        </w:numPr>
      </w:pPr>
      <w:r>
        <w:t>Enhances teamwork</w:t>
      </w:r>
    </w:p>
    <w:p w14:paraId="34F8DD89" w14:textId="77777777" w:rsidR="00DD2A96" w:rsidRDefault="00DD2A96" w:rsidP="008D34C1"/>
    <w:p w14:paraId="27A22EED" w14:textId="105EB341" w:rsidR="005928EA" w:rsidRDefault="00E96700" w:rsidP="008D34C1">
      <w:r w:rsidRPr="00DD4EDF">
        <w:rPr>
          <w:highlight w:val="yellow"/>
        </w:rPr>
        <w:t>docker-compose up</w:t>
      </w:r>
      <w:r>
        <w:t xml:space="preserve"> =</w:t>
      </w:r>
      <w:r w:rsidR="00A543AD">
        <w:t xml:space="preserve"> Command that reads the doc</w:t>
      </w:r>
      <w:r w:rsidR="006E4AE9">
        <w:t>ker-</w:t>
      </w:r>
      <w:proofErr w:type="spellStart"/>
      <w:r w:rsidR="006E4AE9">
        <w:t>compose.yml</w:t>
      </w:r>
      <w:proofErr w:type="spellEnd"/>
      <w:r w:rsidR="006E4AE9">
        <w:t xml:space="preserve"> file, build</w:t>
      </w:r>
      <w:r w:rsidR="00984571">
        <w:t xml:space="preserve">s </w:t>
      </w:r>
      <w:r w:rsidR="006E4AE9">
        <w:t xml:space="preserve">any necessary images and </w:t>
      </w:r>
      <w:r w:rsidR="00E9417B">
        <w:t>start</w:t>
      </w:r>
      <w:r w:rsidR="00984571">
        <w:t>s</w:t>
      </w:r>
      <w:r w:rsidR="00E9417B">
        <w:t xml:space="preserve"> all the services you’ve defined.</w:t>
      </w:r>
    </w:p>
    <w:p w14:paraId="3541A232" w14:textId="33262930" w:rsidR="00DB6651" w:rsidRDefault="00C2015F" w:rsidP="008D34C1">
      <w:r w:rsidRPr="00DD4EDF">
        <w:rPr>
          <w:highlight w:val="yellow"/>
        </w:rPr>
        <w:t>d</w:t>
      </w:r>
      <w:r w:rsidR="00DB6651" w:rsidRPr="00DD4EDF">
        <w:rPr>
          <w:highlight w:val="yellow"/>
        </w:rPr>
        <w:t>ocker-compose</w:t>
      </w:r>
      <w:r w:rsidRPr="00DD4EDF">
        <w:rPr>
          <w:highlight w:val="yellow"/>
        </w:rPr>
        <w:t xml:space="preserve"> up</w:t>
      </w:r>
      <w:r>
        <w:t xml:space="preserve"> -d</w:t>
      </w:r>
      <w:r w:rsidR="00DB6651">
        <w:t xml:space="preserve"> </w:t>
      </w:r>
      <w:r>
        <w:t>= Runs containers in the background</w:t>
      </w:r>
    </w:p>
    <w:p w14:paraId="024B0928" w14:textId="0E95EE95" w:rsidR="000A5D2B" w:rsidRDefault="0090398F" w:rsidP="008D34C1">
      <w:r w:rsidRPr="00DD4EDF">
        <w:rPr>
          <w:highlight w:val="yellow"/>
        </w:rPr>
        <w:t>docker-compose down</w:t>
      </w:r>
      <w:r>
        <w:t xml:space="preserve"> = stops the containers.</w:t>
      </w:r>
    </w:p>
    <w:p w14:paraId="48CB4B76" w14:textId="77A462BD" w:rsidR="00B5767F" w:rsidRDefault="00B5767F" w:rsidP="008D34C1">
      <w:r w:rsidRPr="00DD4EDF">
        <w:rPr>
          <w:highlight w:val="yellow"/>
        </w:rPr>
        <w:t>docker-compose logs</w:t>
      </w:r>
      <w:r>
        <w:t xml:space="preserve"> = </w:t>
      </w:r>
      <w:r w:rsidR="00E53FF2">
        <w:t>View logs</w:t>
      </w:r>
    </w:p>
    <w:p w14:paraId="2905B9C7" w14:textId="77777777" w:rsidR="0030098B" w:rsidRDefault="0030098B" w:rsidP="008D34C1"/>
    <w:p w14:paraId="412B7531" w14:textId="4E34437F" w:rsidR="0030098B" w:rsidRDefault="0030098B" w:rsidP="008D34C1">
      <w:r w:rsidRPr="00DD4EDF">
        <w:rPr>
          <w:highlight w:val="yellow"/>
        </w:rPr>
        <w:t>Docker registries</w:t>
      </w:r>
      <w:r w:rsidR="009215CA">
        <w:t xml:space="preserve"> – Library </w:t>
      </w:r>
      <w:r w:rsidR="005F213B">
        <w:t>for</w:t>
      </w:r>
      <w:r w:rsidR="00CB6F81">
        <w:t xml:space="preserve"> stor</w:t>
      </w:r>
      <w:r w:rsidR="005F213B">
        <w:t>ing and sharing</w:t>
      </w:r>
      <w:r w:rsidR="009215CA">
        <w:t xml:space="preserve"> docker images</w:t>
      </w:r>
      <w:r w:rsidR="00151D94">
        <w:t>.</w:t>
      </w:r>
    </w:p>
    <w:p w14:paraId="08B76489" w14:textId="43D3E439" w:rsidR="005F213B" w:rsidRDefault="005F213B" w:rsidP="008D34C1">
      <w:r w:rsidRPr="00DD4EDF">
        <w:rPr>
          <w:highlight w:val="yellow"/>
        </w:rPr>
        <w:t>Public registry</w:t>
      </w:r>
      <w:r>
        <w:t xml:space="preserve"> – Open to everyone</w:t>
      </w:r>
      <w:r w:rsidR="00604C6C">
        <w:t xml:space="preserve"> </w:t>
      </w:r>
      <w:proofErr w:type="spellStart"/>
      <w:r w:rsidR="00604C6C">
        <w:t>e.g</w:t>
      </w:r>
      <w:proofErr w:type="spellEnd"/>
      <w:r w:rsidR="00604C6C">
        <w:t xml:space="preserve"> docker hub</w:t>
      </w:r>
    </w:p>
    <w:p w14:paraId="5C707720" w14:textId="7D8B78E5" w:rsidR="00473406" w:rsidRDefault="00473406" w:rsidP="008D34C1">
      <w:r w:rsidRPr="00DD4EDF">
        <w:rPr>
          <w:highlight w:val="yellow"/>
        </w:rPr>
        <w:lastRenderedPageBreak/>
        <w:t>Private registry</w:t>
      </w:r>
      <w:r>
        <w:t xml:space="preserve"> – Secure and restricted for yourself.</w:t>
      </w:r>
      <w:r w:rsidR="00604C6C">
        <w:t xml:space="preserve"> </w:t>
      </w:r>
      <w:proofErr w:type="spellStart"/>
      <w:r w:rsidR="00604C6C">
        <w:t>E.g</w:t>
      </w:r>
      <w:proofErr w:type="spellEnd"/>
      <w:r w:rsidR="00604C6C">
        <w:t xml:space="preserve"> amazon ECR</w:t>
      </w:r>
    </w:p>
    <w:p w14:paraId="6F4F3FF6" w14:textId="77777777" w:rsidR="007172ED" w:rsidRDefault="007172ED" w:rsidP="008D34C1"/>
    <w:p w14:paraId="4ACC5295" w14:textId="0ACCC23D" w:rsidR="007172ED" w:rsidRPr="00DD4EDF" w:rsidRDefault="007172ED" w:rsidP="008D34C1">
      <w:pPr>
        <w:rPr>
          <w:u w:val="single"/>
        </w:rPr>
      </w:pPr>
      <w:proofErr w:type="spellStart"/>
      <w:r w:rsidRPr="00DD4EDF">
        <w:rPr>
          <w:u w:val="single"/>
        </w:rPr>
        <w:t>Benefts</w:t>
      </w:r>
      <w:proofErr w:type="spellEnd"/>
      <w:r w:rsidRPr="00DD4EDF">
        <w:rPr>
          <w:u w:val="single"/>
        </w:rPr>
        <w:t xml:space="preserve"> of docker registries</w:t>
      </w:r>
    </w:p>
    <w:p w14:paraId="1CBCE447" w14:textId="0E5E6165" w:rsidR="007172ED" w:rsidRDefault="007172ED" w:rsidP="007172ED">
      <w:pPr>
        <w:pStyle w:val="ListParagraph"/>
        <w:numPr>
          <w:ilvl w:val="0"/>
          <w:numId w:val="1"/>
        </w:numPr>
      </w:pPr>
      <w:r>
        <w:t>Streamline deployment</w:t>
      </w:r>
      <w:r w:rsidR="00CD68DC">
        <w:t xml:space="preserve"> – Can easily be accessed</w:t>
      </w:r>
      <w:r w:rsidR="00834E9C">
        <w:t xml:space="preserve"> and deployed in different environments</w:t>
      </w:r>
    </w:p>
    <w:p w14:paraId="6DE7050B" w14:textId="79D92D18" w:rsidR="00834E9C" w:rsidRDefault="00951575" w:rsidP="007172ED">
      <w:pPr>
        <w:pStyle w:val="ListParagraph"/>
        <w:numPr>
          <w:ilvl w:val="0"/>
          <w:numId w:val="1"/>
        </w:numPr>
      </w:pPr>
      <w:r>
        <w:t xml:space="preserve">Enhance collaboration </w:t>
      </w:r>
      <w:r w:rsidR="00E70A8E">
        <w:t>– Everyone on team can access it</w:t>
      </w:r>
    </w:p>
    <w:p w14:paraId="52F4291A" w14:textId="75E1790B" w:rsidR="007172ED" w:rsidRDefault="00E70A8E" w:rsidP="007172ED">
      <w:pPr>
        <w:pStyle w:val="ListParagraph"/>
        <w:numPr>
          <w:ilvl w:val="0"/>
          <w:numId w:val="1"/>
        </w:numPr>
      </w:pPr>
      <w:r>
        <w:t xml:space="preserve">Ensure consistency </w:t>
      </w:r>
      <w:r w:rsidR="00157457">
        <w:t>–</w:t>
      </w:r>
      <w:r>
        <w:t xml:space="preserve"> </w:t>
      </w:r>
      <w:r w:rsidR="00157457">
        <w:t>Eliminates ‘it works on my machine’ problem</w:t>
      </w:r>
    </w:p>
    <w:p w14:paraId="654B5D96" w14:textId="09A819C7" w:rsidR="00157457" w:rsidRPr="00DD4EDF" w:rsidRDefault="00A23784" w:rsidP="00157457">
      <w:pPr>
        <w:rPr>
          <w:u w:val="single"/>
        </w:rPr>
      </w:pPr>
      <w:r w:rsidRPr="00DD4EDF">
        <w:rPr>
          <w:u w:val="single"/>
        </w:rPr>
        <w:t>Docker commands:</w:t>
      </w:r>
    </w:p>
    <w:p w14:paraId="20F63BCA" w14:textId="1044834B" w:rsidR="00A23784" w:rsidRDefault="0092126D" w:rsidP="00157457">
      <w:r w:rsidRPr="00DD4EDF">
        <w:rPr>
          <w:highlight w:val="yellow"/>
        </w:rPr>
        <w:t>d</w:t>
      </w:r>
      <w:r w:rsidR="00A23784" w:rsidRPr="00DD4EDF">
        <w:rPr>
          <w:highlight w:val="yellow"/>
        </w:rPr>
        <w:t>ocker images</w:t>
      </w:r>
      <w:r w:rsidR="00A23784">
        <w:t xml:space="preserve"> = Lists all images</w:t>
      </w:r>
    </w:p>
    <w:p w14:paraId="21BA3091" w14:textId="1BD0C9C8" w:rsidR="00A23784" w:rsidRDefault="0092126D" w:rsidP="00157457">
      <w:r w:rsidRPr="00DD4EDF">
        <w:rPr>
          <w:highlight w:val="yellow"/>
        </w:rPr>
        <w:t>d</w:t>
      </w:r>
      <w:r w:rsidR="00C415CC" w:rsidRPr="00DD4EDF">
        <w:rPr>
          <w:highlight w:val="yellow"/>
        </w:rPr>
        <w:t xml:space="preserve">ocker </w:t>
      </w:r>
      <w:proofErr w:type="spellStart"/>
      <w:r w:rsidR="00C415CC" w:rsidRPr="00DD4EDF">
        <w:rPr>
          <w:highlight w:val="yellow"/>
        </w:rPr>
        <w:t>ps</w:t>
      </w:r>
      <w:proofErr w:type="spellEnd"/>
      <w:r w:rsidR="00C415CC">
        <w:t xml:space="preserve"> = Shows what containers are running</w:t>
      </w:r>
    </w:p>
    <w:p w14:paraId="122D0221" w14:textId="437B3F5B" w:rsidR="00C415CC" w:rsidRDefault="0092126D" w:rsidP="00157457">
      <w:r w:rsidRPr="00DD4EDF">
        <w:rPr>
          <w:highlight w:val="yellow"/>
        </w:rPr>
        <w:t>d</w:t>
      </w:r>
      <w:r w:rsidR="00BB7DAD" w:rsidRPr="00DD4EDF">
        <w:rPr>
          <w:highlight w:val="yellow"/>
        </w:rPr>
        <w:t>ocker rm</w:t>
      </w:r>
      <w:r w:rsidR="00BB7DAD">
        <w:t xml:space="preserve"> = removes containers</w:t>
      </w:r>
    </w:p>
    <w:p w14:paraId="5C3095E4" w14:textId="5E63965E" w:rsidR="00BB7DAD" w:rsidRDefault="0092126D" w:rsidP="00157457">
      <w:r w:rsidRPr="00DD4EDF">
        <w:rPr>
          <w:highlight w:val="yellow"/>
        </w:rPr>
        <w:t>d</w:t>
      </w:r>
      <w:r w:rsidR="00334F93" w:rsidRPr="00DD4EDF">
        <w:rPr>
          <w:highlight w:val="yellow"/>
        </w:rPr>
        <w:t>ocker inspect</w:t>
      </w:r>
      <w:r w:rsidR="00334F93">
        <w:t xml:space="preserve"> &lt;image-id&gt; = </w:t>
      </w:r>
      <w:r w:rsidR="007B22A2">
        <w:t>Gives detail about image</w:t>
      </w:r>
    </w:p>
    <w:p w14:paraId="7B7C9E4B" w14:textId="042FBD5D" w:rsidR="007B22A2" w:rsidRDefault="0092126D" w:rsidP="00157457">
      <w:r w:rsidRPr="00DD4EDF">
        <w:rPr>
          <w:highlight w:val="yellow"/>
        </w:rPr>
        <w:t>d</w:t>
      </w:r>
      <w:r w:rsidR="00EF75FD" w:rsidRPr="00DD4EDF">
        <w:rPr>
          <w:highlight w:val="yellow"/>
        </w:rPr>
        <w:t xml:space="preserve">ocker </w:t>
      </w:r>
      <w:proofErr w:type="spellStart"/>
      <w:r w:rsidR="00EF75FD" w:rsidRPr="00DD4EDF">
        <w:rPr>
          <w:highlight w:val="yellow"/>
        </w:rPr>
        <w:t>rmi</w:t>
      </w:r>
      <w:proofErr w:type="spellEnd"/>
      <w:r w:rsidR="00EF75FD" w:rsidRPr="00DD4EDF">
        <w:rPr>
          <w:highlight w:val="yellow"/>
        </w:rPr>
        <w:t xml:space="preserve"> &lt;image-id&gt;</w:t>
      </w:r>
      <w:r w:rsidR="00EF75FD">
        <w:t xml:space="preserve"> = </w:t>
      </w:r>
      <w:r w:rsidR="00777009">
        <w:t>Removes images</w:t>
      </w:r>
    </w:p>
    <w:p w14:paraId="64AE0E4F" w14:textId="73A9D01F" w:rsidR="00777009" w:rsidRDefault="0092126D" w:rsidP="00157457">
      <w:r w:rsidRPr="00DD4EDF">
        <w:rPr>
          <w:highlight w:val="yellow"/>
        </w:rPr>
        <w:t>d</w:t>
      </w:r>
      <w:r w:rsidR="00777009" w:rsidRPr="00DD4EDF">
        <w:rPr>
          <w:highlight w:val="yellow"/>
        </w:rPr>
        <w:t>ocker system prune</w:t>
      </w:r>
      <w:r w:rsidR="00777009">
        <w:t xml:space="preserve"> = Removes all unused docker images</w:t>
      </w:r>
    </w:p>
    <w:p w14:paraId="53E86BB9" w14:textId="0A21A503" w:rsidR="0098295D" w:rsidRDefault="0098295D" w:rsidP="00157457">
      <w:r w:rsidRPr="00DD4EDF">
        <w:rPr>
          <w:highlight w:val="yellow"/>
        </w:rPr>
        <w:t>docker exec</w:t>
      </w:r>
      <w:r>
        <w:t xml:space="preserve"> = Runs a command inside a running container.</w:t>
      </w:r>
    </w:p>
    <w:p w14:paraId="3C2F506A" w14:textId="081E4EC7" w:rsidR="00777009" w:rsidRDefault="00C21A88" w:rsidP="00157457">
      <w:r w:rsidRPr="00DD4EDF">
        <w:rPr>
          <w:u w:val="single"/>
        </w:rPr>
        <w:t>Kubernetes</w:t>
      </w:r>
      <w:r>
        <w:rPr>
          <w:u w:val="single"/>
        </w:rPr>
        <w:t xml:space="preserve"> </w:t>
      </w:r>
      <w:r w:rsidR="00F25F92" w:rsidRPr="0016726F">
        <w:t>–</w:t>
      </w:r>
      <w:r w:rsidRPr="0016726F">
        <w:t xml:space="preserve"> </w:t>
      </w:r>
      <w:r w:rsidR="00F25F92" w:rsidRPr="0016726F">
        <w:t>Open-sourced platform designed to automate</w:t>
      </w:r>
      <w:r w:rsidR="0016726F" w:rsidRPr="0016726F">
        <w:t xml:space="preserve"> the deployment, scaling and management of containerised applications.</w:t>
      </w:r>
    </w:p>
    <w:p w14:paraId="3A740979" w14:textId="77777777" w:rsidR="0016726F" w:rsidRDefault="0016726F" w:rsidP="00157457"/>
    <w:p w14:paraId="7A44B4E3" w14:textId="36756F7A" w:rsidR="002D0986" w:rsidRDefault="002D0986" w:rsidP="00157457">
      <w:pPr>
        <w:rPr>
          <w:u w:val="single"/>
        </w:rPr>
      </w:pPr>
      <w:r w:rsidRPr="002D0986">
        <w:rPr>
          <w:u w:val="single"/>
        </w:rPr>
        <w:t xml:space="preserve">Docker swarm vs </w:t>
      </w:r>
      <w:r>
        <w:rPr>
          <w:u w:val="single"/>
        </w:rPr>
        <w:t>Kubernetes</w:t>
      </w:r>
    </w:p>
    <w:p w14:paraId="253F6237" w14:textId="62446DF9" w:rsidR="002D0986" w:rsidRDefault="0030662E" w:rsidP="00157457">
      <w:r w:rsidRPr="0030662E">
        <w:t>Docker swarm = Easy to set up and use</w:t>
      </w:r>
      <w:r w:rsidR="000C626A">
        <w:t>. No auto-scaling</w:t>
      </w:r>
      <w:r w:rsidR="00CC571E">
        <w:t>. Easy to start a cluster, limited to docker’s API capabilities.</w:t>
      </w:r>
    </w:p>
    <w:p w14:paraId="6C8D57EA" w14:textId="482DEE5D" w:rsidR="000C626A" w:rsidRPr="0030662E" w:rsidRDefault="000C626A" w:rsidP="00157457">
      <w:r>
        <w:t xml:space="preserve">Kubernetes = Complex, </w:t>
      </w:r>
      <w:proofErr w:type="gramStart"/>
      <w:r>
        <w:t>feature-rich</w:t>
      </w:r>
      <w:proofErr w:type="gramEnd"/>
      <w:r>
        <w:t xml:space="preserve">. </w:t>
      </w:r>
      <w:r w:rsidR="00CC571E">
        <w:t>Auto scaling, difficult to start cluster, not limited to docker’s API capabilities.</w:t>
      </w:r>
    </w:p>
    <w:p w14:paraId="00E8AA46" w14:textId="28BCF150" w:rsidR="00473406" w:rsidRDefault="007258A0" w:rsidP="008D34C1">
      <w:pPr>
        <w:rPr>
          <w:u w:val="single"/>
        </w:rPr>
      </w:pPr>
      <w:r>
        <w:rPr>
          <w:u w:val="single"/>
        </w:rPr>
        <w:t>Benefits of o</w:t>
      </w:r>
      <w:r w:rsidR="001878FF" w:rsidRPr="001878FF">
        <w:rPr>
          <w:u w:val="single"/>
        </w:rPr>
        <w:t>rchestration tools</w:t>
      </w:r>
    </w:p>
    <w:p w14:paraId="6970C6EB" w14:textId="5CF350CE" w:rsidR="007258A0" w:rsidRDefault="00FC2C44" w:rsidP="00FC2C44">
      <w:pPr>
        <w:pStyle w:val="ListParagraph"/>
        <w:numPr>
          <w:ilvl w:val="0"/>
          <w:numId w:val="1"/>
        </w:numPr>
      </w:pPr>
      <w:r w:rsidRPr="00FC2C44">
        <w:t>Ma</w:t>
      </w:r>
      <w:r>
        <w:t>nage large-scale deployment</w:t>
      </w:r>
    </w:p>
    <w:p w14:paraId="48047D65" w14:textId="455DAB39" w:rsidR="00FC2C44" w:rsidRDefault="00FC4AFC" w:rsidP="00FC2C44">
      <w:pPr>
        <w:pStyle w:val="ListParagraph"/>
        <w:numPr>
          <w:ilvl w:val="0"/>
          <w:numId w:val="1"/>
        </w:numPr>
      </w:pPr>
      <w:r>
        <w:t>Ensure high availability – can recover from failures</w:t>
      </w:r>
    </w:p>
    <w:p w14:paraId="52BA15D2" w14:textId="6635B4A2" w:rsidR="00FC4AFC" w:rsidRDefault="00FC4AFC" w:rsidP="00FC2C44">
      <w:pPr>
        <w:pStyle w:val="ListParagraph"/>
        <w:numPr>
          <w:ilvl w:val="0"/>
          <w:numId w:val="1"/>
        </w:numPr>
      </w:pPr>
      <w:r>
        <w:t>Automate scaling and recovery</w:t>
      </w:r>
      <w:r w:rsidR="00650428">
        <w:t xml:space="preserve"> – Scale up or down depending on demand</w:t>
      </w:r>
    </w:p>
    <w:p w14:paraId="637B970D" w14:textId="5D272091" w:rsidR="00DA1451" w:rsidRDefault="00650428" w:rsidP="00DA1451">
      <w:pPr>
        <w:pStyle w:val="ListParagraph"/>
        <w:numPr>
          <w:ilvl w:val="0"/>
          <w:numId w:val="1"/>
        </w:numPr>
      </w:pPr>
      <w:r>
        <w:t xml:space="preserve">Simple </w:t>
      </w:r>
    </w:p>
    <w:p w14:paraId="1A8BE5F5" w14:textId="5C3AC52C" w:rsidR="00650428" w:rsidRDefault="00DA1451" w:rsidP="00FC2C44">
      <w:pPr>
        <w:pStyle w:val="ListParagraph"/>
        <w:numPr>
          <w:ilvl w:val="0"/>
          <w:numId w:val="1"/>
        </w:numPr>
      </w:pPr>
      <w:r>
        <w:t>Enhance reliability</w:t>
      </w:r>
    </w:p>
    <w:p w14:paraId="1D923F13" w14:textId="7A6CCE41" w:rsidR="00DA1451" w:rsidRDefault="009E17A3" w:rsidP="00FC2C44">
      <w:pPr>
        <w:pStyle w:val="ListParagraph"/>
        <w:numPr>
          <w:ilvl w:val="0"/>
          <w:numId w:val="1"/>
        </w:numPr>
      </w:pPr>
      <w:r>
        <w:t>Resource</w:t>
      </w:r>
      <w:r w:rsidR="00DA1451">
        <w:t xml:space="preserve"> utilisation</w:t>
      </w:r>
    </w:p>
    <w:sectPr w:rsidR="00DA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C4D"/>
    <w:multiLevelType w:val="hybridMultilevel"/>
    <w:tmpl w:val="201C1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C65C2"/>
    <w:multiLevelType w:val="hybridMultilevel"/>
    <w:tmpl w:val="DF5EA5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B71B7"/>
    <w:multiLevelType w:val="hybridMultilevel"/>
    <w:tmpl w:val="51D822F0"/>
    <w:lvl w:ilvl="0" w:tplc="8CFE6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7776">
    <w:abstractNumId w:val="2"/>
  </w:num>
  <w:num w:numId="2" w16cid:durableId="1750735560">
    <w:abstractNumId w:val="0"/>
  </w:num>
  <w:num w:numId="3" w16cid:durableId="22485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AD"/>
    <w:rsid w:val="00035011"/>
    <w:rsid w:val="00051ACE"/>
    <w:rsid w:val="0005351E"/>
    <w:rsid w:val="00085B15"/>
    <w:rsid w:val="000A5D2B"/>
    <w:rsid w:val="000C626A"/>
    <w:rsid w:val="00114C52"/>
    <w:rsid w:val="00151D94"/>
    <w:rsid w:val="00155864"/>
    <w:rsid w:val="00157457"/>
    <w:rsid w:val="00160A55"/>
    <w:rsid w:val="00161918"/>
    <w:rsid w:val="0016726F"/>
    <w:rsid w:val="001878FF"/>
    <w:rsid w:val="00196330"/>
    <w:rsid w:val="0020149B"/>
    <w:rsid w:val="00211D09"/>
    <w:rsid w:val="00251AF7"/>
    <w:rsid w:val="002533F1"/>
    <w:rsid w:val="002635B0"/>
    <w:rsid w:val="00291E9B"/>
    <w:rsid w:val="002A1BDD"/>
    <w:rsid w:val="002C7355"/>
    <w:rsid w:val="002D0986"/>
    <w:rsid w:val="002F79FA"/>
    <w:rsid w:val="0030098B"/>
    <w:rsid w:val="00302E65"/>
    <w:rsid w:val="0030662E"/>
    <w:rsid w:val="00314C48"/>
    <w:rsid w:val="00334F93"/>
    <w:rsid w:val="003614ED"/>
    <w:rsid w:val="0037741C"/>
    <w:rsid w:val="003950DC"/>
    <w:rsid w:val="00395CB2"/>
    <w:rsid w:val="003A4A3B"/>
    <w:rsid w:val="003E236A"/>
    <w:rsid w:val="003E4C29"/>
    <w:rsid w:val="003F3EA3"/>
    <w:rsid w:val="003F4C50"/>
    <w:rsid w:val="004410FA"/>
    <w:rsid w:val="00473406"/>
    <w:rsid w:val="00481C9A"/>
    <w:rsid w:val="005925A5"/>
    <w:rsid w:val="005928EA"/>
    <w:rsid w:val="005A48F7"/>
    <w:rsid w:val="005A5C9A"/>
    <w:rsid w:val="005F213B"/>
    <w:rsid w:val="00601313"/>
    <w:rsid w:val="006021A9"/>
    <w:rsid w:val="00604C6C"/>
    <w:rsid w:val="00623BF8"/>
    <w:rsid w:val="00650428"/>
    <w:rsid w:val="00673998"/>
    <w:rsid w:val="006B3B94"/>
    <w:rsid w:val="006C554D"/>
    <w:rsid w:val="006D500C"/>
    <w:rsid w:val="006E4AE9"/>
    <w:rsid w:val="00716163"/>
    <w:rsid w:val="007168B9"/>
    <w:rsid w:val="007172ED"/>
    <w:rsid w:val="007258A0"/>
    <w:rsid w:val="00736880"/>
    <w:rsid w:val="007377F6"/>
    <w:rsid w:val="0075195A"/>
    <w:rsid w:val="00777009"/>
    <w:rsid w:val="007B22A2"/>
    <w:rsid w:val="00814848"/>
    <w:rsid w:val="00821FE3"/>
    <w:rsid w:val="00834E9C"/>
    <w:rsid w:val="00847324"/>
    <w:rsid w:val="0085113C"/>
    <w:rsid w:val="0086071B"/>
    <w:rsid w:val="00866634"/>
    <w:rsid w:val="008734A3"/>
    <w:rsid w:val="00882162"/>
    <w:rsid w:val="008A453F"/>
    <w:rsid w:val="008B6F95"/>
    <w:rsid w:val="008C5E33"/>
    <w:rsid w:val="008D34C1"/>
    <w:rsid w:val="008E2116"/>
    <w:rsid w:val="0090312E"/>
    <w:rsid w:val="0090398F"/>
    <w:rsid w:val="0092126D"/>
    <w:rsid w:val="009215CA"/>
    <w:rsid w:val="00931DFF"/>
    <w:rsid w:val="00937F9E"/>
    <w:rsid w:val="00951575"/>
    <w:rsid w:val="0098295D"/>
    <w:rsid w:val="00984571"/>
    <w:rsid w:val="009C192A"/>
    <w:rsid w:val="009D7863"/>
    <w:rsid w:val="009E17A3"/>
    <w:rsid w:val="00A23784"/>
    <w:rsid w:val="00A35450"/>
    <w:rsid w:val="00A45EEC"/>
    <w:rsid w:val="00A543AD"/>
    <w:rsid w:val="00A64E1F"/>
    <w:rsid w:val="00A80076"/>
    <w:rsid w:val="00AA62D7"/>
    <w:rsid w:val="00AF240F"/>
    <w:rsid w:val="00B02B81"/>
    <w:rsid w:val="00B16830"/>
    <w:rsid w:val="00B2626D"/>
    <w:rsid w:val="00B278CD"/>
    <w:rsid w:val="00B31BAD"/>
    <w:rsid w:val="00B47700"/>
    <w:rsid w:val="00B5767F"/>
    <w:rsid w:val="00B83A94"/>
    <w:rsid w:val="00B85297"/>
    <w:rsid w:val="00BB38E9"/>
    <w:rsid w:val="00BB7DAD"/>
    <w:rsid w:val="00BC1358"/>
    <w:rsid w:val="00BD6499"/>
    <w:rsid w:val="00C2015F"/>
    <w:rsid w:val="00C21A88"/>
    <w:rsid w:val="00C3632D"/>
    <w:rsid w:val="00C3680E"/>
    <w:rsid w:val="00C415CC"/>
    <w:rsid w:val="00C74638"/>
    <w:rsid w:val="00CB6F81"/>
    <w:rsid w:val="00CC5236"/>
    <w:rsid w:val="00CC571E"/>
    <w:rsid w:val="00CD5A11"/>
    <w:rsid w:val="00CD68DC"/>
    <w:rsid w:val="00CD7B13"/>
    <w:rsid w:val="00D275A2"/>
    <w:rsid w:val="00D35BFF"/>
    <w:rsid w:val="00D72AE9"/>
    <w:rsid w:val="00D81568"/>
    <w:rsid w:val="00D83E59"/>
    <w:rsid w:val="00DA1451"/>
    <w:rsid w:val="00DB39B1"/>
    <w:rsid w:val="00DB3D33"/>
    <w:rsid w:val="00DB6651"/>
    <w:rsid w:val="00DD2A96"/>
    <w:rsid w:val="00DD4EDF"/>
    <w:rsid w:val="00DF456C"/>
    <w:rsid w:val="00DF4BB0"/>
    <w:rsid w:val="00E53FF2"/>
    <w:rsid w:val="00E70A8E"/>
    <w:rsid w:val="00E74185"/>
    <w:rsid w:val="00E91395"/>
    <w:rsid w:val="00E9417B"/>
    <w:rsid w:val="00E96700"/>
    <w:rsid w:val="00EA255E"/>
    <w:rsid w:val="00EB5222"/>
    <w:rsid w:val="00EE3CD0"/>
    <w:rsid w:val="00EF75FD"/>
    <w:rsid w:val="00F02FF5"/>
    <w:rsid w:val="00F25F92"/>
    <w:rsid w:val="00F57ECC"/>
    <w:rsid w:val="00F77EF4"/>
    <w:rsid w:val="00F96613"/>
    <w:rsid w:val="00F966A1"/>
    <w:rsid w:val="00FB63E5"/>
    <w:rsid w:val="00FC2C44"/>
    <w:rsid w:val="00FC4AFC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4F87"/>
  <w15:chartTrackingRefBased/>
  <w15:docId w15:val="{89D46160-61E9-48D0-9FE0-0DC5C3C5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6013</TotalTime>
  <Pages>3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</dc:creator>
  <cp:keywords/>
  <dc:description/>
  <cp:lastModifiedBy>Aamir T</cp:lastModifiedBy>
  <cp:revision>161</cp:revision>
  <dcterms:created xsi:type="dcterms:W3CDTF">2025-09-03T21:01:00Z</dcterms:created>
  <dcterms:modified xsi:type="dcterms:W3CDTF">2025-09-09T23:40:00Z</dcterms:modified>
</cp:coreProperties>
</file>