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DB4" w:rsidRDefault="002D7955">
      <w:r>
        <w:t>This is a one page test screen</w:t>
      </w:r>
      <w:bookmarkStart w:id="0" w:name="_GoBack"/>
      <w:bookmarkEnd w:id="0"/>
    </w:p>
    <w:sectPr w:rsidR="00FB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2D7955"/>
    <w:rsid w:val="00FB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E737"/>
  <w15:chartTrackingRefBased/>
  <w15:docId w15:val="{FC287E95-FEBB-4B7C-967D-F12B8627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sahi</dc:creator>
  <cp:keywords/>
  <dc:description/>
  <cp:lastModifiedBy>Ali Ahmed sahi</cp:lastModifiedBy>
  <cp:revision>2</cp:revision>
  <dcterms:created xsi:type="dcterms:W3CDTF">2016-08-01T11:11:00Z</dcterms:created>
  <dcterms:modified xsi:type="dcterms:W3CDTF">2016-08-01T11:11:00Z</dcterms:modified>
</cp:coreProperties>
</file>