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169" w:rsidRDefault="00EA02C7" w:rsidP="006A36E1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2161032" cy="2337816"/>
            <wp:effectExtent l="0" t="0" r="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. S1 Prasse et al 2016.t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8F" w:rsidRPr="0039418F" w:rsidRDefault="0039418F" w:rsidP="0039418F">
      <w:pPr>
        <w:spacing w:line="480" w:lineRule="auto"/>
        <w:jc w:val="both"/>
        <w:rPr>
          <w:rFonts w:ascii="Times New Roman" w:eastAsia="Arial" w:hAnsi="Times New Roman" w:cs="Times New Roman"/>
          <w:bCs/>
          <w:color w:val="000000"/>
          <w:sz w:val="24"/>
        </w:rPr>
      </w:pPr>
      <w:r w:rsidRPr="0039418F">
        <w:rPr>
          <w:rFonts w:ascii="Times New Roman" w:eastAsia="Arial" w:hAnsi="Times New Roman" w:cs="Times New Roman"/>
          <w:b/>
          <w:bCs/>
          <w:color w:val="000000"/>
          <w:sz w:val="24"/>
          <w:lang w:val="en-GB"/>
        </w:rPr>
        <w:t xml:space="preserve">Figure S1. </w:t>
      </w:r>
      <w:proofErr w:type="gramStart"/>
      <w:r w:rsidRPr="0039418F">
        <w:rPr>
          <w:rFonts w:ascii="Times New Roman" w:eastAsia="Arial" w:hAnsi="Times New Roman" w:cs="Times New Roman"/>
          <w:b/>
          <w:bCs/>
          <w:color w:val="000000"/>
          <w:sz w:val="24"/>
          <w:lang w:val="en-GB"/>
        </w:rPr>
        <w:t>Binding</w:t>
      </w:r>
      <w:r w:rsidRPr="0039418F">
        <w:rPr>
          <w:rFonts w:ascii="Times New Roman" w:eastAsia="Arial" w:hAnsi="Times New Roman" w:cs="Times New Roman"/>
          <w:b/>
          <w:bCs/>
          <w:color w:val="000000"/>
          <w:sz w:val="24"/>
        </w:rPr>
        <w:t xml:space="preserve"> analysis of </w:t>
      </w:r>
      <w:proofErr w:type="spellStart"/>
      <w:r w:rsidRPr="0039418F">
        <w:rPr>
          <w:rFonts w:ascii="Times New Roman" w:eastAsia="Arial" w:hAnsi="Times New Roman" w:cs="Times New Roman"/>
          <w:b/>
          <w:bCs/>
          <w:color w:val="000000"/>
          <w:sz w:val="24"/>
        </w:rPr>
        <w:t>NrpR</w:t>
      </w:r>
      <w:proofErr w:type="spellEnd"/>
      <w:r w:rsidRPr="0039418F">
        <w:rPr>
          <w:rFonts w:ascii="Times New Roman" w:eastAsia="Arial" w:hAnsi="Times New Roman" w:cs="Times New Roman"/>
          <w:b/>
          <w:bCs/>
          <w:color w:val="000000"/>
          <w:sz w:val="24"/>
        </w:rPr>
        <w:t xml:space="preserve"> to the sRNA</w:t>
      </w:r>
      <w:r w:rsidRPr="0039418F">
        <w:rPr>
          <w:rFonts w:ascii="Times New Roman" w:eastAsia="Arial" w:hAnsi="Times New Roman" w:cs="Times New Roman"/>
          <w:b/>
          <w:bCs/>
          <w:color w:val="000000"/>
          <w:sz w:val="24"/>
          <w:vertAlign w:val="subscript"/>
        </w:rPr>
        <w:t>154</w:t>
      </w:r>
      <w:r w:rsidRPr="0039418F">
        <w:rPr>
          <w:rFonts w:ascii="Times New Roman" w:eastAsia="Arial" w:hAnsi="Times New Roman" w:cs="Times New Roman"/>
          <w:b/>
          <w:bCs/>
          <w:color w:val="000000"/>
          <w:sz w:val="24"/>
        </w:rPr>
        <w:t xml:space="preserve"> promoter by EMSA</w:t>
      </w:r>
      <w:r w:rsidR="008C3990">
        <w:rPr>
          <w:rFonts w:ascii="Times New Roman" w:eastAsia="Arial" w:hAnsi="Times New Roman" w:cs="Times New Roman"/>
          <w:b/>
          <w:bCs/>
          <w:color w:val="000000"/>
          <w:sz w:val="24"/>
        </w:rPr>
        <w:t>.</w:t>
      </w:r>
      <w:proofErr w:type="gramEnd"/>
      <w:r w:rsidRPr="0039418F">
        <w:rPr>
          <w:rFonts w:ascii="Times New Roman" w:eastAsia="Arial" w:hAnsi="Times New Roman" w:cs="Times New Roman"/>
          <w:b/>
          <w:bCs/>
          <w:color w:val="000000"/>
          <w:sz w:val="24"/>
        </w:rPr>
        <w:t xml:space="preserve"> </w:t>
      </w:r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4 ng of </w:t>
      </w:r>
      <w:r w:rsidRPr="0039418F">
        <w:rPr>
          <w:rFonts w:ascii="Times New Roman" w:eastAsia="Arial" w:hAnsi="Times New Roman" w:cs="Times New Roman"/>
          <w:bCs/>
          <w:color w:val="000000"/>
          <w:sz w:val="24"/>
          <w:vertAlign w:val="superscript"/>
        </w:rPr>
        <w:t>32</w:t>
      </w:r>
      <w:r w:rsidR="00511C83">
        <w:rPr>
          <w:rFonts w:ascii="Times New Roman" w:eastAsia="Arial" w:hAnsi="Times New Roman" w:cs="Times New Roman"/>
          <w:bCs/>
          <w:color w:val="000000"/>
          <w:sz w:val="24"/>
        </w:rPr>
        <w:t>P-label</w:t>
      </w:r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>ed PCR fragment of the sRNA</w:t>
      </w:r>
      <w:r w:rsidRPr="0039418F">
        <w:rPr>
          <w:rFonts w:ascii="Times New Roman" w:eastAsia="Arial" w:hAnsi="Times New Roman" w:cs="Times New Roman"/>
          <w:bCs/>
          <w:color w:val="000000"/>
          <w:sz w:val="24"/>
          <w:vertAlign w:val="subscript"/>
        </w:rPr>
        <w:t>154</w:t>
      </w:r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 upstream region including potential </w:t>
      </w:r>
      <w:proofErr w:type="spellStart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>NrpRI</w:t>
      </w:r>
      <w:proofErr w:type="spellEnd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 operator sequence </w:t>
      </w:r>
      <w:r w:rsidR="002A3896">
        <w:rPr>
          <w:rFonts w:ascii="Times New Roman" w:eastAsia="Arial" w:hAnsi="Times New Roman" w:cs="Times New Roman"/>
          <w:bCs/>
          <w:color w:val="000000"/>
          <w:sz w:val="24"/>
        </w:rPr>
        <w:t>was incubated without protein (NC</w:t>
      </w:r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>) and in the presence of increasing amounts of purified MBP-</w:t>
      </w:r>
      <w:proofErr w:type="spellStart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>NrpRI</w:t>
      </w:r>
      <w:proofErr w:type="spellEnd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 (0.26, 0.65, 1.3, 1.95, 2.6, 3.9 µg) (lanes 1-6, respectively). To saturate unspecific binding 100 ng </w:t>
      </w:r>
      <w:proofErr w:type="gramStart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>poly(</w:t>
      </w:r>
      <w:proofErr w:type="gramEnd"/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d[I-C]) and 30 µg BSA were added to samples 1-6. The shifted PCR </w:t>
      </w:r>
      <w:r w:rsidR="00353169">
        <w:rPr>
          <w:rFonts w:ascii="Times New Roman" w:eastAsia="Arial" w:hAnsi="Times New Roman" w:cs="Times New Roman"/>
          <w:bCs/>
          <w:color w:val="000000"/>
          <w:sz w:val="24"/>
        </w:rPr>
        <w:t>fragment</w:t>
      </w:r>
      <w:r w:rsidRPr="0039418F">
        <w:rPr>
          <w:rFonts w:ascii="Times New Roman" w:eastAsia="Arial" w:hAnsi="Times New Roman" w:cs="Times New Roman"/>
          <w:bCs/>
          <w:color w:val="000000"/>
          <w:sz w:val="24"/>
        </w:rPr>
        <w:t xml:space="preserve"> is indicated by an arrow. </w:t>
      </w:r>
    </w:p>
    <w:p w:rsidR="000E612C" w:rsidRDefault="000E612C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6F35FF" w:rsidRDefault="006F35FF" w:rsidP="007C4D7A">
      <w:pPr>
        <w:rPr>
          <w:b/>
        </w:rPr>
      </w:pPr>
    </w:p>
    <w:p w:rsidR="00273A40" w:rsidRDefault="00273A40" w:rsidP="00831F1A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:rsidR="00273A40" w:rsidRDefault="00273A40" w:rsidP="00831F1A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:rsidR="00273A40" w:rsidRDefault="00273A40" w:rsidP="00831F1A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:rsidR="00273A40" w:rsidRDefault="00273A40" w:rsidP="00831F1A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:rsidR="00273A40" w:rsidRDefault="00273A40" w:rsidP="00831F1A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:rsidR="007E4EE2" w:rsidRDefault="007E4EE2" w:rsidP="00C55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7E4EE2" w:rsidRDefault="007D5B64" w:rsidP="007E4E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  <w:r w:rsidRPr="00C550F4">
        <w:rPr>
          <w:rFonts w:ascii="Times New Roman" w:hAnsi="Times New Roman" w:cs="Times New Roman"/>
          <w:b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5D28C6" wp14:editId="68F1F8DD">
                <wp:simplePos x="0" y="0"/>
                <wp:positionH relativeFrom="column">
                  <wp:posOffset>2494280</wp:posOffset>
                </wp:positionH>
                <wp:positionV relativeFrom="paragraph">
                  <wp:posOffset>-378765</wp:posOffset>
                </wp:positionV>
                <wp:extent cx="1765935" cy="2315845"/>
                <wp:effectExtent l="19050" t="0" r="0" b="8255"/>
                <wp:wrapNone/>
                <wp:docPr id="30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935" cy="2315845"/>
                          <a:chOff x="-1" y="-11238"/>
                          <a:chExt cx="2144212" cy="2512873"/>
                        </a:xfrm>
                      </wpg:grpSpPr>
                      <pic:pic xmlns:pic="http://schemas.openxmlformats.org/drawingml/2006/picture">
                        <pic:nvPicPr>
                          <pic:cNvPr id="31" name="Grafik 31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88" t="14700" r="17894" b="72214"/>
                          <a:stretch/>
                        </pic:blipFill>
                        <pic:spPr bwMode="auto">
                          <a:xfrm>
                            <a:off x="12699" y="1333993"/>
                            <a:ext cx="943610" cy="873760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Grafik 32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842" t="25420" r="23452" b="70021"/>
                          <a:stretch/>
                        </pic:blipFill>
                        <pic:spPr bwMode="auto">
                          <a:xfrm>
                            <a:off x="-1" y="2303916"/>
                            <a:ext cx="972496" cy="167640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" name="Textfeld 27"/>
                        <wps:cNvSpPr txBox="1"/>
                        <wps:spPr>
                          <a:xfrm rot="18782647">
                            <a:off x="420767" y="574156"/>
                            <a:ext cx="1550836" cy="38004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42F33" w:rsidRPr="00C550F4" w:rsidRDefault="00842F33" w:rsidP="00842F3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0"/>
                                </w:rPr>
                              </w:pPr>
                              <w:r w:rsidRPr="00C550F4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∆sRNA</w:t>
                              </w:r>
                              <w:r w:rsidRPr="001D31E5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vertAlign w:val="subscript"/>
                                  <w:lang w:val="de-DE"/>
                                </w:rPr>
                                <w:t>154</w:t>
                              </w:r>
                              <w:r w:rsidRPr="00C550F4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:</w:t>
                              </w:r>
                              <w:proofErr w:type="gramStart"/>
                              <w:r w:rsidRPr="00C550F4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:</w:t>
                              </w:r>
                              <w:proofErr w:type="spellStart"/>
                              <w:r w:rsidRPr="001D31E5">
                                <w:rPr>
                                  <w:rFonts w:ascii="Calibri" w:eastAsia="Times New Roman" w:hAnsi="Calibri" w:cstheme="minorBidi"/>
                                  <w:i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pac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Textfeld 29"/>
                        <wps:cNvSpPr txBox="1"/>
                        <wps:spPr>
                          <a:xfrm>
                            <a:off x="12699" y="1080270"/>
                            <a:ext cx="424231" cy="24640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42F33" w:rsidRPr="00C550F4" w:rsidRDefault="00842F33" w:rsidP="00842F3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C550F4"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wt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Textfeld 29"/>
                        <wps:cNvSpPr txBox="1"/>
                        <wps:spPr>
                          <a:xfrm>
                            <a:off x="972496" y="2255229"/>
                            <a:ext cx="1171715" cy="24640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42F33" w:rsidRPr="00C550F4" w:rsidRDefault="00842F33" w:rsidP="00842F33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0"/>
                                </w:rPr>
                              </w:pPr>
                              <w:r w:rsidRPr="00C550F4"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 xml:space="preserve">5 S </w:t>
                              </w:r>
                              <w:proofErr w:type="spellStart"/>
                              <w:r w:rsidRPr="00C550F4"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lang w:val="de-DE"/>
                                </w:rPr>
                                <w:t>rRNA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5" o:spid="_x0000_s1026" style="position:absolute;left:0;text-align:left;margin-left:196.4pt;margin-top:-29.8pt;width:139.05pt;height:182.35pt;z-index:251667456;mso-width-relative:margin;mso-height-relative:margin" coordorigin=",-112" coordsize="21442,2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YP/28gQAAPkQAAAOAAAAZHJzL2Uyb0RvYy54bWzsWG1v2zYQ/j5g/4HQ&#10;d8ci9W7EKRLbDQZ0a7B22GdaoiyhkqiRdGyj2H/fHSnbqW0gRbIVK7YEcShRPN3d89zDo6/fbNuG&#10;PAqla9lNPXrle0R0uSzqbjX1fvv4dpR6RBveFbyRnZh6O6G9Nzc//nC96SeCyUo2hVAEjHR6sumn&#10;XmVMPxmPdV6Jlusr2YsOJkupWm7gUq3GheIbsN42Y+b78XgjVdErmQut4e7cTXo31n5Zity8L0st&#10;DGmmHvhm7Keyn0v8HN9c88lK8b6q88EN/gIvWl538NKDqTk3nKxVfWaqrXMltSzNVS7bsSzLOhc2&#10;BoiG+ifR3Cu57m0sq8lm1R/SBKk9ydOLzea/PD4oUhdTL4D0dLwFjO7Vuu9roURHIkzQpl9N4Ll7&#10;1X/oH9RwY+WuMOZtqVr8D9GQrU3t7pBasTUkh5s0iaMsiDySwxwLaJSG1jaf5BUghOtG1CMwOaKU&#10;BakDJq8Ww3pGw5BRNqyPKEuTAJ8Z718/Ri8PTvV1PoG/IWMwOsvY88yCVWathDcYab/KRsvVp3U/&#10;AnB7bupl3dRmZ4kKMKJT3eNDnT8od/Ek+RD7Pvm8rD+RgGJ0uAIfwiUY7JmFZVP3b+umIUqa32tT&#10;fah4DwhSy0WcHJwHxp8w5kL8jo1zma9b0RlXXko0EIfsdFX32iNqItqlALaonwr3EgD4nTYIP0Jt&#10;Kf+Zpbe+n7G70SzyZ6PQTxaj2yxMRom/SEI/TOmMzv5EF2k4WWvxTua8mff14CvcPfP2Ir8HJXCV&#10;YyuQPHJb544Y4JAlyN5F4AqmBH3VKv8VtAFVIUz8FEQKlIHCEIoAckWTNAs9AgqRMGCeI6M2Spi8&#10;2uOwT71DSUNlkOXmZ1lA+vnaSIvASWVQFmeZJTkNgiDLLINd4rBGsjCIKTiAJQL0TmIrTweG80mv&#10;tLkXsiU4AAwgAvsa/ggQuJj3j2CQTUc2EAuzUeUc1LUEMMF+2wOCult5hDcrkO3cKGtHy6YukE42&#10;RTs9a5TLKAhuITcfIZEeabg2MAEVbn+GIvxiKTox57pyi+2USyHoWVeAo3xSCV4suoKYHfK1g73B&#10;Q2dbUcAbBPiEI/uk4XXzNU9CnpoOTe/hfsrIKIhDYGQ8ur2dJ6MwnKejuzsYzWYLyDqNw2hxYKSu&#10;OAT7fqlzqP7i9aR0wJyREWsZWTOUNVw6JsFgeCeMzgrhQtmebIiw6tvJFgjyl7LFEDRw4d8rW8xS&#10;/RJJvi/ZYmkI2QcZYFHInGyxIIzgHsqW7zO7g4DUvVq2ho2ZBX6Q0dhVJeTP7utZwsIsdppF4wSq&#10;DOf/16z/jmZteujc9b7RgKszzbq4eWPffqnntR0MlCiafdIfBXuhwU2oFE1BWIJMGx7DxpSY7Z3E&#10;VnN/36mraxCxQYKpNElZHCZWAoZ2FYoniRO7K0dJSKMTgtMo8tNgYHiQ+j6sfhXDO4k7LJpA352P&#10;ODLb5dY24rbdwDtLWewgrA2cTmC7/mPNsRlVpplJ2+TgXtfJW+g1ytru/sc1g3GAxWXon8cHuiW3&#10;ERzxyfY4AIzP4oPBDIA86ZL81IfuBe0cu6SQhXB+GA4CIQiOBezlivMsHsMZ6PvCA05afxcee4nH&#10;gxuLIsYssEdAKE3gF15oj3bfAhGL+JHtr60Qe3SE87Xdt4bvAvAA//TaVtTxG4ubv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B6+ZS7iAAAACwEAAA8AAABkcnMv&#10;ZG93bnJldi54bWxMj0FrwkAUhO+F/oflFXrT3ShJm5iNiLQ9SUEtFG/P7DMJZndDdk3iv+/21B6H&#10;GWa+ydeTbtlAvWuskRDNBTAypVWNqSR8Hd9nr8CcR6OwtYYk3MnBunh8yDFTdjR7Gg6+YqHEuAwl&#10;1N53GeeurEmjm9uOTPAuttfog+wrrnocQ7lu+UKIhGtsTFiosaNtTeX1cNMSPkYcN8vobdhdL9v7&#10;6Rh/fu8ikvL5adqsgHma/F8YfvEDOhSB6WxvRjnWSlimi4DuJcziNAEWEsmLSIGdgyXiCHiR8/8f&#10;ih8AAAD//wMAUEsDBAoAAAAAAAAAIQCKDuvgXLwAAFy8AAAUAAAAZHJzL21lZGlhL2ltYWdlMS5w&#10;bmeJUE5HDQoaCgAAAA1JSERSAAABHgAAAsUIAwAAACIGfJUAAAABc1JHQgCuzhzpAAAABGdBTUEA&#10;ALGPC/xhBQAAAwBQTFRF/v7+/f39/Pz8+/v7+vr6+fn5+Pj49/f39vb29fX19PT08/Pz8vLy8fHx&#10;8PDw7u7u7e3t7Ozs6+vr6urq6enp6Ojo5+fn5ubm5eXl5OTk4+Pj4uLi4eHh4ODg3t7e3d3d3Nzc&#10;29vb2tra2dnZ2NjY19fX1tbW1dXV1NTU09PT0tLS0dHR0NDQzs7Ozc3NzMzMy8vLysrKycnJyMjI&#10;x8fHxsbGxcXFxMTEw8PDwsLCwcHBwMDAvr6+vb29vLy8u7u7urq6ubm5uLi4t7e3tra2tbW1tLS0&#10;s7OzsrKysbGxsLCwrq6ura2trKysq6urqqqqqampqKiop6enpqampaWlpKSko6OjoqKioaGhoKCg&#10;np6enZ2dnJycm5ubmpqamZmZmJiYl5eXlpaWlZWVlJSUk5OTkpKSkZGRkJCQjo6OjY2NjIyMi4uL&#10;ioqKiYmJiIiIh4eHhoaGhYWFhISEg4ODgoKCgYGBgICAfn5+fX19fHx8e3t7enp6eXl5eHh4d3d3&#10;dnZ2dXV1dHR0c3NzcnJycXFxcHBwbm5ubW1tbGxsa2trampqaWlpaGhoZ2dnZmZmZWVlZGRkY2Nj&#10;YmJiYWFhYGBgXl5eXV1dXFxcW1tbWlpaWVlZWFhYV1dXVlZWVVVVVFRUU1NTUlJSUVFRUFBQTk5O&#10;TU1NTExMS0tLSkpKSUlJSEhIR0dHRkZGRUVFREREQ0NDQkJCQUFBQEBAPj4+PT09PDw8Ozs7Ojo6&#10;OTk5ODg4Nzc3NjY2NTU1NDQ0MzMzMjIyMTExMDAwLi4uLS0tLCwsKysrKioqKSkpKCgoJycnJiYm&#10;JSUlJCQkIyMjIiIiISEhICAgHh4eHR0dHBwcGxsbGhoaGRkZGBgYFxcXFhYWFRUVFBQUExMTEhIS&#10;EREREBAQDg4ODQ0NDAwMCwsLCgoKCQkJCAgIBwcHBgYGBQUFBAQEAwMDAgICAQEBAAAAAAAAAACA&#10;AIAAAICAgAAAgACAgIAAgICAwMDAAAD/AP8AAP///wAA/wD///8A////oPt4ugAAAAlwSFlzAAAO&#10;wwAADsMBx2+oZAAAuOVJREFUeF7d/fm7ZsdxHggCrOXu+75X3bq13bq173ULVQVUYSsAxL4UdoBY&#10;igRBbAQKKzdRpESKIikRpmiJ2kxbtuVFbmlkt62xe/T0eHm6PW539+P5M/QncOJ9IzIzMk+e717I&#10;PT/MvPf7TkZGREZEvifP+c633ptu+qXcfilbtBQL/JKgFDxUE7cYbH0LEO9UKUyK/Rwt6k0hH8ue&#10;V3UIvamsGlBn4uejN2iCDRrlwSzWiT0b55D3WrFJtxybG/TfWUGYFds0R7boYt5okyM2tCUt3ILD&#10;/6+gWm3rFDjbYoZgiSTEYdJGF/hzRFBGy/8/gZNTbnS2qoXatGzNFF1gogt0Fdx8881yh8Ce3qBU&#10;rSpNDAqV4BI7BIepZK1JEoGd/y8icYImiJg3bxTMhVvd0OI1GcBDGz73Obmb7EESVMyQ6zIvCo6o&#10;eDOoi3U6oJMLZ28yetzY1HUb1NqoN4xOmYCKDRkJ1vkcsMV6wcE7fg5/AroGXZQ2ASvCF5JUqo18&#10;BJV1Achyh09Q6woJUkTGjPZAirSmw6jUI7A4bC6coYoARaFmy9YtW3T+mDadnBvVIYip4ZA8MtCv&#10;xeaAuW4Cxkp0D1PDHAMxQSN93NgDSEvsQrBOchFyOHnWrIAQJoBpb9m6rWv7diUIWraEengF7mFs&#10;0UAILjq0AacNYotnK5QFbrU1GBWRDXatg8bfPT63VejRijHBWA5b1W3ZNjjYreyIlg2G6Bj21U2N&#10;nJLqKKqO0cRFAT2UbIJV77ixUbXfdgCDws1mRYAOEwUkI2MkctUgJYKLB9m17NCgDWk/t2X78uqI&#10;eIX1I5tt25VSVUDF1SUCR1KfAkAIMqFOpsSgCDqbxW7BGlrAy0TImc2UctyEO+DbjMQMiLtlqy2F&#10;UD5yW/Xa37J9986BrVvZEciQLV0co0PMDQhDqWTV6oK+83Ii7uoKUGXb6EUp+sS+KrwjtFgTNl9I&#10;KmBDqJSzYWuoYkLceE4JEwlIebds3b5tm5IYoOSYhy9Qo8SY6gRQk6EchIaO7KEeGxXiQODN+gF0&#10;MnCCnLHcg4zWwVgTNR0oE9k6QmCZB5o8BcC0+ANkgeH07fkhdFg+lrptSh9uGgibwlEAhd7hQi92&#10;bRsHaJ9S6LGNUAUg85IphvlnDUG2klpvEUlmUD1h2N2DpeFGwxY8tEOrblHULmCSTlHoURV9aKLa&#10;nGqAFxw6upg5NAR6flCcYjjCnAyIkK2RGhiXiG3YmsLURGPRBORBGDOMC6YAnYmmjbboo5pyTEAw&#10;MgQ1AdIzddTL7BqTz7jxVsjQac8hxYuSCtjIHbfQ70APXQhO3erExsaFLkV6JBf2adNAukl9lQEb&#10;F/uxJBiQOZmak3V9o2MjIFy6zEtFO1g/U4cRbAROEjkAPdWZ3nqQ1eSd6KWKpBVEISGzK0I3ZCE9&#10;jQXi2qKryDrh2Er8MHOR2CPsK2ujpxd4Q2CVDVSppGnUqsqkMDX6qq8ihHKIChXk0YMTxHwzkhLC&#10;iUfNTR9JolyAnjBh9JvJE2gyPhtgONwsjIYPCIOgJsyPw0xURNEPD1Bd9LfafUk0kR5OvcJOC2Me&#10;KBCw0MxmKTcFP3eTJJhIGpWRWShBBXq6MS81mye22tXGugI3dQLBTDDII6pJETLFyELJxsbsOHoI&#10;yxdLi6lD62ClRNcETFLD6nxzc1SomdAubhBMpmM0N+hJUDv3MAiyLocJB8ZCuVaaa6dQaGqtggEt&#10;ZA7J19wpnSAhLK42EMzkEDNBgKyeKqsi+WwOVqaN0kamqbMWmtL0G5c6Ta5CEBSlhdVQuTauTTbi&#10;5pvhz6BaoHHDPgTVqqA2OJsumFRn49nn1iFGUbBnx1bIiE16YHfzJxfa91uPVBD/YjKLXUcwse20&#10;ojizML2WgDp/uqgnkFo1U9wAcXBixwILbLqGJg9ArmVii2lt6LpcxGc7qjxYokWLGxW4hRxuyB6U&#10;UUdtpiwQNclk1cKdg2WjU65f+1ToSkTUgKKa6QiRG0PDI0XDIFksETyitfDTbHRUgY0ZgdwdQLhY&#10;lZkxvg18OUxIaPDQBlwfN08oNpm8uoZXCT5vr4BTZix96hqQTwRsiELvOoTbaFIZMEEqT+HMFYhC&#10;AfEgMVg7myJIBmzZppPKJpZSGcRan7og+obJQyF3udkQ7QhcjGSyRnIiLRXKS+iixxYmwiRPT9Al&#10;pxwaHpPmg1ZJT5UuGbB1exdeR9dEMRvL0T4lmbirROEKMW9xikqpJgmcIPvZjAqYi7Ycxjo4VqA6&#10;OnAboUZVWwjnY4IY5OZOO9n5pwZE3bK1t7db1o9CIylifDNFowmwO1FQTjxGECnMjKGoaSBO0qjI&#10;pxruEdZhOMqZtQIE9qx0pkc537K1p1tWD5YPtxooy0RLmroTAXOt1eZ1MaQOr7qLD24UgqKGhpZD&#10;MDJ0o09SiiywuW8GzL5l6/bt23T+ad4w0AgNOCsoKVGfhisMLr7SGminGwvTjg5JGvqZii1Bu+s7&#10;UKsbRLapx5XTvoIYcwteJ9Zjy3PAauQuGtrCsmpCPbFlL25Sqw394EmpCnOEr/nEuLTB4jrBRD26&#10;UKBMdkIa60DCHXxseNKJ78CCEvCCqLpVuOTGD4hiV0yWWcEw2AQDRQHeWo0QkbbQSTBvSBoGfd5N&#10;bUhdSPBVObYaSe7cUgsDYR297tkEOIbD3OwTPUQIGhwIzW4dQCOhjUWxnxAGWEJuzQESYV3GoNJ6&#10;qubGfBTwUSEfYJsItcFFg2HufvHUF5LG5AAQE4CA0PLPpaEtWhugKh8RdAYRWKLlRc+2qqROldGH&#10;QjAJnGRqjA5+GGzDsA0IWvMtnnPVYQEjMHuef6zfxBa58KnYEcNCZQHVkOnYC7UqvOw69JOt3k1l&#10;giKfMsOaaGoHdhiRLddL53MP8rtCbdLZ9MUIe/SBVRyRxXTRNxSHJvm7+AE62PlYCO9opVEVPOGW&#10;h9OeaTjERc08AQYUJb3y83LzJB1PyjaWWxbaOPe4TOBOraqSc7rJFgybEDWOUjslFemJvkJFTjaK&#10;yUdFRZKA6BwkMSdXaxWMSCXCyeohIYGVCj0BMtbo0KbgxmJaL7LjnjUIEMZioaGgEgSI2lKil9cp&#10;TE1wqIfpkwdhHWnUA9syrCJqjaby9Z6CnpDTZ25ATd6Di8fxZyZ1wcSRnY3CwmMT7gWoVr1LBJEV&#10;WijKkrfhaK7Wst/YwQLUTAfZMGzjgd3zg2zqjRuj+UmH+EwIPxWwsQvHEhoQUD8KGGo6yhqhBPTR&#10;w0CdTcQUaBt5oUhOCd6RNtLDLvwBYyLAvy5mHvCXu31swCbtIxPiofkZvkYOFIxmMTlAu+yoTtyC&#10;UTd0gUjZFATzIVhQQBUrhJhM9FJ3WnRTTsN3MaK5ehLUzgSM5WYsUhEYsFqwBT25B8MgmjpRgR7v&#10;1s8RFSpgpHqjH3TOLYEMJw8FhmG4dQsUaiaBs3HRgDgA9OUIm68QA/B5l/YNLN/k6J0D8SwmXZnB&#10;+mlsCpI80WCstthiE9vQU6TUuT6kkm0wwDUVGs2WSf6MjRJauIAjCAnFSCQIH+7KCPCeQGYMUAJx&#10;V7Mm4LyzVCqqyuk53LkJGMcPzWFnTHrEcM673Iuhq56yNTpyIAYr1kgunkAi4ONv+kJo2hC5Z4lI&#10;glZFMUw55AJESiEdUJNJ2hR+jUEaE5twRyMtRXHP2DG7QOeOrRGSIBraaDXnDFhFW7fp59ly+PgV&#10;c0LYaVqGtBxpwy1rUbj3cAhxFDZGGnW3UAqVqdKk7BMc55xpRWkVejDWNn4IIXH0BpLsjdIE37cS&#10;TcVwKhK2fKBGG/zYdTkpwTPC+VkdlOIySGObgI33kBdI0YOkJnMyUgKELxroA7MrNkDjBHrCGSnl&#10;IdBNQ0ViUIsczluWJ8CsfqADlWYvBmYoCikhA93girPG5u4sVw/yqhmQtkYPALWFNmJk69OmvKb0&#10;gZQeXZ+qQRPuGbxCZdnmS5HQ5UgpFBZgvqbFcPVLQ+pAfcaLAszAX8eg48gyoMuVI+EVngtDUOBE&#10;xpb3GEkE3BDfNOyYKIiWLHuQpc30iqDJqkluRY14dEmeRbjUM2IAHleqRa0Um2XcxAJuukmp4Yfb&#10;0UqmmCxVAvbZusmLANn6lXkKmnuljmLOiqrSAw5btnRtix/MT2DWlNyvHtRkZtoE2S5ViIILBkAj&#10;Kopo7Z4g4X8p0cowjcmjm6mkU7gIYhgT8lwBdS2QRdxqlyYhaDSKkByNGiDREzfSJNeAm4ycrbx2&#10;Jjv6FJQwJxVulidxbLGJkIpCimRIlFHNngWLBscPYMlCSkAMlpndDtBScfcxfSyBWz3u2CJUtpOH&#10;DRSHLZ/75S/xIo69oyNH1xZ8Q0Ju9gYPgSLFWZ7hppiN4GbyxHgfASIl6O7T2+agkeslkBk/5VpU&#10;4wZrB1tVak2y3XKzPIFnR8FgN99EakgJ+QE7oMjzI4OxBG76ZRru0qvIYNyEniHqGMebuKycZzvo&#10;5Ca/MWq+pIYAPSEcitIpyv63GqG56WaRQYkSIif/m7fhfVO5bRcFOQI3shF/8qP0aLHxXpmim0nc&#10;pZKLbcO5BZ4NyponabPXLqvIHGTCEVKUWyhGiehBDztSrAzm+VjY2b5te5eQcrPw1CVCd5ds+T0k&#10;WHWEBAz0hHKZPW0SbJlr1sJauBpqWtMxuYoB9RghYcuKjPTgxONcKIEWzi/ULBAD1s424aant6+3&#10;r6+r63OfG+jftmVgoK+3p7uHi4hHHUbxyCxnbK01obxNoWUWEgS7w5X5GdB5VKLHdi1BCcvAn7pE&#10;g45MfVtXd09v/yDQNdA1MDy09eahkcGB/v6+7m5ZSUIQqJWTuFuOMVKKmMVWbGqKlWEcFxb5xmhG&#10;aGqoM3pwaDU85Il5NgdLv3Url87A4ODw8PBQ7+Do2Gjftl6haqC/r1cOMjnk7OjyJ+aOqCSvIC4e&#10;aZr+klFyao2fEe3JjZ3s8UkgA5CtOBtt2SKKLVvkyOrtGxweHR0dm5jo2jo+MTG0XdgZGtQjTOgR&#10;fnjRFa4KHKBuaiM/nJ7NMXdjD5vmaI+Cn6Zz5+GF3cgp52Ev2AgblHhw83iRh65tW7u6e/uHRsZG&#10;x8fHJ/t6Z2em+gYHtm3Fsdbf2yP8yPU6Ts+MlKGpYl6f3A/zepVN0zQYUGMtsaIclg01JB32WGCH&#10;TzFNnyBqcxcj7TfLuQenHq6eMVk4k+Nzs9PjQwOf6x4aFnqEHzyE6SV7mb5yCIlGV47cNb/fBmjP&#10;3OJWQTm5lwRlgfKoAaEsNj60o8euVZIZAvTSwIJjjXll5j09/f2DsnrGxiamZ+ZmZ2ZmJntGpsaG&#10;h+X009srRxdOzoitlEZIyKRIdWAnRObUng3jGNN4hpOTSOxIiTINObKp/VvBxZeO0cPlE3TWwhqq&#10;IUF6fMmZWU7M/cMjI2NjQ/0TswsLC7OCqcmJPtDTJ0dXN44uqxfwKaOc1fFZwIGh2BxS3rbtmvoz&#10;hsdhgiHcxmPGHVyaMotq5GgpSo6cnbdulTNzvzxsjQ73bJ+cm5ufn5memZ6YHBscGOzvkwcvefTC&#10;BSJHCRCFgRguS1DAEmUrLMoO3JW1QLLzcN3FMW2JGnojI2yc3b2Ro7WTxOgQn6UiHxcPnqVv3drT&#10;PzAg556Rrr7BecHC3NzU9NTUeNcQHtz52M4i08wYxNiJ0QVetmM3wImUnasflUPqk6v52tsEBAvg&#10;FLVP5NEyS6QHg3QwGymITTy6kFCq1wN7W3ffwMDA0NjYtqGpuXkcXLJ+piYmtuJKcaCPB5c+vbCR&#10;Dj59DnEHsBs6QOrs9MSJe09XTyswpRQiTNs60UCndO5RGxtzEJGrJ/WFHHy8YFuvrB15zJqakZWz&#10;uLAkBC2MjY8NdN8s62dgQC598LQj0tN5vkirOcQfY8AQ9LaRxgfw5QjK0L6fOWadDG56rEJlQ2CH&#10;Raqv3MMQYQ/PK6UmalA+dlDf4OjE1Oz8rCydxcWlnTuWlhanJ0Ynx8dHh4eGB+T004PlY1MtZ2Cw&#10;LJoYEt0V6OlNRyMMfCHnoDlDm2tlsOrMkB6aPAI9JMh0LiurTwYWv7Wrb2BodGpmbn5uYW5haUnY&#10;WZif294zMTExNjw0JKdnoUce3JWfLCkCpSyGoMBRYcAkA8yKosQzjlYhFWotRiatgrbo4AFlNEQ3&#10;N9yzkzkrHG1CL07M2+QZl1wTTszMzs0tgJyFhZ1YP6P9o1MTU6NjwyO4dsa1T4UeRchjd8kBbb58&#10;QBEEDG/Mlv46qAVmRHSVgKT02jYwq9ETSSigJhFYquxeOWi6egaGxybktLO0tLy8c2XXimD33l2y&#10;hGZnJifHRoeGBvrlmUWiJ05PU0g8xLQq2aFB3RUchLaxFAgZUFM7MKTLVIAqukDwSApkcPQ0o4gm&#10;7Fotnq/0bO8eHBqfFHZ2Li2v7Nq9e+/u3Xv27Nm1vDg/Oz05OTEqD+/93XhiwSFIUkwFYa0O1B4S&#10;q7tBx3B0Y7zAhmwARG719PNVsUiDrtIjBGXuBlFRyb0JcgRCT488oZiUI2txcceulb179u7ZtWfv&#10;vpWdS3NzsnrGcXU4gNWj30zhWEYTWAqfSWTrmjucTRLEsTFGEz7D5oCMjQVRxKAxsBOc8yE2Qisl&#10;OcJOV/fg8Nj49KycmRd27Ni7srwiK2jPrp0Lc/Lca2KUT0x7eOmj4xgihA3x0WSpABy/SAaRjQ22&#10;RlDdi01E/wQdVgxGOJs4e9wkn+yyMOoiQoWolfSQna4eeT46Pj0jF4RLcnDt2bWya8+efXuXl2an&#10;pyfl1CzXPvK83Z98DC5ygKiSVthBMuakkIaaVImwKWCcn3dEll/FjP/ADjhsWHV6Al7x8NQjZ54e&#10;nJqn5CF9cUlOyav79uzdu2//gf37VnYs4LUNPHEfxDMLvXDGjH3CIFuLRu5oSIGNUBE9lRVhbAuS&#10;ORsliP3oooLfVqH0gB9TeF8UxwrlMl3Py4Ku7r7BkYmZheXl5RU556yuHth3YG31wOrqnmW5fp6Z&#10;Gh8dHR6W5+3pyjChLFvAvaK7Bkm4Ubd8aBOx0uCW7feNAF/vzyBU+GWm5PiDK8CmhooVpAcvMw+M&#10;TS8urx04dOTI8dMnzpxZP3vq1Jlz6+dOHFxd3b1759L83PT0oJx9ZPWECz0LqdBEti2yRmcVtAfO&#10;gLLCjZEl3nh4qCkdSKTHrx5BEEOFCl7zyOLp7RucWd574MjJUyfXz1+4dOXy5VsvXbztjjsunT92&#10;/NCBfbuXFxdm5kZk+eizdolhM3ZABt6bWTGAjDA3NXGW6pJT2ojt4YwyZd4yhGkHvTRRQ5YiPaG8&#10;BNSHBi3Wjtxl9XT39g3ML6+uHT5+6uy5C5cv3n7n7Xdfvfuu2y/fcfHUycMHV3fvxOXhqFw4Czug&#10;x0IFIA1ThTJibQKuVN5tjA0M420Mt4rkGXwaoEFT6hYbQ8ptDt4oCOxAH002J5ZqDR63wE6X0DM4&#10;s7iy7+BxWTznbrsN9Nx919133XHlllOHDx6QB7CZ2anxIdIjq0fDlKX7ZApkMl+AeakmtNEh5Qxa&#10;EGt3yStrIIIlKT3qRtdIj3ZVqwEtMrYQQQ8ueuT56Mzi8t61wydOnltfv3j59jvuuvvuq1fvurx+&#10;6sja/r0riwuz01NDg33ytDScm7nJYMlEyGdrznGI3N1IPCm1AUW8ChgnLF9FlkpQ9hE+SkSDHoV0&#10;GB514iaHia4eObgGR2aWdu09cuK0nI8v3HrH5ctX7rhy+923X1o/fnRtz8rOxdmp6YmhgT5cN8so&#10;jWLwtWrCgh5Ni40QgD9oqC9QjCqAIRJDHxpU5VANKPAcmGT0QGEa7CAKWqi2+mR9W1dXd3f/0OjC&#10;7tU14Wb98q13fP7+++/9/AMPPvzYvVfvXj9zfG119/KO+ZnpEXnW3rV9O45IhukASWaZUbjyosSE&#10;YW549GzCxiAZIuirzkhvSkW5NwpEEqzFZwyai0cRJoZcgJx5hJ7B0cm9R89cuO/+Bx969LkvXH/t&#10;y9dfuf6l19+4/uy1e69eXT954rA8eC3Njg7i/XaMilHKacqdaV1m+up8OEVTR7RMDiOsVcjIrXIi&#10;0Et3jZZD+y6aiWVBunhynYFBUSbjy87YKmeeHlwTrp6+eOWRR65de+H6G+999P77b7791Q/ef/tL&#10;X3j4sQfvurB+6uDa6p6lyaHiWXsV2C1ZYroiJwaFca3DrUaVrIM+hm7dJrX29rRXwLzNWedI9FT4&#10;CRkFWDxYPfJ8a3T28Nlb7372+adefO2tr33wnV/97je/8cHXv/21G1959QsvPPzg1TvOHDu8tnNy&#10;uL8b+06q4/rOUMmlME/Lyam2wIy1eQtk8Lauvv7BgT79NESKuzHi2RBNoKdRsEZElQjPY0sf1ofG&#10;Zg6cuPXKQ9eeeublL7711V/55rc/fO+9jz755M3Xnn3+mQeu3n7+yNrq3oWpYTxrt5/bQKiiNOYr&#10;kmIaipj4bwnslO09/cND/V3u08sGyUpVzF6U4R8tjB7wo0ofDMQYcKLbjrdHB0bGZvYfW7/1oUcf&#10;f+all7/y9scffvz22++8/f77X3rl2qMPXb1yy7EDu1d2LkyODOJFjXDu2WCmMbW405c5dUwYmmqO&#10;Uh40umOknCjlMVauLvTknNC6cl2ChECP2GBOgxFTiwSweHDR09s/OD49f+TMhdsfevy5F1740pvv&#10;fHDjvTe++u6Nj99747WnHn/43tsvnjm0umfHrNCDj0IJqRidz6MNmBgnozltWpwvpRqcCQNxw4YX&#10;+F292EE2PMysRgKhi0bv0SnQk8YbLK0Vquxs7+npGxidnDt0av3yvY88/tQrr3zx7fduvPPmG++8&#10;+8E7X3n1iYcfvuO2W84d3r9n1/zk2BAOLrxmyBWBgHmCJpDIvqWriMpIAkPE8qENFqbQDvxDxTg1&#10;U5mSt5UR9GiD7OgxjQPzEDzzbJfHAqyexWPrV+5+7PGnnrv+5Xff//Djjz75xo2vf+PDG2+++Ny1&#10;h67efunU0QMH+MguT9rD0SVwMzGkjJTML8DcHTeCSpF52OCA9Y4TArIjtKmJLEhRhCHIpIfn5mwQ&#10;wQpRnmbqwuNW/+DMwp7LD1x77ovv3Pj6r3z/Z7/ze3/4+59++nf/4A9+/rOffvPjd66/8vwTd1+5&#10;9daDO6ZH+/v5URYMZ405JJ2uWWxMB07M1Vpo0I1w3h2B8YT1Ob1wT3CzdodUQmCnBgbH9bLMEGdm&#10;XPUMDE4u7Lr0wDMvv/nujQ9/+JPf/+N/9Pf/4S/+3j/80z//+3/8hz/83nc+evv6c/dfvePuM7un&#10;x/v7evB5AHtiIZEsbA7Lja0RYn6pzQe2FAsECweQanY7IoRL7Pj4Rk89pYTHzIwdnJkHBganFvZe&#10;feLFN2988q3v/OTnf/ov/tlf/Ks/+7O/+Bd/+U//9E9/9tMff/vGW68+fP9dV0/tnhntk8cNLG+c&#10;e5rcxIwihPScDvJl7mmSmEJbrZ42HaDBKCqQydqItvOKQbiJ5x7vqHGVGzuM5eCSB66h6YWVs3c/&#10;+LQsnw+/8Ws/+fnf/fkvfvH3f/Gn/+xPfv9nP/rBd771zvVrd6yvn96/KA9dfNKuh7+AYZs0AWHK&#10;YrS8+byAYgqh20ZWCbghTUuYKsQY6CkHWnmYl7GzXZYPPsw8ObPj5Pmr9z0tT7fevfGNH/z4R5/+&#10;6Ld+69Pf+fH3v3Xj/fdeffGJBy+ePn5wZX5iFE/a8dCBYzPQAwIoGDSpbpEr8BL8G8iqRNWNGVdB&#10;x8hlEbs9gH4qvpIjlCd1Bnq6urb3DQzJ6tl1/OKd9197/pXr7334nd/8zR//8Me/8aPf/tHf+d53&#10;Pv7q69evPXrP+dNHD+6amxgZkMsOvNUu4MwrE7aqrZe8ZJt5x+oohFmmbiU0dGFVCjBDmyVTZobU&#10;RYu+9vTcg8UjDmkIgDq1XsxP+MG5B5+Zm5zdeWT9jnsfe+al1996+5u/+hvf/t63f+17v/bb3//1&#10;X/nK6196/tqDd589cfDAzvnJkT77EGZ8aNeZM3ZtPsyphsye1yUo+2FSnVFx2HBMPDWLp9ysKi0T&#10;NWJSZEfI6erqlmNrZGph95nbH7p2/YtvfPir3/vtn/78Z3/w9/7wj/7w93/+O7/5rffffOWpxx+4&#10;Zf3owT0LE8MDfb2y4ITYYvFIRBO0AVAokkLVoCOgro/a1k+N2aqhVISnQkVD3nP0ZNAZCWTf6+Lp&#10;kqvC/oHBkenFvbc8cO2Zt977+td+9Okv/vm/+Kv/+d/99b/7j//pP/3bf/zpr3/7xuvPXbt8y7nj&#10;qwtTo3hFDPQgggSywOBgq2fGIAVAma2bVpTVEjYyBBCf4IY2zJCts6mQsuZMlPSwRL3jBn6UHlw0&#10;d/f3DQ7L6rn4wDPXb3zju9/79Pf/2Z//17/5m7/5b//H3/znv/oX//jH3/2V915/4ck7bjl3+sCO&#10;6bEBeeSyhy53ambwKgm0cAvUPAKyGbQjc9NOWkgBbbFUH+kBQclVi1N2Ej24KhyZXVq765EvvPEr&#10;3/nRT/7gT/7Rvxd2Ev7Ddz78yssP3H3bhcO7ZsfwrELWHI5NBGJEIJ84c6bd006LeZTnSIHvl7YE&#10;WupDq4OojOxQRcQ9KAL4AfjIhYNraGR++fCjX/joO3/8Z//yfzJSPD791sfPP3L1rrP75sZ5cHHx&#10;cPVI0MrUJW9MDSd1iWutQPs8OiDYo19zCbVCV491DFYkqxUYP3ihGZeFszvX7n7mzT80Okr89Pvv&#10;Pv35O28/uX9xYoDnnvjQxdCdZmxZ4yaH7kBXKXw+w0TTWK6/6rimUulprFeC5AhkenZw9cjBNb9z&#10;7a5rb/7K3/sLI6TAR+88ds+VWw/vXZgYHMCbFVg+oCefci0f6IEbHJv86Ahsq7XmSjefhrcodL4N&#10;i9eoGD6Z612tNBBjDIXVg6tmoWf1zmtf/uRn/9z4yPD977z5ytW7Lp0+tGNmdBDfH+B1IWJYTDZE&#10;dZeIvcnMZ0AZM/URNvSQ2mQR/ZiyqLB6CjVBagTu4OobGppZ2Hvb49e/8Y+NEI8//fl3Pn7jxbuv&#10;nD97eFno4QdUeXQFdjrOPewMz+GGqNXdDvWOYyAUASS314CcFnpQLne8XLrg2JIHdlw1zy6vXn32&#10;g9/4J3/2N/+LseLw9feuP3nXhXOnVpemRvr78cDOZxVYh0zdQJ4X1OT00J6cKmUGRFPDxw2HmNZL&#10;aPWCMnAgbTCE1WO9hLQr46lZX2oemlrcd+sjX/o7xofHP/3dH9748rMPXjhz/PCeRTzn4qe/w6mn&#10;dVGk5EzX6gc0C22g6mJKnJVFjL18a+oAdI2eZAnlyTZQhAtDHFzdpGdyYWX9nqe/8v3f+4M/NVqI&#10;//iX/+DXv/PJKy9eu2/99ImDu+SqubeXj1wgFzERjWHbgWS66eznZxNLN6HlQYkwSz7C8RVgyaUO&#10;Tw9+4iAAdVq5MjuhB0+6uvFdk+n5lfWrT17/3t/59O/8zi/+7F/+x//8//o//8t//T/+5t/+oz/+&#10;zsfvXX/q0XvOnTyytmNmfLhfnnNt57fPGAablllLdhrUkSqPonh0nUrEzKHgx7pBl9kM0Hl9ZNxW&#10;T9JobZiICZyYTBD8dONbgINjM4uHz9754Jvvf/LBJ7/yvR/93T/4o9/7xR/80R/9+AfffeP6i4/f&#10;f/X2E4cP7FmYGhsa6MUrGvbA1c5NQvArUJtRUErTablgYrk163UaqEbSIzHy10xU1nJt9eCRi99e&#10;n5heOLx++f7r73z1rXff/eRbv/Zr3/3+3/nhb/7g1z9666VnH7/n6h3rR9b2rMxMyHOKvh4ZE+hB&#10;OEYNKAqlgzpGFDOrzqZlil5dZEqRkoFS5qc9kJOdezJowXpulqOrp7efbwOuHT976eFnXnjh5Ze/&#10;/OZ773/w/o0PPvrgq9efeeDqXRfOnji+d2XnjunxYdDDB67wlGJDiBPzCdilsgqdjWxb6gaaq0r7&#10;HYYkyGAJj19I0dVjataEMn2tShBOPkLPwOjE3IEjp2978Nrzr756/fprH3zw/nsffHDjw3dffeHz&#10;V6+snz15bN+u5aWZidFBvt7D95HD2UdTNOZtfWaCU3RUuG4xNek6TRSDkHm3rYA64Iy7fr4nj8Qa&#10;KVjJ8qRCVo8cXH39A4PjkwsHz9x29dqLX3jpK++8+ZUPPv7kxkcffvzuO9dfevi+u2+75cyJ/XtX&#10;lucnR/C1SXvkQgwNmE/czyDujeSEVu5+TGWOYd7a6G5XseKcAQ5hVAVQ6oknhgxgSShNgN0v9MiB&#10;gqNrYGxq4cTFu+9/7otfevOTr3/zu9/7yfd+8P0f/fi3f/iNr7707LV77rh4/tjBA/uWpkeH++WB&#10;PVwVWijGzlKhYwo4CDmkRz11CyQpII9SlE+IriND3uYdXS68FN/GDlpApofFs72LH/keGJ2cP3rr&#10;1cdeeu3tdz7+1ve//6Of/+wHP/r0d3/y/W+/96VXrn3+6q3njq7tW1mcGR3SU4+emi2cNm1gNoH4&#10;iafeFCFAQl5w6tlMTNFGT1MNzRbnrwJ/oEcICv1oZj1SKg8MfeTScw8e2I9fvPrc6x+98/53vvcb&#10;P/30j373Rz/8yW/9+Ne/+f71F55+8M5bzx48sH/3/MTIEH6OhadmwkJWYRZ1hKfBLCoaTLJCY70i&#10;cm5OAZUJBRp6UegJhltntWPLgiusLlYIyP43enBwjUzO7Tt+y9VnX3z1ta/e+OiT73zve1+Tc8/7&#10;7799/cXH7r1y/tzx1X27ds7KqZmvxEd6OEMuC0UQNJeCXuqqW7OZvBlgdjrTTjC7cwsatM6KBy5S&#10;pCoDqrEaBTz5CD167hkdn9m1dvLiA9deeOH5aw+++PzLX7r+yktfeOHZa49dvXJx/eThtV07F2Xx&#10;yAO7Pa4LEgMOMWUUlJuI0MtGmxymULQCkcJ8dJNMnVBhQGD0aCcANuwwKw/HlvDDcw9OzfN7D566&#10;9PCTT7/43PPPv/jiq1+Wx/cXX3z22hP33HV5/fSxg7t3Lc5PCT36YyP6uOUnWCKYC3LQVTMskApY&#10;0WgwATcHP5+O7HCsCuLnR2mn+i4pakF5oVyZINYPnpP29A2OTs3tO3T21seefuGVL1x/9YtfefOL&#10;b772uiyg5568587LZ08ePriyvGNhYkxWj9ATXkrVoIbaXAXMRDKVUQ6yKihVx2nhvvwWwGUjN9qj&#10;k6Q1erKji6WgFmmsUh5dcmrGkwp5zrV+69Xnr7/+zpvv3Xj36x9/8snHH33ytRtvffGpx++7cuHk&#10;if17di1MT+LVMDm67JELE2xhhWC2SI9BdfqBsQY3oeCOM+aiiC6trsmQLRRJaezQ4BCKQXmsGFfN&#10;+E2s/qGJhZVLDzxz/Ru/9uOf/sHv/sM/+at/8xf/+l//z//+P/+nv/ydb77/2rMP33PlzKkjB3ct&#10;TMp1T3P1lJPMAEcjM0ArAMxHoZPIKhakFGbxDvUhAlFx7maK/DBroKcyDqAPoPTg5cLx+T13PPXG&#10;N/7uX/wDe6XH8F/+/Ke//etvvPzMw7eeP3t6bdf0iH4dmdNlKAbsBKbJFpAMwrKj2ERLzQK1YLuR&#10;TwcPZAU9unwMOpVYDatDzXzowhtd04v77n/tk9/4+d/7Z8ZLhn/54Zcev++u20/tmx3ld/0DPRaw&#10;NksB1PAr1g74iW10NLTuUqA05cfGpsC0cfXI+IIjeOhNwFPzdnnkGpyc33P3tddu/Pi3fvaHf/nv&#10;/ouxEvDjP3rnKw9evbB+aHl6BG+SxlMP4jBggJuoJRafxI5mFYjeGN4cEIuTYVCb0gbscEygIPNV&#10;drh8VI86WFeihuTwfdLevr6BsekdZ26/9sKNb33vN//wT/+H//t//d//N/Dyf/77v/rz3/v0Rze+&#10;+Mxjl88dW9u9MD6s37Z1c9tgipKtsXoSwugiSHUNmTJZZGoVtxzqULhh9ZAg60d+Qqu7lPR0dffK&#10;Q5c8JT18+vYHv/DOjTe//vWvf/d3fu9nP/vZH/7hz377J9/95MY7Lzxy95UTa/t3L0yPDYIeOZdg&#10;eGNWzVmKSg7hxI8/B2kIRapUVcV8PgtiKLThnoD4Ro8q0GR1a3WoGosHb5P2DYxOTC+vnVi/94ln&#10;X3j1lZeuv/PujS+99sL1N778pZeffPTBO245dXz/rqWFyfGhQf5IVpywRWxADJJWbkzjlo+ToDX3&#10;cg4VYDat6QTRVkTSMiLoZmunmVPKShsSJNc9snz6B4dGZ5d2rR4/e8uli7ecv+3yHXfeeeXi2dvk&#10;CcWZE4fkyfrO+SmQI2eecGwxFbMpKJYZjR3+SESEDFeDBWkOywGr3NnEl4fzIZ0DONBRF0+NHwLH&#10;mNaJp6Ry1dzbNzg4PDW3uGvt+JmTJ0+dOn323Plzpw6unr+wfurY0bW9K0sLws7oIN/kCmvHgnUE&#10;k5ANgOM41thhDD3iHVy3nEA+o9SpSe3YiB4pQCvUT8XzvYrhiam5+T37D6wdPHz4yInTx4/sP3z0&#10;5OlTR9cO7FtZnJ2RJxQjA3gdXg5IpUdnUUyNCDqmkSxbt9wMf5KjY3lCEskcc9S1gnw6vldMtNmV&#10;G7PRYvRALKCpUSGK1Neae3rl6OobnJiaXVjetXcfCDpy/OixYyeOnzx54sj+1d1LC3NTY6Mj+Fwh&#10;frtZZybg/DVtC8Qq+wCp4B9IYeaCHcrtoWqTqTgrEW0Ij3TxY82ENRoNW0xMS+SpR44ufEJsbGJi&#10;amFhxzJ+9enA6ura2sFDRw8dWNu9srwwOz0xhh84wo9oZAeXNbWakES2kgMfROQQNJTkDqra2RCE&#10;kJXQHmpuOqXJQ1Jigld19aRaUJbuSr4c1s23AvHrRlNz+M2wncu78SMjq2uHDq3t37trx8LM9PTE&#10;iLDDH6jhXAM/aYIuum7UAccvoSsnQnt5CICzkMqxg9m3H1V2c4kT1YHFLCtIHkaJsVOMjHWgct2Z&#10;2/Bz8PgUAl4wHJuawU8bLS+v7D2wf/XAAWFn7cD+leWlWfzAkfDDF1J1MeBoYSSNWAWzCD38ikqE&#10;MMW/sAglggsiJaNuvBisXzS/6Sb9nxhxLsWkykXgwPEqAkkkPaWZ0HIUrFVOzV1ycPX0DgyNjk3P&#10;LSzu2CEH1/7VtcMHDx0EPbuWd8zMTE2MjAzjNyL0xYy0ehgTmya4C4SeLnlaJ5lIiGwRwFZUeEnW&#10;BmCqWrP8CbBuwBPnQIObkQ2yXg1KXM1ByAE/Am+ViDodBdnhq6nCD17UGBmfnl3YsXPXblk6B48c&#10;PnL06JHDh9f2yNE1NzM5Ojw8jNUTJxUrDIDGaekj7OC9kO1dYIXJAkiTsmwjpEHNvHH1gBgRdCJV&#10;tFsAJTsgyBq8PPWE6ylMgJDjA7tRKsX6kaddoxNT0wtLO3fLQ9eho0fPnDp18vjJE8fW9u9ZXlhY&#10;mB6XRy45+ejq0QiBCEGlTls8IB+nN9AjsjyHIV0C+/CvuRNWNFaOssMet4RaKSq83EDNyAQVesAK&#10;NvrHHYvlI+SwVnxIY2Jmdufyvn1rh44cOXV2/fyFc2fOnT17eHXfnp07Fmcnx0blgR3flCxOGi07&#10;lykEuOzE13OxG7gj5HGyG4zZWYxxCkhICcq49eCG0pgvF6IMDgdbPSmJgfw44Oja3o3924cPxs8u&#10;7lw9dPjYqTMXbr3r6tX77r3n7vuu3nHbqRP8CY25yclROfm4B3YAURslAWqWBHLRKcCvPZModHp7&#10;cdMnb+kr8WkqZUDtZ1p1LfYMevXv8UToAJIDsJdDdypKR/VSs7AjD+tDo/M796ydPHfhtjvuvvrg&#10;o49fe/rJa9euPfrgvRfPHl/bu2e3PLpPDg/262WhHJkap5YAsCSSAK8H9MiqE2a6hJO+/t5+Ah8y&#10;w9M3+tmoDdFI5xRpXwVlW3G4agA30R7zU2BFgR48svPEPLawsv/w2dvuuue++x9+8rmXX/zSC88/&#10;/+IXnn38rovrxw4e2L0wPz01PDTQy2ekWD6hoCpolRx4vaSvv6+vD8tF7vzJ7H659eNltfDPCzRQ&#10;Hq11bmHNVJKLIR/WEoQHl8lACmV1CzBJsCMnAqFnaHRq5dCZC/c//Mi1F1567Stvvffx1z5898bX&#10;Pnjni4/ed9u5M8cP7JDHr7GhQX4PmScM/GnkWhG6fLh6hJ7+XmGIJOH/OgzJFSZ/IBvneRxdjNKC&#10;Irh2W6adq/36yMGzvticOVSgE2P1eOSSYwvP2PtHphZPX37kpa996zd+8vv/5C/+7K/S66nfff+N&#10;a49dXD15eO3A0vTIAH9ihFPqMCdyIxD+8XRFIetmYHB4eESuoOQaCu8IIZY7O/stEPZwmAVbNyV0&#10;sm55MjJkhWL64YGr7h3Ayx7yA3p2nH/stfc/NU4S/tc//vQ7b1x/7J4L544fWVkcG7TvITf4yTuI&#10;voVfSujBb6kPDw8JBrAZGRmXa4QxvKGYfZoBo/IggEygNgfVVcioaBoqvFNBeprOBMsRyNKXBy6c&#10;NHsHRqdX7v/ije/9g3/11//BePH4Nx988ZGrV247tmtqWE5VdkIFP5xPY1KcK45eiS9X40Ojo2Oy&#10;XoaH8T8wxscnJmUzPjKE/36BJ3EaDNE8WHsxAfx7DaeCGLtBqD8eic6tND31JL+UWnc6CgJ46hR2&#10;emT1LN9z/Y9+YHQU+JPf/fWPn3706p3nD0wPxwm55ZNPjD2xgh25oJKnuhOTE+ODw5PA9OzM9NTU&#10;5PTE+Jj+QjZ+coIPhAU9RDFTdJ2qYkXyQk3kwcFOxYtFkB4V5BjBdSE+gzA0Nn/qjsdffv+b3/7h&#10;jz79/Z/+o/+nEvPf/vpf/v2f3vjV919/AZ8w3L8wgR+owbpgHNwtsgmp5eLc3tU7ODa7sHN518qO&#10;nfj58F07d+zaiZ/QFExOjodvxSOc0hqQdf6vBo+t6ipD3ZgEWkCfksoj1/jsgRPn77727CtfevXl&#10;117/+Jvf+u5v/OAHP/7xb37zxo3XXrx2351nDh/YOz8xNCDTUXIEOglsytnw0OK/tBqeWti5Z3Vt&#10;dfXA3v3ydGX//n179+xcWFpcWJiXJ7pyJWWvkQRim3u/No02JF/OvmUojy1DXnmclrX6rKK7d3B4&#10;bHH/oROXbr9634WrDzz45DPPP//Si68++eQXXnjswau33XL66O6dfGDvw6UuTrs2PkQ1QWCxSY/w&#10;Pjq9Y5c8Rzl18sTBYydPnDx+9PDa2u7lnSu7d+G3oOVKk4/vifHN4LMQJvU03LF6gtJnhKzl650n&#10;T1lA3T0Dg0PTc0srqwcPHTlx4uTp9fX18+u33LJ+8Zb1k4cP7d+7soTfQy9fTBWAGbYB2oVWzjzy&#10;qD4+MXLw89eee+apa/c+cu2Jh+658/Klc8cPHzl+5uyZsyeOLM9N4meOIz0WhGCn0Am0r0Ztwx2g&#10;zJpiVzb4o6R9T49ZiOAkrWy4g/mMvbtbrk7GJ+cWdq7s3acvox45dOTYsSNHj+EZxQ45EOSxhz/Y&#10;zDOFzgbxGKmRAuXJmQdfZhmeO3n5mS/f+MqXXn/2+peuP/PAw/fdceHM6TOyTO+4cnH9wM6ZwZ4e&#10;XZCM5EO1oO6B6cpzHDXi45atS0yuezw9AWEkajds3SrPCwVy5dM3MDw6Pb+0vHMZPxS/f/WAsLS2&#10;duDA2l78oqOcJeQ00dcnO5pHQjy+NJzFFpgMduSap3dwaHHt/IM3vv3pbz/0yg9//dsfvPvFLzz3&#10;2NXLly5ffejJZ556+J7T++fx5hlXZAhoASJXkNhTbZBg1b4gSYDrUcRhghYb3I2exBCiOYQAcvLk&#10;6pEHr77+kbFx/BT64o5dcmpY2b17/959e1bkIWdxYXpyaoz/JJAXPXicYbpG2ATE3rYNP5G98/DV&#10;F7776T/6yz//J//8F3/8k9/8+vtffv7Bq1cfe/r6G29df+bBswcWR2RNupMPp40CY3Cfo9jncBNA&#10;C9GWBAcWyyP73144NdOsoUMCRpPB/BPgoRdPe7B++vBi8/jUNAhaWNohj8PLO3cs79ixY35+dnxc&#10;LnL1c2F65lFyYkgHBLbYXV1ySTi299bnP/kzu0wgfvGNt195+atf+81Pf/9HX3vjzuN7x4f6e4Ry&#10;/gMlRmv+mzKv2Bop2kohpyEcXqLM6zKIXgboMy5xSQhlh+MCG5knqMECwmsacgHH/3KyuLiwKNco&#10;ws2yXKPMTuNdHHkOgP9hJq54EcsdC/pfBOIboQD5w0uDfQND4/su/CvjRfHXf/7T73700bd/60//&#10;h//bn/z21+6/5fDM2KCsSuwlPsAr/RHSxauK1EpeuOAGPm1DIQK7G0VC5NysyVCcmj2R6MW5SE76&#10;y4MXnjrK0/bp6Tn89ylZQEtLi4s7hamp6ckRvEsh19b4qsk2JRaRBBqTUNm2W/C/g2VJDo7uv+31&#10;nxozAb/zne/8xs//8b/5n/7Zb339/nNrM6P9PPcwGIc3Vo/sa93tCV72qOgbKn0dHuXbkkFeNKiB&#10;EpeQ8M7VgxfyevD5y+Hx6enZhXm5ZBNqlmQVLS7MLcxMjsviGerv4wtYeNOBywOLhq0Hd7LtZr7S&#10;MzSx76qRkvDpr3znV3/4i3/5r//ku29dXT84Nz44gBcT8dp8Ce57NNbFnrTVAVnARxaFiJgJT6WE&#10;SHitjzKeWupWcFPgQ29Ssa54NDYtzCQk5ZWPXBmOjk/PzOH/ci0uLS7tXNyxY2l+YW4K/yFndBj/&#10;3Ra5pA6ucKFAIslwiahdbi2mROULAYOjC4eeMFYM/9uf/Pb3fvW9N9//xsfvfeGBkwdX8KMu/HKz&#10;wggxAowFOfa0IeBsPKDjAS6MA7yQJcAruXitki/jGnDuwbv+tlodsHCEMr3KwJdOMB+pRYYPDo+M&#10;T8thJViSc/Oi0COPWvPyfHJEVk9fr74Oj5/useFZ9OyIkNDwAz+z+y489oNf/MP49e//+vc+vPH6&#10;Cw8/9LBcAd16anlhegivtMqu4yjZ8lgIB4ScsEUsD4+yXwwCmi5UqR/eQEMynCbCJjRKDxYPuNHd&#10;hD3dOzgyPjW/sGN5SR605FGLTyHludH0zNTY2Kg8eZRLZv2Cv0BXSgFouIzggd0q57OhmZ0Hb3nm&#10;+lu/9ukv/vT3f/DdX33//XdffPSxz99266VbL5w/dWhhfgofbMBO57rR6AIVsEWBZtDFo9CVhEXE&#10;NgKyriEeWQJbTlxCbGT1kCYQgR2iAD0GsqQHGyYjIXt6+gbHp2aWVvau7tqN/6+Ef0C1c88efPxg&#10;enxsfET/+aY+woBiRNEGgKT8C7gBWfpSwMyOtbXj6xdvu3TrbZcvrZ85e/TQ2oG9K3zKNYOXffRS&#10;vMl2BebE/cCdwI3SqIgEUyB1AniYCIQH9gbAlfKFuehsGEzOPSPypGJlL943FnrkifXefftWV1d2&#10;zMsD+/joqF4VIqeOBPUh3pbwoKIaPAQIVxJZaB8YHplaWFret3rgAP51yh78x4sF4VwuxPGPZSwo&#10;4sk5DIMR0sqXMGh45N7Mw7ecV3WW2xpq9ONQXPdIB3kAToVl62JC36C7Aix34bn1/I4D8qz6+KFD&#10;B/avHVxbPbB25ODqysLc9NjExCj/+yZenOGbm4CFkDvOZWCLwaHgAsKLYfJcd2B4bHJmfknOZHLI&#10;Lu4QamZmpicmxsZGhoaG+vm2vfCjITUotkYwNHhk8VB1FRIGO1umZK02CsrYv9vy1UNGTBawqxvN&#10;BHrwcvP04s5jp9fPnjp2eO3Q8eNH1g4exT9hWJLzA14aHhzAfyfl72wLLJZARFyqQhVzqo8cuXJW&#10;6xsYGB3DP6ycmZqdmZqcmBwbwUeF8K+6eaEpj+iMiTXSvOJxkKtk7nJpytWhmdMmwF39QUIH90QP&#10;eEBDAVLQsX7uZLIqV81js4u7jq9fXj9x/OjRs7fcev7c+vr6meOH9u3euTCD/+42wP/vhhEcqrEM&#10;1gtJsZE589pQTkADA3LJOYT/8z6CtyzkEqFX0INXMgRYLCjKjq4CDGlxI4JS9TiYOGFTN9kj1Aoz&#10;H7mMAfIiS9UpbNUQXG18PXV4Ym7HgSPnzh45dOjosZNnTp/Ai1j4CunupfmZieGhQTlV9OGxXWZk&#10;ARiIcoqI40JXtVwVyVHb3dOv7+UMDeE2gFWIt7zwh3eScbyyiHBA6FYbaU0A4KauCjnL4h62Aj6O&#10;8VHTXRO5xzU+pnXhSUV4gxc7BMygsd3EjT5X0vT6nGt0enbX7gOre1d279+3tnZoDXd5iFlanJMr&#10;Z/zrVrxyjqkzAoMD+RHBHvaFJpHji1dksl74dqBel8mjq1SJeeCs/Lkt27U8d1eIxIWhU4mLIhPC&#10;PYCybLzOAepw3SP12Ra7FQJ2OFspHL+OBb6FXnng0v/PtbiyvGv3Hrzks7pvz5498gAvTyxwysC/&#10;d8M7m9w9CuVWQ+FmwALAooSnzF/I4Uc7+/vlwluOqwG+WyroFq6wL+knVElEE8NiYBtXhiBc5kDw&#10;iyICzxzsOscDV8529Yydg3+Z7tZ7glCiDwQ6QUyD8fgu+/D41Jw8WV/csYz/nbhHbnL1s2thfhaf&#10;DcPZlP+6FasWc8F0LI4skWzRh6miYDluhQe+hdzPFYTLSylV1xFq51ThzHkbA2x1vMI6vNgjCxjJ&#10;4UqHxmJMuxP4MAhOc2kr+W+Kj+qy2MPFg4NoeCbCqRNz2b5dlv/w6NjkvDyb2LG8srx335611X38&#10;55vzcuKR5+xgBw/sQq0cCna0ZtiG016QxbydKbBSJQHnxq1MOzCI/UQXDGnEi8hfTLfjBocc87ms&#10;BjsWg6eZsTUDVo8eQQJb9ljy7ghg0fKAjtOAnHnwZeSJqbml5d179+7eK6eeg8fk4nZ1df/+nfK8&#10;YmpqcmR4cIhHVzyVcmPIZEC3ZAT7VD+CwF2Hz2kYsL+xGrBQwmLBGJVKcJ1g+XgwBuGWjEHXC49t&#10;A6vo67sJJxneiNBGpiJw1kHYXnl2NDmzsLzv4NGTx4+fPXVu/ex54JZzJ1f37VpcmJ0aHxuRZ+1y&#10;xsDvzgmMESWZYoSaZZK4cV6sVRAqxkT0HujxjEBOfbGDF+xFyqDIAwTx7iBZkMoRI5BdY7ebsFJ5&#10;lZUdWOF/8euCxtqXaXThEz5y8TY8Pb+098SZc+cvXrz1yu2333HHXXfccd+9d108vLZ3eWlhbhIv&#10;auBJaTePBw1UQp5gBwt9kGVLF3eHrie0elApNFQZzY6BZAiHS3aIAFkXAkd4Bx57olBP7d0Uj6wE&#10;PbSsNhxb3PHcEz14H2dkYdfq0St33Xf/tceuPfn8M08/88yzz7/65Wcfv3j+1NqBfbvmZ6bx+yv8&#10;JzCcZwa8xOp0JsIRu1z2JfcoofvXdjfWBLywfsK2XDkCRhFw9aBkrCERAyQOIvoVFA5hXa9hK9da&#10;AnsxlaQHKuMVKZ7ccZfJnuMMcALqHxrduXrywgNPvfDy9dfe/OqNd9557+23P/zer954+d6rl84c&#10;O7y6Ew9gwwN9Xd14pwIXzhYuIWRKAlLInhK6ekBUr7LGo5t7CcvHPHMUobDTRUInxU5SDhtiWyUi&#10;OJMRPCWVy8KUGZMJ695ppTipENfMPQMj04cvXH309Rsf/9pPfu+f/NV/+F///V//9f/y/8brV9/8&#10;6tsvPvL5O07LJeLy/NigLB4ZIkFaJtaAPnQJQ1gbFLbxP3yBqK4ay53hd3mSTSEwVVSEhaIs6T28&#10;mGoQIvQo55+Au43HH44vnJ4HhqYOX3rw6bfe+Oi7xY8X/tHv/Pxb7731hXsuXzhz7MDiOJ4o2bs5&#10;yi4F3NKVFuMHqzzzwmGADxLhRMyjAuBBpEchD3SVdGFxQ51uIVgbYQc4tzwG7AANiIdrPHwtsT6p&#10;IF81mJ40ycKXfShnIKHnyOWHX7h+/d0Pf/jzf/5v/5txY/jfP73xzCP33HXh6OJIeEMcO6AA908w&#10;2NpVjnTpKCW2hCSx3BgoINXLSNaPgiKtGG3icVOCBtpkCAihlirpWYfAomFrxejsAD1Byz4dGJw4&#10;sH7n488889wr73zte7/5j//y//E//o//Gcz8xz/+43/6J7/7g2++9Owjd99xZmUCBxcJIhEAIzID&#10;lFyeZgGwCpQZrCHsPd3rBiwyenOEG9cO54P9FICa7I49omB+tHjYFmBRbt1a0EOgft+KhNFSolSO&#10;B/bZnWvHTp+55ZYr99z/+WvPvPjKF15+6e23v/zas08//cy1xx68ePrYwZW50YHwhq8UaWESco30&#10;cOPbGVyhoCZdMgtYK2IZKiGbaH4gpTFXKc6kAOWDFUkSXUv5sHIEGFdusXd7+4cm53fuOXD4+Mn1&#10;9Yu33n7nXVc/f++Djzz08L133nn54qX1M4f27doxPcLP92CgxdDGUjXKBJAEhHD54CygzPD4AlKw&#10;hGqghLTvN3AM4InGfCHcpHIcjRKKMnSNskKcGeSyeXxqfmnP/gMHjxw/cfrchVvWz1+65dZbbz1/&#10;4vgxfHFp58IMf38F75RiZGNOHq5sJBEucM7hFROpAWFh8TT2Wzs2yUZCGdr6pMdRxOkUhUCn/ODo&#10;wodTx6fnl/ceOHTo4NHjZ86snzl16sz6yVPH5JnX7uXlpZmpsVG82izza+7xsm7fRw7yo+Tg+Fd6&#10;uHzKSBWEYI2TsHWlSYawsnj0xGWW7LToI5f1iVRFEgCwg+LxLunY9NyOfWuHDx86fPDw4WPHDh86&#10;eAivh60sz88JOUOD+laOfbbQghgkWes0cfLRt/IFWDkynnsFQoOdrOpOKCZoEA6jOnqkRiXSQymi&#10;sYjJjh5dOPv09AyOTc0vrx49ceyI8HLwyJFDh4Wd1X2ycuampybwH23lGh3XLpiWBfGo84Mc3AHp&#10;3KNnHSwgO42lkUXRG6HunmtTL+5CO/cksIocdvLBPsS+7e4dnJjbcej0+fXTp08cPSJH1RFZRwf3&#10;7FvZtTgzPTWGtcOnTn18VmFBsBP85LK82pEcwgnowcqzc0/gZzMHVzssWzlZQ66WSqOisnpyoCaw&#10;wwddVCpnn8Hxhd0nLt519eyZk2dOnTsjNJ06ceLgvpXlnbPTU5ND/b29AwO9chDyKbuGITolkh0m&#10;u4GPjXb2AcgPVpEjuokOcdsmF9RqDxzINh+AN3IyRaUKsoOFw1PldqEHb/eeuXL7mVPyyIV3cc6d&#10;Onn00NqeXct4to7fkh3A97nwtpSFaEXmgOWDB3bcjB3jp2Xx6NwotgArIXcox4TpV8PgpXgPHEgm&#10;KnAmUn5ADyrt6sa5Z/eB48eOHj569Njx4yePnzh+EofX7t1LC/Mzw4P9/UODA3JkYU4+WllZOWHu&#10;AwWOMd41p9zxgRrzi/CzjEsgQvohY+aITfTl0YOe15ikB5eJCikhVUGJGp57dE/i2w/DE3MLu3bt&#10;3CWMHNi7f3Xf/gOrq3uXd+5cWJiZGhV+Bob69GGrwyHh8hiQhIeXXjHzgd0WD4KZlwI9rTybQD4Z&#10;M8mWEnu5B+EWGNlKXaFHttYN2lSISOhwnqiUtW7Dv1AcGh4dm5iYnJ6enpmenpqZndHPhg0P6edX&#10;9EHdh2pDnJ3lEHpwU2hOAYyNYHEWAFeB6tIuj0I0hU6JpIqSCHJwNXxdFSrq4SU1Sp2omP+fdGhk&#10;ZHR0fGJycmJqfHxqYkLIwVs4eNzCRe8mH2rExfGD+DgP60ElcnzSWAZrFC0QXTqcFNrTLrZpcSQG&#10;rRU40VCee4i0n2Kb+BHgw98DA3izd3hkdGxkZGRslAtH6BkI71HYDs9g3awK5yJpJTiIcS8U8Y7U&#10;myE7IE5dBetKI4qSQUXQFerGdU+ORI8yBI5k5wZ6BvHFtFF8q3FUGjkf491NviqMWdUnpCVX03L5&#10;EEaOQhN3osfNC20Z3JkhxYUD5P6ZSbDhdU8AytMq5fyJN9r79Zufw0ISlhF+tQcfNOnj/w2y1aND&#10;NX5LHqe1BEYKV430QlpzyuOYrLqgl1a7QSEwnUquzZwEPrrYbirM7QhlSt1yWYt/Hj3QLweTrCD9&#10;4uewsDOAq2Vc02FyGFJBp93hCaIEdqCTez1ciIWgnGo1OJXO4vodqhFT9shVIqjRapkoWA4urB58&#10;vkTPP6BnVI4vIQtv3OnDMua0EVJak9wuSMvGoB4Z3NR8qQ2IH1yNPtk/OtD5+mFe3uTBpcWxTCkd&#10;T9vlsQv8DMjCwVeq5dw8Jodan/CDF/q47znGAYqYSwRUnRWDDHIPKycCic0hG5GNdZ0wI+UkiG6e&#10;zrdEMOlQfb2ng3sG1Cr7VS7c+D8ZcPrBR7nwdXN5BJOTkJx6evFTG+DHxni4PEzPvk8OdiSL50c5&#10;y9FSb4PuFj9FK9EOoAe2JkOmSHruRax6eWDvkWdVOCePGDujY+MT47J65Nzc2yOrh2dmG2fIEmin&#10;kZNMMA94CRtSZg6fAQVVoedn2iyAZtzU1Hxgby8FtYIdve7BwxbOyXpaHhkb5xe5euXownMmHiBx&#10;XAHLGVNnNSgtAdY3m6BRr6F2BAhBog2G0kFN1JJJtes2QE/NGdrYCWVz9eDXHeWUI+tmVC6Xx7B4&#10;+CVJObi64lsUbcgLKfcyRtrovCGyevNAXhI0T6qVsUDppgo656un4eghRQJyzcbP+MuCwcPV+Lis&#10;m9HxqakZfDZb1k8Pv96vp1cbSTgWWtKIWkZgEMdiE+jB1tAYrIGpzmyJHm11LSWnWFBQ5Aj0NKzZ&#10;rAQpCuoFPXg3ZxjLRuiR56VC0fTU1IQcZ/hgmJybcd2Dk08eqUzE+jMleCAx5AmjeaeUoQxlM2/q&#10;DZm+zSkAdqOlce6xmoqCtECwY6tncGRkXJ6Kjk9MTU5NT41PTs1MTeGbgFg+vPDh0ZUFalSlZWSA&#10;t44LOSFYuxlU9jahbwkGG9u6I8DdRv/KuQdoqYjsbN8m7AwLI7PT03OzC/Nz0s7MzM1MT+LHLvAW&#10;Dl6DJ5U2zJAy5VJWgTGjw6WjN6iwLcGh2XiiqXEQo0zbOkTBAS8FVdd2ai6LQZVY9UKPnJnlknl6&#10;epZfllxaWMTvXCwuzM5N4Jd2efLBT6/g4GqikU1Q6EIqFeNW/Xy5+ThnMcnbYY0e+DFCk7QpII52&#10;4oJf0ydNLCXVHYrPQfG3UmYXduxY3Lm8k1/mWhQsLcgxJicf/CAoji5x5bCs2BTOUNVa+lBFrKZw&#10;w14u4ylEW1jQixr8xKGJRCWKhTY/c2i6OfB4wZmne2BkYnbX6sFDqwcOHjx8eG11356Vvat7V+bn&#10;Zibk0Z2faebZWSaWiFakfpbRFRhpNVifCF5sOYGCoFonNGgx6/yEQlE24XDSnm3y1aN1xG4BZQc/&#10;ljI4Prt08MT5i+dPrZ85dfzksUMH9h88tLa6Y25mfHSYP0aM9YNppZkpdKquvCChDXLig4KjJwG6&#10;nJkSPEnHsKAltCY2kJyxIXT11N1zgB2jZ3Rqaf/6pXsfvfvO2y5fXD977tTxo6dOnzm2vGNhCj8o&#10;K8unGz+jX5kXVUV1jQrCOGkgNaNsjBhOhDw+F4/2ok5FapOFXlhoqtoISg9OPT2jsyuHrj7y7PVn&#10;Hvv85++568qVy5fOX7r9/Kl9K8vzws8gfuq7t+0NZEGez3pFEaSoum6aqNaPacFgiyj6CD0CCNoX&#10;RDeTTYONrB7VEFZOvSxRgqDtXb0Ty0cvP//m177ztddfev7FV1958cUnH3v21afvWz95eN+epZlx&#10;/FrcYF93+Gx0AjLGbBSgkHsjH3I5bbWeKjQ8p6ZNphC41ZOjoiOVJtfg4/CxFpc93X3Tu47f9txr&#10;H/7KV15+7vkvvfTG9S+/cO39G29du3xh/cTaysKcnJ9HRgd75OiyoQFFBeymM4G3kh5tEzZPUgBC&#10;+jmIrD+WFmExvcovGHFWfrxDggsFenDykYNrfOHQ+r1PvvTW84889PDjLz736vUXn375xlefv/PW&#10;W06dPLw6Pzkqz9+Hety5pxqcscFOVq9CMhVCE7WgpstM/sjCHf3glzkGBK00utKaXtWBeJkKTynG&#10;FnYfXL/8wLXP33XX1c8/8Oi1a09fu/biMw9evXj8/Nmja/Pjws7kYLdOrIzDwKZkmXrzwG5oJUVQ&#10;uBvq2oBkzfzKQdKXokwr1NjSwS8hUAIc3R7igLq3be8ZGB6fWtixsmvv3n2rB9bWjhw7cmR17dDa&#10;wQN7cY0ozyyGBgd6Gi8YesbNorsmXz8455Af/P33wk+kOqlMaZ1UTX6JpKiGEcSjCz/AODIxNTM7&#10;Pz+P36hZWFpanJtfXJiX68LpqQl54Ort0W8i20hFI66Yde26GpBEtuTHFLqxbo4yJPo3py/LR2jf&#10;Z2lCx2aIH73MEB1LGwnaqr9uOjI2NjExLk9MJ+RJ++TkuHTHR/E2Mr6MwzcCC3YM5ANt6OVrRwAu&#10;Ij+2iKqhqihrTgiZBWVpJZ/oUtfyKOdBu8aTsOSnu7enH2/kDA7gOOLBhLct+vB8gm+wt79cKNFw&#10;8KKJCAaCwwI5BEIB0HxWMKpmCAmATUZzbwP60TkcgUYP3gfs5bdi+bbxgPzhu5+9/O4PX+3hlGxQ&#10;G8gM+YkJZAhXi90lhlynCzRYe4kVqLPfJmxQHKrSQXpZyPocCwW8AfXKlXNXl1CBbzzhW+b6tVi8&#10;BYj3SMOLYZUKQiAmBTPcYKt6AgP1TnrwMZb44ppHMSxDNAQhU0iwSnHRCY0yhIOLKiBJOXLeJDI+&#10;4dbVLQsIfEgDaoSt7u7u7V34wrmuHRZgSyMPEaAsqRRBUjicW7wnyycoaUJ+UG2WGSQz/VMuTEHC&#10;Vce6OgB7YAfMUjjkQEzE5hvJ+uF++24dtuF7EI1DCzEZN1KlPWwa4FBsiK3beocXR+RhkBNSZOMq&#10;cwSy/aHZsK2nrAZhmdkLGlEqouRdvtUl5x+A353Rm5yTwQ5PPJiLpLRxuoAo6Sbo9c7PpCqkNVqo&#10;QqLt/SsvTfby6xnqQ4SADSQnddFkzOIY86GIhkIGYGj2jCuND1LSJEihKJufjOTXH4QX/YYRHrK4&#10;eIrV04CGjfX6J2cYGYAd0dU7fXG2j2/am8dnAA9tO77rk9kA8shVGdUWSCpEkTJ/HF54BOMSwiIS&#10;liAndvJTacfS/NQxUscLsBu6ByYH7MW1FlQt9iW6kFdaV0I5ovnVJoUeXIEhUB0EbCkXCHVjmYAP&#10;AOuGzOiRJTtdXMxfooQ4Ll6I39g3Gt4gYbAjJDQZNxeiHBcRDHFS1KQiNoZ5srFHLkvtLRmcBudN&#10;FC1MkBDSohSJFNdOh72d8qQ5EDLExiaEVOkAbFZXIoSP9wo7ncpLCOcehsljtASQeaNq1Cx8cNmA&#10;GF0+0Jb0IGwe2vXylHV6FOiYk0MxcddxziFfmSyhbWdmp+ZNQenBVyyEIpIS2JG+7GWuH5evUZOv&#10;tWHU4A58nFR2zKWBhkGixj1QTwNEJcczPFSZr6cnM6Tp5bG1fl76kKAA4ce4CcvHBlTAiHlYgRxp&#10;GCajY4iAkp0UoKhOAIVp0cjyMpe8aSAv2ALUH7kEDa0frXuUy0Yh5ODcg/UTpwbHtlpqgK8NjQga&#10;iZmcZGtxefLKpmUIeaVN/HSE7HaTAjAqfym+gmhNo1kvzphgh5c/2PKpltKjDJl3HVnSVL8yEQjW&#10;n+VSmEPw7Fx0zoh2NhgREJzVHatHJBu7iRBSp61/soPDC6cefpYZEEPtB+eyegWh38jIoQlRxczw&#10;LyMR/iGwZi9HxV4UEJ1OplG58mphQmnTYlmvcMDlo/QINwrwBYKwfuAsAWKMFCzFVQHbqCIZgK6h&#10;oNTkhjTMw/VLEzQ2qG1Uc4ig+WqhV2RGq5VFkx/AaOF1ocCWD88VYT6th2+mRodXuhYfybiRBhKE&#10;JvLIridi1jNW0uJz1oSkNDd55FIB+VtGWt+KpQRytm7rEnZADJ9ugRz8kSGdnsIfvQ1kenZkpK4b&#10;gS1VaGEytMUqo/lelHMXuzdh2kjPpoGibe0oMwF2jAk5yo/5S4JGSW5TAtETAi0ZOxKvteZoqJ+N&#10;RIr6pM1lB7zeI5cb1ovIvNnJXEAPTzqA8KLs8MUeO7w4tQhEYJTazIo+6DGG8qSEOsepNx0sD++6&#10;JWyAz56kTHYuIuhrzfWLhxroB3ZIjQDM4AUfPGnH//gBQ46eIq6vqYAzyaCW8Qm5e4QyJ3ezW1d7&#10;gVVCLbL1SgeqedUskqVocc0NXDzGDH8tBS8Vutd7bPmYt8KPl4q0mysDOJLj5V6EMfiBUnrmIzYX&#10;PkmpUagVrn64aiP8k4pNA/yAHrx82tOLnynja849+M8mogdB7pflNg+rC6x4Kai1ESQdXFrzFFPd&#10;FHQxxVF/O3rkzMO1g/dt9Jfi+C4OVHgp3h67zJsoywx9tra3FRwWxrItxxrssKj8VKdHOkWXNCaL&#10;QMWgiAbQ47yAotuEsoPjidzwfQq8cayvxssZGo9doAcFSbT805eKsP7ROLUAg/Qe50Om1ZO+0YCe&#10;W2A2Ye0oRON1wRQjlPBjBbWr5qSpRuHDOt4IlEXT3zfQP9CHdwL5Q6n4yKU+hGH5mH8TTNDMm0Ho&#10;BaxnKMdUinc+sApj2FIwtUNFpQgGXjXXvWrxANIDdvr6+vB9wEG8kzw0NDTIn3PnKRqHV2NugpQs&#10;HuMtSYBED51sHSjyRZEg+qiLOQjnqqJsTWjONChw3YPW+nR0zs0ZomY5McspGb+rzC8t8YYv2uI7&#10;2uEhrOPyyXIkRCWHJnYUzSFSbUMZpsrGWZujO0OZKJ9zJSJjaZmHHOmydrZ1bceXSYeGh0bxFW18&#10;JWeU/3+Wb5ril6zrq0exiUp1aFuAECHQs0FAm1PuVdUFz0g7PqGR+eQDCki9WDz4iIasl7Hxyak5&#10;fGNgZmZ2dnp6ahT/YLUfb7Xz7JNPrrKjHVqJaDWkSksXnZzPFmdYtgbnHgnXJn1CY1OQxSP0yHm5&#10;b3B4dHRyZm5hx46dOxYWFuZnZ2cn8XVSfF3S/m1ih6mlehR0Lf07jgfyHQtgCLW5xTRN/6DIDGnB&#10;8PUeP6oZwQHJ8Vrg9p6+wbHJ6emFxZ2719YO7N29smvX0s6lhdmp0VF+17+Xy0cG2AxDVEvGHjZZ&#10;ss/ETgzhIAP4XwFcZF1ImG/hWyAWqFtr9IE9VlxHLBOTxXl5K74rOTE5u7Bj9761Y8cOH1jdt2+3&#10;YNeOOfwLIRxhOL7S2cdNlHnyPRLh3ASZR8NdFLUQmTLOi9ky96xThXrg4NrYV8HZ8syDX3bcsWvv&#10;0VOnz99+24X106dOrV+8cO7wgb2L83Ozcpbmb88VZx/Jov1msR5pzKbKQvUS0J1B3bCkrGHD+OLA&#10;N5Gta2gZJmsBZx5cEgo7c8t71w6fXr9w5Y47rt55x8U77n300bsvnD2yf+/upempCZyE+vGtCp0u&#10;y88XB6Zk4maQjTXoeLKDLXtBGxEWcIJzTL7FKO3LZvPPuXDxDorkkrB/bGZ+39ra0fPrt125++rD&#10;n//8vQ88/OSTj1+59dSRw2vLCzNTk/gv2Di8jB3cywoMubrFSWHG6MPFEXpJa20b6vaaVsKX9Khb&#10;Swqwg49rDU0uHTh85OQtt912590PX/vCC8++8OLzzzz33MP333354rnj+/bsxH+sGOvezt+ytrEQ&#10;5NZWvO7l6EwE31zb8BK3eEvxdX98tjXaRHzO1RImU+vBtb1raHLn/oNHzwo9d1998Knnnnnpxeev&#10;XXvq2ScfePiBey+fO7K2b9fi7Nwk/0Mvp80g2EinmqcluYGjQp0CSNoLOj3JkIuosvazwOUQoPMZ&#10;XtDAVHnu2dY3PL1r7fDxU7deuu3Oq/c/9MQjDz364COPPvLA/fddvfvKutCzvDQ7DXqw2mx0J7iq&#10;nBhGWktL2iiCqBPDxhlLJHNyyhhxsojoNd/IqUGdpE49uHrxi82Hjp46f9ulW67cced9d9917/0P&#10;PHTflYsXLqyfOr62toJ/hDfODwRyYAmEay77WiX5eB2HtaLLpQR15lRB0JYvHSNWy9DK6skdMgg7&#10;eOTq7R+dXt6/evDM6ePHTpxdx/cBz1689cLBw4cO7N+9vAP/ymNkcJCnHsKo8IGDHNt8zt61BeJS&#10;O7PUd0iJDeJHs6enEbn6mTI5uOSqcHxhadfugwfX5PHrBP4N3slTp06s7V/dt4z//Ts+Ks/h+XlA&#10;GxPm3VqVfgktfrfMEZUB2mgqloC1imJ8ZN6rkyxSdnIzm2jy1bNFL8q9Yw5dPl29AyOzCwuLK3t3&#10;raweWDu4dmjt6LFDa6v79+/etTQv7AwODA5Uvu7WBlTPb96FQ721gEppcQk5U9sMVB38o5MIKMB6&#10;ate+PnJFiyLvZrmUHnnCPj45OcX/irxjpzzlWtm3b2X3nmV5RJ+fnhwZxrcr9B+sljs5BC8y6tpx&#10;Xy9PC89aRVYL4Po2E6yDzCtzkY6cemJNmSMRNMr65h65UhSJjLMPfv0JP1GDX5wbnRjn77DgCzqj&#10;+P25QXnK1d2t/4ctIiukqB9fYRRq4kVG4b0xMkKkgz5U0Aa61MMcYaNkfYVSQsmEOj1+DCaZJiqr&#10;B8+6urp6e/Hbc/w2Dn98Dj8HOjgkffzrWXlCWvmorSvFJ0AP7OgsDLlDgNdmcubuaCYYOOgKWwTV&#10;kR9t8nNPGtgSAuAzi+3b8X/88EUTOYr68QtrcrbBf63Daz3deLEZl4Ti6wJh+iF5Ed8OLK/NO3a3&#10;cGLTxaEQIchBnfq6hV4NNiyNDmhqMEroEUPTFFBYuJRw/tnaxTdH7RsV+KISZbwSv12ujPg+qQ5J&#10;YKwUMNnJTnhhLr3jj350F4F9Nz+TuFVwf6gHNvmUVQ0Hdg1ZpwHQY2IN3maysCP84KMrCpKk73qB&#10;G7yNg5cKs4ctx0QlG5ZVmHaJUmv9ckTL4E4x6zbAlgs22bmnfUSAMKOrZxveLgYZeGNCV4309FMa&#10;IKeyeIBmwarBmYddRZDjus6GqWvaoM0cHJy+zSWDOMWYcq+fmkuEMrlyAPCj9AgrdudRRWrwTDS+&#10;t4uRofqQOSFohB6cqxwkp1sh6JmoYyqE5FexTXuEG2sit0GrHSa/CTNhXWlIFRoHrhghRxcWED/h&#10;A1LsY2FYOLZ2KqtngwxujHoGchrjmoq4zAISsUSyF64qJ40fJjESPcmpOTEiFA+ChIFtW/Fv+PmJ&#10;DHJEgBogBfW5iaKbkNgJVWIT7rKpjTTHzMgwfp7soI8mMyiSJrfhgd0XhY32iyCxByPZEQgnPAlF&#10;iA53MK5BWZYriELoRa1BrqhMAmB1HqVzc5KFwqcVm3XcKopN5mcIVp57ghaOjq1WYPqggnzYUUZ6&#10;dPWQHk8ytiFHiaTPycHQYIuTcjMpUBr4FNdkAUR2ZRPUiOpcKsgvCw2pzAZTquDpBzyAD9IS11Ai&#10;pyPNsSoT2IQBaVqUQs/UYVVEtbUOUKlXYZQMpmlac6qC3PGRK80wiyQAA8qPcgIRC0lAdgA3fCOE&#10;XR036LqciGRdschfICkhdptChNMwgd3ZLbytS3o2Pw+Dzl9pIYwaIUf5weKxqButYMK7mBzGBSZk&#10;IwKo0clEtwjzdBqFBXCGKKml6RDkzV33ZMC0QYGtGoVc8ASCFOqrCGlTel9IA2ZkQzqkwQzCXKIp&#10;h/VtqgLnEGzaKKQTYpF21Qqcl9DjLRHFBIHgFegBM3ZQOXpg0aXDACl0I94GsJFhz3qQqyBbW0Nh&#10;c6MCrC9NiJk8INU+oWHz9xPKB8KM4yhQAn4oAIGfNFql1HdVNoWImFI36mBujrKGlBSltzSQnEOG&#10;qI/ClpaDC7Nz5AA6hlolAFSQF5x4jB6ow9dNdLwMs+sZDRBT56isEVGIttjh7MDCXoD2sG2uj1IX&#10;ZNQUx+WDXK/zuScfFkH2wA45MXLAEggydoweoGS6gDEjTjGdCrIFPaZlGzqEdrjJM+RD1ENFRWgN&#10;1i207G9wai6HKECA8SOMYAGhQR/LyuhpRz2oIBlEwtLB/HSOKqiIrUPq0qwiEZjR0WpRDcUEZyJi&#10;ivKFR4Gfm7eaXrnRY0v/DCAJa4d39W1BI2UGs0qj2Vu9OXtnVe+Ku+iSlm/G5Cg1yV1XT7IXnm5X&#10;YcquowTZojFyyBZMdXpas2R9NxUViq7Au3snbCr0SETTJlvTC1A3V4E7uPIpFeOLKaOr9FgTAANg&#10;fkQIheTRgE7KUWSDrTBCpZsMoWutm5lDJIctN1oHt8EY/QRBaDv3REcAUbIpKwVcOVw1QKBLYY6K&#10;LFiO0tG7UnY0wey7AV6l8WSbDXNAilCfK1TjhujSqCjXPdnoTUGC6klGoOwYReCo5CbC5XZtcm6v&#10;Qyww5pXKVbtJYsx51U6mAUShIWKJaLfo7/iZN3ysh52xwSNXQJoyBio95MPOOdvSNaLbJVXq3Xmg&#10;sLKLjXiwoa9KQBZty7aB+BEHILmh4c27A66fShQ4fRQpdKRHPNLAjB6ET+cc8EKKtAt6she2StTj&#10;JigL3HKK2sXGQ5Lgw3nOJQHdoGoMLOFolL0hst5U23H1xHGG1I/02AnItgRWj9TdmHgZjWjlMVXd&#10;XAbIHzZAo840lHc2ptOmLa05xZZv+ocChDw/LmaJkIKoC+yEAwqIEpaP5M8raISqIPOR4dLXvekM&#10;4dAUiGDlNAr1fZVrHOeAPfeRXqfV06THAQRt2yLnnHRYCUANwOkBDCEbXbeEm2EJOJooiAO4iQbn&#10;IfC9bAB2Ze7agJobkd0wXDU3goRhDUOArI1wdGVQbgBzJBBG7hquPagAXrxV0DLO/OMsghuVoRPV&#10;HbMDFie4FQ/sKidVES7MWuZvhBQAMzz5BMh4hOCdsVxAJyoaCof2iWFhwhgcrM382ZFNHiXrZAiW&#10;2upBGBOD5MLiwCEL2flYoD3QAwfzdrHbJ1giOqYR9bFavC1zc6mmCTp4x44i9a315vz9DrXJHUqn&#10;L0LGY0sY0VsihzA/gU4giBHqkS2yiPzIrEG8OcBGobEVZJCkqQeLsym8dwnGU6l4tVBHpU1C0Q1H&#10;l3vsggBq9BYQx8X6i0gluPogBL8GXZgujC6QitCLlIymDpkNcDExQ6bUIPLAHrVUqCgwKSkipNzw&#10;QrwhdHjewXRsSjo4RNIqKwFzZHRwN0gbRkkMVlxO2aBq2NlLrU6XrZEbka5mMjWH2AN7jMLhROGb&#10;gGBp8YQtJZx4FOpKhIhoytISkt6PxeeEt28z0QPePmyClxWb0dQOdCk8HlxhDpX6Xb3BSHr0ZR62&#10;7CV+dIiNiwkoYMM9iE6CdF3iJPL9EJMFLoZtEYxbVUNnbQbLvjFyv/hR2Rg7BOoQjuuDrHDNEHpt&#10;SIs7uhJkoSJiSKNN7lTNCMJN9JAixV1HhHHWsgk6SFUvQWMfNcHrntwPMjhqagPAAAjBRzTcKZoi&#10;6XHkMBoFRrQweezQdbokeqJFaxGcaybHTpEhgnu/RjgQlgZAMVs9yWZoKOyosWNLPypnh5YdXAQ8&#10;6J4QVyVFNuxkCJZoSj5ZwMpQgWmrxhQSSPtJ0CBSu/DBI5fJbInYyaIkcPp4ro7/sEletAmvMwvM&#10;0yMLBbkWOumaHLqgorVecEKrviUR1mbaqM5QKDFE36lwBookqLSEiowBeUgJ9Mi6wS+CusWjnh5F&#10;fQ66N9TccBIFgrnd1xQU1k1aT6BsC3cPNfmisXMSPQnsyQa3IGPLBgF4FwgZW/lTPTyoeHSRHtyz&#10;I0EDMCHbuAmgwSerwAYLqi6ci2bgveZUHWho2kwj1z3eVolRUcn8SQkAWsARP0knAHWAerpZZ3Gk&#10;g1vgLIcNKmzWUxtFhbnp3k6QAkKfhswIUOF2I5F74dyDwUnrepk+AjPH106EIPCh551wiBk54I+Z&#10;teJUQ5gBdzVzQyE9VWcIvgV0iANGN3UlWqLlCD7mLFs9NdfH5trQ4/RxZgbACYgJ9ECNlaM3gYsB&#10;Ue6SG7TczC+ZUA8lBEWYiGnDHdCh1lE4c2BZts6nKTpNB3Dv8klFkTHAa52MmePUswV86LlZ2VF+&#10;SI+uoegvICMCEW4CMzf90r5jQhVdAqQHTaEFaiprBYge4NXWUmAyb1QWPKxubbgLw18TjYJsaZAh&#10;o8UufgRKDpnRgytAgut3bpCM4JdMBLE4ZgrZ8rTayVRArijqb0TI4rcBfiYqihc0cjQihu/wYv48&#10;+ZCawA/ICWefAnaSs7tAmJH1wy+PqnOYj8spTcgOUWVtsImCIgRQuA7S6QYdqtphbgY7NUPiVuDs&#10;jVhOIRwIHWAmfiSe/OC0FPkxf1SHDYOz0MhPI5lroi05Ceodi5+j6Zo7NQZocQbMgauH9UbvNIg5&#10;g39S6+LB0YXTjmztpoBFkLunKMilkt6sA3XUq4d2a0iWILHlPok2ESCHxBFln8jPBQLzCk8qpAnj&#10;XBvEzE6AAbJhJyCliYBJa3UcBX4iOWZCQ2aCAUiSot2iIyt6aGhyO0bdQlebjnCfirco3NaGlrpE&#10;D/iRzXZ7rAc7gZ+EWCUDkZCQEgii0/Cu/aQ1ZIrCqgNN1ESUVK+NbM0ltjXwjGmyod3dW2T+gR8B&#10;6ZFNxo/Rg1EiOnpQIxACoonm4BWgfboEITpJY1KGoNYCNJVooDN6ootDKMBBVO7cqAj95N4ch9Se&#10;nbihjtSAIEEKYnWFMgvoHCBwK6i5RUY7IHn4AmrRAtJMHUzHCw+Ro4vJbkySMuARCpR4kDPda0pP&#10;hC5TY6cDmHcDn4TcUTKWI63fSOu7VXoA0XP1ZHYJZX1tsF/zqSpwBBkrAVRh4/1NtgusLJXA1dYs&#10;0xQNvWiCzqLHYzkrVd2Cs99mqKhEyWGNg0sAVVL7fAlkwpBY8uzk9crqYWuQTpONHFle+qYBkLQH&#10;L5GKtWpQF+5vG6EHseqryEw891SdO0QgeBTxTpoiV2THavUlGz0oNPLCujeGDVDXNKA+Fkoz5PxW&#10;vakvqQ2eUOvzII/Ua4lIfSAFZJAXnpqNnSKfICZBupa4mVo6LW4ag412kxDGhPzRAT7stCYvELxI&#10;TzZkc+MDM1hAoAXXhYEcoUcKzDjKUuiqiZogZInRoSKMdKtcVNYLqmiKCO5FW9SRQ3y8Kq4erVZN&#10;wcE7ejkALIAPuRtDiR2S4+hB+DJusVMEXgFR7t4lyVqugWlsqHOnyErYCdnMwzkaMjPBwe7gkrY5&#10;zBB8DJi/IFKjgEq1zcOLAcI9NQkpQ8MEVanM+9ZLymIuUk42IB9NZCrOD/PA5QgqY7y2PRq0eQgw&#10;kYFckRuGNz+F5chh/VJdQ/KJUhASE84piRuAjjGAkmH8yBTiA8rmkPxwYWy0eCCoYyZIaQomu4Qh&#10;eXsRasiGSAebYAl/EU5sAkbvwGhBooBdjGng4KKhAfOvfYOFIA9GCiALR8mhkS4elShRVbFlAWjH&#10;Jjiqwno0VBa+tUAejQNUFkSqI0QMp86cHuHO9QTcJ7lKk5GIQE/+sEXmfUmNAI1+OTkcpibSuRGh&#10;ESN2S08O1X0WIBrzYgMPuXMbE2EWApx7gNgEu6G9SyKUnnjRY0soBFcEUcaG4WUWAOagRiQTPWJ1&#10;brybkiK4aJPGACraAUQpR+xzctKma30b6kdox2vStBkAh1QCZKp1+RAyGOMlUh457wLWZ8MYTehU&#10;dXaBFh85tA6myqMlfjSUihmsgPSkAkkKRyuAcoS5yXhyEXghoABC9GxwJqKTFJScXZFpwYbKUR1N&#10;iSCCnVhBQua0IbYgY1o9BZjRpzWZauwNHks4mBLQa2NHpNjBnk8WgD23UxWpqyOcOYoaqBgIlPyo&#10;S8WxVMW+pLRzT+4iPdavWrPlDVcPCdEFpBBR+kKPmM3PkM8NPdcPstaSLNYHamUSxZCE7IcBm3aL&#10;Z4a8HIXoQI8Yok0HBY2pXZVJBg2kQ1khwBT0IKjcd2UBWU866OceHGQwKSiSASiHKbbo172cMYho&#10;OW2ncm4efBMZgjhwGGWnaANIIBk5L4L8PGixymiV4LVsptPR3NruxFZRG+ZgiTIv0zlov3AShIOL&#10;oICuF4isQ4AIMmMbHGYkCoA5sKRRuWVfIYo8pp+xDnU730zJIUh+TyTrZ4cba6KWDHr0z5cH5L1G&#10;X3lQeiIv2ppHAEOX0QromNxJ6SkGpr4XypQFMuoFRcwmxF198MhVL75DTKmGbAgfuoTIkJwLjSVz&#10;AzSGZKAQYpSx6zDOnCuqli5uUbMxxIduLqu2fqs2uVtXgVNzyh9cNgZp0HWToEq50wMbDR3rSpmq&#10;EGvuEP3Rep42gDpyUOikFkhyI6j1tSE9lAQqOH8nOtjiMU4iRySGEA9sCYnOKEzTiGdOiub8C01j&#10;OKDK3IRxQVMOyp9il9YINWT0EL6nchmCkxdkawdLyRMU6YlzLMM0EWuJru1j6Cl3HdHulwBnEz3a&#10;hlKvj1zeJcot47B2eABlBxbeQg7I1oRFYRbJlWcyNnyuQiONOUXfjsiH6xhslPhoDUIFul9tCrp6&#10;XOF+oMasQXkwagJUqaATXbOAbeFpQM/bDUHlTEnMxjhPitEAPvxcnJihnC+fVICh0qCu1TA6dQEY&#10;UWICyIysLfWTJgRAWwaz+EltCt1qDEWj6qIPBBVtyR6lsGdki9DJA2gLyHfnyI15JD8qTa5AifBQ&#10;heTWmytDhIx/ik5hUlpbzjcfKZBuobAmtNoY0Av3sI11bQBJxNVjHUUxEN1CxUMHpxgsFKXIiNKT&#10;tnoV8DE4E1VUlm0DJR8dRpk6xpahvFPOxrQEEARHbI0eiNDiRhl21VJS+ImTnsCO0qN00eB9ERNN&#10;iuZjAu0vaOtIFTMh+TethPUyUnwn90Y/BpUmWPWRK4CyU3hb3gMNCtACfihEZFTawDyaICvd7kRj&#10;gJae1erNQGEsiCmdgyapg4Q2au2Ry3qFsQJnIw1kxRYRFQCM6hMRx6nALWs0aQOkqTJwTgUnEDWV&#10;WPkcNQJFgXf3XpoD9Gg3wTvlCHqjAQAvPLYg2wpqsqMjZZNF1r6kg9ZZGqMdYGPNOiaOcsNV9gqA&#10;HBlECEODLtQQ+top6QmdTCld7QctCQAdRo9A14/S0+AnRs2TqSEP7UaWvtonP1a2MetR9gHVWXLZ&#10;mE/uGgJmIfNzj0OhbnqBGju2tGWjAHnwKUfZpHKW4n6sleJUUbxZ/ykKR2BrakPoxmgmZPMOqnBP&#10;lhy87jHZBI3iBriwEcaDWz0qC0O0qhcQBrvZZ/F8bbnB9TBYutDwXispQE3OITpHhiyn8yHUmrz1&#10;uqdApoGcu9jMlQ6sl638ER/lBxtxcOxE+D2dBbRuZReWCokQiEkm58QMderCKLPVXBpa8S7OPWVo&#10;dp0uibZuwIkeWWyUnoKdImYGs3VyyeBIbA6NGr96BdTLBjeVm2EIL4Nonnv01oq6ibyAD+WFMA0Y&#10;qi4goBKtqWobrGirNU0ip0fUtSF019mrQpF1uXrKwbVgJWSN6NKxY0vBtZTWTwiElmlaMpVqIih1&#10;1tGlXYgKFJcxFA8RaYIY/GmLugLluQe9Jl8xVcpJaoShuHQEojOYE+PF9EWqiFyNXlODTa5t9j0c&#10;Od4NsvWlGkpUNUtTz+LcQ6RREICQLCmFHGGBqwXQj2g4fhxBMsATblJSwEWLULdQdwO51tcUETr5&#10;0VUDk+CWRw3QNSWn5haH+qiQ1zgAOcKMkUOYgV6CljACNwE4RcfK/mpCXKwQbgEGycdKh/2NI5pD&#10;eVCmgyuECugcEQyEw4r/rCyBlkRPPaivIcxJthQ2ngxHYxM8NxpRhESvvkT5f6FcceW5J6HUSz9T&#10;heNK+OGnwwKgdwka4cEG2LVuRNzz2YhM14iVo20qUDuTuZXOqIll+dLi191ySK1heBmGkDhcPKSF&#10;X+eCQIAdZigIkDg+lFhdBtzsszTY8q5dIEkK9u2sELM0lkM5qjMwIzzQhEddHc3VAzI605EDLKfF&#10;g2+6bdsOiowjTQKKXCykMTHNKSSFkfQkFy87pkrEawiAjBlNlD4LZEL4j5kyB1Mgq73WbOxg42tJ&#10;u8YpS3rCF7UTPbp4XN0CDaBx1JLbYRNjNqksaYZk0SiM60eKIsyJJm7LjDm2bOvq6e3dHv9XMUbw&#10;4JLBGqqBloAgQAnCwpGVA4bsMcze8IKXOkewThUh0Gx5ZRss0YNAL68NHR9Z+5mfCqHnpRLOItPp&#10;GRgalOXjwt9kDzMt9BiiMQyUFr+CwONKEL7KHhaPwnwTOpQpJttHzklFKhWhB3XGEaD2Ghjd5AY0&#10;jJS7dVvv4OBgD1ZPCH3zTZwQJFV0RqwI0bZuVVa2d/FPOUI4QUYOQ2NjOVyqaCJKeojUF8k5uAQC&#10;9mgJh2fWAUxOCg8peMuW7b29/D/gFlrKuQlrIM+0IXBgCQU4H8u5DP9dkv/lF/94MywhJDNvQawo&#10;O7MIdH+rjj/ZbkukhmzanI8Km4ANQXyVCkgoFCwzkr0c6KHrTVs+V2MnD5M5YDToITtAV1dXj/37&#10;TS4hpadWf2Xq0GDiwVJnJ+54aZxD1RfVFlHi8BaAG2xwrmDppuepuTmNAn6iCGORQEhXd1e3nO7x&#10;n5Dxf225gEAPGUq/Jx2aRENC0OSuoSxPDBHtncC8Dc/WobKzlSDWbUoiXBZmQ3PyQQbGgFXWzDBg&#10;p0eY6esXDA4M9PUJRfi3v136JENG6QQ3h+hamwOPOBhqxr8dskj4GSLb76qgFZuSHm2zwaTHxnHK&#10;+G0s0NPd29fXNyDkDA70D/T39vX24t9G87/bpkf3BmJsCrJhm1yz3IpiEeY+IrPrdTVkZ7XMmY/B&#10;2PmRnojq6rFe0OlMMZJ3AQ6t7cIOqBkcHMK/Yh8c7O/t78G/G8cJWtJxvbZDbFZvtlbzOhxgaDUS&#10;na15HhNNlXZ/grIp9GwUVpcMJ4Tlp8+1tsmBNTA4NDI8Njk5PT05MTY6PIxVRH6EIT28OLwCppT8&#10;zdSi6VCPmZoPb67fEF0VOq4czD1uYgZ5osOGnXbEsaDHzjzdvf2DwyNjE0LOzMzM1NTE2MjI8CD+&#10;Yb0cX3h852MA0Iye1UJzXl7kDU2DCqicnW3mEzoW04cuY2k/Zkec4EI5HFyKcnRWNMNw/cih1d0n&#10;a2dsYnpmfmFhTm5zc1Pj46MjsoDID84/acWWYU2TNs5DJNycWjeqEETBKwVIFvtF4YDa/AiBD4aO&#10;44e9jB4YzEhwfswUTj22duS83Dc4PDw1PTO3tLi4sLi0tDA/Nz0xMTE0JAuIBxjPP5UqS6RimojT&#10;z8iRTlg+jcOz6LYC5wgTGwgxkCZfPQKXwB+Sxo5sSE9X96CcdRZ2Lq/sX1nZf3DtwJ49K8uL89Pj&#10;cgoaGJQjrAe/p7opfjaBVHCOjmT43A1HTC2vrezrkESP9vNAWC5RZBcnZj6mj0xMz+/cvXpgbW3t&#10;xInjRw4e2Ldnx9Li3MT4GFaQPMZnh1cLGmVT0dCKSnRx9aOfbyJSr8xsCy44BDbiAPTzWEBj9bQD&#10;AcKx1d07PDE1v7x3Vdg5dvrMmeOHDq/t37t7eWF2cmJkaHCgB8eXPXhp0rQtiwgWm3kVSo11GiE6&#10;DHTwXiKTnuLoTB1Iwuim6cFqFAg7WD09/ePTcztXDx8+eOz0hQsXbzlz4uiJQ2uygBbmZ0dH5RFM&#10;TtCyfOJOSsjKCV3PTFMs5tCOmMv7qxw0ZSRdlk1AJzZ7gdeAQoKiGISJkh55yO7q6RucnN+x/9jJ&#10;0+u33Xn16r1Xr952y/ql08ePre5d2TE7OTYqV0B9wk+DnAZiFkmscpHX9nKnpdUZbqBNLhxnYZt5&#10;WKs2906Fc6oAK0c29rAl9IzLmefQibO33Hnnvfdeve++O67cdtu5c8fWDuzdOT81OY4HsJ4uPpOx&#10;AAIV2/Kw6FAW+9gGOfGDViK5uMGyIcxRmxjQQ3QIbB7uqln3nsoKP15XDjgCPT19A0PTCyv7T52/&#10;dNeDDz70yGOPPni/rKBbzp05eXRtz8Ls9BTPP9169nETEaR5lgj6wp78c0NbGCC8VuB8fD9bMHVY&#10;1s9yasZcw7E1vLi8evzC7fc9/PiTzz/7wgvPX3vs8Ufvv/PKhXMnD67sXJwZGxselKNLz82GQExR&#10;XKNS+OEWuk0ParyHoXDMVhxExnV9lRTR10EOLpOy1RqBRWMiDy88rm/bKqtncGhh+cCRS1euPvDE&#10;k8+99NKrr7z41BPXHnnonovnz57Yv7I0PzE6Mtzf2yX02GiUlmohtKBKVSVyl2adtZkJfL7WLBjb&#10;iBi9+R67yQFZX4baFJUePfX0D03sXD1y6q57H7725HMvX3/11etfeO7ZZ5564qE7L184c2DvysKM&#10;8NPf242TjwFRNXIWn+qkz2xEobm5OFaJ5igF9R2NNSRG9L23ABNbxik7dtUzOLq4+/Dx264+8OCz&#10;Tz/38ivXv/jySy8+98xjj9x1ef3c4f17l2enJ8YH+ro2e92cUjpJxWJptKyUGrIdLwdaMTJ0mwHN&#10;FUPyB3YH1esWcwyLR656tvf0D44t7Tl48sp9D1979tmXvvz29Rdeevn69Reefvyeuy6fP35odffi&#10;3OzEYH8PX2aKaCswoDoDmaRrcjQ1XkVR+5WxG4JjaqfmSiwhCPTgdYrtXV29A8MTuw6fOH/vE49f&#10;f/n6G+999a0vX3/t+vVXv/Diw/ffffvZY2v7FxfmJuXcjKcVAguSVWl1cxvQ0IEU6zbHCpyu6Pxf&#10;AMRz9HQMz2ly+WznI9fY0r5jZ68++NiTL7x0/d03X/vil65f/8L1l5599N477zx99ODqwtzs5FBf&#10;b/7AXtmHHXKKqTKA6FhpQu6GXna8VcLQ7tXZwdX0TyA7WD+yevr6h6Z2Hzx768PXnn7p9bdufPz+&#10;jbfffvutN99+/fnHH7zzjnNHjxzYtTg3OdTP1WPjOwKJNXlYLdWy0lLSu3cqoUdj8sjiRktRHhLo&#10;QANXDwMlXRV6zcyDq3tgcHRm9fgtdz314vU3b7z7wQc33vvg3bfe+uo711994bF77z574sja8s75&#10;6aGBXr6pVj5wpkTNnA1NWb61LoigfRc0EtSQO6EXKEpPSTcOFAjiS2FTe4+u3/7Yc9e//O57H334&#10;3rs3brzxzluvf/H555+4/+r5c8fkqcXi/OhgLy6bbXSeoC1bix7qjLnsLN7GDklUP+dtYqpLQkEX&#10;XRDawpMeitFaz6an5vB0fWhsdu3Y+TufuPblt9/56nu/cuOjjz58/6vvvffm6y88/ei9t54/fnDf&#10;yo6FscFe94pYtsOz2RmixhlFDHIxpDneCvfVyxCMSr61vM1Y2sdY0iPzDkoXvBgkFvKDVwr7Bkdn&#10;9x+95a7Hrj3/6o0b73/9449uvPvW2zfe/OLLTz78+auXzpw8vG/XjsWJob5Or8cn0CM5RCK9alPA&#10;Hqzlqw6PUyUPJkWICno9uLRAtcZhEXr6QGZdPTi4JncfPHP5gccfe+Y14eXGh2+//s5bb37liy8+&#10;9ejDVy+dP30Er/yMD/Xx4GoGrKG5X40mlqn9BsrQeMqjuuBcGVSDcwu5yJmdexBTiwgHgyBKFLhn&#10;hJ4unJrHZlYPr9/52BPPfeWTr/3qt772yUc3vvGNb7z77usvXXvwntvOnTq0b2VxTg6u8FE0F7QN&#10;cc0AqE4bbJvMReTkS33yNM86RPvIkEOBFI000o+n5gCyYHIBrp6tQo+snondh8/d/tCjz17/5ONP&#10;vnnjww9ufPi1D95557VXnr9276X1k4f37t4xNzLYz5fjbXREqKLRilDqDEU3oShW1rYezRKLY7Bp&#10;HZwgLuVO0J7QUw5vOxxInKye7d39QyOT+05euOuZ51994+OPP/nWr37tG5988vVv3HjvreeeuvbA&#10;+tlTB/fv2rk4PtSP1ZNPwEMKKkxWCppwd+UFKbRaELcCKESlJj/MRKeoobF2iMbqEWgmnpwMyIoS&#10;8HoGzj1DY9O7Tl6486kvfPnLH73/7kfywPXB1z78+o333r/+6jMPX7rlvPCzd8fEyABeEAsf9CRq&#10;NWiaZHF5sQasg3LK0bqclSbU6OkJ0DEhiDYeMbzefV/QpIe5BGU9LEKqkcvC/qHR6ZUj56889tSL&#10;L3/xy2++99X33vjqu++89c67777y7LUnrlxcP3d0bd/K9OigvlthARQM6eMKgs7ypbSsgHdso1oA&#10;GYTIyZALlElq9Bg4NgTwgQhRpMlqC1VBj+VQ4EEtjACMHlw1y1MueWA/d+n+x55+9qXrX37jrXe+&#10;8vprb7z+1ltvPvvU44/fLfwcOrh3eWpkYPu2bRxmIQSM6MMqktrbWLFSBIG6DFLP9i5ePTBHg5s0&#10;RANU/h1XQGLHDwI9zj8kYJg8DuepR1fv4PDojgNH168+cP9Dj1279vzzLzz1xDPPPPP0tUfvvefK&#10;HbdeOHPswL7dO+S6By/Go3BEitHysLEf0sUm5S9HGKQaPI7Kn5yQTVfAjaRYzEmQK2h3TrVzT0A+&#10;UunR5dOPl8MOnrpw99V777n/0Scef+SJRx9+7NqjD33+6u2Xzp85fezIgb3LC6ODemrW0dwWiAma&#10;VYtNS9VeC7Zs297T3d0rFxBxhbpE+VjtydarO4fvTE8+ONAjj114OWxxz6GTl+6+evXeBx699tS1&#10;aw8/9Mi1J594+Orli2fPnjy6tnfX0uzYYJ89sFe5SXBpkrjRJKDbIvR0dXf39MgpTrUetVEF+GnY&#10;TuhITwacB3nykWcV/cOjC8urR2+5dPnqXVevPvSwLJv77n3wgXvvvfPShfXjRw6t7lxamMEzdrsM&#10;qYOl2SavM52Ggz4zB9ju0pOPKqivo50KGlwiueOMJ42nJ8UusmiXywf8bO+W5TO9uLJ69OS5dcGt&#10;ly9euHjblVsvXLz11vPnTx1e27dzaX5mcrhfP2HeXnIyWW0Roe8fPFXCw3eUtaDs2ioxW0PFFlWF&#10;DbssvaBBWBLnCDHsGULY2dbdOzA4Pbdj98HDx4+eOHrs3Pq5s8LSubOXbrl4y/oRoWd558LMzMhg&#10;d9qvrdBcuq8oaWNAL9Pk0bQkwBSC5J6HIjzdROyqwG3QSU2kp2Iy+K7WgbXc3dM3MD41v2PX3tX9&#10;B1b3HTx8aE2IOrJ29PiZk0fW9u3bvby4MD0xPIBzQuWkoMhZa9/p8YGdKLjGWtK6TAGiDbWAdXaK&#10;oBG2emqBoNRbgJaB/2fCS58hfLBwdmZmZnZhfn5hYQH3uR0LC0uLC7Mz0xNjwwN8G1AgY2sZfFFm&#10;j27eP8pgAsvRugGVyaXhQWpqAMi+HxB1enAlF03OPndoNlhsPPnw7DMwODgyMjo2PiYYn5icmhqf&#10;mpyUZmp6amJ8dGSEz9dJT6V+QXapkg6uCoIN6e1CoVwFBtOWRpeJpubgXJN6+bmnDdFf5kp6urp6&#10;evuEoMHBoaGhwcFhYkhIGRoeGR4ewaec+7pxNYL51OkRdbDI/G2+tTITc+RaxwRVPiAHbZ0cAsSn&#10;4oaSqvTAtxZWy8OF/PauHjkB9fX19w0M9A8KTwMDA4MDQ9JIR1T9fT099u2Wkh3MFl9Pywxlxigr&#10;baGrY7yjQ5GHioqrqlpiiCGz1M891cHhJMjTs1CE7ykJST29chc2BHIBCyW/m4NPfsuFkhbNeLIJ&#10;cXUmYT5BW7YGKbjQRHi9Rqt55nlk2xaOYLbg4VZPiNIK2XWBH16Nbd+Obwjgqzj4LgW+byLU8CtM&#10;uFLDQYWdbWGz2kwnkdiGYoJT7Dfhbe205SGQJSrkME7GbLypnZWfDkOXL0yJ4IYCWYdTcfSAiO3y&#10;nBAAM/y+EukBOVg6Ao50sIgxFnsBIV1K26gmU1hPtrla+l6BJKkvpOaTLAC7CtLcpE/yI+LAPEL0&#10;wZQI4QeXQGBDDyhZM1hKeJqFlUN2bJCHxoWFYVLkDJYd6yMvpPwsZNZyXtW5J0dKDZdGFUbh5h65&#10;AM7IRAFIEAhD8jjG8zBWDVcO542Z16ceIC7Co3V8yb74sC+DLv2Tae9FBMeS0QjNlYxGpKi1XoOF&#10;IUBPS7QK7GzCiRk7woc8R+3hIUWIVrOV7FiaqJX1tXWbyQaMMtGhuh4Arw9yjZ7qeK/EpEx0BhHq&#10;j1wRmSUrXunBEcaTdKTGyCHMVVEkEbPQs7XIUGNH4JzcGlEtRgS7tc49RzKY1JbQ4J6S1mPm2jRj&#10;zJ5kCAIvClgI8yQQpgyF8R2Li9hMaYrWhaY0hkIaXo3fbLW+HVwIGz28q5cFzIGpY9/HIwwMYUvo&#10;I9aG85YQcpayToD0NWFegvWKWiqQE2rTyZJo0xaj0IeuWz1UYeNcKTJwnAkEEgAaSEgihmtHF5A6&#10;58hq3/K5gb5t2eJGSBO1DismDAuNtTXUbHkp7YPFIrfcWx7YdYAaHcpM2TxAUKSHiwcwFdnJ09Sw&#10;tbs/XFUbMC4h5a8cDYZOVBEp4MYFeVjcSE8naNWpdgjggPTE844cK2xBUDHTCsRFeLROLAGKrKB4&#10;Bu6MzMeiQrfF/15IgUpcUeVauYxICkpZQWrlNOQeMqFv5IAOE4QnmbEtHh3jYgu0k1T0yxE1TVOA&#10;Ly6gYDQ17nBtIp6o2PgQAPvp3KMKjCgdm7VydZALwlqsI+gF6lQN57pl3GTSEI1CgFKJftQVxlCK&#10;whlNW4slWzQq2r9JTyhHCJDDqy02cpMjFSAqbNquMENKWwLnIOePDh2xlOsjSphXu7NYMqPEZWym&#10;VUszVXZZaAdacmq4GzB/Wz284/DiEsooCiRVoxRKWXomtcKqM7ipRAnTbU5RywXEHqzS6q2GpK59&#10;Kh4qN9ZiOxgFkRnZKjWBntogQSWXKXFpyR6RBmcjasOps01j7wawos3DMSyrp+BbU5S7ARksCQQy&#10;gPXDDdYNtugpgm+CRXNLwCcAPWGEtbBmNQTZWm8iOECG2KBkR30miroxjhAtbjQ6D9BjttY9Ljed&#10;s0EEpYj8kJrQoRpdcxUgZepWqmNqDMEoOefAObqxLcfQw7Te5gel44jRTQoo+w2Yg557NBRVskmB&#10;o5CWAxqdi4CHE+GI0q25I4aKGivV7OHcdW4qVmGehUsaL6DN01MZ1ClFAD7Agt1AXz8j1dhW4OsP&#10;ucCBIZBEXpScYsKyjcFqwJAMVW+JUddb2wFw6VxCBfKMHSkbwxhMRYUUX04ALAgX/P+tdvFMlcKc&#10;HLKYKsQuwptYQagvuv8tgLE+HXpZvEoOvEvqD1JB6ERlfMuFBxRVnD9XyVZ52g1a5E+fXKgpn21M&#10;nCVqQwen0lRzDXk7rBSrMICe+pJyGkQdHtiVnqgHUsdFEaBnd9xAEJkBP0pO4EeMHJGhkadAJxvR&#10;cHAKIx8bmVDrrmDprFAhbpx/pVxA36lwsfKwMYye3RhctUgRaQlQwoiQMI+X95qoseqA4fBoC0M9&#10;NjWHpEN9bqFQcondYH1SYQon1sF5J1E50aNKGhGghCWfZoc5dzB5xKrK0DlszrKlpBuqDJ1WFVGY&#10;ed1jyjKxcw0OLA43hRITCALM4GMVURPUsw1NE4uQFEFsg3IQtp8FMiGTOE4f2IlmnIbGDlrUzZmR&#10;D30Fnm9YRJa4goyWfJLZ4wCDJHthM8EQTNmINjTnooh6hqh4SeEmwSh3e72n4hpWKmGjOB9MnEzp&#10;qgEtyo7yo59kBnRI63oWBCdF7pfbBNFc6DdALTtj+/kpyox6cDX9KuBI2ZAYwrgRhLe4BFAKYOew&#10;hEZqICpDCYmD7fgBl9qgaiAFRpezqcwOVyMa2ttQc5mQTyocytjWEvF4MWrIDt5F3r69W+769jrZ&#10;0VMQnTcJSYRcaS5bJN7fIkQ+aYZU0WHLlviB2cwoqpRRFz3oaQZIgK0sknMHPVgu+NgBf6kQ4A9e&#10;CowgevvoWaaGwSu2bNnWzc/esUNViUpg13hrARRf1EZBkiV6FHi9J+6yDiE9MHPJQDrC5zPkr0eE&#10;QJCxw2wWFY2JeW2xDWcpmrfEIA0UusrRkwN254OgKS4NyZpeF2U59vNGbjRR9i0a1KhZsBU/1oxP&#10;9fBnZft6e6XFB6C6unEu0uWjgwyapwzsUbFprnwuOdoCFhxGVP0LZejKcy7bZxvtAs0mW5YrD904&#10;6Qg5vfzN3T5+jg4/S4zvf+jRFRZwQEzgppsjL0HdmE4HpKJNCIgKtJTjow3bqG5Bh8cme1IhG+/S&#10;Hgyl4sjid0p7e/vxAdXBIbnx84V9XEBCHAiyWREWv72OBmwwcuEoq9QUFDqB0OFcCmftMaBF5TaH&#10;G2KiNEoPy48pIlKUKHFfgh1ZOz19IGd4aGh4ZHRoZHh4CL8I2ienIHzokqcO+Os4iY0cmjk8BPoM&#10;JdQiuWQ/IFLyLMpkF5tcaCK9oNqe1WB1Jnq051DPgTq5Q7f19PT0Dw6NjU9OTU3PTsttanJ8bFSW&#10;Ul+frCAsIJmUHl+VUH66BdJeEhdJtq27J74MnaMSN6islSY55UH8YC/n0FcLFUlqQEMrOWBnexd+&#10;j3hUuJmfX1jcubS4sLC4MDU1OSJLSM5EvfgwnXtw/6wI4yQfknEdNmDF+lUfVNrQ1jwmWtF01ZfD&#10;mhHqMVFkoKe3f2BofHp2bnFpedfOncu7VnbtWpibmcBvqsmpWumRxVOZl1e11k5C+NyNJ/kmP1Rw&#10;uI9hckMlm4op76QuKWEne4+dKLoAVDpTqVMKlgue7oHBkbHZhaU9+1fXDq4dPLh2aO3g7pUd+N0e&#10;XUGygIQgTJPjEKaAJZKmkhLYsq23Hx9x8STLrlGqkirMJWhcNBWrC0AR9VWH+MFdNVOsOvLFRuxD&#10;sKPf9B+ZmFta2b924vjJ42dOnT51+uTxw2t7V3YuzE2Ojw7zZ5v5pAmwGAXqiQLAybbeHnzCwo/f&#10;2pWdiKLcEkyJa6cHyG0pOvSBHkKk2MkHAeRG2JHVIw9aQ6MT08t7144cP7e+fv6Wc7ecO3fm+JGD&#10;+3fvWpqdnBobHhro7+EH4yM5flYBTNLMFCB7ojEqJzufjKI1HrhqTxaQxRd6TDJ0SBP42Yozz+jk&#10;7OL+Q0dPrF+8dOX2K5cv33H58vrpk0dkAS0tzE3LGWgQy4fnjRiKTYcEJZDQxBZsYA7QTC35hDNv&#10;KegxwcBucndrS2sVduRJQ3fv4MTsjj1HT61funr1wceuPfrgw48/dv/VK5fXTx09jJ82mpocHR7o&#10;67HDi+OLRKxDdZrD7A23FlT9LB63DkHhzN5HZOt6LXs4uJINYu6SILPkXGVFgJ6p+R17jp1bv3Dv&#10;fQ88/vhjjz72yBMP3nfXXRfOnT6yumfXwuzU5NhgX499y1/5qfzHfuZTddxp5hXeXO0MjMctDjIh&#10;wdn03kTUUsgKMXoCRYIk5cAwmSkuCfHLfDOLew6dufXKPbJ2nnv26edeuf7sU9cev/eeOy+sH17b&#10;v3tpenJicIDfL+94hLj5QAj3OpylGTFpygBpbjiMvFU6oVsOMpAesbWYC3Ap4ODqG5hc2LV26sLt&#10;d9738GPPPv3U0y+/+IUXnnnywXvuvnLp6OGDqzsWZiblAggnnzZynDpLnibQgdYmPy2++bzKWXaa&#10;NesI9FChjStQQJkbKQArQZaPPBkdnFrcdeDE2dtuv3rv5+9/+OHHnrj2/IvPPP7wA/fdcfGcnH/2&#10;yAP8xNAgnnx1mGMDPrFH5aCJaMTPqm8fV7E0VXzkkrveFD5mEvUwEci5p6dvcHrnntUjJ86dv+3y&#10;bVfvvXrPQw89/sRjDz14zx13Xj575tSxA7sWFibxTW2unk7LoAV5pb4iRVCgqs0jjNK2ETQiWkiP&#10;oOkqmqBkBWBG+eHqmVjYsWvt2MmT6+fXb71y5fY77rrn6r2333HbbbdcOH34yNG1lR2LEyP9eGiX&#10;wRgZIDFMIjR9M3sDrhwgEMaCVPRoDbiJTAl21ayHV7GCfQcFgBxscHDJ89HJuR3L+9fWDh89cfLk&#10;6bPnzl+4dOH8+tlzp86ePHL4wCr+a8XY4ADPPRgEhBmFfobW1AE1HQB2YryQInd26VqiVNQaKtAT&#10;aycKpgDuJkL44VXz5MyCYMfOnbt27ti1a9fuPfv2rOzes3tl567lpaXF+ekR/jhW5OLmm7J3RTRh&#10;kdWabD4NFzey5Fm944goYIYmbQbmK9HCwWWqahBVcp7KD15l7h8cHp2YxH8QmhXMzc0tLIKthYX5&#10;2bn5udnZqbFB/ph++ak+7Ay05cxMXa8gIv/qYh5ERhaDXbfkp3MahfiAntLV90Vm1wqx1SNP2fv6&#10;B+U5O77mPzGB++SkfstfGJsS2sZGR/rlstA9rON1bW2xgVSgpmugwWpCIKAgogJx2MAppGHJ3jUf&#10;1ghiywffAMSLqX39/QP9Q4P49jr+xRtebx7kl9rxmg/eqAqP67L3bvolsHHxPqmI5YDKeMkRtUlw&#10;AzuQmlC7TteDKwWiZN2iMBnM06wuIBxgPT19vfgHeILenl7e+3r7RN3Tjf81qU8pONa4+WX5FK9E&#10;xRxVWs4GAZzde3o5kZCWNlDuB4yq16vK0oTJGnB88Y0cvMvFd7ik4Rfa8f8T8cVk/vNl8eRIWzrl&#10;O9aKrMb/XljlHWYV/gEqJHSbJxcHrp4Wu6qjUReOAssH76/LCsJCwbt/ctf3TIH4Xk6avDxyuZOP&#10;gzt758bcL/TQhnsTqi1TCMCC1zo5iNZaxezxgd2hGThXJI7wGjDOQWRJ32XHkpKuvQvIxZOt30rV&#10;gq7trqDGvmQ306mbRzFEIUrMrePioFMSCV9wokcbuAc/SFE2cMIKmb5+CEFIYUNQA2Lk7hcPAqXI&#10;QOzADdDJtCFVnfu4HkXrqyzbZkzX52sspV0QVeXq2eJelVFLPlp4ccsHTIAP40fZ4qqxpRMnxVgx&#10;VNYJ5Igmz1VHXm+MG7XOnLtmps6IjokeaVQMtlq16fTDo4fsGCl6RGGrdmzEW4Pka5SoBVc0LUBa&#10;PoSLR7ExKFe4xAavaBgDcLbUm/kEz7yn0MVgS0PuRggI2roNr9GDGzuojJw45bRKpVUxTbhYwkVa&#10;omCn4hI0LpFIDa1HLW0cgI09sDs/kVxHDKGn5KAJR44jSHlRfaBH/LkRKDsumEATicrpPDhCJW4z&#10;RFsTPh5Ed3cWRf41x6YdD+yRA2zyHSly6IbdZ5Pm/AWkJkD6NARajBtuEEpj+S2QpABqQlU1h02h&#10;nqFN9ogk4KOXKlGT+TcHgxolx1jAotF7XFBKnPlbW8SCNhQAEpqJiKaaGoveGIVIJipCT9rSV8HU&#10;LWNUkIMreJgmdxfkdZAh3EGCkuKOKxJijXlXQG2IyhoLlBp0k8qCNkZhXL74A6KybGtBgBAIB5f5&#10;VAOrtmEhAYETwImE+SUwTS1DrgvZap6qrIe3UZoiM+s8bUsN0dgrOenqzRcZcrcCMUzFi5XyVEx6&#10;yBCpywtUWOmbQVY4Za9BLhPxJDumSi7KBaUgJ5VAZNfLoQY4iMQfqMlGWpsQNDEkGNA76BBw5fiz&#10;TwEXHxKWnfbawRGJhAjkxe8CQqRZ0zkPEyMdzmQQjd42AT6JpuuG/tkOUCICePbR1QPWgo+1aZhG&#10;aBLYAh3oC5ORW7Z0b1d6YUC+hA6rQsEC/DxKpCcNFHhwcQx6Eb5Xi8YyI7ITD6wbzL9hjhl0SasE&#10;yHUJEavAkpVLCcqCEMlGhbtCpWx22kkb6HJYHrXh02HaU2gnWyfWydxYlnJBSrIjCzNQrw2hQTkm&#10;wZJbQl8KYVnyiiCHAXGbKRSUdY1JYMaWe8oRBZPSdU/wtwWaHIlUPySpDzXyni0dLVy02ORxQHMK&#10;WoSPaNNHQyokTUrRHBo00kIsBuBl/cYYtxhwBz3Bp+EL+DkptEAQoHxoY2ceWtFGpKKyQKmTx48j&#10;TR2sJRkOtKSNhyr8VpCmxDZtAObRjTR4xu4moGoHZ2xA6QBAjdFTkBMjtIYpDHm3Oqp1RNVb1KqX&#10;rXetOQfHaOVzLhuqSjN0gs4fW1LiQY3o6UegOIuZ0bYJhFI4rsN+AmCNd3WVrQpAkgIcCwENJ3u9&#10;xzk2y9DqKBqo0Y0BAnq4qR4bxM3jqbVSiCJTp6FhFFG8FUj4cSJjZJhSyUHQOvjZh5YRAj3UWKu2&#10;jUECAgI9Iuhk4hwaoeqxqXUlWFsCj/QmBoS+tdJU+BP4cVGOg71VYF1+7FtFPz6KZnSmBHKizPDM&#10;g7KsoZltdSQQDCmVtYDKca96k0C6UeNMOpPMt9YRr6RWSbZ6C70AXvcUHKCFVnstACe6nyBFqDGH&#10;xUswBmU6SV3L5swBjMWNG9JwC8bgyS2yQaH9hNBnm03gZqVHEd0Qhq32G1ASuGogKy/WUqFe3ArK&#10;MC6uk0LpLUmhDveGj/STzRmhd11DdI0NgQqs6uShj1zFftRO0CSLgB2bv6JowU+ObLzrej0yok9d&#10;aWBrdyBTBWVQm0YnEabSCm+Nrtpya9c9ZZSiq/1CGYnxl82qNg+iDFWD1mCdKlqMqpats5tYDRhs&#10;NdaCyptIj8m01MtUnbcEOqx1UCudWsA0GWrlbgYYlsamIPWXTMyO1VCZJtRsQk+27jmXQDM5RYCq&#10;vEGZwGoxyWDmVthkfKhKPkOwxNmUBdqELGgyyIr2boDzIgpz7h6cs9WDIeWgANF7k1FDiaxok+iJ&#10;AgamkSFB0LBN5gAd4fXUqCKEkyZJGfCih4mAG2swhd4SYof0yc1dFjqjte1wLCRmBNTYLUfYDXns&#10;TplSYbkMpG49gu4mtXGqlIggliEJr8Mov3qa/rl36vvJGzG6gEwnaPKTNYbUy/VEVGVPIyqO0AU1&#10;ZiM3HaFKbIPZSzkyPTkRZtzq4XKiIA0JD5YGPA2K+KoPjDCri68yD4fwqiizqNprIcudN6+XviqC&#10;Mk4hR5yjNjUXODUsRk80RHOWpxgUwbkbKwboHD3GDgOUUcqZRqQdprDRVOugMFRUybUYBS9zU1u0&#10;l/ETkl59stWzaYRjCIeT3vy1Dw0lXGJrnWoDwFEiap2ybUQXA25iSpRTCh3CdXJ96pVDwlWzoNAn&#10;5AZXmxKDVqAHl8oFPz4A2WsgeZRV+J9AC/AhgjU1Mp1EUoB3U7HpAzR0emquuQa02oQMpUOgr8Xz&#10;CwJkIJsCN7rFBqgEVZU3QBZ6Kr4eoXpuO08FEDtcGNZO+eUQlzG+kZMjpmmaCIlLdhI//qmFLhJP&#10;kcYJwSpBVVU1VEfFjhQvsk6h6ek16pJsgEXPlE6Hc09mDZbQEhbTheb0eRiRDXw+sAH19MHb0WGN&#10;eEvmJB3aZMOmMBua6kouVXCbExYPLusHaDcoYXeygRTYARVOztDaojIvg6Vtgy85L7+VuapaldFE&#10;QTbN7KlvCXIH65EeyOGewzRsuMGkOXFlQpAtHHbo4unxxUFKvQIVQ4XWnLBMjhZrU1cn2XAAKLo+&#10;/KCQjft8D4FJVdytH602fbmTlQjoGqsHI2K4KNRUFeRcaKy4SbCeaCkFKz29NYixpZRqNdAq7npw&#10;1RH1KsjWeZIFkkReiCCbiwdHRkvNg/ATMCnNNBYaORBNXn2ycGt3qIgkKdrrMNc6PdAEDyBzMRmh&#10;dZnIMcUHrnCYJRoSdFBrOQF088nQCf3AhVWjBcaOIrSK3FZaA0ovh+zc45ExUhssUw3sgBm9LjSG&#10;KjzkAao8iQuypswsLXbj/or2EhjMTeZRuGtqbvMqzI9BtJC21VNB6YQVolyQmbByakvHhmpChfdR&#10;BhwPHhVdLDhVng11HUjaM53za5SZ+SCI3EAPlQIIdhdlllJRqkAH1s22sHgEypk5bBJIGCUHzYcF&#10;kcyuMJSucratFB7RwQQwnvkweqCnsstTKEjaV504Gw9YN4bWBZTi1OBcU4IcccJSg0i8a5OjoXAw&#10;GxrctXyqcsSoyMVn7GhNp7D8QQxIWs4fRJAV/7nvRJEDRrk4JaKpLCM2ZuA2aIvKOkLsYZg22Cuo&#10;Mr3iigmh1T0AgRlIj42PYzMxdrzOoguEHPeNHOFHn2CYXw4fQeUsT4ZgSR6QslHNul0/KYmiK5Cq&#10;G3XCi/Toxs49vMNMtUpNcEgEOOBpB7zwO2/gh9QoP5a5LVqwe4QqAtBLyyTaYrFBlcblNSpEFf0S&#10;+H3hWINafCqNafSotiO8D+bPxbPNflgWm+3ht1JBD2dfYcCjmTbN0wFuiJRMhRO7skFbmNrBpV/s&#10;RN0VFoK0xNUTdNyGLhBlrxSCEF744Tck8S1SfFFSdWAnp4ZDLTa3HmmlCZI5uEtxIuotoihYkcre&#10;5AQax1Y2DlGUHnZUxW0D+bh4ZOGkA2L0q8c4vpQ2Lh835zK2WbPqilIdME73oQaSjQ9Y1BaRqcvo&#10;1pemPa9EAD0+VwWRwASlRw5efMtWeBF28EVkPUPzBI3pp8RhuLW0tqBShqm0CrkHPkxslteORl7s&#10;RxOB0p7o0RybSYUYXCSgx37QursLX9gmQ9Dj/KPOCXF6lSob4LwpxE0aXoATCLP4DBBm9GrN+gFg&#10;zHQ3CT8qlYjqIDhHrB2woNSE/1Uv7Bg/yFrJ2wQ8Onr5KhoVRTQUNRVzETGv9TJQF5RcPdXoWTGF&#10;i4wHPWHl9PBnIYQhWUxyqsbC4vIpMv8tdvDmhuRebUN03gZ27W52gQylNer04JK/DnVEa/SRoKRH&#10;Dy38OATWD5YPCZIFJPy5LGEo01MyS+nQqCN2tcwIFWWrA8ziRkcxqUhHAxk/AlHh4x2EvRSfQgiy&#10;jsJULhN/gC6yo4eXAH08nCk95uwjJiUEuWtfPOiUKNBW+yZLEwrPeOAUrEdkHYNyw41A9x3Fgh2U&#10;qCps8EZOLZypM+JiBwF4YgYbAH9Cowe/Ey8dHlx88JICbERIAaXVg+qKYzBbxD6zgCQ0QF2yiBBv&#10;CRIfKTQ360JrJVp6btwoVCdNy5mZS9lMKZs1GEp6sH54zawkCXhswST2mDpAOizILJB4DWBmCZ9q&#10;yTNWITaao48KrJySTdqyomTkZmG6AyER6qbIOnruialcMiaKW9E7i0QkPVg/IEhZsh/RBz26b8xZ&#10;m1QkfsYZapEzelwGl8uQVaEb7kGWT0QhjEa2KAjADutix9MjfuKZQkeAHh85IqNDUHgYPVg/2HId&#10;WYfcaBXmbGAdyYgOfEs3Qa2cAJW4lU3Qq2jzCErsg7gJ9HABKSiyEHiUQBSunpKKBjicjgHIBoaQ&#10;RTYi6HN3sqaZU1YbBo3aIbETpDSNdiBKLEBLZtd0waRtGQspmBApsdXSUShqMC9AZYuuq8do15zm&#10;aw6EtOYQgClpfDKhFGHmmhbmNGcO48kmjjFQB1PICqQsrWgskyTrhCSciyhguphbGj75QVcU0Te0&#10;YSHo6imzQdAjW/sBsct56SSZmYkigskXCNn8sHwoqJNA7WhCZmmqSAbzlI3edd9qtwrJw6wG7FBp&#10;UKuYzCeCQTq/DQgEmzqFns6Vy4bT01ZzMiWhvgYjlHbsMawyHU1jiVRT0waYXZtQXBhUmRESAczJ&#10;GrjWFaI3tzKd0ZMHdJ0ikXZvBt1Ihk3MjKfwIRtA1wDpwZP8xArp1XAtIB6yRY3al1pDtX6ZRSHp&#10;kgpAHua3XQR+TNIUCTE86En9TqBL8mM8Rw2ARJy7QCxFTvNlOQFRcr5ulKSTXhEG04+8tFffVCIP&#10;s2MDdrjWcQ8ZtPX5dPUwlmVEbhUaKdB3H6I1EuIkmVW2IjKHzyOILokeBY10ySHp2m3kKFVYlloB&#10;8mqBgvAYIrAC0EDKsoEeBmd8S4LGvEwTYX2NyBnbtgTdHEwdyORgnhRD19AY6JGqwV511W4EJmFm&#10;TU9+lCFLnio2gWHxARbmCckEHfLF/cWISdJ5csMjmb0M0Omeg02M6gRAY14haAMsUUWBSB2KrEEz&#10;AVqkwB7ZtRbRmqfC6ODBRTHkS22mBrwsYFCQob0I66iagCdfmlNuBKoWiCb7XccIP96lRrFWMiRV&#10;KPIROTQpt4DSIwWJzOrQugjhwMWp2fgx0JIU3iRwXc3GkIidktNorYCPc1SAHdTEPeYGRFcHS4Ta&#10;KIY+7okeuZsB8ZBF5WCmknCFyga7iruGalSge47GAAmgqyfjpwKjLCaNiPGYh7mYj0ICMmOHBXAY&#10;/LTM6I5mg1IAV++GhZdAMgP2UuolmCfAU7Pyw5xFPKjVoJ0CnFdMiAbdsAkQEbtKYA8WcIYHdWgR&#10;IyJ+0lt1LIFt8TNxYYdlcHHaIC64sQC4s272TFQ3gqvH+ImwciIaRQgkCB7jNSiihiQhZ4TqQU14&#10;H5X80GJHmnYVbiTAwrQAsZSV0JhYKs0OyUvCaEokRTZK7LMNTkA6NTdRGqSXNBYX4ZpRS4gHLlLB&#10;Tr6AuMKBECAL0VJXRFafk0OIfHzoIZu1FDgBAw0OunpcpDxkRENtkTEthGVkTaBJRIVGIXqwA3r0&#10;KAMpcMQIwPw0z2ZLsPVg+pZRChgbDikxa0Anq1roD/Qk1NMwPk2FXacYOpTZY64wBpyQH30w1cVD&#10;lwAdZGmKFO1wBeVjYkUOZdTMR4towA4u3JoBIsxQlKA3TC20nGQjCzIbPbpwOMBQeDNF0Pl8Iqua&#10;Y6VnRiXT3wn/75yCqG2RUIESnSEOBj3Sre6wmr8D4jEs/Cw4VEEIgAOOKCFHH0udzaC8bgpcepRC&#10;0b62Wp25spbI64KztqRHbwVQcqmsJFKCACh0nvlsaQQ9unQEZjDEbqhBHZKXqGlRzZbwoaVQjCs9&#10;qqzNIMOa+qpnROMbOQ5FFe2gY5y0cMNb6MFk52OBmiNoVrEE1Zy6nYKDc+kvPqHGjWttoBwifZeA&#10;9NTAvRwc23zsruC0Q9epYQmPV3xpJdk8RBvTlII2xWrGgOYpszYf+FTUROKWQMfVh09oVIdiSvrJ&#10;zWB2XhoAC0EQexgEFS3UqQO0elQJVF/JKJaUyNwIatPGEHxT8RBwllCF9y0Rx1rrtgI3Uh/YK/xg&#10;nrK3KdesnLlt6cWu9ZQEdvTuAAsQBaKZghA1LaGNsH3udz0kuVvcPHzsmVMG7ZODaAqBeWqOPCbY&#10;rKzXCnrInSyEfgD0UBF2VvZ2g+ZuVJDAWkPBHfxaEbOGwYzn0BrUVo+3U5aNTaYyoQJw8/M20biQ&#10;Le36mO7cIlqLU6jZSqz4UuX1pY8d2dYTOAcRs9kXC6X13LMxMGkTjR1oSEaC1QV1acprMRGNVZSM&#10;WDlQBU1hLlFa5DEB11wQUxBtrAKqo4GCbnT1QDSFOVUQAwRw6pw9Ou4W4ETpNOgpU0lfa2DPIRgg&#10;epocTKVNSGNKPbIpymhOI4sQxobY0eifc3HbZKepCdDZalrZkqwCVESPuDWw1iaczsSkqQ+JSmvs&#10;ISX0eWDH4rIJORlEoBtVEPTg8iM+AywpE0POJm+o6QJa06ohleUdy0GNrK1RDcFOqo0R3UZEsYWd&#10;XNNGn6NHzy05qLEN+9QmSFTcWKV2PcxKCUIwl8W4qOqc7jmKgZo0SdVJZmdmJ1lrsG6hlUlj8pi+&#10;aRSxp0Jhd0GswqiB4DuUbazpo7mGNDbNPaKkg+DiKFzZNaWuntLDw51Qg1f0hg1WXSKqc0IbkkNl&#10;GgqWVJll7MMcBUg2IOiIspJgDvbo6CUPXT2JnxCQfVNKU+ZVCCu6eHjwiJiXkzu3AdlNFCAXVUHn&#10;jVCzG7bB0ZyooNQR6ubGiZBEMyniwVUGTu5AbotGpQO8KDeOHhMdY86YwWWqSSWcTxRFEtmXDNF1&#10;FVREDs09NOaObVKBHhU3B3rb8MgAUM6+jQyBM1kdFlCRdRTmxi3awsUXRahCZYFK3p53fANEMdLj&#10;AU1DWZakkJkqOYElm3qdnIbWQmbVtgI+6he8s15QQtJaoyYISesYttb/qlSqR+ihzG1QiqTqpAgI&#10;URnL+LBGtezwUAtUGfIeIElikbVc7aCvTdGPi/Fc3AayQeqY+FDEwkhPHCCb5JekhGZa44LMhFsn&#10;lOZYmUusYodA6uDJVcR+ZjBvbgUQ0sjMMyCaeWr2Ayruompqw9rQ1QKKtE2WEqqvxPeom6M2CFpy&#10;5m4TSJraj6b7Aa0gIepIerSTRqoi9XOwjkCENGSFd6og2Z7X7UZAuDBdj0p+UVGLoiMdcQLRrp0E&#10;czXEoQIOLdx93+gB/AFYDjGI1iykR7dORBtuKtfACMULx9px22T1kqs2lpgkALLcM2Uaw03mT62f&#10;eojALc49KiWtQx7LicYCFw3v0jVOWkjpDAvNUnMEjbVpk5C6GE9HX7Z2YuQoBFS6QYXVo5J3SrJF&#10;ppjnVHLIjcrYUi8wIfevoojZaUzD1SPaxEvkBgftSI4cFwFRT81Jj0YTQDYlobIrkQtG+UkEUdAm&#10;kdUJYfcUzqKkPqWrIpXjpNg6Y6c4ais8MLr4CILxlDuilzycETQoQb4f4NiJYh5YIAoUoRWUiTOY&#10;qfDQd9JV2RjsbAlMVSilixIyLXSBnmQIYuaqvWBRF7DCSQd2ZBuJisjDNFH6J8RphLTaVCPmtuhB&#10;Ie8lFF30TaU1sVP5AIt2cl1C2tckgwtG43mR2wwwmpihqgSKqloLAqKt6SMavRXINaWdVVHJ77Gn&#10;WrQt+wZ2vMYml8+xdcZFtAQ3dZHYM0006NKP3YCkoNSwCzJdq1eE28Pid7O91lwMqdITZa+UOAyY&#10;SEnS3w4SvZbJqyOgSbWrS+hGtQNnWjNUgLiBHlMxABt2PIKmsDgy7CI+bT8TUS3xc73t2zytHxEn&#10;n7TiSu9mNX5gHfaCBqPWvFXt6bN7B8Q5KBjf7wEZHzooXb2T2XsGyAhEsR7g/DmE/aAMfcK4YZN5&#10;NaCGuIVgi6dWE2C+zgqx4ZwTUkBHN8ZUVZuGL4MJUrBMsk65DxzKvWmtSALSY30HTz/hu5S9Agkq&#10;QdpIC66VIQKvtdIyR+t4TvIdgF6QCXmMtW9tOHUsDkahKBuBHoixc49pOpDsdVpZ6dV4/aB5GdQZ&#10;IaALzER6Z2Olhr7CpGAD0oyALVu3b2+fGT6VhdbbVCEgPVRlQ2txNoWckdgr4zXie0WaCkrjQi5r&#10;bAoRnibFlq1dRg9RmPkOvMkGeKiXXvdQNJTBBaoqvYqYpsiWTMMlwMWqvmoliGWxacxZQS4yUzkd&#10;iY732K0XnZ2PrvJsUIA7uNog6Sp2qOReWG52BxSlVFbwLUZUDkB6YMO82gs16jYCWjNFC7pF0FAV&#10;vCkIoiBo1EAjkpbXPU1UbU1lxoa0JjYyJ9Dknrk6OF2oVGVp3Ii2wkXrDEmse7dC0sVTTwS6Pvhm&#10;YjbWgPZNWxprEJ86U4CU4KoIXk4rRUKMXWtLtOmBRm5xjg/sLrCL4XsY7kwhXqYCLI00DdNGqBxo&#10;Aq2Pwdp2FR3oZ6j7tYxuAdPmpx5KLkoRsOhidxeqDNXZBmBgGgxJHkG0E0Bzvi6aqFmQmOPajO3Q&#10;EZGSDU491fgxQZapPYi3FcVl3UbhcZgK2c5QUbbJyVkroLnq4pWUdZdgSHlqLnOkrmOlMY/PjCJL&#10;gRC/sxfgPRrequA22JJPoECQlAk6Sg8uICkdgj5DcQptcOUUUXRhKhGbMdRtgyk4wJN/DT9qaqNN&#10;VxsTVfHUXLikbmVwAqfl5+a/RuXgtBUm/i8BU2ixnDHFyBiECuK6ELPblfSWQzk+cuWoharp9Cgr&#10;J2wXYcFYmgViEq3ZTRCwpoRaRkFQl2bfrw7tpGxyQOrsOZcY1SFsm96V6DaX9uuV/w4gWxm2UpRC&#10;DDoJyNqJsgpxbIeZlRYMsjNzNFVGG2qBwxTCRAJhbLkNFhGiCGSdDDENx6NnmuoQ1F4U5rv1og20&#10;yQZtkB0QWVeP9joEg9FaB6UBkAMKRwzv7JkmR3WCDYRcEVBkGuukJrMCVERDwxwAg4ZuuKgpHFsd&#10;qKmBk8dsOWPjwT0vVqqqKNUtboZ6VVu25dFbag/qjadmHpkjDqu4eBIawSrRpTrO39pAFSSzqyoH&#10;VKp2tqZbLWH+skfzJRrCpsJtaa/EFNS1MRAOLvHRBdQZ9FA3x0ikxwGlYQM9/QNqUyK8odhd1otK&#10;xM8WKhCs+VDpNvd9Q2FtDXbu6eQC0I6NFaUzR53kAqJBq+edzhzAzaZRlFMWh9hFyMhCdLUum8Lk&#10;JIql2QEHlx1dcq+6CExfmEOZSkuE739WYuCf1VEMbxaoRRhKIjNFkjMv6Wg/0ypkiB1c3oqrxZo3&#10;Ab2WxC2WiNJgfKDlBoCHR6uima1Tfo8YEoa2QXUkb5F0eBlEV09S0ZEbB78TEliYVodtYEPpCpYc&#10;mU469cCfGSFKmoeLW1EFVFSKOKb8RwzZCEwAbeIvmRtLQ+nBVlo1ZmLZmFgFVl6bXUrIinRwbENq&#10;cXOLoT2UQlyz1SOtdkxRjra+Lz1OlXMSQFZYJ22ygQ4NdRanLIJwVBDo5qrqMEU0ZVQ5cMXwRnpU&#10;xUZR6qz1LhE2c2nilGxyaYpAdTDgKVVscf/ch6iO9UVVHJIKknPIZhqhymDDMQXybor8bAjza04G&#10;+xo3dlQBMbnGIVHw5SYtlYgUvhmraNvJBr/gnWMSq0qi6ApMo3PVq2bI6FqzATYo1iDT4wyzeVr8&#10;XAWQ3oAkhUTS+jFpf4qUOjla1CXELU3fxlhfDBk9m0RwzScU7gl5r4q0zBI9XIsq5kU19wv6qmsj&#10;qYTzM0maoGvEKB+5qi6bg8wIU7TGNJtGYge/4YeGm80m97AxYVqmaOfPLRoVnGe4aqaquXvCTwjC&#10;I7c15p72eWjJFuXcOe8ZkjJ71IpJTciK8B0nB9dUu2sqCBY3fR0qG6EHvWjwoD9MTd4ccGa2GYEi&#10;NznOmTrtGnyv9tp0soc9F6t1iGqFiU7rjAAs4UbkRQmKAchuq8duFjokSGgoEshNSFWkDIZGJURd&#10;q3Asd8itQNnqhCa6J4FqfWUCG6iSWcXQM2g80CN3GxNR+EbUvbg8bDKNGadZdiLDwaJmi9BAE6fq&#10;CkHxWj+27DQA3U2/vAku9MxRGQDANz1yNQGl+sSp1fyweowhP6Mg57NsTLrs5yjyaUVWLTt8Rq0d&#10;qJUns0UJzc2/dMMMFGNf7XGLacsfD67cEdAODbphV2+UozuZASCn2arC0EZCrq94hSRE1hGgcKOH&#10;HRUUKRb0YYohRNYxRB8BJbnbuYch1JKhprPB3pYYaq4OVZi6jJd7q6/zKdzZ9RmkkJvkkGkHJqbT&#10;4xQz+D7kss/RpIcKbyYaioCQKTrgJwnJDifM+sMkRKmGOjJL4YZuo4YyVlg8BvRAhva0bbBjIty8&#10;OsG0gR4OLhxjN+lDZf5VcZxwtmzZtp3/P7coPUyG22yMoSkYkJO6UKjdk8gG1UelwYkGeP/yl9ZJ&#10;oKNubExjKBOE5ZMAusIYB7Io8JMRGfxsVXrU4uwQw7LyW6qxNURtCcnoynPrAlqUX9ZZdHXMzXzc&#10;ykHHhncGjZ9nQEcVKkVj5hUhkxfo+ypy15vChMgDuEFH82X0tEUXsL5QIhrWq3fagp5t6gcBovqp&#10;xkDHTCMo+jIqHFsG7yCyWBi4GJdBCZLJYr7FpCNg1qWTo+KOXMwXkubnF6uWlekGPbNQA9lAB3lm&#10;pBaPm7GcdGgMEKAdxgY9kOmVOzUU1lJwlkBNba4KrBpdOQGtrshbzkS7Pj1ldQzOnA0bdlMy0aaQ&#10;5hG66hytDjpIT83aVX0AtGowuBhJQhFcOipBha0KCu1ygVFdbBxC2BSeSBVYa0D1aEJPWwGkGDuf&#10;unTQl1VhPRuu2xw5PSVEo6YNofxIRWiqEwc5oCc6dAJzhsTWoimLkUthPCDVTAZRNw3UVNS5Sr0K&#10;etJWpdAooi7TJjQnrhpjLzTBz4zcJiC6xA8pcOIwUXWhJ176uG71q96s4YUA2ORP/MIwRd6LyGrB&#10;0PDIZTnUIICJrQ8UZG1lm0/N9zJLICZKBpUzV5dQBMpoMUk0QUcRxascPNSWAapOl9YYrMjrkIGa&#10;QZkxNBK0ZLTGZhu3LkUmoqPUZPwAZZ/Rw4Yzt27oabmJHQCG2AmgBvcqPXQnqS0AMaRHO9TRvX1I&#10;BnGzudns42GTI+jR5MvHAfmZNyUPhZkGTZqOtLSoFjIt3ARknQCvLB2ktliexBN25NxjHUFReuUz&#10;7w1FJ0S+mBbcsNcZZYbAjiHyYDsWHZJmWmwN1sE0TVBgHGT2sxEKTQEnt3rMG5uAxKRv/BxtFBES&#10;5Rz4nsloAnEdwYDxELI6LQ3mQEBmn2q0JqkejXpFoBu8MpOVZEG5Cece5xUg3n5wR9T9lIggQsI/&#10;o+IiYqcYVcsW91/MoY1c8sgUoy1aVYgdojz3YFTuAViFqCIYcXRpBtmgbYxqKAArqmprh555mmef&#10;DcM0HUTD96BUVDgvqy9DpvKdWE5ZF2gsDq4mgrpqdnsvwVTYGzzftOcPsBE6XQvpI0NO/SBFjQrw&#10;CTeFhIIc7jmaGgc1yrnXDi65Y0utNnGjyliLoejWQXZqoDaaLLbWEOAT0BIUac4GFWVrgjMFN6+r&#10;eNUgDkYPe9Sl1ktAEc2PCaa0ShIntnhwwpGWjbZq9igyeI+cN8jZ7IJcRHDw7lF0Ok2WFSXWLVtA&#10;T+gFiBh7Tu1RBqoBPv5OcgJR0kLVEXkR2GQ0EakvUujwmWoryhCCWMuWz20NPbjx3MMeUA6UfraX&#10;qrj5Zptpc75gw0SAzBhM1YpGWhRiC511UfBwGj8nIOu6TjNI+lF5QPKlC/PcHaVovxlEUJtgUMU2&#10;OqFFD18olwLyT+8YmivDIRAjaCkqOKBsyuzLJniGNgGeJkZknycXB0+PQhWuIIMOw4LA7GozLOCW&#10;CQcA/E854W2NJvRVfpfZRFYT1GydjyJ4ys17h8bmw7ymywCd3FGaKgB7YI+aetGEsgLBJsdeLRNA&#10;Fw7xo/D/Irq68B/wuIDUyQAfelaRdpYIutCChooossnWBaPGVYCeUZVgiXHKQsFWMvzwnEucC/8a&#10;dIxOxcbn46ISXtioCo1B6Nne19/bjX+Bxyjwo8Eq0m0FKQ/mblJUs0E8LBKCFKhay70phs5PKAIU&#10;II15YwOJ4OoRQz6gE3ROGaIiGbQmvcuGXdLTNTI22CP00AkbQI94rVJR1JPvbutEoqJRhMANAZ0W&#10;4pDYsdbyxigJ9sjlLXklGGxCACZiYgPJQD70DxuasHi6JsYmB/AvWYIrHUgPdWV6RZirAiK7hS99&#10;yAtfiQhDJKoms5T2IgWBlYOdU/8OrJ57dCm2osVkyQAnOnCvwMRW69jeNTA82KfvOQeGaKWDdiQh&#10;Usa0rDBKqFZ7CUnBgbLBy6e66zsA1ySgZrt9Owy0sS4rTEPkGdsjclAYGcEHm4ZWgCmj0S1yyn3b&#10;tp6e7u1YJ3GICU4TEBShJLQsF9N23sYCzSrQIwCecrcBtKgsIurSQ1uBIk0UxNVj/Va4MYLYy8eF&#10;xGYOHOgGabl+tvN/t5rPxkBxfrZWbGsEzIZTcmMAuEOThUIYVIlgqs/Cpk+m4q4WdfBeDqIOXplH&#10;xR1JmZ2d0JOrHntcpyWlbYW4aOUbQydSZYdAqKiPduYPL5sCoSDxDfQoUqWQirqTG1AYo8LrlZPQ&#10;Qc9OOgBdvXcBWybMi1ssFHMvXuGCr0xFlGn2QTCkTM4Qa7M2AxImelg+y26DxU0TtpZCGsdAUU5O&#10;DM71E7XJz9omQn1ojTEh55fFtYsgXMHhToFjxIB7Bp8s1VdAh7vVw/rb6k1holPu23TAFqIZvJYK&#10;aVzHolB0kJlafSyU0wU9jTmDNG15gwAp97OeVhLRSAogmazHSI8uHoohjCHvuTm5uKJEDyZCVVSj&#10;R4X6p01sZRsUXopAiSg0drFRGbBuNFtroNWZgUqOBLkG0uUnwOWTaQmbSIKP6jr0qrzTAyAMjBrJ&#10;BRQJGVS2JnNoAQr1nCSirGWEYKwUpa8ANfSWuJGfjhJHDy6qBKTHoEozVerPVQ0HBDJlslFquCqS&#10;P2D1JQRZWpZt3QyqjHtbG0XnF8iiaxBCJNJDuQ7z45bIkgJQYEVYaxpsozYYMjQ1DbQXlmp2Pi2k&#10;KTrRU6mOCPRUAqtC9fBgt4pwsESwq1puA2mFm6Kq1PRM3qwMUBMlbMw9uIbWQWyayXZZhqTQkdYH&#10;O+HUXIb0/azElvmY2ucORyrbkh2qPPJegPJQFpdDrOoQ3FKooJFZmlRP0wT8SY+efMLwzSEmoSCb&#10;5i7xlYg1dyBhibHOyVlfG7zJZMRWKWCLTNNEw6amG9jZYPeU0OSphKyYOGmvFTlzAhxhkr5h9miU&#10;5xW12vOdgYmaYNAFkWvLMfDSg8u6YUQ5sANCSMbO7mqRLW7a6YDCocy/2YroFDwRM66acjj7eVYU&#10;mj9XJj1Izg5VBus0DEnO3ANS8MSP17agcAihy8TVlAKbQG6Xjt6qiPowVkuVeygFa0dXj4BdMxQx&#10;815nNHjQiTfUm0Bb2opeK68OKJS8joVOh/i6/EWfwc49cM7jJKoaqFk0bvnoBFAjG7U17ZtDJWdV&#10;VSq1z8n41NJXi1fiiXJeIJYNV491tWmgTa9I087PytSXjLleczIezpa7hV7L4KYaKUWb11EBVg9r&#10;1i4QV4/129FYeBumE4Tl2vRlwkrWqOpQkZjUWh3fVJouGYpylBfeTRMAeoSf0LPWoQgcUagqHq4K&#10;EVoI6ojGHnGQ0bSWdYR+NpQLABvT+sAkRV+layaUMVw9NcBXLS0OCWVYoqlUTdRDqI4kmHMz63oT&#10;wCpofqELycEKpC1b+fYAJPTFhDajp1mLularDCZF3rPopZJIyqo5oMlKoek4usTNN+df5wqDcVRR&#10;VnqgDysILT7dw2PLGGoWpRAznKzXGSF8EjtgYw9Fvn6l9E0OxDDv6uSbEUT52YI3IPWBS+/gBr7N&#10;g6vOwcbMWECkZD9B+qXqM6LMLnNxbwUV1s659BMgYag2ygo7Sg03gJyXmw9dNnYDUqJXBD4AkNTM&#10;ZndDc0hAzNQxpUF2dnf3dpuBDug0LHBR84omo8ikMMZWj+XYTG0eMbiHKBncjN4HJldtDZspQWJs&#10;6y5+FLQOurT4NdTKj60ctQZ6yEwsDQ5hdGg9ajqHtCcQCZJuHZoRPsu+0beCrNMBHXwsW+4gPbAT&#10;lXjA03OPuVdrrChVZXGyHJkFyKwB4Cs36B7aCNHHpW4dt2VL8QNkZSnsY+NIsR3KsFJTuipE00wV&#10;Q3wWMIWNjHm1MTR3bOssq3Djte5GPKJMWveCAbREaxDAT1w8/gQdpbaInYFcyMjxLkISO4XVnGnK&#10;0TfVlwFq8fEhIbvMYaB3AURPlRbLO/UGXT1+YZuUFMk/6YC8VwKjlJ8E7ea6ljibcqrDDxW5jNSA&#10;OegOVTkow7kn56f23h78O9ZYGpGsvbRoa4nZMZWHhskSydjUby/Bw9aZK1glpUdoYg+gWFQXVEHd&#10;kjNTR3pKkhhkA3bakQ+wotD4LCml1pBVkEcwu3nEBuOkU56ay9FAFnzziDlbA6RZODB/s4gAZ9kS&#10;fvbN712+WpxCY6LYOuSxWWVeCHesfl7Mzj2QYAnrKHMvIyrERdSFo8KUwVb12Tw2NTw6bdnSnf8b&#10;okhUcNEHIO1hSza0FxohRz8aSnqo9HvA4DXpANQYHeGy5d4tY6m2+C0uiqLIeM7UANIK5HLax7Ce&#10;U6UYebTgJAP0+ak42Lmn4VnCZwTMv1QrTFs3RmxgVhR1tZUZYuFgSuy0ZtAwrWbE4FEXzz0+b62G&#10;RiinaE3T0VRDdfZZeVWPCDCjE0OH2wbSCgyODU+lB6433fT/ARLof/89JvD8AAAAAElFTkSuQmCC&#10;UEsDBAoAAAAAAAAAIQDebr3xlK4AAJSuAAAUAAAAZHJzL21lZGlhL2ltYWdlMi5wbmeJUE5HDQoa&#10;CgAAAA1JSERSAAABOgAAAqEIAwAAAPfVknMAAAABc1JHQgCuzhzpAAAABGdBTUEAALGPC/xhBQAA&#10;AwBQTFRF/v7+/f39/Pz8+/v7+vr6+fn5+Pj49/f39vb29fX19PT08/Pz8vLy8fHx8PDw7u7u7e3t&#10;7Ozs6+vr6urq6enp6Ojo5+fn5ubm5eXl5OTk4+Pj4uLi4eHh4ODg3t7e3d3d3Nzc29vb2tra2dnZ&#10;2NjY19fX1tbW1dXV1NTU09PT0tLS0dHR0NDQzs7Ozc3NzMzMy8vLysrKycnJyMjIx8fHxsbGxcXF&#10;xMTEw8PDwsLCwcHBwMDAvr6+vb29vLy8u7u7urq6ubm5uLi4t7e3tra2tbW1tLS0s7OzsrKysbGx&#10;sLCwrq6ura2trKysq6urqqqqqampqKiop6enpqampaWlpKSko6OjoqKioaGhoKCgnp6enZ2dnJyc&#10;m5ubmpqamZmZmJiYl5eXlpaWlZWVlJSUk5OTkpKSkZGRkJCQjo6OjY2NjIyMi4uLioqKiYmJiIiI&#10;h4eHhoaGhYWFhISEg4ODgoKCgYGBgICAfn5+fX19fHx8e3t7enp6eXl5eHh4d3d3dnZ2dXV1dHR0&#10;c3NzcnJycXFxcHBwbm5ubW1tbGxsa2trampqaWlpaGhoZ2dnZmZmZWVlZGRkY2NjYmJiYWFhYGBg&#10;Xl5eXV1dXFxcW1tbWlpaWVlZWFhYV1dXVlZWVVVVVFRUU1NTUlJSUVFRUFBQTk5OTU1NTExMS0tL&#10;SkpKSUlJSEhIR0dHRkZGRUVFREREQ0NDQkJCQUFBQEBAPj4+PT09PDw8Ozs7Ojo6OTk5ODg4Nzc3&#10;NjY2NTU1NDQ0MzMzMjIyMTExMDAwLi4uLS0tLCwsKysrKioqKSkpKCgoJycnJiYmJSUlJCQkIyMj&#10;IiIiISEhICAgHh4eHR0dHBwcGxsbGhoaGRkZGBgYFxcXFhYWFRUVFBQUExMTEhISEREREBAQDg4O&#10;DQ0NDAwMCwsLCgoKCQkJCAgIBwcHBgYGBQUFBAQEAwMDAgICAQEBAAAAAAAAAACAAIAAAICAgAAA&#10;gACAgIAAgICAwMDAAAD/AP8AAP///wAA/wD///8A////oPt4ugAAAAlwSFlzAAAOwwAADsMBx2+o&#10;ZAAAqx1JREFUeF7N/YmjrllVHohTt+6tO89z3Xvr1nRrBoq5oBCZh0JkUIZiEpSQUjGgiIUKEpVJ&#10;oklUhhCCWEQUETE27RBCbFsNHTPZJHYnxrRpW+zYw6/5E/Jbz7D2Xvt93+8737lVaJ7zvXuvae+9&#10;1nP2O3zfOefeh/3X/wYwS+Jho+lhAUc1e4SEEa9sMkYGoasOaKBNRjoolCBIGq4XdUBuDfpvBCUt&#10;JDtCBhTnnBEt0AebZYoOwAi7/eqyAxxaGgzyeJl4ZADTACjOsGj82gK5qVuCzM6dhWgEyzEmXqGr&#10;fUBHmBQizCR0Oag4aYoDE//VQEuzVSJMCqphl1/RIGHIFhIam150kEIQENG9UhgnG31ECjlgDlqj&#10;yUn+G0IkZAly5qeMobO1RSFos4PXL2j20R4KB8hKWx/Bpq3CNoAwK+goepIcSrj7S8e4LjXlR8ES&#10;c1amaHhIcAUKUDRVmloHyE4pezY9JKdbQDhqXPZY7muDTaZGTh3KkVYmR5NUGdCox0sqAwSHQYJQ&#10;PBmMfohhX8L4MmzvBkN2pvZXBmadAjqkJaH70DcwxAc6y1YDCqbZvlRLEFGmtZRdc1DAwDZr9oSz&#10;+0tGXbbLzIZ5SnOCLXdoeDEqbWzTzXALae2+AkzQYZkzNzvXsEzQVSwI/qsEE0KnXHo+NFJ30gjI&#10;li4rFrpT0NAMC1BqwZpW7mZsFip1MFA86v8ysXa1SS7MvaUoQYcU9LSnRWZb6NI4CPAYttvEsBQo&#10;2SFDQ/WkhLz+iuASLGePpqTlHNFaQKyUFoyg1lV0b4kzrA1GzW9wIfalY0SKA6b6Q4uF2WGqR4Fy&#10;h8Bs0whdGgtoYBgFBVgS5KDYwDD06Zz4l4CQdvzlYGGduQnZqIR0lvzoBNjBgJcsbDsYINGwxlkk&#10;CtTT0j2QpOWaUClKJ5TX1xxL68imeighHSbV07LX9hIiDzUZupTR2QXSoDEe2hBat4yuBEIYVNzK&#10;MIzuv8bAMlwqV3YaVC0xPyvMV55uLEJBH59Sj1qKvyzUiVTAXwm4trNBTy3rzvIDsjMurd1ZMBhN&#10;eJumOhdHJ65QtzqmeZDw1wKTiefrsDikgSYDpPa0JdGeKPLMXH2aTEqgxjZlMG4bzPgvA8lNlwOR&#10;vFtnoowmtdG8PawfssV8Gy7HhFdiC/emmE/TFnYW6iTQ2LzJYwsp0qbwSUhA3nKGOmAllGLB3PLg&#10;sTwnOUIV7pSNBNtTCwwiBkvK5vLwIIbG4AUsV/oQQ3lLMprRR7YjuleY7pBhzNIEHTOv5rriCry2&#10;BMv4KwAWxvImTxuplxJKa7fAqiKr3ZSsDi4I3iwBqwYg568xcgGsho4KkKzQxL7gCqtwUlgHV3cF&#10;QMGHENIVO+QM7EAINxW/elgHwix6mqWogOr42kMUFZCXgaFkqWS6IukR5CTJoYHm0sMst7gbMTFE&#10;xI4wxTGLRKYdLuQhgyeczlv0Jmp5tmiyWyhuNUxZ9h4Jg1USQEFos4fMji837HfsyE1q04DCnct4&#10;qNDnAyvWi4iV2VZ5QKTss2rAQh2qr0DjSJacigtQK6AJcQ7RGCJmwYbbwUG2zcCkUcKDwuoZ5OEa&#10;sRYkqlAkLSEIAFzfKqBogZHuuF/osztjM1igRTa0DqANyClDquY5WN5DCtPSGlHIxRpIX0d1g4Yp&#10;dbUAyigKh6qE0gBvNJatO6aRghn80oQdCNDy9rd+CpS1KebBMwtYIBGpNVSyoA6oKncP0i35zlJH&#10;beDYbKjnqWYfWsgsnGq89C3hZOwljsg4D/TIhcB5iQ8FQIW4KoaGtHVUOU4YfdNRhdATLxWgQMLs&#10;NbBWVEsotIL0ppFiroBGPMkJUGwRA1zHQwhOmbPjyypbSfxaBjLl7impKnlK7gOKE3kdqpQi0Nlo&#10;iPg2vE+ouBQVCXg+20egsIcOmI5zSsj5SZR1tg1VVW4oCel2WGMdNARUE3nzttMTBaNb53AFGDGC&#10;NgAdI1pvgVM7IkNnYGkPEcbJhsm1WIP0lk/1s04kLC1j0jAgQrPAhAMt97YBlHBwyOwJKDbzYChg&#10;ha4JXNpDBHCCTmyIS66CRkakSYVZTnNS0lYEGGShBLHpMPGwLQ75ZKaX5HZgO9kXPWIZruGpBxgQ&#10;CGmWpYDiHjqYrcKXGhnmmOeEemoFARWQxVRLhrf4KsHMtiJ2Kq51ZZiHFH5ocYPADJlClV4eyuAU&#10;OSOpSk1rpD36GWpii1m6SJfCGEmJrLvFQQ8FVTdo9/HyiAiE0e8RNKUHgLO1zVqACh8i1Lna5LmC&#10;DKG5X4NpmiwZPFAEA7IHxlCGJSijgRXwicvrf48QUsQQCr0nBiWhwh40yJLEAObl5GHSEtASXVnM&#10;aA4WhliWXsqcAn7ZMQAHvjBG90sM1q6DlxZP4zmFKhMMnIGlPkgsTgObHDwqqEUuTCea9C6kR8Cu&#10;MvECD2ltYIjoQawNIIa2xl4QdyVUjuEASAonmgCkwpVnYJkPCfpU5ootDSNzI8acFjIMOHXUHIiC&#10;eykTMYA4byxq6HGFC9LU5YD0WlPHvpjSvACV9pBgmAtT89WORQyZZa2rIDeIYFGLoWHVl6fmgBhx&#10;5Y4rr9x5ZYA7Fg5tUkgMUfh24EofBOZThGUgq5G3kkHViQJWVQCH/FFzq78D40SEI8kIvzAiiDN1&#10;niPMuf/Q0JqjN4XLfRAIRlKywGk1faCJM+ameWYBU8CueinxY1y7KuArsW0c+h07d8XXziAdnubl&#10;OIBxZFHo0kqo1svHfAJYOLOPyuIWUEWSC1AWXDpw4VpZmEIJUcZI9Nh3O3mlgx02in0QBKoVc0uH&#10;yn2okXQ1HjeDq5qDT7EqDiysqDNsdnEitrIHqNOLSaDj3KVGm1zbgUq9HJAViQNAm/hCE4deG2Ao&#10;tYJ1gQ2KwV2Po0OqvNEpHGAIZOtaQGbtunzhKkArW8FyNVW43svBqrFgii0JUxjXGrGUEUubO1Cj&#10;ale3cK3jOIYQ/SEPIzilZHUw8twloPXTV6jyBOlisQ8COYEIwsvTZlP6wMBhSS+rW5ExykKR2dk8&#10;hX3q2GpW+trc1vls7KhA3m8Tg7II1r1dTEeBnGYEPRYoeaENchF6uW2EqzOoKowoYW0jVcAhP9tU&#10;dctIUKbX6FSvAot8CNCpI2HaXu6MSSpwVfcKREGsSoVBxAahawZ6J/zJKLdi3Mctly6CUTBvA652&#10;O1gaY5s6MCLqRu6EtIQT1dSEQ06OOmCEiaEuEoZJWEAeI7SgGJ/NcRzcCspjx07tNEYT9G8O1roh&#10;GOwRZeRkktA4MV+U3K+Gs2YZlCZodaFXsVBoMmjHJ+4Gg7AB7e0IGV68wWj3hi6g2RCud1uYDGqT&#10;uPfMiamhqBadtMqlRbBcKSDU0VBqpWO4fnnCNg1XoBpmfRBAwDCEbgZVuyFIgxhCk4MpF4OnDg1N&#10;vpSXZYsDWMY0eRXKIh0QgBSHIlq9MBVCAMuYQiEQFbpjZ2y69PtglCI3gIrdEPNo0NMki+Kkda21&#10;qG4FmP2QPCsyUU1mVAgKCaQXlzf0asWjAko0B+/Mt2WMlaB5tkLGsNiNUEMbR+zRpUUd5zVXS1jp&#10;YQE9f0qsqkIWBmSIepIlFkyINIVQ4uxw7Nx1pZ0yy615sl0N+FXrBkhW1LZxjb4G0UYr5udKBWR0&#10;ZhVUCeuAghc71MgfUTNCMVI4SEHRgpHyxOG9xCgO8RJw7NyV1AGyz555NHIVUOEWqDFiKo5uHBTL&#10;AzejRt5Gg6uiwC/LYWVLCihSMxxnkwbwWS3P2QAEKgjTAPZX7Ni9a2cEc+KcNBQGoFnA7NvNcjdH&#10;Dhj4kjTomNkLdLGs3iXC6bIOiRBABiviWagK3ZIPRBsS8MCBU5bbSQxyw0bPyTgnB+3YedVOxNJH&#10;0KyVt4LDXO12wDFolgYP/FhsFgjdPYXK0wHVVQZ6fXrJHOcXVYJ9cEY+CDKIT9bFDwJ0oL1yZ2Fu&#10;mH4lZi5XvAkymJRIrGimZKcJDRgI+8RhjTUpf74gqwMQoAbI7YLrYNk6/skNRZCHAw1HsnhNsQMf&#10;tos8xrpXmFHlxGBzuZsC8axdKMOb6HnNkNWOJVtDpo+WMssXNTDjTbuj5GEnKZqgQGdsmgjcOBTb&#10;14A5QvPKCDcX5RobwvVOsGDuppA6T+4F8sIODq/QQPdqRM6syq0JAsRDGGizA/R4j6nXFjJ1DqDZ&#10;UQmM52B+4E4TQ51GYEP2VPOGMDEJ0KNO8GyeWF4pFTAhVFpHchJIlgwWXg0EiueLzJAihkI0G8LO&#10;wl3OHBoud7TJtOJHRWvAYreE47aKJlXRamYfDfSthUtjcdGi2qSjVy4pthcuVrt42sGvThrGeBh2&#10;IS9qHibYxYeTQEwb8dH3DTcXZnDR67FFXHqz07zs5mA4BaodyJyZqhwAlYmDEGDvzqg83krhwRYg&#10;D9mRthyoH772HYa5YA+POn+juBbndxZbQ9VugIVI0LBkl42zcw0kQsOUrWaI/JskEXWwItSIulpp&#10;AuykBPuKX9iFJINgREBBgfRhpuigkmWvE6DMFLgQv9YBRT5k0Gya1POHbGHA1IoCzBeVVg5KRYWq&#10;S0YiSo9tx01FFsiO+IEvDirgFDGdVg4FMNKTiaucPlOyQNcCWOwGQOCWwQzgpPMNFug2hU2A7zYR&#10;vUVQwJqppT8AuzYTL2TRhEw6Ip7ckGz48BJ1yTO9gdBEEGb08lCQSxqkLgLFrof4oLgWLYTUdVQF&#10;ImntxpaZUgekNqDSQLU87AoxQfJATFz1QA5uHiCFIL9AtAjjgO4GdZq5I/nTF+TUF+BytwUPQv2S&#10;ihDQ7oq+oCiDvQMpZqZQbQBxLDd1AXTsAnH4RRJ3pq6Rx7Fg0DPAIV+YMAFCuWS7V6jTSPaYM5Zm&#10;hlO43PXIqEl0UXOi6GbcwGnRAuIloMnEmHa0EGGkzlJRAOy0oKQ4RcEWaNsV2w3cibFo8Q4hEE2e&#10;sCICLU7c0MmbxsS04desaPoabOnbBnWdhjm6kZQ0Ea2poAe9uqYDDE6HgBTVscDItXEEk+mAy+XI&#10;KLp27rpqp7YfP/TlTqI/QUJl4ZaMMQRoE3WYkBMTKSotiSuAypcx86UePeiQxC57NqKKCjqjCcSo&#10;kaqkC/w1mTxFoSIVdrhiz/GSHy+wdtWuAGjAFiMn5MsosjlzH4GijjOq9/wSA9BW7LkoYj2m/tSL&#10;nTxIIKKTiV9EY2pKWUKJ+tvPzhL2C2qFlkacrKQojthyu0AdeYClM4ehHaGRWQ0kfRDs1MwEc9Hn&#10;WU7LOc6gctdgiHB8tUEepgFBE4pgXAelGOWhFBMEtlh+vNnE5mjnMR5F8CYi6IqrXTB31VW7rtpt&#10;Jnnqkg6AtxOMwKRsSRoF8JjXRUQaoAx/xI4stB4TZJoTuN41WBmi0WRKAEU0ux3AwGUwQwBFoCBU&#10;ArZYb5ji/EQvIzjCPovNFlc6ELc7Xjxp46YBAjnInGhkzCgFjKWoOANTKwVyF037dMtZzuCqt4Lj&#10;1A2jINNAo7QKUgbbaC+aEoycoxpWzqr4QoM7AKp0VBhA0+49V+3ezQ131W5++cTFHVfksQHMERnj&#10;44aAW090NAOc30BOyEzZMcuGljnqnWIwVmUSLg0tHJ5M0wZmEiMkQmgik40KgiG8QJ+6AB/Ygo4Q&#10;ozYWeiW22u6r9oAvkBbYswe7j9QhvFBFQNcSnEPwNoNFjgqxFpmhWT5do4RtYQw3G2DBlBXmAkVh&#10;LBv0QxQSjGxjc5CjXbhgxZVMdwOYsJVInSrHWRpk7QvGotsD6sgd9uLOq0g7qGnnJR7jAIwVTaGH&#10;gAnJkzwN/lZmbqBxmTuz0NEsc1fAA9CBhpxiKomeNAcocggGFkfLjtRdeRW52h33gSAu9OiwscQH&#10;SwpTMLV3z759e81bIKjbzRM2xmMYz3QSRp4CIZEg9GDLs6m1tYNJuUWzCDIRYLXsWCdENjAugfGc&#10;QA3H0ZG2xNzikQkkh7NV5yaow3ULFIANcBKadl0gnuOCqr379u4FcWQvNuHuuE+IdkQyFhuVaAQB&#10;Jm1kqiLyYUZmDQyuAMutYJkUqE6RVgzVcE4T0LAmL2K0KymkGIWCNJyrZI6AjAdeUMpNRyKuxNUt&#10;dp23HG8RvtKBeFwtyQ2405bbUX53DKpnskVoWgiRj8kjcZtRJ5UMQCAmETgUwNEhchqjmpujRkju&#10;FiWJWkjUlTuv4ikn6kAGrnZhIAuqOVjavXdPbLp9wd6eXdx2og5jcW8RNTEAGgaZBS4EkVONqJag&#10;WvQhQbbElEMSMoJ1rwJo8UC2+ZpgtMz9Fcw7rnRgSqQRuOKbQzKCeqO5MpjD7YHXOlzjtO0QJuaw&#10;2xIkDpyMTJHOMNEjF6IlsAVl7GaEdd2MkJLEInE9tJHH1sCMYlOODEJXV7NQEAlif+B0w2MHSOMr&#10;COMjL5TYfKSCN5OrrgJnB4LAeJrjfsNXhPFsBW94J9L5EwsB7znSxF3ciIseLBNiDWkx8Z58Q1aW&#10;KHwVUYoM2XIYBwcqF/ClHn1XppDdSUWekXjwFvtJRLAFkfGKTYU7BQtVyfHmIU7YPXtxb4i3EUkf&#10;NqjPV9LgfWpCwBJfmCRbCIlGHRMifZTQJSblkI4ABWujUUgxx4ekfpywKSE4pJoE+CyaudhMIizI&#10;IhUh4P2VeQQlURl3yo7YdbhP4KQNErH1AAwQcwjSMxvDWX6ChOF7QCKbD3ElmN9VUacElanRNDPS&#10;MbcEolRLAY7SaMzTWRCkYwCFHhsQ0TYoJ7TYIngrincH4I68xXmJ2wH3VnCC+sjKLr6RwDkbTyTh&#10;RHywG8zFSxc6ERPhjQ+YKLLjTHjrj7Wpx7gwMZf2xeTQQpYwwHTMgQItjuhkoMM/DRm9Zq4scbR6&#10;tsQYILCyoG73XlIRV3+citFchTvBvrAGOagMZQcbOIt5viIEJzNPbO063onNkejgkwo1EGUHDl4Q&#10;Q9N3DgZ6w8CcxJqpW4boWIKdQ4SUxkYSkWphBqEpsCdKgIEcI9+4gmEfBSnYZnizENreAM7J2FPe&#10;E7h97sTFjqdrUM0tqn0a8Ftg8BCQhOkJMxYNn/3gaU44dJI/7GH4UUSYmBcT9L6YgVwEkhRURxEl&#10;q2sWAWwgrlIiwIeObWrALLJAme+Mu+beYC7I2mfs3RdbLh7f8NYelCAsqMO7Cdxj+TzMs5W7DncJ&#10;3IjNCrgI7tCaILY2J71plR0iiCJhlKVSTBTRfKwHarcEyhZYW2KH4dnSQljMFJAYNsKuuLCBL7zF&#10;2q83qfF2i7sQd9ioNbaFdh0vg4FouEdJIqLwgAOWddaaIBQuergSZhB5Wjk6hOUH0T4NIJEnd0sg&#10;ISDDbRoS1ItR1GmouiUwrAUuRjKdaFiXqYtNtj+2HU5dnJAUedXD70eABtQYd1g82IEvkBgnLyRc&#10;EPm+Q9sOge7Ig/cUKEJEbM943vF+BH8BSE4rM0t0qaIxkig0GS3M/TrOOhDuwLXxyv3KHXhHFVzt&#10;3rcfpynfKezbt59ncVzTkg88r5EtUBfM8ZwFd74z+06B3ckhJC1abSU+7eFNCiC3wJmNJEp7TaZF&#10;kJMtwA0kQPDIbWMyMBNCbsEdzjzstDhPgy+8du8LRvCOgYygOBzxcIIHZULPdGAxdiYfUHC9i7cm&#10;ZC6g0zRpwQy4HOK0xnsP6OCVUQxiNsgJXxZXELeGOnvmAaKADHqZCURRtIiRsgYsKaDPkrThuOfQ&#10;xZPJnr3YTtxLQGwa8IULIF6+04YBj4S4YehWQd4wBNQkOF4PgAFe3bqXzEEgcUnYauJQ3oCJbnWw&#10;bsXGQgAMi6OQJ7MO6mIvxZaLax34EnN4esNJiW2HjRSlY9dpo/E83a17bZh4m8Cd1sRh54ErsAH4&#10;2TepQ1R3mjkwxRflliBTLbDBfMxRPFWUrLHroJgSiGnUoUUTUGbInNQFZfEIzBMQdwewAlJiM+ni&#10;z4NvYhETbgkRhbMYW0k7lDdRMtV2XSyCkxJP1NyYup3giUd+IRIiU+6EKXWpk4kJbKw+yWg5iEMF&#10;rREtiYFcvVsAucbYAK4+uODzBsEjGOEbC1zQTB0Q1OFmTOLiwAd32KfYirjegT/wAv58joMHQsN5&#10;qfPlEEb5GlmMdlrKLT1TkJIFLDpo3IqaHtACV49glpFenEh4Ww/S9u+Ox7u9e/F4rBMXJGmTsHY8&#10;EoMy2INXPdnhWgeOQR2pwemqn+ygegMPhuElt7wLhzNeYkmJpGYlAHkRpCSxkkgCpDBGA9l63unk&#10;jjHmzPX4SDGSxIkUVaP8/XgiiQe6kLnntJdQq6HdGe94ea4yKDpc68LMOwX3qKmOqVk/WYinX3JH&#10;6mLNTmtmg0AKGMBjXlxCrCxj4izB0/m6xsUYgV7tQF1R5EDmoC7A6z/efsX7MN5tY0/FmQvueFVH&#10;tXFRxO1BWw7PxnyfSzZxzQNxutrFSRvx3FmggG2sFL5gTtR51wVUAgWDJFLvNkRYCIiKNWAMNhxj&#10;pRFZNxViupADV0GRzBx1RNGoHo92Qdr+ffsOkD6+meUzMV4Rh3cTOEu51fg8AwVnOLcjmCNwLQPb&#10;gViJy+BbhHcScHJbIkCegAqw6AEy0jAiLOJnHRzSuCuE5PdScmWtogwYyVQ8J+EdNnYdbhPgbs9+&#10;vvfnPWBPnL247qPuqDe24FV4fsGJigthkMbrXVz9yB3OblOH6xnusagdHJFH3ULoJlgAXswm8pFo&#10;I8pyhVOIlwGokD21gOLSSnAuzJk7PsB1CpInjpHill0L5mbAJYhnXVDAz03ijCRxQPDBUwzU6X0Y&#10;zlTcIsgd6AWT3HfxLCPqkpw8JdnGWpwE207obqdj2IJm7iTIzRTmKGWHtVYjAa0pQJU1ewWWcKNa&#10;NDZYiRsfn3RxdcOl7kDsO32Ugg3Gy1cUGi2e/7AdSRqYDlFUg1JcMM2bEdTkKmh4peMZi9M1rchE&#10;CWWffEWTngnARsJKsxWhxmGYZsOiXJctBdoHrKcuJ4ldt5NnYXCwf/++A/sPRMsrHSw4C3GnwG6J&#10;hxN8IAXmwscABIJhnNtgDz9WROSu+I7ojGwg/+H0JobXAUhECfFIbTVMB1GpqzLQhQZOXxOzfQ04&#10;us4BcCxvE0EHrnD7greDBw/gTVnsunhzpu2ESqPmuNKBXLIG0shv9CAz2OOTDJiLQz9I0/zq+HYs&#10;JopdnLuuAtkoKVKnr1UwIVsCBaNkl80JNTs+kb6i/EnkWkxYA5hzXL2DE2wkcnVA3JEQbChcwLDp&#10;sGP4DAPG6ANte/btDy65E7Fx8VzHBxSdlo2eJJF3j2DVPtCjfmCpKSqVYkEYGjEdC3QqLgqnMwcz&#10;E5Td0oJR3hk8bOQOwRgXRYCS2G/xte/goUNBXNABfoKW4IjPa0FE0KHbsG/AsTODvAiNYXsP6LT1&#10;2YoD91enFkhRH9vxGyHDwNqkALjRURkASqaoRsusvPLmFcEZv3nKasghMbI1QFlhhh3BHD7m3H/g&#10;4MGg7tCh6ONiF5Tsjz24D5+IgLpgJe6u4AwnaQjYbeCNr6CUHwPwfCVzfiAWlDUA4jBdepFJZg4V&#10;Bujsl2oCxAyJ2RIM8TjngaK5fmZht+DgsavQgGhj1+HqD6b27jsYtB3C+Qrq9sYtA6es3sZGwbyp&#10;hk+UAdiZpDIQgbzWgRsnN/lDH4BvZjP1hFLCpSdlJodjkT1yUrFEoeLk0bCA1tPizGFGXsZGv0Bb&#10;KwhCFBrvJeISd+CqnXGZI3UkJtr9cSbuxqe6EYSrGJiLe7D5I2Mw4faKuHjThhtE0Ixthcy4kn5T&#10;TIuGGA5sOucMMKPcZ01SqiRwCtJR0UkyHKMOI+LA73fH5EwNq/OSQnlhlaVlG1xMPG5dFY8cBw4c&#10;iKsYeAvEvsODB691eHOKzYQHD7zd4EeieM+B50B8HopnPL3734nfqcXpqPOxMCbgpuBkJ8iM0JRC&#10;yOICSEvF1BJUyZZNDIplYl39dQG+yB2+kz2BKUC9xQJGY1Bsu127cbkPUg4cjBf2Ez4k5lbCD7x4&#10;DvL+irdqe+IkjhtqvM+IqCANB6Nix4Fhn67KSyxEDylh5nL9ADmixaCoMZJHgI8KG1SqJCIDPQzz&#10;ac1IDqwhRZscsIgyAaF4FIIfTeN2iQ114NChEIMZvVvYy0s/Pz3Bmwl8WqfHX95P+S6CP9YJFzYd&#10;vvD84bsAuUO6Xi7gHm44StpQ2MBWR9FbcUUy0jG3FN5wcFj+jim3/bj5vd6AGCXjjDq8YhAfTvTL&#10;E3t4fwAvwUeQFkYwot+KiLtJPJxgvwXLeCsb5AWi5w/E9B6Ml7ExJxPRoDUtMw/lhzhLHelS1yBO&#10;Jli2DmVjTa6NXedM8YJdq09IikktVSgdTBXnoj+FC174ARwubz6ijVMQZ6F+IIa3sdF4o4XAPq6G&#10;fIQBxeSPyWAJdWYFMgzIVi44lAl0HgyBygC5JjApC6g+BjY2sCpAwnBekDoYsAqOlsgUjb4MYHqk&#10;jvdYfCoS7MX+0Y2BtAVECJYKG2PAFlpQiw/pyBzuwBEaCTXqYnauYsEN7ciZiszRMpJZUeQXA5Zg&#10;buaoHgUyHhBz+dM58IZEuUaDQytygj4RwOQ4j0jih27aROIuLoJ4y4kvv4cFdG3jU9yVERpyIw6X&#10;up4OaZGIrJAYOsA/8IkGBh2CBfgYLXUCkxMYaaSWFlZbzjgtHNWyIYNKlnsPCy0vJpRvAgM1F/YT&#10;/mQuyODDGXZR0KG9hLekOhWhgjqc0TpN+QeKEUHuGKZrh08NLIGu8+JFedDKMBrkhiEPdCtgcgbI&#10;2LlrYRqiGZEbHspZNRiECOuQREcbPQEiMVXMAFK830gDicNzBjYcqaMpIvArAdhxioydyGgRp0yU&#10;i9gDxAfafFERPaHIhh6tlTgQtgLiROjKYCZQOnsAyyk3ZqlUg0FategMA3MTGlEjuQsqeHsAZSIj&#10;OlBH2hyAWwk/YecvmcDLPRlgDNNxhnGIAuXMhvTIykSlC+lh656REKcgLxWyoDgKAohDMIcoA9JF&#10;+LtM6gSGzbFoZzyL5C0gHmtFncgQNyaGHMZNgm8kcKeAWwc5BpxNTEr6BCziteLwsqyDSfW8aKRA&#10;0MCuh3SYGwNqMZGrJlvX7DEj9h2BbEWf00XUMkR+QyYa0+Fix5MRly9Tx60WrOAkDAFqMLdvPz4b&#10;wBt9RZI0vHHVL6Zw0yVv5EDrSJDuhWH0+ujkRivFKjoaJhAvU0zNodvkYTGbNxtYM4X9O+2o1WgR&#10;Co42JgkScHfYDdJAmQkzMZTifN578NCRQ4cOxr4Dd+BNG87v+Nuu68BqTcSzHA1cOvPoPawK0Ljm&#10;mkGEAE2MrWEp0cM8KqYEZfwZsU4RJcyU+2IMx2hqK4ABQMyBBw/eY7G/yBnYwy2Ud9agJ65yBw8f&#10;PnH04H6csmBa91eezeZNHzaZPc2NVRJalEk2DXEtJIQ09RgFDjAlFTBWHimzLRwoOVKHXxvU9xoA&#10;fVx8O/C25S02H24FUucWJ/SefUdOnDp97FC8W8PPyUgdLnfBdghtx/VTNsDCUxQodBd1HhmUtj5k&#10;BtAyQEQld9E5SJ3JY6nceCgLNesb3n53iFECh65E5hfDUDze2+MWix0H4sgbZ8eDG97lHjh+8vz5&#10;k8cOH8TvfLZnOfXICogJIzm0QF+DC0JyRxtVQbZu6J4lgBWgCYb5ahK7ODgIiYE6VISi8BGZqdO3&#10;e7IqRq4B4/GhN05AvFHIbUdOzF3sraBqz779x6++cPHqU0cO7tPveyIDxCGFkbyEVwHIjJLjmmYP&#10;Iv1K24pbmVItIC2BIoowiQFW3m0YFGv6HAVjqlHcKWuuN1tqGY4M6khOPHOQEZx9JA5Tc/awhXf/&#10;wTPnLlx7+viRA/xBBAL57SOUAb6v2vsG8sVhFnpiNOvVjM5nggVTYch9lQTtGtmx7TB5PMPpzsA9&#10;gcoKdchkOYMFIIpHnPaxrfC4BurEBQgMSMaVbs/+Q2cuXLx09ckjB/fzx9V4OkEMtn7fdfoVE4Pp&#10;ZMvFnJktaOiRw84VKF5yg6YB7JAqytQzQkOwmlNEXdwXuOhB17c7M8E8PJbAEKVNxGhsK370xl0X&#10;Nw3QgRuAmNy1c+/+g0fOXXvp0oXTR/YfUCDtCAqB2TAxzxnQ9FzIq3npbNUFMsLIoGaYQpwkfY0q&#10;VEwLIGschi51IArf6MhYSWMbwtVX60NWAKWwCYD94AIf2YE5chJNTAzaYpFQ9u45eOTCtTfcELsu&#10;7rCkGCFkDy1zigz4HcSsarkSerddDQnfakEBVkQaNFqauYPcBCSIoKYCiLFFvy/MaZgb+IqKUCSu&#10;N7xJOCfGFSSHM4fTjemiZLwN69c6nIzmMADDrr179x+6cO2NN509deQATlh8xhI7Lg54Iwt9TwmS&#10;gJm1AJYCvKa/Wkb2s7dmgzyOqRA/5qqrncAMQgdZwCbRdxgXGMo4e7WWFq4oI4uo/DCAl3b8ih0/&#10;JMYlT6TxU3P+oxN8Usa17uC5a66/7syJuNbh/UTE8RsX/EVI9GSNuz+mzeqxEhZTQxNbp6CeMjzS&#10;qNMGfQniJ+pBO6BaII/MIbmAGIsWYm66stpA1BSuQHNx//I2EZuJ+w63Cz7Nibow4Idmhy6cu3gu&#10;mONP/yNQe5I3YJzaTAXUAahbDQUvp+zc0y4oDvaePwJ0ZGssMNYNKTkmWo/CAkyOSeJU9bU5M0YK&#10;Dt0Cjgd3mAVk4edgZo50kblkclfcYU+eOXfm6JHDQR2seMPLczuiIhNeN5hI5hKZNEpQPXt1tDMP&#10;gBZhYCnlaiNIyxwkyuwxjIokrMJFIkVn2qgje32VxvYKZLYxNCbyCcvnE+wxsMWPi4VgCG/+jx4/&#10;fiLe/+MXTMQnmMMLwNVOySR3IIi8hGgJC7OXlQG0wKsAvZghe8WMEDmlHUDKSAB4wyvJ4KoBJkgC&#10;qTITuBm0FZhngLVq1wVx/CwOHOLsDRb1QTpOTfj37D/A3+XBR3awgjNcD/EUA+5wCmjWAPKwmCAZ&#10;EiLOiSCKh0c4ABnSswhz1DCwaLbUiDR3nDvAfabK08D1NgLi0cRoPpqQOv58mmDHH7Ti5/q5D3fj&#10;V5r4i4sRFzq2I6jTntOtfuDOEkmYGWqy0GSSXV9yqeuAAZwkN0ATuN/isKyONkKr4xsH3izAooU3&#10;gGrgTGAfdwk8moArcQcaTWDYsSF5guJD4th1+MWK2JC78bFyEugfi+G7ibkLhQVOPbqsoqVDA+UC&#10;hFocYU7UgS5LEMhc9gmP87KgLRLU2wtZuNgEbVQfDihXzhLU4Vfn8FNs/NV6cLU3zk2SxxMYpyYI&#10;ig0Y7n0HD+A3UgKiDc8wAE7YcpOdU6f1CCfQsqWTwoSqUeswIQkaYCZjFKSxkwmrMIfILJMMIS4x&#10;MGD5VYvRl071nAL3Vz6cxc7Cb03EdWwPf80Jf20S1IVq5sBS0IjfHcPv6+AntjvxD3XifQgve7zY&#10;5V2rUYfUkHGnriWATjnRJg8b2IprBjE2ouwNKDS1TnasLqL4v3Fr0ylT+hTV5zFqCpARimkC2HVx&#10;B81fD2ZH0uLgX04EcyQPUfwlsXDhZ0C4EOJchxfvZUndlTFty4hLoI81qQtKYwCMzEuyQlbEVuog&#10;Y4OpM22KoVFeGAKYLzMC8LbMorwKA2YENjAcBV55BTYM/hB773783mEwh7+FwC8c6hfp9vBTAdKH&#10;y93+/XgixglLq81476Ft156WkF9jEMR50YBzEIqaTlo8ACLRpU5dExpImQqHRksBJmRqeClHrhqz&#10;a362bUwd3CMwwHsOP2PAXSLeppIX/Jowfr364AH8Qmwoscd8RcMNBL9wHSczXuBMN5LgkN8C0Oec&#10;mJ8bJhcS125gKkqGXc+PaAENaSBLI0RVelU0jXzRjvEtJfGHFrPypX4VmgszcCgvdfFeIbYXTtQg&#10;jb9WjNfBg/yFRVz0eE5ehV86jijdQoI5OHB7YcezluThO6L/dxhriMhkE+mBqhTZKq0ZbUU10kJC&#10;Jgh+zFHIbtCn+F+1iHjDwhSUHFaDc7pkTmK0KDJH7mLT4fIVpOw/yN/vxN8AHDp48DB+ORaPcbid&#10;4sTEpwARpjsvfj0Rv0OBDRtndTiDN9AX0/o3O5khv7eSCawezVQCWu7s0koMSpLVQZu9BNz64itB&#10;tpBQgGlJnJLmAZw3+nCmH8R5jjjBYjftCuriShdnKE7Tg4cPHzoc5MVx4GDcFnix80WNv+vOiyBe&#10;QRpY5C9T6GmF+y6mjbnzvQWyQ5YAFmYP0pAOTcqq5dcNK9DZopA9PPQqBorsNGBegt/USBECABt8&#10;CgosLA+vgviFAv08fFWwFjTFG61Dhw4fPnL0yIljJ48dO3b06OEjh/DxHJ7kxNzevYfimRgndGzH&#10;/fjnx/APGeH2El+IIXftgscDmUYP5OpMhYYOyHmwY0CNSJApQeRQFGP4ooHskTZ5PJ0Sw56BREXI&#10;dTkk2R7A5AIcH+QFdXG5AnVxlh4OHDty7NipM6dOnjp+7NSJYyfwO+2kBvcD/HldcBakxe4Ef7En&#10;9+0NCU97cQ3Eu16ctLrVYgUthZ6rNr7iSFEoqQNSxhCAmohiC4geEyTm7LQqcDJSx1MCLxCop2LA&#10;ccuA1/nHeAy7En+sc9XefUHdwcOHjhw+ciSYO3rmzOnTp8+dO33y5PGjR4PSuFnwxrA7Holjc4Ir&#10;/gUj/lw7aIyxpG/PPtBL5vBNRZpaitmhYQ5MALmg6yiy82SkLAPICrkxaJMHbEFQVKoAUgmAOvIW&#10;OUamLU0ttbQcoGyYEOJR4C78WGJPvDU9dPQYvo4fO3H69JmzV1+4cP78hXMXrj5z/HicxLHN9vID&#10;grhFgGICbMfmO3joQFwXA/j7KN6OY9/xO9qpY4sGYCKihAlRUlYSmsFx1jtIitFMtFoDRBss6YjJ&#10;yFPwhW2DF/LUN5YrFWgERYEy4zhFjNbpevjIsZMnT199+uy5M+fPXbj2uks33XDTjTfdcN31F85f&#10;ffr40UPxnIKbQ9wkDhw6GhQfPXo8NifO7aOHg29Qfvz4ibixxJm7H2ct3t0xKSbL1GJl9MgAKbhN&#10;S6BLpM29YYkduEhQI0nUWDFAa7TZAKSIJyq4A3mZm+CwitEWMSgIvOGZbndcqw4mc1dfOHf+wsVr&#10;g7dbb7z1lptvvPGmCxfOnTh6NLYXHvH24iM7UHf69MkTJ46fCBw9EqydOHXi1KlTJ48cAXn40wC8&#10;LRt/0kPkj8nYcZvhi0kpMYoIkHUFyFKDqemK6IKVDTQ0XMxPxQFwgAud4TxWATlxPMD9iqfcuNAd&#10;PHXqzIU4R6+57rprb7jhhku33H7b7Xfccdttt956y43XnIt9d/hI3CxwJz1w6MjRk6dOnDl7+tyZ&#10;06fi68TJMyfishin94VzZ06dwA7F5+/85xba+VC+s4BycEpOOZNnjqYOTQsoAC+JJEk8QTFnoJAG&#10;DeBATubTE3nhmynQbcwXDGBgIgrj0/BVsZEOnz57/uKFa6678dpLF2+56bY7Hn7nIx718Efd8Yg7&#10;Hv3Im266/sLZ40fj8XgfHkcOHjl++uyF89ddd801QdbFa3Bce+MNl66/dOnGa6+5cO7sqeNH+UeK&#10;OGfzlJhQ50wIqJItsFOI7Sl0gBihq5RCbGTFwZZbTm7Oj8/msCwTAX1S0r8MjowGkagnmMO1/+Dh&#10;4yfPXXvTw+945OMe/djHPv7xT3j8E+9+8pOe9qQnPv7rnvykr3vsIx95y8UL544fxR/eBcnHTp6/&#10;7ubb77jzzkfccsvtsTVjcz7yzkc/5gl33fX4xzzq9jtuvXD65P6D+/aCu5hfd35Q1/nD+sieeSgz&#10;Z+0EkSJUaJNeIFeAKbJIjQqYoqxoC5jcS1JQKj0HwaFzZLwukkHd3r0HDh89c/Hm2+543BOf/JSv&#10;u/vupz7tqU9/3j3PfuYznvGsZ93z3Oc99xlf98g7brr+9Injh/GXxkeOn7nh5kc+/ilPuuvuxzz+&#10;sY993BMff/fdT7n76c985jOe+5xnPeXuxz36+nOnDx+JO8ou/Iix7Toy2GEqKIoXCDTKAzQOa3EU&#10;RY9pQttIo2LCIApdzpkwszDMvgj7kY72QRSFSx3eHhw5cfrSnY99/FOe8ZxnP+fpwdhzn/e8577g&#10;eU9/9jNf8JJveOk9z3vGEx9726Wrz56MZ5LDRw6fPn/bE+5++ouef89zg66nPesFz3vhC1/ykle+&#10;9NWvfN0rX/uCe57z5FuuP380bhV7+SNuXE6DtfxQLNBTtoTUmRxc6DcAqTBZQJAFZkRPa+gwZWrr&#10;AsqBeRQ4bg7GCtgJO3fhX+nYf/To2YuPfNLTn/OyV3/rG95432vf8Lo3vP51r3nl61778ld82xvf&#10;8tZvv+/bXv7cJz/8hrOnThw+GveIczc85SXfet933/+Wt73lrffd96Y3v+Ud733v33rvu3/sfR/4&#10;wI++5b5Xvfhxd95y7sShA/FkHNzpYhc3jHa2ts3HTKBFVs4LGbqXkYL7CvIFSLGeMno40EKT0vuE&#10;1plMPw0awfR4pdu5M95G7Tty4uzFxzzlnpd8x7f/jTe/9Xvf8T333/+W733bd775zd/zPfe/64c/&#10;8P53/eC333vPXbdcc+7EETzOnbj2aS++780/+u4f/fEf+eEfeucP/+i7P/TAP/j7H/nQJz728Y/8&#10;nXd8132veOrj7rjm9LFD+Ktsva24Ir76M0CDUskjCaQ1EBpDujWHAKZKnfsomlSxcZQsEKmjSXhO&#10;yjP0yBaAhHRXAXW7rsTv8+87dOTshUtPft43v+7bv/uHvvft9//AO3/onW97+9u/+3vf8Y7v+9H3&#10;/dhPvv/d7/yOV93zdbded+4M3m2cuebmF9/3o+/98AOf/MynPvnAxz/585//9d/4Z7/727/2T3/t&#10;45/+xPt/8Lv+2j1333Xx/MlD+EUCMJdvynSniJXBAaB8fIimaJih1ThokCRVIFekBbyZoKTHL0UU&#10;kzRNlOt73Tr3SkRYpK8rXVSFP13fd+TMhZvuvudVf/3+d/34j/3UT37kgz/70z/90x/8wAd++ic/&#10;+MGf/vjPfPRv/a0feMMrnveom86fwZuIk1dfuueN3/9jf+8ffPLjP/9zn3rgUz/7qc995tOf/Ngn&#10;PvXJj/7t93zfm7/1pc+6++EXTp0AdfgAKlgTdf2UZQ4uQE0zUKI1RLaFsS6ZOoKcmDgbGiA2xgZo&#10;DS7r1XL2xXAhwkEda4lnungePnjs1MXbnnHvfe/4qQ996Bd+7uc//bEHfvazn/n5X/zcZ37pc//o&#10;C1/43AO/8A9++C2vevFdj7z+mhPHjx8/de7Sc17z/T/+Ux/8yIc+/qGPf/iBn33gJ97/N9/1rne9&#10;47t/4K3f8doX3vP1j7jt5tOnjh7avxv/HDTJ49bDjuOBJEkQ8paktGymUbmGBUfTGntipsF6mh2Q&#10;VmgzSrwoRTSJlcxFFHILgDu8CYs3/odOXbjmjme96jvv/4m//aGf+dlPffoTD3zyVx/4hV/45c9+&#10;+h999hc+9+mP/ORP3f+ae7/xUbdeOncy3reevub6p7z49T/woz/43vf90I/86Hve9+53/Y03fMvL&#10;7nvjG1//ute/9AVPfepdj7z5xjMng7o9e/ARCqnT5hNxpE5ZgCSIyt2JOUWaAhlk1RApA8QPpe5X&#10;NFRw0mnxilipYbLEFMxNlxtQF+/84w19UHfdrV//yjd979/9yQ///Z/7hw/80md+8Vc+/0v/6vd+&#10;6zd+5X/8Hz77jz7xoR/79je+/BvvvPXShaPHjh07dfbaRz/lhS9/3be+4a9927e99pXf8q3f+vIX&#10;3vPsb3rRy7/pRS/8hmc95a5H3XHzjefPnDgc9wl+/AT2tPdy03V2mLl0dNRKCV0azAER430VlBSS&#10;yBH01qTbMVi6rcgl2YwLDLCHAwFsO++60xduuP05L7vvu9/94z/20Z/+xAMf/wef/uRnP/dLn/nc&#10;r/zy5//RZx/4wLu/51tecs/THnHp4tnjJ08cO3X+hkd+/bNf8NLXfNvrX/GKl7z4FS972T0vePHz&#10;v/El3/Tyl7/0Bc9/1t133XnH7RfP4I96+KNaEhdPKfoYCqsyX6bgTJBa06J1moS7KcBYoil2kCr2&#10;iZA4yuCCmQLyyTXRVJRRGMMB3HOx6/Bjmr0HT5y6+sbbn/nCl9/3zne+6z3vft/7//ZPf/AXfuEz&#10;v/z5z3/pH//jz3/6Y+/9ke96xTc++8m33nTjhVNnTp46d+H6xz/1+S++93WvfeMrX/TN3/ySF73o&#10;Bc9//gvvfdWrXvvG74gz9xuf+4y777p049njh/btj+eToAyPd7H79IQH9mJ5pKGUhnyhZCHA6C0w&#10;J6iNVJEulkqBrYBYvwzWX4jgeRCwO8BQTVbhOHCHX8e8at++A0dPXH3DHU996Wvu+5vviofb9//k&#10;Rz/y937xt37ni//i9//lP//Sb37xlz70gXe97hX3fP0dN8d7+9MnT5w5f/Hupz3/3je86Tu/742v&#10;fuWr7733W17zqtd861//69/+tu/5m+/73je+4fUv/Ybn3XnzhVPx1qNR5387DIiVY3WQErlCqhg0&#10;pqkABleYF7CFtpjMUXOFNhDAtTuYEM2TVCaj1HIAn0yiLvyZ5pFzccI+42Wvue+H3vHD733fT/yd&#10;D3/4Y5/51S/+2m/9zr/4wj/5wuc//dH3vv3bXvOSp9xx6fqLV585dersxZvvfuEr3/jdP/Se97zj&#10;rd/5HW958/1ve9vfeNs7f+hdH/z4Bz/x4+9/3zu++5Uvuuv2G88fPrSPf/uTn6Fg1/l7HAdr4NFZ&#10;cfpFRyN5AlLUYRMPFi3aFEMS5AlgkUhAeTAhirFWfj8TOcJgUADc6ec5+w8eOXL24qVHPP91b3nH&#10;T334Ux974IGPf+Zzv/5PfufL/+bLf/T7//p3/tnvf/FXHvjQe77vvpfd/Zibbzx3/urT56679Z5v&#10;+/4PfPSBT336k//wZz7yib//c5/+mQd+9hc++Su//Qf//J996Td/6/Of/PHvu+fJt94Y73j3xa7j&#10;fYKs6Y/Y8F0GdciC5FRumtGahQLXI0rYghWSA900USqiFAArMAH/JBGfxkLkymCPUYzWkHEkgBG8&#10;w+47cOjY6Qs3PvpZL/+ud3/k5z/3y7/yq1/8vd/58r/746/8xVf/v69+9U++/O/+3b/4/c9/8qPv&#10;+Z57vu7Rt1134fzZC9c//Hlv+sAn/skXvvSlf/67X/qnv/vlf/1vvvT7/+J3/9W/+8//5St//n/+&#10;yR/+0W98+r2vfO6dl04ewV/h6dOTK/FTbaaHb1lSp4TMkDXkDzGPFCh3kBICtWWRVC3yQP20IiqA&#10;DAB+uq6fTvBsSOqmywQ4kOkaEYz9ENvu4KFDx85de8ujX/SG+//Or/7ab/zGP/7N3/mX//oP/vf/&#10;46tf+epXv/oX/9tX/uw//eF//J8+83M/9YMv+brH3HbTtefOXbztzte99zNf/OM//sP//L/9h//8&#10;n//0T//iq1/907/4yv8b4cD//X/9wS9/6I0vvvu2k0cOHYiHYnyH9EiHZePlXy0yTSiHCVthjjDK&#10;mqgyAD6MZjFJlCn6BdXsYl6fpAF+Uy17WUUFcloBXmZP5mIkfr1pT9wljl59/fWPfNEbf+jj//R3&#10;/tW///d/9Gdf/f+ZBuL/+ep/+f/+7R/89z/75lc8/TE3XbpwzfW3Pe517//sv/kv8CziK//y03/t&#10;3qc94syRwwdj112F7PLNP5dVng3KF4kzdZAHEV1WQvOAqEz8NFKsdkcJoR9NLMfV4+Bu891LeeTC&#10;i5AfYAWg7qp9hw4fjXf0j733TT/xi1/+3139Av7w77zl5U+7/dYbrr3+9ie+6SP/zNZF/Kcvvue+&#10;b3r8+eOH9+Efq4wLnVLFslrYuTJVpUuaKHYzs4VpBE0mBcyZGW8v2qhRwpdDkruAMgBpAo3wIWQl&#10;GKVhseviiXj/wUPHL1x76+Puvf+BX/8/XPsS/uQn73/N8x51yw3XX3rEk9/26/+Xrcv4Xz7xgdc/&#10;/Xw8nuChOE+KsrK2vnJNQTytT55gCIkhQZLNm+0OQMdgNAYWNpgVT18bAo6qYGoUCA7iY91VfDi5&#10;4dZHv/btH/01V76Mz3/w/lc87o4bb7j5jsd/5wN/ZuMK/JPPvPP5F08fSeqwohYGmph1KDPk1vNM&#10;MMpyARkiYZaTLBh1AC2QRqIsyxezQQOSKjJeXUAjdXeJXbdnT1B3/Py1t9/11973yd924cv47Q+9&#10;/dVPfOStN1y64wnf+3nblvEX//E3P/O2e645ffjAnj34maKvdElZ/zarCOXF3JC/TU4ZFkkjREmD&#10;uEG16MaXSFCfy3lSLiZQFzAm0UTGuJDYDfhdzjhjD5+6eMfdr3//P/wdl76Mf/srf/vbn/CIS9fd&#10;ePujX/f3/tDGOf7kf/3Crz7wN1/7jDtOx7tYvJHAz8Qab6QtmQOcWCBrkllfMtayDBEGZtCgQ8Hd&#10;0iAbnRqZk2ltLrMw/wKYlZLHnRm/p7P/4PGzF2550uvf+eHfcvXL+KPf/rl3PO3Om6677ro7XvLW&#10;z/wrWwv+/A+/9Hv//a9/9uM/8oNv/qanP/L6M4f374sb7C5tMhympVFnvaWGhp3FXqb7jspLNm4B&#10;kCVHcyd1CS+BdjI9BllsiBCmG0eUI+r27Nt78Pjpizc96tXf/+FfjWfglfiLL3/+Y9/1xJuvv3jx&#10;+lvueeMHPv8f//z//OpX/vyP/viPvvJnf/4n//YPfusL//gXP/p33/fOH/jB73rFN93z+NuuPXf0&#10;AH7BB4/ESR2PaObU8TCY6lZIQtClvgxTMSPDvBGZgtClhUGRfJSAp5PdwV2csFdff9tzvuX7//7/&#10;snT1/8qf/tm//9Jv/vzPvPOtr37OI68/f+HCNTfcefdzX3r//T/yw2+//wfe+n3f//a3vemt973+&#10;3le/9mUvfNYz7n7iXXfcGm/+TxzZd2DfPvyeIm+wJCXp64hUMtPW0W5lRmTq5oWwAfyAJUg6DBKH&#10;fuQipmqLz0ia6gRGoAA+S8cJiz9zPXl1vKX/pje959d/7z/km4J4WxDHn/77P/q3X/7d3/rCx37i&#10;Xfe/+mXPfeKtFy6cPXf1+Uu3PeqpL7r3ta99zctfe+/LXv6Ke1/xzS/8hmff843PftpTnvzYR8YD&#10;zA2njx85sn8PPjjxT/8bICMDA9krfVrRwSodbXrV2WqC/GULjBQIGCRYg4/+BcDOmUvALFbf1KgA&#10;m8732AOHT8Yb08c+9zXf+fc+9fkv/cF/+uMv/4c/+g+/+z//j7/3G1/47z712Z/72N/98Pvvv+9b&#10;X/mcp9/18IvXnDt1+tz5C5ce8ZhnPPuZ99zznGc+55nPeNbznvfsr/v6Z9x912Me9aiH33L9jRfP&#10;nT1++NAh/AMB/Fd3+EQMkAnBEhJ2m9lRkkaJrQytAxNiBBXqRSMP+7KhiV9bI0LRzEK1rnLGOaR7&#10;7O7de/GB3cWbH3fPK9/+3g/93C99/p9+8X/44m/82md+/hc//fGPf+Dd73jH/T/4llfc+4LnPvkx&#10;N90QzB0/fuLE2Wuuv/kRj3rCE+++63GPfdzjH33XE+567KPuvPP222+9/aaLN1y4OvbcobjQ7Yln&#10;OvyJbDthjUjEEoC0kBkkg3nCgJZydg3JC7pCnECiqLFPCV2JqvD08MXB2BpHGYnxxWLw2Tf+EOLw&#10;0WNnrr/9cXfd802v+o7v+vY3veX7vufN3/Ed+EHNa175qpe88HnPffpT7nrs7Tdef/Hs8aNHDh85&#10;fOjoyTNnrrvxxltvvunSDbfdevul2267dMtN195w/bUXrrn67PFj+A07/JVeUBes8b0EVivk+LRF&#10;Qvjiy6qa7LvRQBWhkzMzZyulZEyCoizIAndFnTvB4bPIiGUyOGP1n1PFrtuL35i7eP3tdz7p6U99&#10;4ctfcu+3vebeV3/zS1/8jd/w3Bc9/RlPfsrjHvO4h99x63VxmTtx9FCciUcOHz1x8vw14O6mG2+5&#10;4cabLt1y46Ubr7/+4oXzseOOHQtyDwR3+CnssOUacUUiZUyfafWDNnegN+GKxAWRWjNDYCBlWXIj&#10;xavDy2jy7qE0BHYwZV7s+AlAXO0OHDp+5uJ1tzzuCU945vPueckLXvyCFzzzud/w7Gfc/ZQn3fX4&#10;x9z5qEc+/FLwcurksUOHDvOPUY6cPHXh/LVhuyZuuNddvPbitRcugrczp44fxd9a7Od/oaWfvmKh&#10;ZI+ZgglkbSh95Q8jWitdaDYDhBAh1VphgckBssjP9gq2DeOkWyIS4hmD84g3il1X7T1w6Mipc+eu&#10;ufnhj3jc3U/GL4o96e4nPuEJj3/cnXfcccutt9x+/TUXzp0/eSyY4x8/HTh87MSJ81efu/aac8Hc&#10;teG7+uyFC1efPXvy5LG4teK3P/VLE1ii0AZaqIkpNHJkDaOGTBWZhg4SIzaguTeJPJXNlSUHy9YQ&#10;02pmmSfeBSC9+OJuAHf4I699Bw/hh9M33njzbXfccfsjbsMl/+Yb4+p1/bUXL144d/b0Cewm/CL2&#10;Hrx1O3jo8KnTJ0+fP3nq7OkzZ0+dPH367KkzJ04ejcsc/0AFz3O6yuVvhwVlSlNMiiXx5B6wRUqg&#10;2d03iAqyIUPAUvJkIhgTNkoyNeDf3ZlMzXCJi3DKURl+vsz/HObAoaPHTp45f82lW2++7RG33Hbz&#10;bTdfuv7SdXGBu3Dm/Jlzp0+fOh7bbS/+vnjP3j378JcCJ04HeyeCtRMnT506efLkqRP4Jew4nffr&#10;F9h5nWtPdVhQa8dr+JUd9/IappltHgPEzlKhNBGQraGZBLYpKYy+UTNaHpEu9kRc7PKUjcv/mbNx&#10;5YqddsN1195wzbXXXLxw4dy5cydPBzMnjh/eh/+hA38Yhj8A2Hfw6PFg6+TpYydOHj9xHP2xE/FM&#10;cuQg7q6gDm/AAuAFTMXBVflrkR2RDFuSCLcyhH3ARDV1al2pCerA9kOIZDXocy4vNkcf4bbBuUar&#10;Exb/iRj+fgkb78SZs2fPn71w/tzZM2fOnD198tQx/ErdicN4xA3S8JeIu/H3TnuD6SOHjsbN9Fjw&#10;Fd3R2HCH+T984Df/8wbReOK6feWA9PCzhFYDJTpT6WoiFDNXqyRgxdfAYSBV2zUxEqA6IMeyrfM4&#10;ltlzV+CdbLwfw4+yDx6Ocy8e2eKt1tmzZ87Gdjt6/NiRI/EsdyjuwfhfKPjHh6CO//XTETyHHMJv&#10;Zh+OF/4IdP+BA3Ex5C+a6Id1XIcQAVjeBoLKrAiZMl76iKjPaIYqyK4mBWAyjxYX5musAAYJ/Jw9&#10;CNmzd//Bw0dw8p26OnZcXPXjHIxHjaNHjh7mH4AFJ/x/O8TzHv9lE/4rnnDiiSWiDuLvnCIiLnT8&#10;tnABLoMVedS1geSImUejCihIBBzWkbQ1UgwYYU5FQWMcFr08ICukImDT7YgrE3ZS3DcPHz569OTx&#10;02eO429wjsTjbZyp8SwXpODv/a+6KngL8nYHi/vxgHcAf7WIF/5cDH/tjn8AhX9RHNR5BcOLIoEE&#10;TVKZGAUG0e5k4TBxaCWJlUqIxW6hMw69KjRFQOsKRfTYyTCmxs6IzXEl/vR/Vzwb74vdc/jwkSMn&#10;jh2NvRZXMvAGhvB3ifzYMm6ccWDn7d6vP0zE5Y204W894+ElLoV4x4/P6Mid06MAia1F9PQiJcUU&#10;CX12kBzLBrWN3Jko6b2NQ0qgCUZbfYKcJTAZwngWxjMKzxA6Z3fHuwr+iWHsNjxlhBiG/fh3iIKT&#10;OBGx4XhDxkkb99pwRMTevUFi/jMfe3h3BXXedLyzihQsLCP/ezElYyoCsDcNoRYd4wG2N9oKW51I&#10;eQZthOZiKlT08tSLQ1mBOr6iBoCPKLjc6W9iD5s57LlgBTuOd1f8HQS5Qyx+pTGwH/9QAM5TBsWV&#10;Dv+eDG6veKDT4xuWI7CkRZicEa20u2lIhd3oEnVlewBTisCBewFCKsymrTnMvRViALaE9x1/heKq&#10;/cFGbCPyFqzFuy5QwwO7DndOXBbj/UdsQPxTAThL+d//KS6e+PDHsPw1E246rWJA4ZFWps1eNupU&#10;OhBkaXCJOvMwElTEFkFIRotZsRYa9FpjWCBQxxocmMOwN/g+HR+286/T8TaLZ6r+xDrOR/zLJ9xz&#10;QR1+eMuLHf5bJ/zLWPjbdrAWe05xvNbxn+rwMrEg0lNulmilI7uMkJSHOmruBV/qLKuNfqBKhrRU&#10;j+bjosojhYqRd4EhwZlG65QFezxlQRjO1XhECxn/djP+cY6ghBe6iMMzNLZo7K99cSHkvyqDkxW8&#10;BfBUhzdhutahYNTcM4Vm2Wb2yFzeNMCXHYQ4mod1TStLfTBDoaFYtRDh0y4kzs8V+zRljJAJKFbU&#10;Ran8oSy2XTyj4LbJS9h+/IMceFbj6Yo/W8Kb3ohELP5fQJ6lYI7s4R1uPDHjJuHbBBdS7c4serkC&#10;trawDG1kaQwE+gpEnYqzbIVtgnaamp0Lsmy1+i7L7KUCCM9vxgglxGCNBnU8DXHexd1CzIESsELq&#10;cMJy10UoflsF2xHsIYQ7E/9UCv7dWFLnXwXTWmwzLa4qr77kocGgxDDpACMTYAuczKpzTIYyBIGJ&#10;/L6ZNyNkmcsSwAJ3iHBsTMLR2EpxoQoa8LDGkzBuBPg3JvhvwMSFkG+vfMLic3ncKEAe3tqCtzhZ&#10;440GTmt84sRcci11JS/4nCcc1CTAmIGSq5ZI3kDKvL4amXBwrsWaAyHgG93OBAUbHLAA5q54zBG0&#10;4JkjqMM/YxfUYQ9xu8W5GZzoGoY3HzvxL8fiHzLSvSHuDGCRkbj1YlfizQSS0TJtNYNmqPJRoqZD&#10;WoGNbA3tJLc2qQNaqILogxsHNxwu9CjaaD+zmyw8ovggekDMg9siLnax8Xie4grHhw1tOf6jOXhc&#10;87aLMDzaYU/CGTEQ4rE5nAiLXPBYV1mwiOXQ2YIQdjoKRGyiTBRIzkAGdZjUF0wsFDkNciCYpniL&#10;NlMZZ/GYaTY5CBNw2+GfTuRz3L69JCROQdASAp9M8LDLuADeO+Bxj0rwh3+RDbdh3mBjRmUUwKpY&#10;SpmxpQoZjQErk7JPSLFGgiftOIhsB44MRDBqEqJEmB7WqolW1AmbrBgO1DygLlgBA/hVir37saH2&#10;7MG/9YR/8AkU4hKG0zC2N9/zhjFOVu5KUkb2sCFxQYwovdni3FzHmnq06q0iDbkBdc1LNX0CmRN3&#10;4Id9vIaf2jjGDAOUuHA2Mak6tQ11nsBEVV45NsiLMxGE4N/uwDsq7Knde/gcAlb4t608FeN5Vyc3&#10;rnfgFf+8M7jkP5zIMERhds/dl9Ky6Cg2XqxQkBKgklqzEibFJVmaFihSq7XJmjazo6xOkDKdD2j5&#10;UNQE2E+8huGcxe0yELSQFDxxkLrgjJe7YBmbLVhmK255uoI87E7s4zwRkIm63io9yMyi61AJRa1A&#10;ISsOKOhmxSa3U4wzl4X6tp2PLIMkRoaqEWfilcGBHjv4Sbo+LAF5eOTAXiLD4A//NDs+PcH5yksf&#10;uEOgKPb1g7NzKRGmrwYpLYYGuXuQ9WGcyHJ5pkfdvOAFQoeZEjaW2BT1fWlwhgEkDu6w6WIzgbp4&#10;SNO9NQgJNsCIP70kJSDwCvzzY0Eygwhe7LTtTJ3Yw0oonL2Wy+XVwAApD0IBGsWeLWXCu47ipO9I&#10;UtlyjKWYqMyV0BpzRxs2A3IPYEPhasfHtHh3oCc60cLLf9ChG2dEYtsFdeUWi38ZG+9zeTvB818S&#10;B2KQDoVcrGdOgml2QemzmIHoOY8A6qKiOIa6igIvOkd03ka0+fvcHatJC2AE8ua+41+NYSPhuS46&#10;Uacthz8uJCFmDizH/sS+w0NJnNvcoAFc7EhwguuIHS/GRWFuOk3WaZdA6mR3b5A60xLHUCKsSRir&#10;H7xz1HkJxGMkhg5jx4mUajRgBLfYQLwhPcgP6MgKT1eeiCQuAbpwVUQUWaYQnf5p54jF3JiexKB0&#10;5ujl3MtNu/uEoglF62WYOZXWKpoJjpLsfhNELMO1Bk0ztLwJfBjHeyzeiO0DD2CSdOA8BGP498eI&#10;YJTMxRce73jDIIYP2DWzFkoyuCaU9DEH6RSJomRM87EmlKVWFjZS0mRIIx8pL6C5xhjvX0oTIJ84&#10;yAoI2RVPwnvxyyXxJkvE+YqH91c6EXHRi2sdLnW8pYBcfKKnNxSxTfn0jNJ5aAH2IzshWRWFjkAL&#10;hOBBOBQiBRyIlJVU0AVuC12SVg5pwMiRZChpUQIG0iJ4xuKvUALcUtiEuuDx5skNF8zFi58A4B1H&#10;vGfbDZrxNOhfDsBf6JBjAvWnCEFMwApVvSAHGtuiawE2GWKO1Qw1JrLODBJCXIoOWwmCLg320dOR&#10;GRr4WITvJ/bux6/meNfFfYJvKLCZwBrirrgijHyKwZ0i2I42eOT5ilA9yHBSr9CJ5KpptmRB1rRl&#10;TyFdBikpm6rUR4N1uBEngySPSIxKC/UxYJKDsmJRD8MPKYIqfOiEn/bzHWqoeOLAc0c8sIk2vPCz&#10;HfzHHfGGlx874V4bAj4mNslmTutRBrQeTSTFYm8J0dUgrYUHSAhflFBneptBojToqaR3Csc5XhiU&#10;Bi/FetThr1Bwi8VPVsWcL3OxmcicfpEkAqPBmzZsu7gV47wN6ijHmRtnNp6KOaPm9vQGV3Wjb9zk&#10;vxjp4pJEiAbvOfEBDQpfNIotiAIEOeF3P4NGUwxgyGJsSS3AExb3iWAEv2OCu2bQtgv/7wl/NMGn&#10;Dm08fB4fzojBwzNusbFF0YJq0OxdZyR3WIkyhUyALdWiC0WsIBUBy+zQ9DJtpR4HSBMgNu8CHCFA&#10;sbgIFhXwtS5Ouzhh8T+d4OLPjYdrGPcdNh1JAXX4xyojSHsuwFuunu36GevzUj2JQEcTFMIBU8gy&#10;twdMQsrsA4iFwvIFmNFJkWBnYSUkKbSPjtZ1a4GK5F7CtS5O2H0H2mUf7Im6eCbRA0rwB+74pi3u&#10;Kvh0KojT53fYdnwGjAk5sWYnORa8ZkoEnOhoopRxbBuksvSAJJnYCrYpAF/JFgCNVgQgjGiSPF0P&#10;aIjFASwNwD/vfNWuOAf34JEYbMQpCSrAB6mLRzpF4m8uwoqdyfMUGxRnOG8r+oi9n7FYwctwPa5a&#10;IDPt9i1HdtUsoJDaQugt+eoalJBMTejsEja6yb4BctUzGbSRLN6Z4jkkKMOvGMZpiG2nTYf/5oS7&#10;zoTgxzvxDKhtiSbY27cX/4wTOY5QP49ogeglZ/WVmmgdJwuDqbTxbAvAA9AJSAHGJog8BKqX1y/Z&#10;FDxCLkpsgVlgSxkfYfBNbDz87sZDMZ5y8Q5BZyAo4V3Cd87YU7yjhBv7DsD2I5W8S/B+4so5IhAM&#10;SPeBrq1PDG765PfADhVnHgQIVli3ymfgDAhUDOMTdGiwj1nICKWIysQH/omseDbBIwf+vXqesPgn&#10;hkAeT0NQEjTDhDPVvOHxDqc2byegLsK0gCbnOpBWI7xtCF8T9MGmIOASs0BUDxt7NY6GXbpsHlAB&#10;u4Lt5RBJ6mZgnuBDuw7XrLjiAyAFP9nG454vdjoR46IXzOECx42G+zJoBnOBIE834oAJMRet+FG1&#10;3Lwe0Y3NI6g+QFW1ApsNVdPaqKJFDYMDTahIN4LHgKVwJBYFxsWO77mCMz4R4wvvw4K5sMbVjacr&#10;D5zc4TB4vcMGhbwLv8De7xKkzuWLCK6mFynyhuSXbex10NhghWUFpDWETls09OLVgwHq/FpG2hmG&#10;kVVdAdDBix2fc4O6eGlLBXd4+o2tROpACT5ouTKM2nQKA+UgT7uzv50gsACIEDtYzT1bge4GBXjk&#10;AKjiISBToIm2q1sAQhSZkGojI3KyjHa3CjgVuZficST2HB7WuInwHnYn3sTq2m+AOp6vES3GdH6D&#10;uat2Xbmr/wExgQWisdTIyF7OlEAyIwcuB0w4KGXBU4Dq1aUYTYa6H8GQdCpYFgpsKROZc9AR1GkX&#10;kQfsJCoh4Leb8AuHJiRC8aEAfzwBgMN4xeAYExsU25KBvXrT1rCWG/oyselIFgMM1SuIVjjYuxE0&#10;rEWuAkOywyCtImvvC8jHDhYfZOH+ynMVtwDQF3zgY7jkDjdjntr63wHx+Uk7wzEs77DIMgla4M62&#10;aBzCNjHYuiskUuHiai2WYeORgR0thkL//kzhKdQi1sPc1XxiDuwUbLNggBe73Vfhj5Zix5GOgB85&#10;cJONUzuoQxg+UCZ/IXAgIoNo3yiwBMlmku64HLum8ksi+rR2VDkZYUWtGNUFa/R0w0u9QXGGtSWj&#10;YtGgw2uMqojiQAge1YI1UBLbLrYedLIX5yzfXoG74Bi7Ltz4nU7QhvevMQjArt3Leyz2nVnLjkc0&#10;uWq+JLcuLbbNgMpQ1wRZZgtoIAvRKG4Zg1ND0KTBxwwsijsJrAX8G3Y4yCF3nrcdSN7BnyXibybw&#10;MQt+gx2/XBaEg0ncLHxLAVfsJ4CBx6LHwOgUBzOqQmEQxopQbbqJotTI2bKLxGDMlkB5cZMIlqJ+&#10;vPsHc6Audh8lPNwldUEe/vJ93/69Bw7iz3YO4n8H3I/XPgyOeDyhiDxNjgbSCFGjkMEvE3wjZQkz&#10;Yczroz/3TZLXAzVx+cZM0CbEGMzgVpYJMBMuYEEIf42YR+wqnI/BXlzIcMoGdfiQHacsQg/s28c/&#10;vMOvu+M38mLv4RPm2Ha4xcT5zVmZJ5bQSnOoEAgOW6oobMUqJhZAq4jyMaCXzun6jF3SDBI5ALO0&#10;ce6IlFEjr1/gjtRhB2G78TfG+OsA/lUcRPKqyH8I4MDBffhDuwP7g0ZsQfwyMv6GHU8omLSlOBBS&#10;iIAgJSNqYPOxTUx4KAXBzE5+Bibo4VTIq8BLoPNwtlMUXzRtBvARj3V488pf6sffnJi/vfw/dnH9&#10;xxsKbiU8m+zeG1vu4MFD+w8ewhf+y8WA/nRgXzwLOtTzB6oC6qhNOBwAw8wYaNe6UmETVdki6NeM&#10;kUr00aBF19IRFCz6ebgzuhRAlbz2x0mIvzjk3xrG/ov9BuIOHODtIrhTIN6H7cGflIUTfxYb+w5/&#10;5cM+SOS22wXq8E9NO6FMKxFeSxUyohndgzJw0UFDOhhR9538dRBqYSd1Ao7hXGpoHCATZonHumBu&#10;3wFsHIJX/b1xG8BpCTrinSyudDxhd+/hLgvC8Id4OPBXPvjbWPB54Cq+5W1/mTihASb0OioUjHRG&#10;T2rsSQVAk2totaFid3MoZB04ll9tKoLTWS5AovixDv4olhuHOwkcxBbkqYh/qiOu/nheI3dxTcRf&#10;X8dGO3r40FESiP+GEpc8PqswtjBArhIDLeQqkZJM0mqwYBZKVQNYNIMqeSuLL4BfIYpro1aOY4FX&#10;XLFz19649h/AXgJd0QYJsYMk418bir2E+wTusHv2gNZDh4/gH07gtsPfHnPHhSPuKn608xIjXeJD&#10;FjrsBcGpyxJIVwdr6dWUsiiy4ARNkty18DqlwSAPgSadx4huiVnwZoJ/rEOq8IUb6H40YOTg/r27&#10;9+7G7yiSul2790XkwcOHj0RkAIMQFg8oONPjfoyPTwp1q5Ak9aaWtDycFGA3WGWtRKlRQYEqh9Ij&#10;luEQhjG+aauAO+wu/jWxL19BSdxBsYugYC9h1/mhOKiL57lDuMeC4YjCLQJ7NNiPmzR+9x3U5XYi&#10;IENtpurzMXhD5EsD6aAiDqgRoc1rQwwCEzLYOcbDZwFNDwoJo6y5B3oMMsJWwpUtLlq4agWB4APX&#10;LtCIZ+N4M+ZHDvwu3lVx98UGC1LJYNyP8ZYMPxDCB1C8o1TigFFNL+moLjva6Oa1hUxUpNq6MCBo&#10;RI5DYxYp0ZQqO09Ai12UF4Eb55U78ZfVvMyBueAR2wh3A7xPwBtZXMBwm8Cv9uyKB2Y8v+DPGPFG&#10;Ag/SoA9vJfjJ04S6EAeCINIWx8ix5W5yGEEBHEQhqkUVGhSSJNbfDkDBdKXk+D5FQAHNQj/6GqO0&#10;kA5vsXvipOMNlvTFwx3eGuBN/oF4Xx/nK/5xNTISOzTetMXDTLzPxZMz3rXFwzPegeAH2XgPi5/t&#10;gJIsWgulFuh0deYwt0UBo9pXAmW1qmun4uSMAyVbtgCvXt0AvYkCXc1bQwHLTE3pxRm7Nx59QRQu&#10;9XjGw38SrjexOFvxnh61BfAmdtee3fv48QDfsuEdL36kCN74hzvanm0VLOHys5FKgegRBAZTx4LF&#10;nsUAkGVi2yiInm52FOlRR826BmqUI1KyWX0Gsm2QRj7wUScYE22xlQL4rRJ8Yof/AIF7jqHcd/GW&#10;F59G4fMWfiKK+2p8xdMwP7BDyckKhZEAYOqXog7hFHtjsHAVmelnSfQUMUGj+6IrTiOooYEuhT4B&#10;mkCFgrrIzZ/YYRPxQ0v89QSADzXBEH6+aj6CO/7UFj95vCoafLBCfvFxMqjD5wRkGRNzbi2BtgI+&#10;iwnMjg7RHjYNcjEqLwuRmjojCujFyyrR9KKyoyazAjIESLGZUObO2HZgCX86h59QiI8giJTwMzhT&#10;Fyd38IyP0vEZMu8K+DE3mYu4/O2UJCKLFwNJCVVJ1S2z5WbETJZaOQGqekGmiQp6o8QjnDVToUDF&#10;QvPB5ICMYhDRBIG/UorfwtFPI8AHSAQZuHrhJ9bec2QD4I+x8aMybbXgMvZb3EfIHE5plopI9j56&#10;R3A6WxRXNL2EJgRQN8F69HKlLgs+FasoN7agwZesUKi7pVVqiugQSOsCImf81knwgX2EI6gLA/YX&#10;rvv9LGS9oA6cZivsCuYyjuU25ly7zYkMo8xDrRqOzb4DdTS4OLYNUOkg3AF2wqsgjOJQvXhEC1+K&#10;FjJiCbhRBB88EUlaNAGQgZO1/5IY+MCzHf0YgYAEHv1wI8761al2M9CZQFzFoFPkBLSil4TCBNOA&#10;mijg1cqzW7BIc/YZhF6QDQJFBLKTSci+AmzwCmbgX0jwLoojWj6omTjQDNawH0kfO5yu+EFicKxS&#10;+wEkMaknpEcLoR7ZEo1WFp+Y16JyIcDNV0MZDE+CQ4QuaCRFm0efZQBX/3hg4xaKV3Bl2nZeuSta&#10;7Timjx6xZAqB+F0JBONUracrg913w+DMGSnDni7CK6abpqy+9aWmAIoKvbkDFl2xFEqKbqDu3n5L&#10;RhOKRODG6c3EMxS0iAoo+UEIO91kCfVNIxSjWSdIehiAiaZhaVEgZUwHhXYU0yBdRsoAJPthtRAM&#10;9JZgbA5z341xMEYWNOhScG8wwag+Nhn3Ek5A7rsAOvoVyWCb1YDhEBjMwEqJyu4GOjOgmwO0Fwvl&#10;pltg2XmoLJhYDVoLCkC16BbheEQgCMM8NgWOhliQ3g6Uiw8BggAwh5OQm8n7Dtevjnjj1pz0kzjw&#10;a+bIgoNnoANbzrIDOUgKZiBkG8CqAVRgKQTWU+qEX051RBnCL49h3wCveoVzZhrcz4GSGwuALvlg&#10;TVCQY8OBnRd3DxAWGigkcwxH1RU5XDLaJXAc3eAM84jhOkKlE6zSBale1OpGGOJh7TqHAZA5SpCL&#10;rQbI6qOgqKTCzIGyZCX5QOGtBtJEJ/s42aGoXIU21MI7EKX5ujskvNKgaSazoWpAgkqKptRBV4sj&#10;qFVTRrU+Og2GBt0Ce7mMQRGiFjLB0xCddO0iwoEqj4CPfgbnRysOy4pr4XBKByPd02wQZzNUqBYB&#10;mg/Y4a2VKagDkQqW15JHSHegrOiobwGkTAY6XzJaMIqZO479AMb28jVWumiR6ADb20E7jeiqJrAW&#10;QuVljfCopUtlW2Pbe/h5MB4NIM1RkmFE02JWAYmCNnIy0EEfI/yKSMBBLbb//8iUEUgLXpZldecI&#10;jLCEV4oYxskGoLBWn0pkeXTSbYkiFAU3MJpB2fQhkhGjA51C1E3ajshzsoGYvXysKOuixGic24zs&#10;hXapQ/Y2eoDt6WPP8Xhhsu4LqCDBJUg0SlGMEQU5TNY46qgUqprDZCqzdmkEa26oBRilBsV02KAB&#10;jumAJa1jgDVZ0qW5Yk7K3cnCEiln7ZP6ZGdEC4UUMoMCUpuEXoc0hHoIfOvhlAPKOEtZgOMGNIeE&#10;Njb1itDwotGDHeCO8FQCZBbTACtqs4SmQDGByShG86iS5oAaAl6wsJd9HZAZi2il1y7QpYAjwbEA&#10;QSEWPE3Hkq4BOuxXJ52y7QRrNNKgKgX2LHiCEimF4UDzRZcGRZSgrSESULWStp41FDYg08sLnsCB&#10;jM1+AOzq0HK8JCryYeEM0CFFbtbYYIMaa2pQtTAMUKxDA30oPIilDXEKl74VnCQpAIpGcYAqTJC5&#10;aOCQm20g7JaIVNyTJEU0AfJUqJ1LMmxAB6faZibmIzJMhywahN4OEMqmo8jVjMSYaTTRgQvKctkH&#10;MVtEBHK/JTyyxyU47YCma5wMWoqSfK0xzMDAiF0EY8NiF5wWcoz8rR2heAqCtC3RU2T94oANXBIA&#10;tig4MOFOZkYFFFhHJTyFZI5Tjw4CHQrIQ3BFqjBFyoUKeu13kADFMatgv8M97VaDeoKsxflDpEDU&#10;kAHFoKCMdI8uZ4oWLy+QZo+EDE8GAxkZYEmkpiurCpPXUYI9grVuhNRjHD4dNVlu1Fg/8i0pl0IA&#10;hMSWc69YNVm+AbGrlGRCKDXbipWdZoKiwyABhhWnPymwR1IKd6FAi05HEDAiXqKlATBNzUr1iofx&#10;H25R9gnXAa8Lo+TTlf/uGsw5B0OazFZjbYSmBoFsNcTxlNwCEtCCBqJLnZShoAwpEt2K8dRthQpN&#10;w3CPgZpCNRZkyqykGzpYGPqMoSDAhY7+HOmOcTBbc0svXBlGzUK2FNJPDgqaQU7GJLpTKBV7FeZc&#10;4WnQcYRbqJPIAW0yC0avKiGD6kUr0D4PTsif4gAMho12KZ5uiv7L/wBr1Bea1hopwa7ICmaMdp4y&#10;o9FJ7ZjMwBa2PoMyRxMdpdGLRvVh3RbrEHUai8NqBTXHK3VO51nsIGyVDAFloTL3LFFugrINcNKf&#10;kDmAiZg8AK2sCGhajMhRfWzHZBCB2TS5DYEqM0JfDAUcLT06RmESSpZTIVoUWwdg7GJUAgWpJIEm&#10;vFYAm41xDjawUlyofZ+zMeFIjMhxbWxdaDJOarR9xtnUcqJIgrri0UBU1OLczSfBLYah03SpQITk&#10;HmA9KoitbC4NNaKfQMGMS3ClAAUt0FeJ6dih5zJs14IJ+8Ds7IiZxSJpCpFp0IYWQsqK6q2GSFCH&#10;vo3wQUhoqkAaGqjC2pwQW5nNzOqlBJACfh0zH+dbog2MxUw5qA9ei3EaapOZA1qTArwQW1BPZJpS&#10;h4bTz9QJ6OhoXAa4akBJvUBKook6AElGNALWxTLDGyGlIijUI9qwTdDmaEV42jI7FeheUw0dGVYs&#10;BWGxvwXQxHl6CQoJzVIDCipgZehNIU2ql5rH4JDCxSgEdyIPmtYSEIoRmkjiZsi5uEzRhKZzVWi0&#10;QJIKpYQhJeipQWg+r0BIl5CajwrWlbAGa6MuC82WdkbC2WaWEK0tFRykHqMor8PCFEJ3QKphLFnf&#10;LYkBZCVvGN1hWArq0yKZdtrosU8B09pAVQVMNKpE6UYIeNGm0AmGbA0GeowFYGF0R8zRpmnpwljk&#10;pkWnVxxxh5fJhZdphk6YxEiNZsLRIBcFHEQ96tA30bSJQx6yyUlVgsBJ6yoJxGmsousgIRfZALEK&#10;1+gLhYSlUa44hM1Gi4tgnMSEh808RclZ0ZCmhqa61rGoUrq8CqI1MawZYFRAMls0A+azENOphAUu&#10;kja2DphFVUObQz1ajgsh5RZiNBc7wpUBllEKCrEijZUxhJqOFmB/m5Zm9G7aVBLs3QKZYku1CZZU&#10;q0S16OIgid25LZBCTcG5INE8R1aToCmKs0rdFCiMShwKQfAC5GcMNGHdAGK1Z4KhEJaIxlWz2Ca3&#10;xm12gS5VwIqx6jHPqjgWRViEWQKrpgoDrHrBowA1CmzRbgMKoYDOso8Byo4xlDqc+HL6FRHBigGo&#10;qFpmNx3JRrSWaoRmccdQzQSXOguoSrDcTVGKGlho5gAdCpDLIl3ZZgDtaOCAJf0c0dCSmmHikdra&#10;LN0Ca6XoDhJ9rfwA9Wjc2WQ/BzYrle51TCAkFFchA8vMniLC05QCGvs5XWeFTXoUR2h0ykYTtgDq&#10;ydx7Ja7KDpepRiYgQ2T0wQ5NtOwAktUAuU806VFXR6iqlF+qGy+FygZNViiGgti4zfhoIEtUKL0P&#10;KUq5Kh0MyMa2uyGKEGkZLTXMzaE+EWr/dqhlNRWw0Y5Xq9+RDnc3AjEcaw0jpcPShihsu5gUMgHq&#10;EgcQIENdHmM7o/VnFdbUYxq2nI+mRJEouqAO2FitXQpC6+DpmAxVCJAxlBVdrSUSmKgdPdVRXobo&#10;ctGiLl7yMKCCwbSnU7Ey6pXwLMA4EwvraAZXjENxamw3moJhHKqYJlLKhkZJ24Mydt5ohwoCKjga&#10;vCSoVzBEhqEpWDZqFFFFHGMsCicoV4NhJjJ2Qp7QjC2GFg6V0gfBNMdKx6S0ZS16VMxK42jqJHwA&#10;XIxgzCQwh+YcceAVGgVB9TSksTkkRKvYZp9CYxTXAtW4h8CuoCmDdQTTZdIl7RmiRFfGvil0rkIP&#10;UXgDNBkwlYPIonSCxagkvGCACg9lFkWvVR4KBtiGEy2C1UNSbIlyRzenk1QxM2WahipIqUD1GdSj&#10;yzJbsW1YsQSaUqzjELI2GeWahFJnc6pa6YroZrepMEQRlGyjTy86W6DRJWDMbqoaMyuJmiOLjTaH&#10;uJcFL4TAiEMNMGEJwHQ9IIDC5rAdrdhIC01qYFOAXo0DxDpMSkZKhpKQI6XNMCmKpc/RPu1HvegY&#10;q+gi0U8LkQKssDdHgBZLBGoxXDCgEm2CgsjmNTTcLzploCxDExSb0vZRaxhBj5mKNn+PPT/r7wUH&#10;aEHPI774Mnqcg6LrNsDhaVc9FWECTexsocDRaYPJhnTSyJ5CtH4xTiYaHEZjYtSESd6pj+YASWqo&#10;KmU0HoTCBUpo2NMEWCpxrTGKzLrRAFTVoJPXgNJ1+xVRPDKhpUuHhjJEosIYtH2Qjg7QAhM2WjtL&#10;K0wTY9tAmdimDaESdKQ9UMQC1NNQaqRGiaW3OAkwDOMzNlpE00tHQJoHZsAClq1ztBoNEtQx0Ye6&#10;JwMx1nIRJ5QCVW5gQQBT54tfMFBiCBuiDIDPXvXyylQCE23a7NZhRc3uixOBQPsBekMY5GqBE9Cl&#10;F1V1Capq+iQd4286JWRMurKfIzw9BhI1Tw3Y5BnUord7I/QKAAlT1RQR1hfrrfqcDCCt7KxwIoiD&#10;c4GWToeFZKA5GkBY0jL4EKrZOaj7KNFu93IfYKqDAFiopKAsEpUdguB2xfiqsMZwKulujo4mh4Dp&#10;qLem1aW+tgH6UZH1Bhpo9hRxWJAB8yMmYZdmI7LvqBYk28UOK93GekhauqInY3J0SO5URgBCcdgi&#10;jFpHLpBQYQEWLMGgl5rCusO94RAHUQALGqVYmoToGQP/1nChLeuFshwg6sRYocPaAhTUIwUqCwO8&#10;QPW4oFZZgrr82UxDEnLbm7EIDxnmdAXohQXxbBsm6hyzeiolotgW20PTV43skoF1ESJN6PNAUCcb&#10;G0MlqahsCVdZTIWC4pJRUzEPaZRphgiNcQCN6dwuXEuFVHNEvmTgNhEg5EE0IUA5h7XhBGTb+8QJ&#10;lwNQrgbW3AxTz2ARERAgWc2W1h5No+MSXVpGZyEwKQGwP9p0op8GUm8BPZKimu6vkrztm6HO5Yw0&#10;LKMFLwZwTrT0s4NOkVbaaKVaFCK1apuiVGWx9/jnT0KjQUa29hcBcMBgE8pWLVi0ogBk7R5oRhVe&#10;XWugOM+JBiTkFNSgMIr65pikPS3CbmyJdtZRXgfHZVOCF8dh5pkD9U6ggoV5xNIIxMlBUjiMLcNp&#10;ggy/XGguA1nlQnmduOwWgoSpo+iji1PQxO8FJ3YEOtUzh22OIOZhsPhgICPMDE2yhYF+98uYeJzi&#10;iKlx0KHo6OaQpKDuNNPYtYmnKs1ZbQ0oluhSQ5a66OxwhGdDy8MmQYF0D/bAqE0QuTLdIeeOQhME&#10;lx2t90iqiSo2yhBOwYaRvdaUtQTWtAIsle1aRIBjck7QwQYKHaVNx0rSinmS7ASNniY0NA+blEtQ&#10;KKKo2DJyHMzO4gBVUwEbDxbZTOh8NHSzR2VLUGQEAFWCuOlx20HJ3nzpyGpZfAnKKGGiUJYBLYdO&#10;x2cYgOHFx2oCQ41CqXsNcg5NJ0VCiFBTdmSxCkUcMBRQYUetIkC11dl8ElwzmGse+vBKC4MKUzM0&#10;j2JQ6bahYSCgd8kJWoqy29J0KVTjAOxNrM4cCG8PoIKmVN9bedIkJV0AfHYyVDaabN8CKGYVurPE&#10;QRIFaIA6SYiaFPw4BjZJ7MGUDUphgmUrMC8oLdXT2HLbGKuEkCLoirYiQRLQpcBgh8yKZmC1FlYi&#10;CRBYM3ROytd0+ok2oulTR8k5BMnVwm5ilmjaomEHSSZKNRh+ChpjZw2pGoTI0nWsBulYhXRpSs4m&#10;E0QekqlRVVNgx2WgFiZebGlFQogjHWUATC2+B1LswZqV6gJY6FqMMVC6AUWr11SkJjpqceiLojyU&#10;7ZXgfiMsV0Er6+4Se8oCLYajprAlY9Hl4GX6XM8itnSCAXTsHY05ZWiiGgFxtglNmGEx31XowSGx&#10;VJSMNitXhFrDJpHNY3RzrKaxqUIFLWOts4LzaLqUmtFq9GKTasFUN5ZyXcIkzlXSqqphsbWi6GbH&#10;YZRoD8BUQweo9jWYRFhVJ0YgoKeMKX0YGQxAmZM1Mxircp6hBLLY3gctYoSHfYD8zcCAxhtedIl5&#10;SLZbJlzTJhA1FDuKLpaSK83OFWyizggeDYMCbTR0mA6glrACYiK3lCT2lJuIljG2IS5DJVOgOkJV&#10;r8B6L8AJPE+KIoccqaUXoA4TXIpLVLXaBywVQKteDckWS2cnpQfJQJHRjKPQ6eIIjx1gi4vaFiaD&#10;smwpWTi1AEQqaGine8DEtBRSMSvG5WWlrVqTIDJolCe1hFQFxVcbz8gZ0oaiKpC3RWIWsAYqmgKn&#10;ZgMVEgRI7CXAD09rljCpciVMh4MpRjNjQY3c5KgR5Q4gfZ6vNzUCUCVzoBaLFQu2NHkEWTARlBwh&#10;t0X7KxZMwiThqg6uWhrqDg0vcgAPjvbvt9MjyW4CAnUOayb1Q1QApSxi9EhrxQPToaw+rG7QdjMM&#10;qaOHKkgshlVomc8w9aj46E1L95MPqjbL1aUAWOPAFhyHXtYNljOgm9I7BnXrxK8up1VPAbIM1Oyy&#10;Y4aSnDFYWJDQJAozh+gDB/CljUcJiE6afdBssJsioYi0sNwOFzdiMKxQPFVlg5N1IzsGQtbx4FCL&#10;auQQqK9b2CVBBTa5pYYxIYUotcxqI1oZUNoqrHBOzeBDDRSDdgoKR0/HQ4Esp5U1BR0iAwIVyUS3&#10;J0tq5cGBrnkEMQqB7WrqVniWzDbJ5WlFWUZDI3MOMJGUHxpkuerYt1KFIpfgyg0tE666MxxVCai2&#10;OZY9rHotOHMLSgkt5aRrYG1QtgcWW9HqGzwTEuwqQvMyTg11QqOLgWBlW6AGNXkw1olIBWlqnMhA&#10;Ca0kNB0TdQmT1M1G46QXTRSyQsLLWhWaCBkKRkWPhr6cpYQ2wfWuQYuhgOKpoDHGeRDRqWg9hrtD&#10;0HbhElZhVqIEKnDpNcfUaOoo8ksLuxmjWe1atJg1waaDMuCpRRz1ZlIQtdWY+8esJ3CFvUra4osG&#10;dOltGBSqCkptAlqaX2Ah28DygJyJ5FAFbbRQgQMxdCvAho0xL6eYRudIkp3RNjZly0ONW/JMrlMf&#10;3UVAeQWpT+0N1WF2aOwSWhsQ4GUgwMExsqVvW5ieNTPA75BJ5MTTyCGazAXyoM5uASx1jgW7TGxR&#10;fVNaFxBBEB72X6+gZlhSgEWjB61GT38oGAVaBCo3ETcGxgGjdKKp1QiMY0cUDwutmNCBahu6sYoT&#10;kAx02QK2opG7advByoKAdEbftiZ6KdVrsQuBRWMhqlCWULkT0GoXKmzSUjiM1Q5OMDGnB5rEGSh0&#10;53pMipun37HKNznDqSzFYgums/lLtG3F5XoHzIwoVkL2PYREWIII2QKXaHylMVoHTDC3jFj4xpdS&#10;BMesihx5TFnGdadpxmBISJJZdKAJS+hhAcpqPIOnYZsOamwZRLQIyRNoHDyTCro6cWyJIZ7UjHPF&#10;QQN73R+gDrClO5qEShdRPVGO+sV4VCtCoFBNdCkHUqRhY/TNUEsnJqoAo8b0BqjBkjtZxQcKoc4W&#10;A6rJFW2FDARDkoA0wsq5SKEU6dFIppO6+8tCZ3ER6VXvjQSpDUvdhugQJcVeqDxoClhpeoK1r0A6&#10;e9Q03pPQDJJs6XZgDKujNsYsbaLUbCkNoQc9aKFAll1ITzMObjo1krCgrtgnVAzoPlQvYYz3HKYK&#10;XgnNYcgAcsdxiZlhFYYS3QO9vMIC/x5WTMgMNz2isoWOGqJTSAnoAYZqWY8SlLXj1TiSTJEOim4Q&#10;3FUNdqzaRQxZTlMuFZVyQoTCHSW1YqI1NYVxIvXqjEGTompWoHhT9IhGA76gyACRs7qvVsY0w7Yw&#10;VlEwVgwlDnbF05ViI2gH2RwcCl51ZEB229ilH5WsQfP3wKifqiwQPFNjKwXCfoUOAzbAqtDMPnug&#10;11+tMMlDuQ2RuVnR0RuN9dbPYAfLMQYFaivW4ACyYQODDCjsqDFQTgqKFWCEzf1lY1pbUlHt5KIZ&#10;TC7FGgUgsHeSaq+xaQy4mgKbmqfEDPGQUf/IAGMkEqn3CaHWiK1R0jUGSyttEWEOlhZiyB09Ehqa&#10;bQnF7noG0Ng8PURS1I0WY1tDwNNQyYGc04QEUY7VqJlDXlFJ2QdtF42h0hwVXfFC5LnMQzZCDsmE&#10;5WoKqKApBvOoWMNQcCIuhOy70NAnQXwbcfmYlJG1uh3cIUtFWx3EgoEXwbRHX8QKljMF2BgZo20K&#10;DJ/wVThJMXpGaQQaDe0R24HTb1X0ckKa1EbA1rYQFak0RUOSWgBQZJKIPpsah4IqFhhysaPIA+NH&#10;AmRchEazc9BG1NVkO8Jqx5K/2ErpJMISZPZoZAuAxozJQDREDSRYiVEVelxpb2S3SD9UTcQDvqYK&#10;LaBAlg0wJkssmBJyuXaAO4wNlVXwAMQyngpbdSk7znAtBtRq6n6xRGZSo1w4StgydSieczXMB2+C&#10;KKAUAamUpPIt8mhsEINXCNMkRN5iMgYLa1lC81CwhlolEeIDR2PBkkbI1KDAjARmIQ3ztIUs3Gga&#10;imf9esGiVkYpBcVAcR4RdhGaHvWKRkMK1oEslLgiYTg9kECMLe5sN+SGma8NMYvkpsliAkUkJrrZ&#10;pNUSZBHKQ62kAWGytdE6RokFYVCIFrHg4gF/SIpD2zBREcdJ5o7N0NIe82/lDZ0Rml6yF6fYaB72&#10;/KYs0tSMA1DNOigIL1Sd4erpaMcUnSILYo3jtote0QKaaxpjPcZqr9ZJUh4mpkxLNHLEIIo1jFj+&#10;sY7QXKy56RgmAXKzUCskSQAUBcGxRpUTSzaA1UgcMBQOSGdrsZ6aRBtDwRTZGK1U92uBelag+YYo&#10;1mcp2WADSFAQHVAbFAxB3Vrkt30dZswZ1RzzmKNESMO4XGmcLbQxheoOcWHX0TI3EzaDlxZCZU4T&#10;zF3qooO3RmS3MnCocaIJsrHCLneAhjSAW1t6DAlPHS511tSy/EXI1QMQi0EQZRARBOx0ojFMGaOo&#10;W2vtJmg5O/EEUldHdG+pP6wsX41tUzienViUwF6wUbbucOkFg6krkPLIbpiBHNFAIyQIvUtTlbZG&#10;pFrLaKjlzGHKUus9RKqQ0x4wWbBSD1jOLqIbtTS57o65JREVqyvALBLwBRkWCO4hWVbHUKHHrEc7&#10;c6Yo5ipO44s+OMbhCCI3jmZnRjkFJQYJrHuCVUbaRyfKbwJ5MSjpsE0CxkuXe3NkxhVTm6pz7W36&#10;VjdE9Y6C1kzQEcjwboVpkql8rHuOVXbWrx4UQALAiKbTlJQJBKmLQ6Otls59IrO+LLTBMSvrDxbY&#10;0ci+MgMoSkf3wiA9m9aj5R22EbAhGO9B2UXPSQ06KFAVbBkCt4XMP6Sh9ARt6UBWZKFGhqJXxnan&#10;DR0Z1DEJwQqsfjXkHyK5e2zTNoJQoIhuZowEulJdh0niAwbfIo+Y38QlQ9FKL/H20YxDrgnjDYM1&#10;iltANy9FFBOISHjGCnjxIk86GAcL+m3DqbPKVkndPB04X0cCGk1h9kj7EQiRLupoExkNcEqpLnuO&#10;1R4gvejFwgITaWpuxS5ELmHIPrFoJJqnhoTcSyUk0lisRXN8ktjGNjUNSUGBTMXRxSZNY8hKos1d&#10;kUNGrGBxrGqO4h4jqTUTdh2BCTln+tsCzUikmV0zp9YMBgsa0YpsErsZinndTkoXo9ZGTnNLrLIn&#10;4FdMa2WCIJMVSVLCJR9lSoTN6uIw6wrJ6QDXvi30USKksMGZm94FklYDgYm6hJLppkB1OWwYLgVM&#10;gBaG0UQdFnr9osOHBBs7RMEU3aySlyFK1hDQXR5RYy2vGT5Ldg4VPKlLCtiovUGWOM5jYZOBAqSI&#10;yEF0oaeNmj1reOFrFeBC1ZJn9U8sqUSs++mADZC1qBLK0noxCYe08gGJ6YsWw9h1Izs5+c8cSzFj&#10;M6D2OVCsxXVQjGcaZp9RQ4OsKa7mT2RMsnVhFSiqWQd3KHjxsFBhlWYdlhQIoagQU2gG5D9D2ia+&#10;jF0esxLp8kAbbHUiLaggXQbUkrbQNtMY7PqjldC+EuGKoQAUmdjATlEBsKWr9wlVvhlWBHsmY4EF&#10;IuwmTiNWxU3RclXmqY5agwy0y2nGyIOcRKemGWGwCYMkAm0KaegouvwJZEa7GIDCLQYwzQJGO8cU&#10;LA1bNZPQUiZS6hZBVTcSIPuguwM2tGUivWiEkwEJheNoRpffMeFL4iQsVA61k/OwHdBNKbFX42FC&#10;SXENJtXPBtGQhCgYrWQKCmBgKNQZGrCbIlVGNezIcQUsfiWW/Y20of6EFxhcUlrLcUPAElgAenUL&#10;GPYFQAq6jBeIgClnY4BkeNJMI4NzgIOAFlVmQRUdc55Gf6IZo3y0mIaTrYb8LWqr8MCQeElYsGFm&#10;B2hM0tDqFWaF09hiaMoIDKAXbUVqNrMVB2uwLoI+zoJmA2waNwGrUb6oyiLtaGW0rcXBTSIYAUGK&#10;HLRSlooAAbqdqUBlZ8hPChZgR8RJGFGMmmwTbC+6QTm3zFlK0whq0WRPmXpSIQVGmxlJkwRbZUcD&#10;wC4zI+yhEQfLv1zEaExWsJKbeexUle70V6D4XI2Rmqq1xJrRqzMoM04eDaBsJ4N0yImGvW2CSUhU&#10;A8USkmJ0dtG2EWIEGstjX9ATKymOsCM6EdCBqquBXppACLyyMUZK+mCBj7p8dhNYyXKaAiSjYEZU&#10;gQ3oKKp6d4mpzLVkdKS7dehZT9CLYRNdDVTV0csNbwWnVQeJKgN5wCGNvuY1BoUABXN08zQgqrYE&#10;cUsOGjTQyrZGEvPEJ3AAy9WB0kERqRAPDILmGEq2OYQ97Op40KwhFaZhNRDBsiWyL6MWOMAS02U0&#10;ZDPCxrFVm886INyIYOGt9EYAvAIExrOFIDfH0SoHW9rykN1g/XPQURlyD2BU0zVLxTB9h4I3oW4d&#10;+uQqplVP0JaNaCKamSMk0cYJGEIrbfKhTUFffqV5BXXLVgPlN3G7VDxY6jpQQBYxoJUXBxjBn8WG&#10;nNw0n7xUGKEGLjnRAHbC32yESViBmZ/Fkz6xRjGhmbFUWXkJGkpxDTTRMpZ8YSrV9YoD3QYt3pAm&#10;ZG4NMZtbU+GQB20cpmQTxAAwRTEUvJLBBuaGeXOZgi252hLDlPMFuG6XmIlAk20N0BhKD32IM+Si&#10;A22OhssgE5sAkeIKbGWDFrNoMk6uNWwoYEwNvixgdosVKhArKyTTMOiJjoq4gsxBbPWCnG4DOhqC&#10;MQ0ofyWWvGUIxMIEF+UCaDKXEZvQNh0TSFP0eC1EADKzZSIVUxNncaqpcKzUnMd6dDLZSJiFOVAl&#10;24HAOsA8wBjIBZhYKFiGX2W1TYhbhTbNXCjg+tHRR0VR0UFGQhZobDqDOAKhNjWH5VQN0zBHIa2I&#10;Qto9ATrOqqm5hBbSFxFRHrGewiG7jjFr6TDRbIGdasf6oSsJ9TQwIJ3dHXaCBvZuITRZI6ARImFL&#10;kCEfhplQG+DkmLv/L/JcWQBzFkfmeipCyW09luNyVSVAyEojxFTSmpqgIlKBRouB6Caah9Uwu2Og&#10;bWDBPGBKJLHjiiuDOrBHFb2AQSNpQs9rxNxea1gJrqcKsbYz4ECZmk9OmctIixL0ubrihBJFDhrI&#10;RYLeVCeBQI5nH9NhgR07TBwAq1ZpKxMLBHaMoXOs9FcHF1cSBPOwhEiLaNo49jKhsyY7zBgAjR5A&#10;LBiFK3YkBkJXO0xb4aGwFlAazMGrraVshpbigKkVpWiJ5qHKdV2y5FTldB/5wk4VAxXACMejp8d9&#10;h2hYjwxi7ZZJg1oglohldvDLL65bKuJgiV8DYJlcSr1SEtIq0bZMj0aGyMcWLgbZ2iMaTMQUja15&#10;hA1JnAiNiclWnLBxyvogj1w28bWiLkskkEeABVvkAReljKCYFo1tksMwCgYaqcsNiIcZ6NCBL8lE&#10;GUGPpsEK2GwB3SZM3g6ljIjoN2SuZ7cRtEQfxAIJXXoF2tSgZYM2eg9Tx/HUMC++0sjQjA6YhQE0&#10;Nl/reQxDoIQanU9SJLrjSpIHUb8w1KDhG6AOWg1Gsbasp4wjL0EdqyVok4ABTYbKRgonFOAPBbqO&#10;NoSNSZiAZnMlBWDlNkA2Eew4q+gja27jYMx2sGJEqSmwEKS1srbowgBkT/QIaY4uhmZVh5n4RV9z&#10;BUTKCqRXbHVYyynQcGFzFrsuWl7pAK5IkPAZejLbB4qSoEXUyKbVCZqiZUZypduhcEtUyy79GVax&#10;nR8mimY0IECvDqQi5ni+gj0szDMGXoIjhmECTNPklpJNa/M15qoDhSIdVp5Fo5OeDhEpL8CISYfW&#10;oK3okfXmYHAb0Dhg3ULkgu2240p0oeFruuAqMGgSWVX5h4CixOJsYrEmihoFsaURMjuqO2CnmxZr&#10;cktmK1vItRgTsQokJiX2AQpqGpAG+eptnrJ0x1Gi10Dxa7DgV1lMAsPZBbh6ri+7BC1irw445APk&#10;aeaQ3NFKfSvqBncqMcoi2CC3nNTPJVeaNxIXr7ZUx5YkMs8Bg2Hm5Qi+ErAIGYBX6ui0KT2KAXLR&#10;RLMNzQwZsEcczLGOU40KAjp5fBMWbLFtAHUgr0Gcbc2c+zVwiDq0UU50SIDlQQ30E1KgQz1SRWsv&#10;JfQOlnGiS7VILtYBET2KmkgzBeIBOYgo7DYCWzDQsq3YSt8CCOcQlxvQKqTD3BGwIRYNBckIZzSs&#10;aR/A0bSlowbQI0YK5pZkqPo4knbRqJXEWSBOWvIY4JJ12ctBjB+m6EpKLGbHjl27dvJbBge/JCqM&#10;qiwVcDGAovWAVcXb5IMwFesB5iwmYPJLiCVyv0V3JS95bV0tLbK3AkZYrJBtyZPAt27Xrit37vS2&#10;00xcug2zhz3fdefbHWXoSARI5GHZauvMxBR2FDdYck9AL8CjHHdbO2EJpEg4bC0YhEbRG40ROCiw&#10;Y+fOnbu07aACPaBFwQtCJAfgtA+dFMcztEW4J8TDekRQj5OCF7lDT5AwfOPxUAdFHxebPIa02M0w&#10;5Nkga/WBBPWxOE7YWDMtubRGhIbPfWkmKKLpAYgFKMLJVu4RJmQNGMLAFmxB+9ATYa12yqq3Csd8&#10;4YqV3iWHykl0DYvgW8X1pKeTOltLTWEQo/iCzMadZeqEVHg2oC5DhkhSpi/uPSAmbMRJYiGmLtfe&#10;FIxfHjR3pYLCRB2QJdIhiXbK9kQHFbHNhACqNnlEipKjFRUzpL37JY3xmENtADlrm4EunK9grZHn&#10;qIcQMeVsWtpKEx2/2LuzaAMC2ef4hNyyjGbDJDTQUKwQq627PLbvOvBF3iplpC0zeDAYpsh69Gqg&#10;isX6ktTTVYAAtu7ptQa4z+EJRUtm+QvAyag+j3lojMYMmsjrgiveZ8EdTIJjVmNNRLpMRkV3zUs0&#10;G/iim1mkBGOLYQA7gqospbNdoGAWBiwa52BY3XQxI/jSbivEMaeWxhrEXJOg+ZjFWVSUWx3suK51&#10;yyniRRE2KpRpnSDNjCUokYQBxbRMrK0azJkIroy3XyJNzLHV2hujJ1jaFShOrpSi+25kTxE9zfbC&#10;iJ4OBHRY7UPRamR8iYYKmuZ2EIWzFlMEECHuaObcykXwD8goes3tgIMkbghH58A2OAQmkZlYk8he&#10;WbOHNoWs0TS3e/EyR3VIJk/irFtIaCIzwu8bFNj+kGDVRLGEXVxQL6qy5UgKJbQpZYS9iW6UhIYg&#10;BwWgQr1cpEYSTBghNQAVndHXREpMBsA1EJ4Wtwo9qQHVvCKEsI/LRhdNs9BKEVZ62CsQjuxob0qg&#10;2NlpDA0ioWNmMMLeXjKIDNkEJuR54wtrBPyR2SK2pJNTWFoHxigQa/YhTIJ9/0LDIMW1Rhb6jYy2&#10;yUM8v4nYGpNIcRali7glDvoil4dx6LqJ7EMXR1uUZUokmhkRbGcRNuQMQldSYi8iFlA8pgnSdABV&#10;8rdEHnIYkuho5hy3OlL2ibepxQ5RdFDOGVNPGw+q0uA27KXY4mWH2lzsSUCCFCRNAziEAlUAUhQu&#10;OulfhpYbsTRgIW4wrfL3xn2Uq4qjYZeOaExFymQjLDbSmwEAZB0IpofxPETDtpBjSIBJTWEOrgc0&#10;oWBim4VUw0JZVFWUKoKJkspMQOHBQCIEgWZZBglCg+KKB7ppWEbxQuzREthOV9kMq8aM9q5RUp2Q&#10;0wECUrNciqSWAZaaN6TmQ1vdECCpzRjAOjty0DBRJzrCTZcHopMM09cETrtl36uDTCIToQKW2YU7&#10;TSUQgApHibNFGjuPJFKDlyADDSaGcmqtISxhpMen1PsOLNKsc3eHs0HOypYa0KUBkyghayNSZtnU&#10;mtckRNuCMiKnUIibZJJfDWJiEfAt+NMELpoozMjBQusYW0ZJbz3GwNCSE+oEjZYbZGyUdlCjqwjJ&#10;WGGTcPFrwJBopqFgTr6t2GmLbYBZ7IrBczMKtQiE3CzNrrq5jQBK9LYIiLQWm3VHNzNZWAvEILCH&#10;SnILLwPIoIQJ2mKXgZ5phUthS6TooqONAy9ZW2PYqTDq6oeghF0BCKmt/CWxai+yRXYiU5xqNukV&#10;XGYpnVXoaS6i5m5k0QF6fTSEoojWwCKbh0LTNNKbf44etNHv1y3GxGB2U7LWoqUTwjy1Ypk7A9U4&#10;CeiFQhidoU2jQZWM83BA0y37OsjDDEnLMuTVfhNz6/grq9dEFpKyaUW6KHZNRN0mU/9EX95RYYSd&#10;Tkd0CnOKuh3BwmWhn6+QPNuAtsZG2CB6uWSil4Q+T+Ju6iMhdY1wMDsPzQiNbAEheOqAeJhDO4si&#10;kWLau9733CKBG8IJtbzWYSEoyVrhTMH9VPKFrjBsofMEMKDFFnKmwGaaoZgwVmwV9lbypxyGTBJp&#10;LE6Lg2fuNkrwWCogg9tWNRFqiKl1YRADSRdEs8vGPCzCzjFGGluMb+StRCwzprIJMGL1qOLR7Kit&#10;UdLQDfRN/aQujSVWbXE05kKhJJVErMLEG2paKJKxEDQNumXMixoxumcTId9VU8AcR+FgBjocR7EZ&#10;0NrYpWKaxjTIICY2wiyYE9DIblb0bMl1mARDTdNsnmZAdYx03zAoBNi1NZ1FTdeAMY6teeQ+JAcV&#10;zTJxgRiLCUxCawroN8NiqhVb+QVH9TNv9bAsmgqGzIPbLIyeegVYPdQsLCKdq4I4mnNgUoBCV1di&#10;Oa2Esp7GrB4THjvnMc03uopGEaRBiKO5mIa0ZrPIRiTMMXN0QxDEhhytpYlrr/j2dUwDPOXGw7hD&#10;rNVBlKMpnmEpDMqYRI1lN4wIFN10GFUd5a5J9sGuE0ilQ1osVtef5BKwZRKXmCYv1OD87qC1PTlR&#10;x1aOFR0iIfGgmK+0q5ckgIyOShFosGBQtbG3PObIBYiiDPaNsNWI8NcQyr3A4rTHAKFVgQwTIGNy&#10;bk8i5yYDqzHzm1yOjEMbq1M3J5HreuHoSgpL2MLd0QJZSNbI3q7KXkdJpUUWIZARRAubGddRJ9c0&#10;IEewE3eFrjlzxJDNFliuGCj2HrQ89dw6nTY0EN2mKW2D9l+Za/SThwHdtOAsEHk4SNkK1ohZJTPd&#10;hlngiKVheBX78gw0iiiPEWigAKskNAVTegMRCBn1r8BqX3pImalbxDSPRWwUtAKTsYMqpZvMKuqG&#10;ZHUKkVhGaQY36uQ1CQuoriEOsg6NN30rCPRyFTAMiUuZR0q3E00xEF0a5GkYxRg82t23sNELUK4G&#10;Iq3gYhnNZYHdGM9dx+mERe6EWQJT6MLCnvoa9JDST8fNdHx1EyRpbKOZrpv2KWSP1iQsoDImkqR0&#10;O6VG2BreegaToJ7ZpLJFhJsRChuD29jW19koLpLbXk0dMNUNmknDMooTElUUTwvBaQYsmIAVGQDN&#10;hdTHuNkoGUYGZkEF8MWRnOCbUwannMsypLuJUDnaEYPXJDRMDKTL4oIL7cjXMDmUwSAwGcsTNM+i&#10;3y52JaByULlJ6Hfrw44X3GCwBdIpnw3dp1FQ0tCFCR0D4Eza1E1B0hDImdQ9GCit3vY0KxoNiVno&#10;giFUEpJmy1DJVNoDFm1rGgIlE+t+mFiYW0aMT7rUJ4kTtAW7UJPo4lDAEuYMNCyMzEVyTBqyja9u&#10;GVIiZtkgqkqmYSV6gJiMgbSJrqQsTE27fKAWiwvA7HAr7ynmI9PAMVbURRtMoW0yVbjSJCV62QUH&#10;BSCQlSWIkI4MRQmpYjxngkqhoa1Sl17AZFiHxtXU24y9goaMdjcRwEFI+NbYY9COhpHsYYVIb8ak&#10;2ZBOOioGC/x82WoBDY+YDq2aKfpSS5h41wcvgAM0atXYXnFWb5OHdHd3ULakHl0OHwAmVmLmBkc0&#10;0yHKwBr6OfpyE/dCHksYw5aWUEUrpuv1SiphXQSp2HjNxF4K2jwSIadKRlbBFDVA05C0e5btgIk+&#10;JMh6G0eTeUkKOq7oDlG288uKfdkl5CNCHH2mYMJRYrCOIRyrOYAJiX2dslxaWqkN0qfWivTVoRZb&#10;eeP4lkAIfDWD5RxXW/Upd9A6MZuIRVRvk0kYO7M1IQ1wUk4wweVlTHVAljLC4TmI/VKcMJSn5dGM&#10;a4YGQQRCKG12ibSmubnXP9eNTqugjbwxwi0EdcgqpseLmc35aHUsAa417i2wPDKsygpCWcCpbZXO&#10;rE+FdCwCrFgs0Ag0JmukDtOCM6Mt4wTVNOPlYDI6tDYz5ensDpDDipF2Wou9YQwvU9MBIhYw53Rq&#10;IHtJXPLHLBL+Y1jKuWgR10Axs0BN1mVJDXY1c5sFg1JpXgXKOxgdmEgvIqlhMlrEw+aoA0BZkhZw&#10;doEgjX/9L3AlrTbJczUUxNhYoQzJedQZJXoZzIHuQh5E2xp6WDPD5NJwQJTHLKxHiwJXTcLgSl0g&#10;5jVjZK78/T/BCFc4DjTkanAo0MUhpgaETLUtYaNhSSFwSYheLwIOhhQTbJYHmInVGCMqc9FOGUDW&#10;BqmjRCsahyxmMrNMYqDNR3VgBYtL08OoKexr1KBjftT6JE1kgMQRpmK7wLigbbp1Iocd+Argn1bK&#10;XScWmS66eSKLqRETz+rAQHdaaitx3e5XKrDyoD5BN9SBGmVZTGwFhqlpIyh5lkCISBDbDch/eNIG&#10;shhR5LAtPsUq+xQtbmmAbSiySWii5SGbDqdSUrK76XL20BwZh2jYEqJJstGoM3+a3nsObDUSyVYA&#10;Qfw+Mwk2QBNGONUBYTIjcqKdhrVx0eeavZFXbaJk1Pg2up2iO0E0rEL1T0Ll8ixEJJCbTP+8LoG8&#10;0MULIQwbMxeGrDZFjlBfWjVaDoq5aQvTlIq9A2BBovJYoxStXqRhPVrMEMwpwxRGSZw8QLbQ4IxF&#10;VuJMC2NlCBthCOyKJMy3PBMWoactlqFcPloqBGchbCBqcNMNTkqXiViNOXFkDFTZpikF5OBUuNeQ&#10;knRIChlTuQxo+IpJ7Jx5XXIq2aDvwSkx1E0DnG1MHCRjm9Bo7jSwZw3A5MgETSCoozUtXprNMta4&#10;RgxFVdisbhrDFEjJzEe125SylUCIeMEsbSvqqhty6hqH8SRwAKdtybWFhLq0UeXtoc7bFEpS0Kr8&#10;rrOLrxwAQXIzJTBU33CMoWxJIBProRiepQmbGqY7z2KVGhZMgUUrpsJhuWAa3vUsligEsctDszYf&#10;hbYSZB1VjTantpkcbIWIYmD2FDUepsnOq9MXQZioxrJ1FWbRYaANTWPEYjrwShVIu0BvGaq+uY0W&#10;QZiJlSgRQ2wO9zFhr64wYFjZQsWqcQVZ0Dx0cbCMjYVOhyQ042ZaDYT18VtStxoa3jmbMFHWWI0+&#10;ZpNoR/XQhUGKsCM2CV+pDf2wg8xeQZ9DIiYaY8zDegw7rwzSFECIE+pWYFg9h4wpGYtGYY0LQIlD&#10;SNUnY6WORlE19cwkk7AdcJiGQgQ2o03oKSxiwT0zVcPydMOWqpjsHGEpOm3RUqgRmkRsVKxns+y4&#10;zhy5C5eEtagZTLCy3ES6Z7uqYtHRjRg6CbE6WOPknETNYSK2BJhhJ9IoT8GoEal3e81oPkXBFtmH&#10;D1yXzTGFTQzkK2PS0VZgB0X/3GOL5PQOYdt6dGJhY4CeHOTKZeAxp249O5sjGZqC1mRggjCSB44u&#10;IRChdZLoRWQzoGHfpUSTxMIaMAKkFEhB61nEn8RtsJWRQ7oFC6ZVcVnk6F0g1aa0Z4DYa1Z3xcau&#10;yltTl5hGeqhJ3Q5hlwvnbbgkVTS6AjDE4RjCwhhMmU5LFjowwpI6IRTWP8fMnkQ1xHC16i+TubXD&#10;JkWMhlKPeBlBi+0sXgyAuRrcuFomCBrpXvKShk1QI10yJJK2koC1zEwxJt3TbZA+tQbmJlqSJPCV&#10;Jlj7zCFLMaFpH7EiE3GxJSKOTLV4MSbH1wotYQvzwoqFtfcRITVLsZKpruOglqbmMtLZokqAmViP&#10;jJpGl201EFjmB8zuGo4nA4RF44YgSZpBVROy0WAC5WsRxQZ0CQitTxqHSZhjpceO7NDHgfk2hYJd&#10;w7bQB9Sho7VpErjRcqexZRAbiEqCTKepSTZCGezSRMBK6KRcirINHacEtkVgy6tgMG3lD4x606o5&#10;likrUUwVLmsihD1EDkqfAZlhGrYldSsAPlMgXzJ1bEBnT4tSV4FRa1gwV5NrakZ2LSCE0VAkojgy&#10;Vp1E2+CjRgI2R4xJSS2okZkTClW+TCi/DdADKWVd0eN6Z69csNpANGd8IV4qwVha5EvUGBKwGRiL&#10;xqypjY5USc5J2VLeCjWZKQbfusACs4OmUxcgOTDY1D0tjhEyoAVKlNEtrH8Rg4tKWtzLpkn4ojwH&#10;FpunkJBntX9TtBlK3ckJERJfaZmGOTS6HjPC1nSShMtFsAXy2HMuzVnBdVblMsUQNRmyYoa+i6Iv&#10;RAWKRueMleRMNoWjSXOPla+DqklYAH2L/omDk5HAJg9YNBKThCrWuYrPcre46CazZ9NjqkzekipL&#10;FKiH1i3uAxJV/QKmHlHTzOqjBTPsB3R9NXHIbwE0Lno2QqtwMgVYAA9u6EfPgy/apCpMTipyNlAk&#10;A5eBPpJzTagjocaSNKCktBaTArowTGBlsAEkoIZmYDOTUlnR2k8gpokpuf5lzL3dAiJImFlrvMwJ&#10;csRqTDN9iNCrDNm0xEGyZA0UIyT5xDNeMhsOMkzEZujhFIIlkEKx81N5olwNy0BGPobkNkAO7V0D&#10;XdGgflNhGWCIAgx5GKZ4GxrSx5fq3g5AkTpp/Fpmx0ZwuiokkIlMsWgUXEKLQdfLMooUYtcC3cC2&#10;sSMhPdGbuFxPLR3oRcFGaJS1QbSIlCVyVrE12J1PgmraJr4OOOSMlvW1+qdYYU/z+rEDdW1LGuLg&#10;MqCRpAwyCVnFlQDviojMaKmImQmGoYrhtKKXgmzd02X3OWpkBNPxmEKWbicBC6iOeVCzaIrOyJwa&#10;Oh255AeUaE+q19RRZaFWNw6Ap4gNRVYIDWD+iisiswmFDNIXZFoCTRMDa5ExPbZIZIMGzFjbirml&#10;YigPGA1TLyxpaz6yz9cYDtNoAbqpDpnG0REN2mimUWJg28DIvoVCkCzPAjyiD9kCpYoiEgs6TDK7&#10;HQicUEcuqm2QWw9JhEmyOREGMbEBGDmES8E8kDmhIavgkNG4Aj2zimKluBw1AYruDKl+ClRkT6+d&#10;JokyQkJSYIuTaJfK3zawfUhFNFTWM7PGhRyWsB3rBK1cs6duHGsvIxmrUPoG2FY9GWgutsCKOPKl&#10;Di9ODKylag1mqY+GmbthwUOuUCMFt4kkqdgYFE26AinBKg2z6CtgEjbGZECylGSFhV0Xi899z2k7&#10;WCjJWDVbHSB5cv7ZyEYuwkFNbxOFCS8FoMDtog2BUKhrrxmWbBUly80wr6qYEslXYHSGJkOesCNM&#10;jZNCl1HNLoNY2BwcECMDVgs1FEbNqFEzIJPVmHhXB6cner2ygUaJ4L6xDExlbsAWD5F6G0QdQP2X&#10;BYzk+BWc0Gs0cTm0Jl8R9lWuAQpCQSXcRrYJ1uzChcZDh03NDB28Ne4S4mE9StAsHlNopkBK7Ct3&#10;xFQnmNWIqT5ijbe4VH4xUYgmHSH7Kz08Sj4iTKK6QEoYZQY2RJSvPgdims6RVDfNmpgZRvT8NsBi&#10;cLKyAHsQIZEU4tUJmmPJEQNsFgPbg0ex5RwwcK4Qm6lioi5hZf4D1kfNuUuL+EGbIaQsvkLvw5rQ&#10;oGHlBYNAEi4X5gSMEdbEoVXChocEPfeGZlrwCXRww+glDU0b5C4gCYEIYgRNkDSWMAmboMcO/ECH&#10;T/MJMll2N0ZM0TPKROdoabMfRnSsGBvQcDDSCChEBFKRG1GMlQktQmBSKCrfLjSsDW3sFAanNHXd&#10;OUyxwrzGntU0UB+NqFSBrFkmNAozLzKSKgm0oQ+JNjVy2b2t57oxNkazsyx2RsaKVkStXKG0IKBT&#10;Q733M7iAJVSPwtT0ibtoPgEYmyIPIwhMhI4e9PFC5ZthFtrIkgjLwFHFCjNTcGdpa2wayJLRUwOq&#10;lF4gBPGhFhb6oNucPMLsTixsjB5vNsSaZpJupLtbBnSrs2E7waJxNVr4ZJwLp5X7x0YIxQWtdUkV&#10;WxptaOp66mbeYuBgUgNRvSWi9QrdFjK5NVgRsmyWVWwkHQT0CgWgw0uHgjKcRlpm5CxiRRSGJ11i&#10;kVNOugcFZzlgyaaaVsJsqHjKwsKwxlWLlsRDuseYhfVYQx0bzpS92JwQN2pbQJmtAQNaU8O77Ppg&#10;ssTYFmDqahwaa/SGYtrcy8E2GrOwLXgUZhIlU2JmRA0ML8M5B7q0gMG5HDm1WmeHJilpdDjCSodD&#10;GOUhAKUwkYRlrHbSQTdmACd6UWso4iCPmCXcsdIlR7RrBjc4OEMxigc4WD++hUHmPz1yxQ5aBZCw&#10;IXqsqANdpgQqGwliChq9PW4Bk+wHdeJ7kPBsZCOUKW+pdrtIg9B6DrUKEtaiRHQRXOhLQF/YmRM1&#10;tbT0Grpl7luBLQKX3GAjuaMuLlIuQxSTHgjwU+IUC9RtTWbQQOZACBV+0aBmEas9HSXzlSgxEOdD&#10;av0TsHKWTcUWtgDNDaRrAEczmKrZWIMFdkmdXpzDvKxgpw3ZFNMiBqzzCeuGw9U4AQ82kY8cx94E&#10;oe2SgyWQi8uDx5oUqhJGgLYmJZjMg4YL4WStUaHLSJd6MYcJxAbaaDKIsC1F9zBeBnWFMXGVnITO&#10;vlBUyBrky0WvClJqLGSE9GTV3k4LHBAdpqgmJWSxqboki4ftAwNJB1+ipTPZLGwdlBjSM2Rb6RlL&#10;CshKsWFp9IiIcJBY1LRL40w6oBiDDrtExPZRqAgMClA4YzsLWIulYjoGHkPu6vpx8nO0RzF+mM4A&#10;SewzElEQyZwHmIlNkLFtDLYZOsxClmYE2aagilF3LiuxVB0BO2rJAHYs0j2d1AgZKGQDKEo2hctF&#10;Ky0UaOsgB5eHxgymmbIBdF/ptomab5cpTUuZIyLMiJBM5HCxQW6oI9qadHY0xIFXnc40bBdBhLdb&#10;tO1VgZDNUVMaMDevCFyMhM1USBQ3cMDsIbRakUNSAlIcjVRDTGwJMJGgRG4kYxZOFQp6o3iE6pxh&#10;zMrodQiLQUJ3jUFDvf4HVyFCwhctkvGiy32CI+KIPkUCNFwOyFQjj4YpN7R1rGVuAdMC3BNdKaUA&#10;k0EATQhLhfGiIg30AcmOVY6zYlEaWtCwGnJn0EIwJ8A0OvQisicGxViybQyXg2JSNCZqR3OQC7Kg&#10;XVeGpKdAXCY0TOPEwGXArEaHKSlx8sACKZuZ1mKsaBU2iULpJIAMWEfv4bJScJwhDTpaEnBZwFAO&#10;17TobEvFGJQVyIQKBgWYGQKzUQOaR9PTkHRURlIWL6GitZmx3a0XLah9PUrIRMR05IV00RK9WUJE&#10;75q5YG6pcLpbYKso+aMtPFyxIwypu0FPkdSMXupxQIQFQE8etguNQu1F0JwjI7JOAjZDJrk9sESO&#10;beNtctUSQ8GXrdTS0EbYQm+JMEJi7ZsD8RzkkWzJlloKvaMjGttGDEbmvDH60Okw6WjTg4Kz6Gj1&#10;QTkAXcumTQaZ/KLSAK1ZSMBWmEZB51DUYIvrcVHwG/J2vaGaxgyXoge08M0Y7wxEL54kcnzSBfJy&#10;vsqZAlPpESx8+yAj6mMaqpoxAGazeAWsIK9ZeporMQlpKoTp8EFH1eYmFGmo3zZSQWfTGiw3Uwh6&#10;CWJgu2jDSAvnEUGNjSYEHLkCLZVN0epbHpk0dUBvNvLWoqjZQjp5GC2GGlBEl3U5wMgczYk0XXLW&#10;bM1uR1o2Qs10hrXOGTIafIirxkS2hUYa3NpS7OwukzoQwV7jTUfhhEYKGzKlbNQ2TNR1KKHTSTz1&#10;pA9AjIN69gUwyCfFMr8gs/SNMAk1O2rBD0iCuRst0SJ1FZhVg7XRKCzYZJoXPvbJDHqyIAbGqEpf&#10;xknBQaUHoLYNsBAGmjC+9aLHHIkwI32XjZLvHHI6pEWy0OYqPIgwtHIRdBaDOtuEZmowEZuDVKUE&#10;RiBoLiJl+uy1vC3UJEdMPE0NgTL7EiSjNg0FiKmVtsfMAUccg58kbILlSFg9kboArZaJUGgoIe4X&#10;sTL/VWg1qfQ+no70dl605eChTXZTmqpDLEssFkAMbIJ5KC2cZELGqOdQq8AQvYySdmu3RCuO7TAU&#10;PHX2QoeGBjZ1TeEYGBDozrLN0FjUGiwFmAkdQcOciJlF0WuQmW0EVihYGoeTB8sEdDAicuCSICB+&#10;NHNQoAlTwEEWNgADHU22pGoCGlYAMaQu2njzAmVrbJV7mke3NLfRNUIqzA3pEXMIo3EaOgy2WCyo&#10;fHOYKbRgQQ1kUtIIZEwTZKawbUyrmVdXoNp7I4RoLY3NCQbJnLU4omFPi9EMozOKu0yYExCnqUwg&#10;UC0Z1Yxbocc51SlasRMvwm2Z7CBpaLnFPAF1KISdFZNZjDSah+1DRLWOYNf1EhO9bFsiE1Mxk1oa&#10;pkUm+mgLY1yZU3YYzBss6OXIDpDoKdO+3U9OggB2atrgmKkTQ7dlarRAlOUywAItr0OPKWW6ZPRJ&#10;UcZFb0sKpFHLNQFWOAEbKLv4ywVnQNOJqSy1XqFroGxKkgb1uTkHBCB0NubgWFAiNtLS+mhsYET6&#10;rFuwdQAJ2B7ASBM6LI8UpWbmRucCXANboKRcXCShaepVZEfX4DRzfRgFNLJDg2IHxeZAW0XHkIPL&#10;BiZovBS5WWiLAx7J24XSBJrE9BOQWumBxkOx1cLDLo3c1DCFyAoJoBRIMZ2AOdgePEoMkQ9oKY/I&#10;U7nFL8IJ1cyMXssKjE7XODHiKExETwWftdukGJikEoNCPGjqAI3EBJwmCWJrQEGEtHWYpdiAapq/&#10;S4EuBVrAYGXtqp/E4UWFR34R7tQ3RUL3YRYOQddI2B5yTBBjckaChh1GKfUxriAT3BC9HkNCnQX1&#10;obWsmqHYswLd52B+WZDEzhRsDxwV47Od8tF9HU2bxDYslFMNMyewaGxwxQSpY8+DndVlkOrilsox&#10;0i6LOg2KCcBZZYgeyw2IX8kXsTJ9eVa5WYLEKSppLcg80CcWTA0ltgzogWzllUgZgIksbA4SQYYI&#10;TLiClW4md6uApJTYSgxuK93GCajWODBRdVrCwLLtawI70QGFIY62tzt4wHAZP4ctI5KRQozECVMI&#10;XcOewOwGzC3bgurVNJZVeps3BCjqur30PTY0MYaD6vapIzgs2DAnnZaBoKYkdRi0ACWziImDpawI&#10;npk5La3oWXhIO+QjKBJFlkRvvtxQgE89ONguPAiMJBXuu6EibHqtgjLaAAh0cB/jsisTc5gpdAlN&#10;QauYsiFaOGmx2xEZJJdY2BZIWRzJFEVBxikQgNfcYyiVhlFr7tpuA8kSXhgMHYAgJ4x9XsY4ShaP&#10;oRAiLQGxsSl6uGkrjQGOLDYs2QAZnUtLaZVYsRCBmiij7wVKsS4XiaGQutEFOoqIIH2pg89MbAwO&#10;QMOx+YKCdUqfUKRHANOADaAisktkbdnEMUaMGoAQh+3Ykb8sJnLIj+egCeHoTJT8kOVDZRujxmqk&#10;pgAxKUxAA4NbtyWcWSa4AFVCcdswK0HAjitJhhnhl3oGMaxZGaeeKtrtUDcgR2oStiMan6Nbq26F&#10;jHKSC6MmlkGdKk1PCiDsuPLK2HiyoWVAhFKgkXZo2XM4vwgRsCUYBzpSQtNJoS+lAsc074bIQnrq&#10;I7p/uxBR7HdcyTOWS5gSvtIPX1ufYXgVMzjYHArnKHFCwQzpawVGSheQSS8IBlTVWDDGTFxFtcgO&#10;1ZMDoQyD3Y08sDkEGi0MCaD4jSGqKAIcn6+OkSRpInX0LCMzDjjFxTbrssGoSpNDKHaI5KJBul1C&#10;GGRW3zzsUzUL2wCGaBgnwBQW1iKCVgdmal0gVMHECIR9biSm5qZ3hySQtmNpHhhMqNbniyLNDEBD&#10;DrYDkVA3URNlNZoIni2OYArLYJ4McNDa2IqVgc1BgTS0X8cGMYS4gg8uHlDTYt0wIRuBwW0QOipk&#10;RwIPofHIYcXRUdKYwSk3jLGh0TCzqh/NkzArooZ0QKMN1hwMQV/q5ODhCLKwCXpkGaYp+IKNSjVK&#10;Bhy7Fk6poxgy35Si6aYWmV3xjKADjehQ6MCXJboZxJgWQKtgDraFNg6EiLDlbZXQkI2AvDK3Ad3Y&#10;cieoRKMiu8mWKWAiFQ2cj3MqnG13MdZ2StICpGBbIEkWkxTK6EvbQX09uU57BeRE2rVvsJbdxN9l&#10;SD7IDO4S3W1arDOAMjtZaUpxc+qSLVPX2BLksew+sZayBqc8RTE7Z7YBFQakI3qK1qVKAQYF/iv4&#10;PtYyBc+BJlpHQ7Qkn0E+NkYO6MM4x5Se1BzvnqZ16FmNckBqtKtikgI03VErta+DfAUYhn9eTVb3&#10;FODLkAFQRUDDVJ8AoywilDIa2At9A0tyM/KyEIk7b3SsQwihyUQskN6Zr4IeUkJI84tAn0681KQv&#10;o1DShojUSguBEkST5VadNYPhlgZM1FVgAfxqgJhHlTpG3YMdKDaiIRXmhoe5kbk07jEGfhS/DQzh&#10;qBqFmypqAxGwMCC1B4tMmq3EEShuATY3p3RykS50KcqKFjIFyQ5ng9o2Rg2GaGogS1TPWfPV+sE3&#10;AdMb0XQKztWZr8WWAQFygP5hfkOhYT64Si7ESH/xJSNHoeDLgIgyOWCl89KpkddLFPt2gBydMZBV&#10;S44DPY8eQ5iSAkR3GyVRkGPtVFC20etLoDlUdKpruxBzIM+Aiq41FeZtZs981gGpqwyAitJvPc0K&#10;dGgeMzAGPno1GWeQzsHYieig00ZrDkE8BAAcbAcaQDYoeJbeFoK6l4HNU0IqWk4FTB1IXemjFLa2&#10;dsG1pWECOvGyv0/crd0U8HSUILilhQRsijFcw0mLyFhBCcwOX4ueVAOoUPZZAnpYYJKDXXdWNC0F&#10;9+gwgxr0/cCLHXR1XMBGdhomFraPHIg5gpwV9NBB6wbUCcwq2yVMrYxmPBQabM5pjFQcTSCSmgeg&#10;1wwIal47LBoiYHO0AR4qYgDapmj+ldRN8mHiaWXq+lxNVuRfwOjmsStndFeEAKL4xd5atOw0B+Pg&#10;YAMTdXYY01TWvxlKLKmQRErQ0DxF2hadgBMheo4tv4KmkUmBka6PQ2ibops8gg0n0OfEFB2Rrzj0&#10;JShCdoP1bxccB77IHzTrA6jLSP9WaNmjmFaRIbuQUot2MFUa3XVL80uXwlF0wUAxwx1rpxs7UxAX&#10;DwKcjFiiDoRuTRqR2YbAzKPT/mp1sa/AYwReAQ4YQeMAGkqjAE4FhNVD0qOpcbQh6VlJ3RpK2xhw&#10;wpe4WbWvFLUhlCTzVY9Oj/zS+ErB1EFGiy+JBPQGKlMfgjkZdELO6Klkx0OebAKmYVvQMB4kTsyM&#10;1KU1gEiLW0O5EUy5qwH+sD4O9/JEJ41js5fHClX2PSgAo1eRH6oicnCTuYatBrlYg4UAckZB40FO&#10;E+coJI4Y8qCi1FQNZEWEJgNN8rYmbQ6Mhi/Y0PJLsCEbjeIMoUtJj7xNdq+XEX5QsAVKjMQYyb4R&#10;uIKbbk6pLz2BHcwOBWVNKsn3VBmRNjq5yowyGwqwrAYjGWULTdSoZgBl9wGaG+qcpGA7EF08QEkq&#10;E/qgwboeQ1LMEi2spIFPDgG0kgS6M5DBHlB0NOgIGgjHSE9r0yio0WypoCWaGD2I2BgiiWMo4gUd&#10;cy0wmDLiq32Ckl4SAAF2vKDLSi9AK3sg9aY0MSNgkeI2QwSZBqOkGhRoa8rOstagBVSBPOGFCXTI&#10;hnYB9C+iF4fEkBNeWSZF+proRpDLEkfz6KgWzY7YMQYoFopoIk5mW9TJFNj+u4k2wMwRUNlRI1Ks&#10;tiX0XJxdHL08eFECdBnRJhjkZ79EExlbHJiBLTvPRsAkF+aWTZoEzuK5+owbUtejtLdsAS/4Sp7Q&#10;UQx7QxeLkVBKyDDTIZAkDXJQdQBKayYgbKROboBiG++GyLi0oKelh6QIM19okkMabaWNRGyIITgm&#10;I3EzroiRsKnXcC6SKCs9F6k8bVC2GUULx1Oxi5p6NGilE10C7IiWYVQaNDsPTp+QZN82qEMoOJIW&#10;bPhAS1nNOvQksLjyct1U6QmUbOVInQL0NloPLvShQUQZnHBIC1JbA2f+LrkfwgkzsTk8oo31LG63&#10;Yq8ANSMf5SQZAttEGOUudo4TJNsONAV9H8RpqNRgK9EOc8iSQoJTYD3IMLD6zcENJgkCFUwT2tAl&#10;FpjMbFx2gPlQYGrKDR1DKVAC5IAQPYKpdnf+EB9oVg0r6hzpjUBrMqRGGXPQQBW1bwMgw5JbzkIa&#10;EykxxvIymFNLxwmit93agEoBx1TV6HPNsM6hF2RIZR27aInGDhKwDdQBGD6QVpCksq1JCLQgC34n&#10;O2TXC7J8aoUiU5zpNTiRkfYNIaKirCa0eaLvdinQt344WQogIeiTNPQpJ6b6BMqGzLV0lBEOtAlq&#10;1bBeGzH4hnm0LFYXaxBkFZQYLbIxSoc8ImNjMD6aYIY6OcQ8c6yyNzTSmIghk5sBqyw1vMWEALnp&#10;gKmgTJg1Y+q1DApLmI1oRMD20AdxHnZb8TRFZMOE8khUuWA0U5tFpmHFFFP7oA70EEWdekLHYQ62&#10;BxCFLodD4KzLKD5kwUycKdOg1DEtAqimJb+x2rPgWw7us3d/jczzdwPqliJk83C0EN0XntaAZ0HS&#10;x9ZYsgWadcrboE5HLYJBGYl+9Sh7pgG6Km5N3Sp4GvebEdYRDIC5ntQW+SNXhawODCw4l+PTyj6a&#10;5ShCmZaQ/J6biG0iqFI3bDpMvyWHyiKTwYt5AN1GuG9uiFKKaUSfaxnpzmnWhSdlFBsy8QAY2AA9&#10;rkkhkLotyFqfnYGE1hdCVGYopu5+7RSTWKBGd7kHLgwpEA1bQiR1iDdaHwSY0nJeBSJMYa0cG4fB&#10;oaS/2WvAlNllpsucIUoZ1zHExPYB4jyB+iUsLbgAhq2JZeLOvocNOrtpxLbhCXCihsgXGi0NowIo&#10;b0HdCm81xwycbEpgLqKYEZlLa3p4R7dAktZSHxHW5qgRKS+PCqxwTMxS0XYHOGX9m2NgTcSpn5Nn&#10;CwKWnFsgTxUgpW4p8BaBxHYN5gHV4u/nGITJw7IwcgPqhggowYPZoiiztBGMQa9uu5ilO8//oYfX&#10;6EulNLVEq9o3QucJpFBMzKUN+Zp8k+fwyV1Q9yMw8S9PqFnStxSzQcJOJRMgG9sF1lGL8Zxmsnaj&#10;tVkL0dtGppytpBHd1iqcgaalwcRKR0ONuPx3Ex6YjBReOmkbkbV1wosxUxP4Gm11u3qj0CRpcAdq&#10;rqMn4METuxjYHEmZmZE8gvYhlySYmA9Ygci0JzvNewYE5KnEFk0fRa2JYC58isex9vuc49wnSMR2&#10;oBEggMtB5jylfcjhpHvqkyJ6depWILxj+aRuxZhiLoNSgolEbBtmTLIYM4UzKIJYEbGEFfXMsXGg&#10;kRsT6LL6hbloqnwXkdVvhBYaFLATXdT5ilmXyFmybRu1qqzYtuJqYg03aOoNMYRNxkidGG2QlWRs&#10;DIVjlEZyhsJOEwrsX3IZJb/xhOpo9hBClLYitrlX+oFl79xIy2IsudgOOAQDIXAGNA8ZljOVYV7A&#10;1LKWLfpqwBBd5HGSxSAI4mMLjFHUNLS3PjqoKXJ0XC5QaKZey1lECRjEJbbWTDZzhaFdIVHcRiBH&#10;E2nCC6wpqZPe7Q8d1tRrLESIuMGxdp5wNr+ERv3DHvb/B/l7znaBRpeNAAAAAElFTkSuQmCCUEsB&#10;Ai0AFAAGAAgAAAAhALGCZ7YKAQAAEwIAABMAAAAAAAAAAAAAAAAAAAAAAFtDb250ZW50X1R5cGVz&#10;XS54bWxQSwECLQAUAAYACAAAACEAOP0h/9YAAACUAQAACwAAAAAAAAAAAAAAAAA7AQAAX3JlbHMv&#10;LnJlbHNQSwECLQAUAAYACAAAACEAqGD/9vIEAAD5EAAADgAAAAAAAAAAAAAAAAA6AgAAZHJzL2Uy&#10;b0RvYy54bWxQSwECLQAUAAYACAAAACEALmzwAMUAAAClAQAAGQAAAAAAAAAAAAAAAABYBwAAZHJz&#10;L19yZWxzL2Uyb0RvYy54bWwucmVsc1BLAQItABQABgAIAAAAIQAevmUu4gAAAAsBAAAPAAAAAAAA&#10;AAAAAAAAAFQIAABkcnMvZG93bnJldi54bWxQSwECLQAKAAAAAAAAACEAig7r4Fy8AABcvAAAFAAA&#10;AAAAAAAAAAAAAABjCQAAZHJzL21lZGlhL2ltYWdlMS5wbmdQSwECLQAKAAAAAAAAACEA3m698ZSu&#10;AACUrgAAFAAAAAAAAAAAAAAAAADxxQAAZHJzL21lZGlhL2ltYWdlMi5wbmdQSwUGAAAAAAcABwC+&#10;AQAAt3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31" o:spid="_x0000_s1027" type="#_x0000_t75" style="position:absolute;left:126;top:13339;width:9437;height:87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UosLEAAAA2wAAAA8AAABkcnMvZG93bnJldi54bWxEj0FrAjEUhO+C/yE8oRepWRW0bI0iiqUe&#10;ta29viavm8XNy7JJ121/vRGEHoeZ+YZZrDpXiZaaUHpWMB5lIIi1NyUXCt7fdo9PIEJENlh5JgW/&#10;FGC17PcWmBt/4QO1x1iIBOGQowIbY51LGbQlh2Hka+LkffvGYUyyKaRp8JLgrpKTLJtJhyWnBYs1&#10;bSzp8/HHKdCn+ed6f9p+hBe929vp35duh3OlHgbd+hlEpC7+h+/tV6NgOobbl/QD5P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NUosLEAAAA2wAAAA8AAAAAAAAAAAAAAAAA&#10;nwIAAGRycy9kb3ducmV2LnhtbFBLBQYAAAAABAAEAPcAAACQAwAAAAA=&#10;" stroked="t" strokecolor="windowText" strokeweight="1pt">
                  <v:stroke joinstyle="round"/>
                  <v:imagedata r:id="rId10" o:title="" croptop="9634f" cropbottom="47326f" cropleft="30860f" cropright="11727f"/>
                </v:shape>
                <v:shape id="Grafik 32" o:spid="_x0000_s1028" type="#_x0000_t75" style="position:absolute;top:23039;width:9724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2pkXEAAAA2wAAAA8AAABkcnMvZG93bnJldi54bWxEj81uwjAQhO+VeAdrkbgVB1J+FDCoqojE&#10;pYcSHmAVL3FEvA6xIeHtcaVKPY5m5hvNdj/YRjyo87VjBbNpAoK4dLrmSsG5yN/XIHxA1tg4JgVP&#10;8rDfjd62mGnX8w89TqESEcI+QwUmhDaT0peGLPqpa4mjd3GdxRBlV0ndYR/htpHzJFlKizXHBYMt&#10;fRkqr6e7VXC8HVapuX/ki/47dYt8di50kSg1GQ+fGxCBhvAf/msftYJ0Dr9f4g+Qu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K2pkXEAAAA2wAAAA8AAAAAAAAAAAAAAAAA&#10;nwIAAGRycy9kb3ducmV2LnhtbFBLBQYAAAAABAAEAPcAAACQAwAAAAA=&#10;" stroked="t" strokecolor="windowText" strokeweight="1pt">
                  <v:stroke joinstyle="round"/>
                  <v:imagedata r:id="rId11" o:title="" croptop="16659f" cropbottom="45889f" cropleft="28077f" cropright="1537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7" o:spid="_x0000_s1029" type="#_x0000_t202" style="position:absolute;left:4208;top:5741;width:15507;height:3801;rotation:-307730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m2PMIA&#10;AADbAAAADwAAAGRycy9kb3ducmV2LnhtbESPQYvCMBSE74L/ITxhb5ruCiJdo+hCwV0EsQpeH82z&#10;KW1eShO1+++NIHgcZuYbZrHqbSNu1PnKsYLPSQKCuHC64lLB6ZiN5yB8QNbYOCYF/+RhtRwOFphq&#10;d+cD3fJQighhn6ICE0KbSukLQxb9xLXE0bu4zmKIsiul7vAe4baRX0kykxYrjgsGW/oxVNT51SpY&#10;m/0lyzZht6ntuf2rm8T8zk5KfYz69TeIQH14h1/trVYwncLzS/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ubY8wgAAANsAAAAPAAAAAAAAAAAAAAAAAJgCAABkcnMvZG93&#10;bnJldi54bWxQSwUGAAAAAAQABAD1AAAAhwMAAAAA&#10;" filled="f" stroked="f">
                  <v:textbox>
                    <w:txbxContent>
                      <w:p w:rsidR="00842F33" w:rsidRPr="00C550F4" w:rsidRDefault="00842F33" w:rsidP="00842F33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0"/>
                          </w:rPr>
                        </w:pPr>
                        <w:r w:rsidRPr="00C550F4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lang w:val="de-DE"/>
                          </w:rPr>
                          <w:t>∆sRNA</w:t>
                        </w:r>
                        <w:r w:rsidRPr="001D31E5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vertAlign w:val="subscript"/>
                            <w:lang w:val="de-DE"/>
                          </w:rPr>
                          <w:t>154</w:t>
                        </w:r>
                        <w:r w:rsidRPr="00C550F4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lang w:val="de-DE"/>
                          </w:rPr>
                          <w:t>:</w:t>
                        </w:r>
                        <w:proofErr w:type="gramStart"/>
                        <w:r w:rsidRPr="00C550F4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lang w:val="de-DE"/>
                          </w:rPr>
                          <w:t>:</w:t>
                        </w:r>
                        <w:proofErr w:type="spellStart"/>
                        <w:r w:rsidRPr="001D31E5">
                          <w:rPr>
                            <w:rFonts w:ascii="Calibri" w:eastAsia="Times New Roman" w:hAnsi="Calibri" w:cstheme="minorBidi"/>
                            <w:i/>
                            <w:color w:val="000000"/>
                            <w:kern w:val="24"/>
                            <w:sz w:val="20"/>
                            <w:lang w:val="de-DE"/>
                          </w:rPr>
                          <w:t>pac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feld 29" o:spid="_x0000_s1030" type="#_x0000_t202" style="position:absolute;left:126;top:10802;width:4243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842F33" w:rsidRPr="00C550F4" w:rsidRDefault="00842F33" w:rsidP="00842F33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0"/>
                          </w:rPr>
                        </w:pPr>
                        <w:proofErr w:type="spellStart"/>
                        <w:r w:rsidRPr="00C550F4"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lang w:val="de-DE"/>
                          </w:rPr>
                          <w:t>wt</w:t>
                        </w:r>
                        <w:proofErr w:type="spellEnd"/>
                      </w:p>
                    </w:txbxContent>
                  </v:textbox>
                </v:shape>
                <v:shape id="Textfeld 29" o:spid="_x0000_s1031" type="#_x0000_t202" style="position:absolute;left:9724;top:22552;width:11718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842F33" w:rsidRPr="00C550F4" w:rsidRDefault="00842F33" w:rsidP="00842F33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0"/>
                          </w:rPr>
                        </w:pPr>
                        <w:r w:rsidRPr="00C550F4"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lang w:val="de-DE"/>
                          </w:rPr>
                          <w:t xml:space="preserve">5 S </w:t>
                        </w:r>
                        <w:proofErr w:type="spellStart"/>
                        <w:r w:rsidRPr="00C550F4"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lang w:val="de-DE"/>
                          </w:rPr>
                          <w:t>rRNA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6D3270" wp14:editId="6534DF08">
                <wp:simplePos x="0" y="0"/>
                <wp:positionH relativeFrom="column">
                  <wp:posOffset>182245</wp:posOffset>
                </wp:positionH>
                <wp:positionV relativeFrom="paragraph">
                  <wp:posOffset>-439750</wp:posOffset>
                </wp:positionV>
                <wp:extent cx="1616075" cy="2399665"/>
                <wp:effectExtent l="0" t="0" r="0" b="635"/>
                <wp:wrapNone/>
                <wp:docPr id="28" name="Gruppieren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075" cy="2399665"/>
                          <a:chOff x="0" y="-61932"/>
                          <a:chExt cx="1879470" cy="2627927"/>
                        </a:xfrm>
                      </wpg:grpSpPr>
                      <wpg:grpSp>
                        <wpg:cNvPr id="12" name="Gruppieren 1"/>
                        <wpg:cNvGrpSpPr/>
                        <wpg:grpSpPr>
                          <a:xfrm>
                            <a:off x="0" y="-61932"/>
                            <a:ext cx="1378305" cy="2627927"/>
                            <a:chOff x="0" y="-61946"/>
                            <a:chExt cx="1378506" cy="2628479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300" y="1316440"/>
                              <a:ext cx="990600" cy="12500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5" name="Textfeld 27"/>
                          <wps:cNvSpPr txBox="1"/>
                          <wps:spPr>
                            <a:xfrm rot="18782647">
                              <a:off x="119628" y="603894"/>
                              <a:ext cx="1621666" cy="28998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550F4" w:rsidRPr="00C550F4" w:rsidRDefault="00C550F4" w:rsidP="00C550F4">
                                <w:pPr>
                                  <w:pStyle w:val="Standard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r w:rsidRPr="00C550F4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∆sRNA</w:t>
                                </w:r>
                                <w:r w:rsidRPr="001D31E5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vertAlign w:val="subscript"/>
                                    <w:lang w:val="de-DE"/>
                                  </w:rPr>
                                  <w:t>154</w:t>
                                </w:r>
                                <w:r w:rsidRPr="00C550F4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:</w:t>
                                </w:r>
                                <w:proofErr w:type="gramStart"/>
                                <w:r w:rsidRPr="00C550F4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:</w:t>
                                </w:r>
                                <w:proofErr w:type="spellStart"/>
                                <w:r w:rsidRPr="00C550F4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markerless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" name="Textfeld 28"/>
                          <wps:cNvSpPr txBox="1"/>
                          <wps:spPr>
                            <a:xfrm rot="18782647">
                              <a:off x="571114" y="763882"/>
                              <a:ext cx="1154815" cy="4599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550F4" w:rsidRPr="00C550F4" w:rsidRDefault="00C550F4" w:rsidP="00C550F4">
                                <w:pPr>
                                  <w:pStyle w:val="Standard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r w:rsidRPr="00C550F4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 xml:space="preserve"> OP </w:t>
                                </w:r>
                                <w:proofErr w:type="spellStart"/>
                                <w:r w:rsidRPr="00C550F4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sRNA</w:t>
                                </w:r>
                                <w:proofErr w:type="spellEnd"/>
                                <w:r w:rsidRPr="00C550F4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position w:val="-6"/>
                                    <w:sz w:val="20"/>
                                    <w:vertAlign w:val="subscript"/>
                                    <w:lang w:val="de-DE"/>
                                  </w:rPr>
                                  <w:t>154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" name="Textfeld 29"/>
                          <wps:cNvSpPr txBox="1"/>
                          <wps:spPr>
                            <a:xfrm>
                              <a:off x="0" y="1122238"/>
                              <a:ext cx="424986" cy="24655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C550F4" w:rsidRPr="00C550F4" w:rsidRDefault="00C550F4" w:rsidP="00C550F4">
                                <w:pPr>
                                  <w:pStyle w:val="Standard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C550F4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lang w:val="de-DE"/>
                                  </w:rPr>
                                  <w:t>wt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26" name="Textfeld 29"/>
                        <wps:cNvSpPr txBox="1"/>
                        <wps:spPr>
                          <a:xfrm>
                            <a:off x="1009296" y="2302906"/>
                            <a:ext cx="870174" cy="24650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550F4" w:rsidRPr="00C550F4" w:rsidRDefault="00C550F4" w:rsidP="00C550F4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0"/>
                                </w:rPr>
                              </w:pPr>
                              <w:r w:rsidRPr="00C550F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lang w:val="de-DE"/>
                                </w:rPr>
                                <w:t xml:space="preserve">5 S </w:t>
                              </w:r>
                              <w:proofErr w:type="spellStart"/>
                              <w:r w:rsidRPr="00C550F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lang w:val="de-DE"/>
                                </w:rPr>
                                <w:t>rRNA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28" o:spid="_x0000_s1032" style="position:absolute;left:0;text-align:left;margin-left:14.35pt;margin-top:-34.65pt;width:127.25pt;height:188.95pt;z-index:251661312;mso-width-relative:margin;mso-height-relative:margin" coordorigin=",-619" coordsize="18794,26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zIJBAUAAG4PAAAOAAAAZHJzL2Uyb0RvYy54bWzUV9tu4zYQfS/QfxD0&#10;rpikdTXiLBJfggLbNuhuP4CWKJtYSVQpOnZQ9N87Q0q+JEZ3mzQLdIF1xKtmzpkzM7r+sK8r71Ho&#10;Tqpm6tMr4nuiyVUhm/XU//3zMkh9rzO8KXilGjH1n0Tnf7j58YfrXTsRTG1UVQjtwSVNN9m1U39j&#10;TDsZjbp8I2reXalWNLBYKl1zA0O9HhWa7+D2uhoxQuLRTumi1SoXXQezc7fo39j7y1Lk5tey7ITx&#10;qqkPthn7q+3vCn9HN9d8sta83ci8N4O/woqaywZeerhqzg33tlq+uKqWuVadKs1VruqRKkuZC+sD&#10;eEPJM2/utdq21pf1ZLduDzABtM9wevW1+S+PD9qTxdRnwFTDa+DoXm/bVgotGg8mAaFdu57Axnvd&#10;fmofdD+xdiN0el/qGv+CO97eYvt0wFbsjZfDJI1pTJLI93JYY+Msi+PIoZ9vgKLjuSCm2ZgNS4vh&#10;eJpkYQIM2uMxSzKW4J7R8PYRGnmw6TA4GN97SdkFLyne9ConT409eDpO0jEZPD2ayicXPA3jF57C&#10;8YjEB0/TMMn+wdNW5hP438cGPL2Ija9rCE6ZrRZ+f0n9TXfUXH/ZtgGEccuNXMlKmicrSQhYNKp5&#10;fJD5g3aDY5jRcCAAlvGtnuUaT+Amd4SjSx9V/qXzGjXb8GYtbrsWxAxxBMeHKa3VbiN40eE0BsP5&#10;LXZ4Zsaqku1SVhUGKz73DkM+eKanC5g5rc5Vvq1FY1zy0aIC31XTbWTb+Z6eiHolQEv6p4LadAAx&#10;8bEz+DqMDpsQ/mTpLSEZuwtmEZkFIUkWwS3EdpCQRRKSMKUzOvsLT9Nwsu0EwMCreSt7W2H2hbUX&#10;1d/nSZdXbH7yHrnNgk42YJCVz2AiKAkhQVs7nf8GYMM+eDZamHyDjyUg18/D5sOChfmILHLQQZrw&#10;VrufVQHphG+NsmA8SxMgcwKChnRAxzQOwz4ZI1CYMLKMxLiOgqcsAsjGZzKAGNGduReq9vABQAeT&#10;7Xv4I2DunBy2oPmNQuqtU1VzNgHeuJkBi1O6MpIt0kUaBiGLF0DXfB7cLmdhEC9pEs3H89lsTge6&#10;NrIoRIOveTtbFnxVyWIIWFsTxazSjkee5xCHLu6BjePOEQbO0ZKBZLwPsXVBmFEWkjuWBcs4TYJw&#10;GUZBlpA0IDS7y2ISZuF8ee7VR9mIt3vl7YDZiEWWqBOjwQMs+Uf3zP6Ca3xSSwP9QiXrqZ8S/OfS&#10;J2aBRVNYcg2XlXs+QQKtPyIBhA9U2+jFeO3TB4Qv1gLoRrohPcDo2ySHvcilOv5pw1sBHuO1J5kQ&#10;SoQruJ/BmFJUhedqWr8Na61n9ncKqye6ifPOUlf0PK0g7GmapCwOE4toX4EpzWKs5yCdmIzTLHQo&#10;If2uFjMax0OJSbMstVUIUBkkOujm30oLqvBgIz6Z/WrfG75SxRP4s4NWa+p3f2w51httqpmyOcnp&#10;8RZSRSmtdvG4OwPE4AD4+F7EADLPien7IMvfG4iJEkqxAgIxSTxO077PORBDI8j/fesQRtAk2fe+&#10;DzG26zsE1v+Jn+QlP7ZFwjABfX2VHwy2s16VUsbY2GLtkiSqJGQhCsN1nGEcRVZF78iFDYZj3L9V&#10;K8eO+Dvphl3QzWt5odgiZXAhKIWNCYNm4DyHpQmhCSjJfg8AO8Si947s2O7jP2YHPupsUeo/QPGr&#10;8XRsM9/xM/nm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IE6BVnhAAAACgEA&#10;AA8AAABkcnMvZG93bnJldi54bWxMj01Lw0AQhu+C/2EZwVu7+cCYxkxKKeqpCLaC9DZNpklodjdk&#10;t0n6711Pehzeh/d9Jl/PqhMjD7Y1GiFcBiBYl6ZqdY3wdXhbpCCsI11RZzQj3NjCuri/yymrzKQ/&#10;edy7WvgSbTNCaJzrMylt2bAiuzQ9a5+dzaDI+XOoZTXQ5MtVJ6MgSKSiVvuFhnreNlxe9leF8D7R&#10;tInD13F3OW9vx8PTx/cuZMTHh3nzAsLx7P5g+NX36lB4p5O56sqKDiFKnz2JsEhWMQgPRGkcgTgh&#10;xEGagCxy+f+F4gcAAP//AwBQSwMECgAAAAAAAAAhAJFD28yuJQAAriUAABQAAABkcnMvbWVkaWEv&#10;aW1hZ2UxLnBuZ4lQTkcNChoKAAAADUlIRFIAAABoAAAAhAgCAAAA8/j5DwAAAAFzUkdCAK7OHOkA&#10;ACVoSURBVHhe7Z1ds2fXtMY70Sc2GhsRLYKoE4kSeUGIylF1cC5cKi9VLrjyDXwUVz4AF4orVUop&#10;VaqUt3JKnRCcI1TqSEhoNDZatGjtPGP8xnzmWPP/7+jsPnfZq1g911xzjjnGM5455phrrf/Odf/4&#10;xz9OnRzPHIHrn3mXkx6BwAlwx+TBCXAnwB0TgWN2u06LwxNPPKHeb3/r/ceU8azp9sS5x21rAPfY&#10;Y4/p+oH7/+1b//lNbhwcHFy8eLGXdUmlz9ylJgqnLh6cisKVJCxiO9rItKjd0U+fPjh9Osay+Bx5&#10;drlw4ejChbo8OjqKdkOxrpLKh4eHR5KTd9E8FDs8OHP6zGmNkVdhTf4/SkOO8OnARYy7lMdiM2oB&#10;je4yhk3yLY8dyE3DTkl7+nIulVJCg2wjcx0C7ZFw6SICOS5etPADXaQJdSdQ03F0ZGncCAOzZchp&#10;ehYPTh2owdB/MGag1u2yDgFcwz6K2Y46ytPaRorpimHMZGi48PBQ9ZzTBpxZvUL04aGqPYS8bZRp&#10;eXjgvmF3R7yBclEibJiEcutsjgtMDBG4NPqUefnP2bNn1VIKFIiDItYfK5YDxpXH1GVof0Q7G2ab&#10;ARVkuyxJZ6qmhHA6eo+ajajomIzGMN2D1B07nEQNk4j2JbB5FE1SXhy6TNbV8eijjy5i3bjoCQGT&#10;cR7RA3UEur0BnLRiKklCc2Y1M0B1a4s8NKvokEiO9nMa2rBt1wwixM3UofUtYmLJlN9jxXbWwxck&#10;dJhco/pOnGwWPiCcxRDJvkGLodiWHCtw/bpjlxpsnAlLcCW9dNuXVBaJ4lb0lbpubDOKGiOEqQtB&#10;qkvu9hOCg9RhfhyLg2lQqKW1jJtoRJ8LWj62YRfTbOCFi7G4YE6ZdhASuvIrcHLXWFA0UvFujJre&#10;SD4MXQ8JgG2AjKymj32udXawYCuhqGEWyLTdBl1LyqlSVXdYtSx5podmLbZaSTVYGAemtkuzTgDL&#10;tDFuYDjA3ax7NNisqhueV5IRvbtadktvLLMj1K+L5ow7nWtiLCi0sxhX6yJi81xg6R8vee41R880&#10;iLUFICy26+MGtBlDQKnRMdOUARyFutxdH/ZuuZLhOazm5XRBCyLdV40OEzvbwF1QqV69PGAaUbJm&#10;WZKxpAVY+/KhIa2ATisndnYVCnjR7Eh1JVOB/fovtiBwA1yomNP2UnD/0ulQN7x9/fWzWc/4SAAl&#10;94YbbhA0iiPOKlS2uoq71+dAku+wkCSq7rLr8uXLMW72Ul8HF+RLAsgiVuyMShaE0zOdcgYOQ9WY&#10;Zjokn9HPnDmjyrQiRqdZABE21iTArsy6azUfNJz/7jAOxEKocAuiJHA3YDaXLqOT6sPsvIXNtoqB&#10;pd31py5DuUAnscgzsVV+vgRwtC9EBlNQ1sqoPUtwuXCASDNG74iAgnBJjKLMEDo1mQBXEgZwY4id&#10;EFSMs8YxQ2M+Xsxla6YmPVegDeztvEhY4nDS2+MRlnjNSvPsvZpfjjUI72ElueXKaG8dUANnRDDP&#10;uc/Kq8y2y0TrimottNGl3DDXwM207fsW9F4YFyJMKMrTvnbpW9gDLpu+0S2koVanw2g2CTIoUKTe&#10;TT4RjygL7OoxeneM2Wetln2Y6r2vsAnutSiMmf0gAa45IlFOkbqv8Aadu2Nj/R5Ec6HMS1hGl8g2&#10;KAcdzp6FL9Ok4fA5xCAGvHOs2cUuuuScXxY+hHtvEK7tOWZb6EwUtAKBzoNd1NRlw7huTC/3uGbH&#10;wntnOpbeEc+5E4p5IsTFmoiupF6o5Ntb1Nqay1Z08BoElxlg31PvLB3hkmwJltMtWui2AtdV7BSz&#10;xsW4DCKDQUeqDLW2JEJ1GccznrpseZbJVQONHBufU7nr6tbrYpcAJem1G48MIgTsM9Rm7iV1mwEr&#10;dGsCbCNtqkYi9Hb7x0yaAXE3vjjG5Y5Kk73m5l4ceczgyevyDh3KB7PxznOElVD5vEsbqlX/oP6R&#10;twqpYZmzO/N2QtxOHtejzC5NFhpDCh1yl/0sxgy+1MooBrEquj0FpHVmmdq09axXhMy9Z5npvnBM&#10;J2Ko23ujmg0CuDOHZ/C8dWBTQNwYx5z+s5m6XPmxUmU36l/252OSHl89YgyWLiyfD180Y2IS4Xam&#10;Rqg1CAVV7R6zYCR03qjPR1JJeUYMmZbQ6anu5+pWAMEQblCbfHqOo3Q4jCQmh2iPCTLClJEx6ia7&#10;QOeYqsr7dXBNgnrqTO3qY4Ip749K5Y4goOw409rIrSvX96iOFF5Go02JnZ4dJiExBiVxJ/NUndLo&#10;YnKu+Lq7JK6OHvBddmi7kwNUug/E7Ap0vjyS+VgElAenX2OwC/VkmNQiEERK8lNmJybz8bht2ACn&#10;bpWaDPgjrz840KgJUyHLlidgA+WWWHv1BDgd0bFcUoPi6jxSoXgaePqpp56y20J7koncw0mCgIOS&#10;2jCpl8dVm4gDunVZQmp6VQ6QlKGs8w0jy9XmRmLlGHBhq0MbvF7vHVIYUFK/HLWFpLNN4rInorrs&#10;UyNCQ3KZGVG67mTIbkBfhuhyqESCbwGA+9IgL6cO3gPALGyjl45YNzUH24QlQY82uakoHUJ0yPRq&#10;u5o5twN2dgG4vHOYWa5xrLkwAC+3jlBPMzxTUWP7EIX6KzVAUWSOEavspIT6Hu+zce8yd9C7OhQW&#10;Y/XgOeykSGbp3cbu2mnseL5k3m0Y54xhuMd0qMUI55S1Q4ZXgIUjQwP7qugAKdzYig4QZ2hfbpkO&#10;dqq5Y+aintelYu7krJaCmkxFwMz7VI7YN469vDNkFJa96nSFn+Flsxkd+x7e7nVEy4xhsjobF+NC&#10;4Lp73/AoLZk5fdk89sJd7K5hUqAzlPw8umSuzrjx0Gmo5/2Z2ddz1T7b1GDZzO0BDsS50fW2P7vG&#10;psOkffQOZ3OLC5VxqQqyRkpQyVTLwaLxiJLFcVij87lz5/roLltP1cA7Q9AhlnwnmOeOzh3lRBWK&#10;dLeQBHpe7pq5fdwxGFcraVscsFzS0MYglht3lhF4zt3RV1ybEdNpyjRv7MmgJLnO7iMGQEG+BQIf&#10;5tl/9vfiZrXp6AvHR88p56scE7G6UIqCvZOtYwj+9aAU9rzJp1UqVMr1RbP7yno7C+ns635bjLES&#10;bTmbW64OUGdW37QZL6+qR8lNt4fvtngrZw2jupufWGwW/S6qs3gCZ8alxocj+3O04kHzFEpPT0kJ&#10;daZTHhtL3sIChm/g1ppzJSL3xtmr5ldnGdLChWPCMm0ZWm+jBaguz58/X0nNANTLCBBn7liHx7XC&#10;K992GTde0xbXUHdl3Jg1Zl9vEEqkjp19bmCrskExT+UmoWotPCfy+DZkxKZOARq4/eRahLOYfRxs&#10;ojRtXXYX6eEXHQbP7glVPUdGIaaqnvfroCZVLHydN3vHgyu0+eokjW5tccZINWC7o1Fzz1SfhtBR&#10;TSg4ccXyPjrQhA71jqKS+yGhdGA4NCT75yyA5EK9OKFGlzrEO4y6cP681NM7atWUL3N7lPrEdgJ6&#10;Gi71WKALizUqryrUsm8vKOvMmxTz1vqBS8D91JzL7mWapIRqMPrmK6axy7FOWBViswrQeUCQ/1aX&#10;An9KyLdFCRCH6aMCl+P1WNwN4MZrm7nlik0bd+PcYcpVeN2uQpV45ZNsmuu09O9M1l0HcjjcAw2w&#10;ujLmwvjQCvuJYk1g+dNPg9lpTrHD4dR0rfMO0y4XxPgEZEqOBbStv7pUmNNBwWf1DQY+eo6CtBX1&#10;Il3ZRiHgU22PDFQCnBRjUWNx2CSx6gOJnC4NDs+Mz+hg564EXDijnsszJd58LDSGGI4fFBgShNTI&#10;NBM1T5RQMjuVk0a0FYlIQfJekIBYbDYEy+YTvc1i0CkyFDoVX2T+6le/0vVb7nnrgw/9VyQi46a1&#10;h/9YjqtNDUciZplZk43lg8KxARHE3+Ws5OvJRyUQoJ/YWFGPblDImlKyZtfpoEwesZKOs8gS3E8c&#10;Veh7API1Po679w1vuPHs2VtuvVWXqnSWHrMgB9bpPf/+H+sXmRvlJmoTpvoIa0w6c2chMGq1rU8C&#10;lAK9CBjKDjENzNYyL/rOOQKGpnMWvP7mrWaGE+lM7gK0eKvfdhFuW4OOaLDj+3ps3SGivL7JL4aP&#10;ZzgBuYSO9QW/mbpmXy4689ackhkpmQ5mSi/X3EnjqE/hRygXyUROrozZs00bV8iGq2KFzFpItzki&#10;guXeI2X6Fo2Jeg8//DD1Gp3C0GROrwW7Fbge4+zevtTafoYZ4tpjpZm+B+j4ULHffLGEziAYN+Bj&#10;AgJelFkKC/H29RgtVB+r0/hkRjDZ+EQ/jmyAM+oszDq+xCKMwi7DZ6J07Ha/VpqzA0XVnzUbQVWZ&#10;pCCZjMr8PK4cno7P7WGn52ZHZQ2AQ5IzNju33+iQuGvRHVuX9pU29ARZ7eGHeiEzF81HoyYHM+O4&#10;jLg4Ah+r6uOPP86W1miiJOotQUn1y5v8jEqbxG94vm251IAvm42jvm4qBKvvfDeqNlje3eUy7q0G&#10;uVDq4AMvhFtjE6qeq0xx0Tj5ghcqvQh9WljkHUAokx035WQAiR4ghoG82WoSFv03OwdQ8xqaCgVw&#10;5OW+JdFawSKu5VdNOeRl0RKP0Swyzkgz8/OgtihriCWVdAPBCwTnzwXHqc9cNZPY/PQshOutDFn3&#10;SGV1yVsEscZLarRMpxOgL8sEeo0PqGY591v/+8gjP/zhD8/nHJLkml4ZHBloD3DeOdhsT3hiS3/J&#10;xK0EVJuhi/n6S+M+Kd0ZjHmnQy9hQJAuCNdh7jELjJGKBfqAPjUuYIXMGHoFDrk139s6w6ictbWo&#10;S/Tn1iir8Ovz5x955BFpkLSIzAZtvevYA5wZEdwc6St05ZcD47VmgIKKCA2GRiTjKi75Np4DHDmM&#10;nRGk4MRqzOXoOJ6IRQP0UfceZfyxZjWIe9FMfXWGdHErh6Dj003VbJA71wjNKD+klV0Larrc/egm&#10;xipQxg9Y+EJyszhkCK0nDUkxB0dGNUDoAXBDobBqDFEqbhtY+eriPSxix69nQg7QXLwUH19ahxo9&#10;/2FQQmBctspeVnUEuMxOzAxM6RbZtA1wCU1waGgQCMaoIxtw7Ezt49AwEix3BYiDYh7YhmWoqUjv&#10;jMcKJamZPbUsDHWrywDSRDACgVpM0uyMeratrwAzHbnCEgHlNXmw3a4b/phikb8yjlpPSSIGSwSy&#10;2q1RI3ATWY2aPIwxMMAkFSw0QM6kZzip1pNliBytNBmeM2clpyBGWpi98xi9UywkpGlX4h2ey2S4&#10;GGcHpMm+qsLm6ciYSnMhpwNm0wMPM0+p0S096ILn0exg4pXtW99oXDkR2OWDRsTMBYSnCcYxPTdD&#10;gerdAPl4iEjb7XtGMY5vkfX/ngwhENItyG2ejhgav5rAPHIc8DLjVHj4ew9HnpmHGcd8Mddoj4TU&#10;I3CnjA+g8vjQPBR1hDYQiUn1ynJN4ZRTFkWL5s64NfyKW8oZrXJtkAudR5d6e18MMt7+lzUVHcYz&#10;nyU2z0mRboARDYg5oRL3Wjq7tR27bvn0XPdv/Wpz9fme11Hbt7rPNMZpADN9uLnC0UK3Ai4fqNa3&#10;F7TASPtQBXbCkEvPA0k7FM5UqUMZUBAwt8q6jefNRDWUeMc1M9/894zIwly+dRn+D30yhg5Cwfu+&#10;Uslz8ZhSCm1+1przPS26mhhHy6b20GTfwppTVWaNX0J0rtkwAmdfbmoyDhKUhcyiclK84BjoS6X6&#10;logvEJBmJ6UK9dBciPSBOtymQ/ZNOUlXKaPlgbeiJZwh2kD/NI+bDVo4Y3SlsvsZd/mpp/Q/tI8w&#10;nCOqwKsN+pBA43Mx6/Fzjz/6+KMimnY5qnzyySfVmIRbDVR5XuvFBb0SiXciUJgCv+CWcOXnw2Ux&#10;hCTohyxhP9u+/JYLcHWpj8DURXNTDzvZhUm/0G3kMQqRnjehfOrcd1dPt+VqezJ4zTJdszA+Nl3f&#10;1Ej45mUNWwgoE3umfEUkKWx8eEZC7NTGkQ8CYYrMNrIaWJXaqIKaTE0ipOSxgUqd8iu+FCI9tCXS&#10;d2u8E9GIZw7O9JRYez5wD5X4VY4QHL/QUf2Nh4e6zK/nEjLObXf19FsuFOibaPMgcrGLyq5Xzm2e&#10;jqC0m/RpS2XwNo91Ro/9pxr0L2b9NLi9c6iZaAmeXzX5tts+mpl9lTPUFxqHVjU8kEeNmOXjTVXr&#10;bCjyFzr7gNOgNmyakQEE6uZ7jDi4tIxaDfS+sj+qG09m1CwC7QjYI3JFSMIHjl9xKfr0nwu27EmW&#10;wNauO2HOEqxYxUHcPJwd7LuadCSHyClVWVdMvTw6n1Aj05HArTy2UAm8NHNwprDndQbHrbfeqnqd&#10;9dcnXBOXg5VReSpeiDAf85ug4gVJrO6rUmXNteDIoBLSGDHGP3PGRMhmiUvuK/idjhq8YRzGt2zJ&#10;66vZcqFbvr6pDA5DyDS72wq4eqva/NPaRR8n7sDf00LeEsmuhKimuc0OI3NYgMv8N8HcMG72Ajsj&#10;SDPM3t4COOFeC6sTyW5eZ99VpiN4bkeHBbS4fLoYh6mggN6CSYSiEHRIciU1gnGqorEf8gTES9DM&#10;+/kWOT6/RbKhcfRUTacYnitA88eNE8ckLCoRBKRa5xrlq0xHQA34HFJS/ord8ilreZj4ALnow/Co&#10;yBHat6/J+q18iJcAjmMukYQMnly1jXpnGZ0m6/Vj3vZXSfwMPbtIhxoDlfI4y9DHiHGOJOiDnERw&#10;RW4/43h+CfAiHYuaX9ZCN+MYvIsQVPEI3tHYwy84dkJhMM/NvWjSoOg8lGmem4sVsBEx6GI3Yyvn&#10;q4lx0fjw8N573yEhmlhh5Dg6CRjxiu9Vud2N5xIiDGvTJxXjy07d7rBSHjHuogUivwVT3mPNET26&#10;u6sv2SnLvVdVR16Ats+KcTnQ1cQ4oOdpQhiYvxPmQNt+bBJgVMyfwCvJjM7K5iXrpS99KdBr8ZJa&#10;nG+77bZbbrmFwq233aqy6qvBQTDQUdZ5aYqdn4ixCwPT/GkPrwHHCl2ErRRRQnQ33GAJ+Zv5G2/U&#10;gnz4Iq3LWRBTdNx22xsUdJHMWXbWZVq/W9bfFVD3++67D/RRFQR36YbA/plXLH9aRdOe6KMdgs43&#10;3BDNJJHxSA6AKezMs265JjdPcUC3CnDj83O1JNgTsAHr+c9//rSnzfHY5CrZSdQYnf1KSDhdbggN&#10;sxLvCrj77rtXH4LcctstHl0GoAZ+6JsKymdvvunee++FCmCnMbsVexjnKqDVeVmSJdmzD+XsCiIa&#10;sHIsfe0uLwUMl/wnhsYBlExVJMwJ0sI/41oCzWhJL91jqgbxzt6q3C7+VSJZjpzfgqAtmSk0dY16&#10;5UBFvQUyLuNrpT/84Q8qvfGOO/W1khuhh5dkCt429P3DVHqLuMb1X+SCL2HnyOzsJEQtcAxkrU4E&#10;EA8qCxcFtLPQEwZ6sZvmwZf2NoCry40zRoagWywsZ288qxgBymoJ6ZIiSi3OqtnytVIA99vf/lY9&#10;777zngcf+m8nIh3B3OHrYUaxIB6GtSyRgJ0sir9gZ1WQwC0m8sIUvgMz7kDaIcNzOucPFuvbRYuV&#10;EjKOBn77GbqlCB6r2dnGzioFQPmjER1wTUVRFNMAbppwcOo9928+80rgknF333Hn//xYwNVK1+dL&#10;nw6oMiZUqKG7wkWq52xgusT66OS5a+AJuFCM+l4J6rnbqVv2lp1qbf3wpiNV7ItfhRxp6dBDMDCq&#10;SR2zNml1cKDnn07sE8yygqDEse8vFuYDVpQYUyBQR2P9n4XChjUaF1Iiw0wCeLiYgQluLrijh24w&#10;IgNl4I/CaAyF42DojprRN3DI7EqiWUT6zMeErM6suQphuQKchVnSQ2ciSQ5qrKb+9qjvLVPVMW6d&#10;NQXisHPCmjXxsG28iDLpokvzHoYZKZvaCFUMy2bcr38yidFMj7GEOFMIaXHk36XauqewdWj2lxiQ&#10;yPob60zCIlvgVuda5sUH+mL16b7IHIj20DMfh3k8u5eRyEhUyeUsJ+dNEBc6NQaxBMqkYUI2XZ8f&#10;twVqgbtVnA/KI8blmz1H9Bnd4Z3yDAIZmsO1Cm0V0coErOjNCBiTh1na/bCw3NmhIYFqzplRs0vM&#10;BiB+ZEKhR5cAUkhDbCoaD4QL9XGL+13U3u8e1SBWntxO2Ge2nBoyc2arvQuC1CsI2uWeXouqHbvd&#10;b0cYewIsKf3hhDv3+eIGY+Wd6Hst7kqYhsbdYZRmBgsfSP5IjGpdcrOFCz0ULARnsVra239K2k2O&#10;Nvpm5nXgIsb95je/UdW9d71Zq6o+ptIvMWgxXgjEn9rSy456TJyGkbsnj8SUWE/pwi1dxh8R40VD&#10;NutfkvXhuaszDXwZbZSAJA1pX9uGlEmZjJ/DPw7yiBSyezTEterH52Kl5Ni9jb1ZbdE8hIKQdyt7&#10;Yly36kwDnq2U/q+NZCDUjlSidi99JlIfag0QsZlf7jAXCuWR36le84g/Q4HMGmf8BVw6enAagFrg&#10;knL4awcDHfbafqbNVpA/Gxei2DJSGOfa0pFsAqsObSwZtzub8p6nI30eeanCWi5Hg6I9c5m73OLo&#10;6xdGLLHDwk0r6OV6VEyZ9fF0l8AttTZM5ZIWQ6kBd9SrXgMJG0uDGm80W/YnHb493wBbtPVIY9Ys&#10;KZa58XplWT08wFR0PGmYwg1KU6evCt3IJZHst8LyzWuwsn2xwmna0pfF2h6KXk0xYO04WNkNcNli&#10;hkP3SUIV1+jJLTJsHOUCZS6d5YIs+XDfcqaioWpbXmZ3a2nHdNYwbkhrufSiidMxv41yg4HgYeeR&#10;EYyB2hzaxY5H5/HG2eSdGO8QexmVLku20cew9zYKDbFjoPBBn0q7lrjGwpcZsBBqd7hYaXqsSM3s&#10;bGlCVKNy9+xgYk1gXLy0pwpjKsrwz/ZPvZhEFjHizhrCkAbFPLB19XMXWDODfXC+WG8JY32ckJKU&#10;diOHsjkVRkRGuHGc+fkIppZAEO3gOuLtjXQAV798MdIeiZrNTBkzcQBtF218JRWlBWqhrtXa61Iv&#10;grVPaxv+1HA+Guk+sMKdcQDK0ct9KvSFi/p9QbBw9HzvU+FKb7mKxjm22sfftTUZtxqEcp0vSI+P&#10;jrJAY0KYOdIda73VNBt09UoC8q8kAfndMR4Im9HQiFNjab1+YeggR/Jze+x5y7VMAVmSn7JWP3PH&#10;oLhgQKf9AwZ+SdVd1zlYDt+yrBPTOi9sHfbP9LjD0VUtQu17GTQ9t7MaTIv2Arek3TgwXJTn1mXm&#10;gUxeHh+mM+MrMQ5UJPnmz4ipfP318Zv/lFb5pP4RjozAcHQZzfy3kqOBU1AKO7NVCXAlyOjbCa40&#10;1/YrmA+FI6LZRius1BiT3QyjdqZBJsD6+oy/QobqklLpcl4yQI7Na4E4qCEjz8YzkWbgBK1wV1lb&#10;NrTBKbaNlN548S2XJSBHWA3/xbgsAgsD9I0WOuu+/NGfNutrOhqrF238LCesYIChsIrd8dVxGSwv&#10;16na2ywxpYc2bsWTsAwWjN0bsBMqdyXoKjsk09gLK86whBC+1XVIroRxdxanAhVDOx+RDGTutQS7&#10;wLQ91NA+C01myPqnwCEal9qxjEp9v5uij1zvpyBlc0u44axBtJwus3Qd1PDCQmOIZv07NFWZCmKt&#10;SuRM3XMooLuLtwqg/G/W0J6fuVhJvLjhRDa7EuM2/k/pWye0x6STDiQfLb8lOJiSqdBGichT8gAa&#10;8PIaIiOjnCAUXxDY/tIv9bzK0UFfiV1WMwVSqGAIFvTNTXPNNLI/ujM26QhTD9xH6/Bhjre7hM+5&#10;Vr129v/ewDXGbUJ7d2bXr2CCQfkX/osObC23mapxhynD8g1reELFLQ4au8wQ2SDPDSQ4uBzLg8za&#10;J7o/21H6tKSRyvJe+CpeCHRKzlvUdz+PcontLDDXltkR35WMI6FMao9XUOaOv1g37gX32E1bmd0G&#10;Xnbqp4k1W2sgD2E19k/VpV3kce2HWXTekCJ3bOOVZjkTl/rcL8G91/TlMnoNUtRALcYtjCtoii+T&#10;cSF8u/Gslttx8YhGq1jRdjgZtYtru5uH/JR15A2GU+38kyZVxtqwgaBsXib/3qQfkMeiNokzJlTN&#10;HWdqUMkMhfu6u7tJ6v7jMxTGMoXDOduXGyF8+xdpmJgbEtArPwxcDDQ+KiyMi1GTO3EUX/Lxifug&#10;iqlEeSR6obe1n1yb9Omho1ydzcJ9Zfn4C4cVa0eMY6HsjwYgI/oo4xwqiSNTvVEOrWya41qxPkMY&#10;GWvX2Svb7jxVs3jn8Oc//1ml2//1jo7oSXkXgfU/2niC0TEQWN85HEPEs7PLCXDH9PsJcCfAHROB&#10;Y3Y7YdwJcMdE4JjdThh3TOAiAX6mXb/3ve85iX/e856nxF3fSP3xj3+M9D+P6667jjM7LR38R0qo&#10;0YgqPOc5z1F7lf/+97//7W9/U41+Layav/71r3x9oxo901cDtVQZmbTnYxe+F9HjXMTqoAvfqdBS&#10;Zz3clkyVdWgPQAPuqpkudVcasgvwZzRoyKHKO++8c0GpgFO7Zwrfs7B9J1kA993vfvctb3nL17/+&#10;9Re+8IV33303rpB74QKvcvQ2QK7jlsr4jf0dDlR7XlyYL7qr9i94wQvESh7zy3tQQ81UVi+EMxBD&#10;qP4vf/kLFNOBZBMBDoqbKkCHl7/85f+Sh9o897nP1RlpCBebJFbfsUmyKM87DYimQztfjaW+ai9D&#10;VODvCaMMk0Oav/KVr9Svh9785jevwEkQKnJoYCaFRjXJpSvvdDgkVG10V6prGGaHlEAtSYDqAkuo&#10;qaC5zAsUlWUA/JeW6is56qizJgvTUGKxDfvdkrLaaPT4Cf2lS0JKT000BF+J6ec5ntQCQqP86U9/&#10;+vWvf63fI6AbA6m7KvkDCYCrZiqDvu5+61vf0ihyiZqp8v777//Yxz72jne844rAqTUKYYzEIVEm&#10;6ZAqGoMGZqJRhkcEFN3FDAGn34HJqptuukl0lloyUvUyGGjUHZcoRGoIUYDApIIaQ0AJkf95GCFR&#10;yAdi2aZxJVCX4oVGkZ0wXfrr0F/q1W9E9JcJJF/tf/GLX0jy73//e0mWQDWQNOBDJlOqH+r1pje9&#10;6ZOf/OQDDzywAieHiBG4lwgqWb/73e80jGYxqMlUDcnbRrXRwLBaZ5V1V67+/ve/T8jXpYyRkRKr&#10;L2xf8pKXqNmrXvWql73sZTJVlwJRFkJe/a0NGaDhVNCc+tGPfiSxqtEt4oAkq4BJEFySYZk0VChg&#10;CXrnO9+pn7DJTy960Yuk5E9/+lPh9eMf//jzn//8z3/+82uJyGLcxz/+8Q9/+MMrcPLGi1/8YgOP&#10;HzSqfKWBNaqAk0n6gYVa4hnRRJariyzRea9aaiAEmcivfvWrNbxcJyh1FnAyVUL0ayghJc9puC99&#10;6Uv6Y4tduWdk7Xvf+94PfOAD+EZA//KXv/zOd77z0EMP6czcP/bxvve976Mf/eiHPvShrlvEJi+p&#10;jsfkB6K0fgL1uc997rOf/exXvvIVlcULTV7yBhh6JdRoIIZKaXniJz/5yac//WnlMcJIlZIgOUQD&#10;+Ub1n/jEJ37wgx8cGzUNp+4sL5IpOfLoz372Mzn7GlHT1JGN8Z+DWKawLv3em5VIZ2K25oKmp1hG&#10;3Dm2x+goCSKXoBfLiJuC77HHHvv2t78tx7AiX8uhOUtCR5zRRBHTyc6u5dDEJ0DvAQ7GQTcVNLam&#10;mJqqjwP5tYztvmKEzBMFNJVUFuM0oVgirl2+zJO/pTzhTyYo/vg/DXhs+bfffvvb3/52qb0HOJJ+&#10;6MZtVn2dRYr/r9xYJikAid1yifwh8zSizONHn9d+CDgtO+wfdGbRuPnmm69Fshacd73rXVqvFTf3&#10;AEfMgnRkZKQLGlu/5NFxLWO7rxIu/fqMLIzISA6M267xkNqveMUreBMmx/DdjWqUuF6lZDlSK7LQ&#10;F0811d74xjd+8IMffPe7362l7DWveY1ELXIi71Wg0Q91mDKkGuK8zgoTCuoKTFqbvvzlL5OdHe+Q&#10;Jz7ykY+8/vWv185EC6tmEMm65H/mM5/5xje+sfdN0lWOpSVbFoodd911l7yi1ZwMRr9X1Vr0hS98&#10;4cEHH+TXvxIodASNKC+3iRmkfiIHCz1v2gQiYUqElQ/UXo5RyzUdUTakJIttA/CRVWtVVSTSXRW+&#10;9rWvfepTnxI31UYzTkFXKpI9/tN1Q6i9//3vV+atrTJckH4k2/LNN7/5TcGncP7FL37xSkjxPRl3&#10;CSAyW2Jf+9rXvu1tb5M/lC3KMM0pHiWQZrLIakGU71nHX/e617F1URudBY1QU0FngUgiLflgKgNV&#10;9mZONStwEq05rJF4uoBJpBGs7gJO2amGV70SS00uoSnstMNl5yAVyUsl6oknnmBLqMRNI8kYOfme&#10;e+6RbxSDRDfyO3VUM7FASYPkq+NXv/pV5SV33HEHWz02nhqCS5mhZnI+C5wUE/qCTGexQ8KZoRqR&#10;7SOZuQ7pKa+oGaaRohMlWIjZ9vLXFNgpkr1zy/BJ7RU4Un9q2f0Sg1Qv7PjbcOTxuiULVSMyCylm&#10;tDST0rqrS2EqryJH9TBF9vO3LVRWR5Zv6cdmSx3lG+U9cob2huxM1F1swtugoENKUhAKQlBCYIoX&#10;UB4iABwe1VlayQqmkcaSqlKDrAv+skwhjX0+40I9JxuI9ZyYj5Wo9Zl4JynelhL7nPdKOsQmDSal&#10;4EwOiFqyitnBbp/tPQPhIXURoQQiFrKpEjRSlDycmEVM8CXQk3aoAZJhUz+wlt0Lg4IIurGf4xJy&#10;PU1UXYA7eQJ8lSvQ2mxl3DHFPAu6XXGqPgtsv1YT98S4axX57Ot/EuOO6fMT4E6AOyYCx+x2wrhj&#10;Avd/jhsz5J8VA4EAAAAASUVORK5CYIJQSwECLQAUAAYACAAAACEAsYJntgoBAAATAgAAEwAAAAAA&#10;AAAAAAAAAAAAAAAAW0NvbnRlbnRfVHlwZXNdLnhtbFBLAQItABQABgAIAAAAIQA4/SH/1gAAAJQB&#10;AAALAAAAAAAAAAAAAAAAADsBAABfcmVscy8ucmVsc1BLAQItABQABgAIAAAAIQBRVzIJBAUAAG4P&#10;AAAOAAAAAAAAAAAAAAAAADoCAABkcnMvZTJvRG9jLnhtbFBLAQItABQABgAIAAAAIQCqJg6+vAAA&#10;ACEBAAAZAAAAAAAAAAAAAAAAAGoHAABkcnMvX3JlbHMvZTJvRG9jLnhtbC5yZWxzUEsBAi0AFAAG&#10;AAgAAAAhAIE6BVnhAAAACgEAAA8AAAAAAAAAAAAAAAAAXQgAAGRycy9kb3ducmV2LnhtbFBLAQIt&#10;AAoAAAAAAAAAIQCRQ9vMriUAAK4lAAAUAAAAAAAAAAAAAAAAAGsJAABkcnMvbWVkaWEvaW1hZ2Ux&#10;LnBuZ1BLBQYAAAAABgAGAHwBAABLLwAAAAA=&#10;">
                <v:group id="Gruppieren 1" o:spid="_x0000_s1033" style="position:absolute;top:-619;width:13783;height:26278" coordorigin=",-619" coordsize="13785,26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Picture 2" o:spid="_x0000_s1034" type="#_x0000_t75" style="position:absolute;left:193;top:13164;width:9906;height:125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nVW3EAAAA2wAAAA8AAABkcnMvZG93bnJldi54bWxET01rwkAQvQv+h2UEb3VTkSqpm1DEiPRQ&#10;NPbQ3obsNAnNzsbs1iT/vlsoeJvH+5xtOphG3KhztWUFj4sIBHFhdc2lgvdL9rAB4TyyxsYyKRjJ&#10;QZpMJ1uMte35TLfclyKEsItRQeV9G0vpiooMuoVtiQP3ZTuDPsCulLrDPoSbRi6j6EkarDk0VNjS&#10;rqLiO/8xClbjKaL98XK4Lj8Op891Rtnr+k2p+Wx4eQbhafB38b/7qMP8Ffz9Eg6Qy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7nVW3EAAAA2wAAAA8AAAAAAAAAAAAAAAAA&#10;nwIAAGRycy9kb3ducmV2LnhtbFBLBQYAAAAABAAEAPcAAACQAwAAAAA=&#10;" fillcolor="#4f81bd [3204]" strokecolor="black [3213]">
                    <v:imagedata r:id="rId13" o:title=""/>
                  </v:shape>
                  <v:shape id="Textfeld 27" o:spid="_x0000_s1035" type="#_x0000_t202" style="position:absolute;left:1196;top:6039;width:16216;height:2900;rotation:-307730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Xs8AA&#10;AADbAAAADwAAAGRycy9kb3ducmV2LnhtbERPTYvCMBC9C/sfwgjeNFVQpGsUXSjsLoJYhb0OzdiU&#10;NpPSRO3+eyMI3ubxPme16W0jbtT5yrGC6SQBQVw4XXGp4HzKxksQPiBrbByTgn/ysFl/DFaYanfn&#10;I93yUIoYwj5FBSaENpXSF4Ys+olriSN3cZ3FEGFXSt3hPYbbRs6SZCEtVhwbDLb0Zaio86tVsDWH&#10;S5btwn5X27/2t24S87M4KzUa9ttPEIH68Ba/3N86zp/D85d4gFw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nXs8AAAADbAAAADwAAAAAAAAAAAAAAAACYAgAAZHJzL2Rvd25y&#10;ZXYueG1sUEsFBgAAAAAEAAQA9QAAAIUDAAAAAA==&#10;" filled="f" stroked="f">
                    <v:textbox>
                      <w:txbxContent>
                        <w:p w:rsidR="00C550F4" w:rsidRPr="00C550F4" w:rsidRDefault="00C550F4" w:rsidP="00C550F4">
                          <w:pPr>
                            <w:pStyle w:val="Standard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r w:rsidRPr="00C550F4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∆sRNA</w:t>
                          </w:r>
                          <w:r w:rsidRPr="001D31E5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vertAlign w:val="subscript"/>
                              <w:lang w:val="de-DE"/>
                            </w:rPr>
                            <w:t>154</w:t>
                          </w:r>
                          <w:r w:rsidRPr="00C550F4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:</w:t>
                          </w:r>
                          <w:proofErr w:type="gramStart"/>
                          <w:r w:rsidRPr="00C550F4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:</w:t>
                          </w:r>
                          <w:proofErr w:type="spellStart"/>
                          <w:r w:rsidRPr="00C550F4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markerless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feld 28" o:spid="_x0000_s1036" type="#_x0000_t202" style="position:absolute;left:5711;top:7638;width:11548;height:4600;rotation:-307730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tJxMEA&#10;AADbAAAADwAAAGRycy9kb3ducmV2LnhtbERPTWvCQBC9F/wPywi9NRt7CCXNKkYIqAilVvA6ZMds&#10;SHY2ZLcx/fduodDbPN7nFJvZ9mKi0beOFaySFARx7XTLjYLLV/XyBsIHZI29Y1LwQx4268VTgbl2&#10;d/6k6RwaEUPY56jAhDDkUvrakEWfuIE4cjc3WgwRjo3UI95juO3la5pm0mLLscHgQDtDdXf+tgq2&#10;5uNWVWU4lZ29DseuT80huyj1vJy37yACzeFf/Ofe6zg/g99f4g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7ScTBAAAA2wAAAA8AAAAAAAAAAAAAAAAAmAIAAGRycy9kb3du&#10;cmV2LnhtbFBLBQYAAAAABAAEAPUAAACGAwAAAAA=&#10;" filled="f" stroked="f">
                    <v:textbox>
                      <w:txbxContent>
                        <w:p w:rsidR="00C550F4" w:rsidRPr="00C550F4" w:rsidRDefault="00C550F4" w:rsidP="00C550F4">
                          <w:pPr>
                            <w:pStyle w:val="Standard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r w:rsidRPr="00C550F4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 xml:space="preserve"> OP </w:t>
                          </w:r>
                          <w:proofErr w:type="spellStart"/>
                          <w:r w:rsidRPr="00C550F4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sRNA</w:t>
                          </w:r>
                          <w:proofErr w:type="spellEnd"/>
                          <w:r w:rsidRPr="00C550F4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position w:val="-6"/>
                              <w:sz w:val="20"/>
                              <w:vertAlign w:val="subscript"/>
                              <w:lang w:val="de-DE"/>
                            </w:rPr>
                            <w:t>154</w:t>
                          </w:r>
                        </w:p>
                      </w:txbxContent>
                    </v:textbox>
                  </v:shape>
                  <v:shape id="Textfeld 29" o:spid="_x0000_s1037" type="#_x0000_t202" style="position:absolute;top:11222;width:4249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<v:textbox>
                      <w:txbxContent>
                        <w:p w:rsidR="00C550F4" w:rsidRPr="00C550F4" w:rsidRDefault="00C550F4" w:rsidP="00C550F4">
                          <w:pPr>
                            <w:pStyle w:val="Standard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proofErr w:type="spellStart"/>
                          <w:r w:rsidRPr="00C550F4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lang w:val="de-DE"/>
                            </w:rPr>
                            <w:t>wt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feld 29" o:spid="_x0000_s1038" type="#_x0000_t202" style="position:absolute;left:10092;top:23029;width:8702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C550F4" w:rsidRPr="00C550F4" w:rsidRDefault="00C550F4" w:rsidP="00C550F4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0"/>
                          </w:rPr>
                        </w:pPr>
                        <w:r w:rsidRPr="00C550F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lang w:val="de-DE"/>
                          </w:rPr>
                          <w:t xml:space="preserve">5 S </w:t>
                        </w:r>
                        <w:proofErr w:type="spellStart"/>
                        <w:r w:rsidRPr="00C550F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lang w:val="de-DE"/>
                          </w:rPr>
                          <w:t>rRNA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73A40">
        <w:rPr>
          <w:rFonts w:ascii="Times New Roman" w:eastAsia="AdvTimes" w:hAnsi="Times New Roman" w:cs="Times New Roman"/>
          <w:b/>
          <w:sz w:val="24"/>
          <w:szCs w:val="24"/>
        </w:rPr>
        <w:t>A</w:t>
      </w:r>
      <w:r w:rsidR="00C550F4">
        <w:rPr>
          <w:rFonts w:ascii="Times New Roman" w:eastAsia="AdvTimes" w:hAnsi="Times New Roman" w:cs="Times New Roman"/>
          <w:sz w:val="24"/>
          <w:szCs w:val="24"/>
        </w:rPr>
        <w:tab/>
      </w:r>
      <w:r w:rsidR="00C550F4">
        <w:rPr>
          <w:rFonts w:ascii="Times New Roman" w:eastAsia="AdvTimes" w:hAnsi="Times New Roman" w:cs="Times New Roman"/>
          <w:sz w:val="24"/>
          <w:szCs w:val="24"/>
        </w:rPr>
        <w:tab/>
      </w:r>
      <w:r w:rsidR="00C550F4">
        <w:rPr>
          <w:rFonts w:ascii="Times New Roman" w:eastAsia="AdvTimes" w:hAnsi="Times New Roman" w:cs="Times New Roman"/>
          <w:sz w:val="24"/>
          <w:szCs w:val="24"/>
        </w:rPr>
        <w:tab/>
      </w:r>
      <w:r w:rsidR="00C550F4">
        <w:rPr>
          <w:rFonts w:ascii="Times New Roman" w:eastAsia="AdvTimes" w:hAnsi="Times New Roman" w:cs="Times New Roman"/>
          <w:sz w:val="24"/>
          <w:szCs w:val="24"/>
        </w:rPr>
        <w:tab/>
      </w:r>
      <w:r w:rsidR="00C550F4">
        <w:rPr>
          <w:rFonts w:ascii="Times New Roman" w:eastAsia="AdvTimes" w:hAnsi="Times New Roman" w:cs="Times New Roman"/>
          <w:sz w:val="24"/>
          <w:szCs w:val="24"/>
        </w:rPr>
        <w:tab/>
      </w:r>
      <w:r w:rsidR="00273A40">
        <w:rPr>
          <w:rFonts w:ascii="Times New Roman" w:eastAsia="AdvTimes" w:hAnsi="Times New Roman" w:cs="Times New Roman"/>
          <w:b/>
          <w:sz w:val="24"/>
          <w:szCs w:val="24"/>
        </w:rPr>
        <w:t>B</w:t>
      </w:r>
    </w:p>
    <w:p w:rsidR="007E4EE2" w:rsidRDefault="007E4EE2" w:rsidP="007E4E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7E4EE2" w:rsidRDefault="007E4EE2" w:rsidP="007E4E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7E4EE2" w:rsidRDefault="007E4EE2" w:rsidP="007E4E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7E4EE2" w:rsidRDefault="007E4EE2" w:rsidP="007E4E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7E4EE2" w:rsidRDefault="007E4EE2" w:rsidP="007E4EE2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C550F4" w:rsidRDefault="00C550F4" w:rsidP="00B216B7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</w:p>
    <w:p w:rsidR="00BA125C" w:rsidRDefault="00BA125C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273A40" w:rsidRDefault="007E4EE2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C550F4">
        <w:rPr>
          <w:rFonts w:eastAsiaTheme="minorEastAsia" w:hAnsi="Calibri"/>
          <w:b/>
          <w:noProof/>
          <w:color w:val="000000" w:themeColor="text1"/>
          <w:kern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0AB908" wp14:editId="77693ED2">
                <wp:simplePos x="0" y="0"/>
                <wp:positionH relativeFrom="column">
                  <wp:posOffset>-219075</wp:posOffset>
                </wp:positionH>
                <wp:positionV relativeFrom="paragraph">
                  <wp:posOffset>112700</wp:posOffset>
                </wp:positionV>
                <wp:extent cx="4054003" cy="2830982"/>
                <wp:effectExtent l="0" t="0" r="0" b="0"/>
                <wp:wrapNone/>
                <wp:docPr id="4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4003" cy="2830982"/>
                          <a:chOff x="0" y="0"/>
                          <a:chExt cx="4805096" cy="3322807"/>
                        </a:xfrm>
                      </wpg:grpSpPr>
                      <wpg:graphicFrame>
                        <wpg:cNvPr id="5" name="Diagramm 5"/>
                        <wpg:cNvFrPr>
                          <a:graphicFrameLocks/>
                        </wpg:cNvFrPr>
                        <wpg:xfrm>
                          <a:off x="0" y="0"/>
                          <a:ext cx="4805096" cy="3322807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  <wps:wsp>
                        <wps:cNvPr id="6" name="Textfeld 1"/>
                        <wps:cNvSpPr txBox="1"/>
                        <wps:spPr>
                          <a:xfrm>
                            <a:off x="3229401" y="531569"/>
                            <a:ext cx="1224136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73A40" w:rsidRPr="001C0171" w:rsidRDefault="007D5B64" w:rsidP="00273A40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2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>w</w:t>
                              </w:r>
                              <w:r w:rsidR="00273A40" w:rsidRPr="001C0171"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>ild</w:t>
                              </w:r>
                              <w:proofErr w:type="gramEnd"/>
                              <w:r w:rsidR="00273A40" w:rsidRPr="001C0171"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 xml:space="preserve"> type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" name="Textfeld 7"/>
                        <wps:cNvSpPr txBox="1"/>
                        <wps:spPr>
                          <a:xfrm>
                            <a:off x="3229273" y="689383"/>
                            <a:ext cx="1224279" cy="4010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73A40" w:rsidRPr="001C0171" w:rsidRDefault="00273A40" w:rsidP="00273A40">
                              <w:pPr>
                                <w:pStyle w:val="StandardWeb"/>
                                <w:spacing w:before="0" w:beforeAutospacing="0" w:after="0" w:afterAutospacing="0"/>
                                <w:rPr>
                                  <w:sz w:val="22"/>
                                </w:rPr>
                              </w:pPr>
                              <w:r w:rsidRPr="001C0171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>∆ sRNA</w:t>
                              </w:r>
                              <w:r w:rsidRPr="001C0171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position w:val="-6"/>
                                  <w:sz w:val="20"/>
                                  <w:szCs w:val="22"/>
                                  <w:vertAlign w:val="subscript"/>
                                </w:rPr>
                                <w:t>154</w:t>
                              </w:r>
                              <w:r w:rsidRPr="001C0171">
                                <w:rPr>
                                  <w:rFonts w:ascii="Calibri" w:eastAsia="Times New Roman" w:hAnsi="Calibri" w:cstheme="minorBidi"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>::</w:t>
                              </w:r>
                              <w:proofErr w:type="spellStart"/>
                              <w:r w:rsidRPr="007D5B64">
                                <w:rPr>
                                  <w:rFonts w:ascii="Calibri" w:eastAsia="Times New Roman" w:hAnsi="Calibri" w:cstheme="minorBidi"/>
                                  <w:i/>
                                  <w:color w:val="000000"/>
                                  <w:kern w:val="24"/>
                                  <w:sz w:val="20"/>
                                  <w:szCs w:val="22"/>
                                </w:rPr>
                                <w:t>pac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7" o:spid="_x0000_s1039" style="position:absolute;left:0;text-align:left;margin-left:-17.25pt;margin-top:8.85pt;width:319.2pt;height:222.9pt;z-index:251665408;mso-width-relative:margin;mso-height-relative:margin" coordsize="48050,33228" o:gfxdata="UEsDBBQABgAIAAAAIQD1avy5IAEAAF4CAAATAAAAW0NvbnRlbnRfVHlwZXNdLnhtbIySy07DMBBF&#10;90j8g+Utip12gRBK2gUpS0CofIBlTx5q/JDHTdu/Z5K2iyIKXVn2zL3neuxiubc9GyBi513JZyLn&#10;DJz2pnNNyb/Wr9kTZ5iUM6r3Dkp+AOTLxf1dsT4EQEZqhyVvUwrPUqJuwSoUPoCjSu2jVYm2sZFB&#10;6Y1qQM7z/FFq7xK4lKXRgy+KCmq17RNb7en4mCRCj5y9HBtHVslVCH2nVaKkcnDmByU7EQQppx5s&#10;u4APFIPLXwlj5TrgpHun0cTOAPtQMb0pSzGkiShh7iuvxd8eY0iLma/rToOoIq4m1TnTNW/dEgvl&#10;tMxuQFxO+4QzXm8tzViYqHb0mLYXk+F/cON3LsJwA/biZhXJPmE4u8vpdyy+AQ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d26Z9eEAAAAKAQAADwAAAGRycy9k&#10;b3ducmV2LnhtbEyPQU+DQBCF7yb+h82YeGsXpNCKLE3TqKfGxNak8baFKZCys4TdAv33jic9Tt6X&#10;977J1pNpxYC9aywpCOcBCKTClg1VCr4Ob7MVCOc1lbq1hApu6GCd399lOi3tSJ847H0luIRcqhXU&#10;3neplK6o0Wg3tx0SZ2fbG+357CtZ9nrkctPKpyBIpNEN8UKtO9zWWFz2V6PgfdTjJgpfh93lvL19&#10;H+KP4y5EpR4fps0LCI+T/4PhV5/VIWenk71S6USrYBYtYkY5WC5BMJAE0TOIk4JFEsUg80z+fyH/&#10;AQAA//8DAFBLAwQUAAYACAAAACEAQjgRLM0CAADDBwAADgAAAGRycy9lMm9Eb2MueG1svFXbbpww&#10;EH2v1H+w/N5w22VZFDZqu91VpaiNlPQDHGMuKmDX9gby9x3bQFbZRE3Sqi+Ab+M5c84Zzi+GtkF3&#10;TKqadxkOznyMWEd5Xndlhn/c7D4kGClNupw0vGMZvmcKX2zevzvvRcpCXvEmZxJBkE6lvchwpbVI&#10;PU/RirVEnXHBOlgsuGyJhqEsvVySHqK3jRf6fuz1XOZCcsqUgtmtW8QbG78oGNXfi0IxjZoMQ27a&#10;PqV93pqntzknaSmJqGo6pkHekEVL6g4unUNtiSboIOuTUG1NJVe80GeUtx4vipoyiwHQBP4jNHvJ&#10;D8JiKdO+FHOZoLSP6vTmsPTb3ZVEdZ7hBUYdaYGivTwIUTPJOrQy9elFmcK2vRTX4kqOE6UbGchD&#10;IVvzBjBosJW9nyvLBo0oTC785cL3I4worIVJ5K+T0NWeVkDQyTlafZlOJv7SX8fuZBSFYeLbrLzp&#10;Ys/kN6fjBpbOnQQ4c/ojyuWEclsToL1t0fII405eySMWbYRLTn8qQG3vgTq4PeaeFwF/Lv3jAKP+&#10;jm5+Vj9/NgStiNQgGprar1E09EQyL400BgDPPNLcEwGcnrecHlrWaWdQyRqioTuoqhYKI5kascmv&#10;eWDqDiyO4A3i4/FY8HF15hK6hHowgjpJ6lVGuK6IYNZfyih8lAhozRnhBtRbsCZHNtVe2E3GA0gP&#10;nzioep5XMPmEFUCt64UfYASiX0bBMl47zU+uCMJwEUSjtsM4iAPbkGZpk1RIpfeMt8h8QNmgn0G+&#10;JCV3l0q7+k1bzHTHd3XTOLGq1GVl8tbD7WBNPhpapbc8vwcgPXS+DKtfByIZcKObz9w2Shfs40Hz&#10;orb3mCjujCXG0mC89R/4WJ3wMaMA0l7LR7iCLgR8xMk6SqJTPsLV2vUaIM5fxKNIJ6tPxf5XfCQm&#10;/kNt/5YP26PgT3FspCeN9fDv3fwGAAD//wMAUEsDBBQABgAIAAAAIQCrFs1GuQAAACIBAAAZAAAA&#10;ZHJzL19yZWxzL2Uyb0RvYy54bWwucmVsc4SPzQrCMBCE74LvEPZu03oQkSa9iNCr1AdY0u0PtknI&#10;RrFvb9CLguBxdphvdsrqMU/iToFHZxUUWQ6CrHHtaHsFl+a02YPgiLbFyVlSsBBDpder8kwTxhTi&#10;YfQsEsWygiFGf5CSzUAzcuY82eR0LswYkwy99Giu2JPc5vlOhk8G6C+mqFsFoW4LEM3iU/N/tuu6&#10;0dDRmdtMNv6okGbAEBMQQ09RwUvy+1pk6VOQupRfy/QTAAD//wMAUEsDBBQABgAIAAAAIQAf7cP3&#10;CwEAAJkBAAAgAAAAZHJzL2NoYXJ0cy9fcmVscy9jaGFydDEueG1sLnJlbHOEkE9Lw0AQxe+C3yEs&#10;eGw2CSqlJOklCj2IIBUvvWw3k2Tt/gk7E0m/vVOlYEHoZdh5y/zevCnXs7PJF0Q0wVciTzORgNeh&#10;Nb6vxPv2ebEUCZLyrbLBQyWOgGJd396Ub2AV8RAOZsSEKR4rMRCNKylRD+AUpmEEzz9diE4Rt7GX&#10;o9IH1YMssuxRxr8MUV8wk01bibhpc5FsjyM7X2eHrjMamqAnB57+sZDBwuv+EzQxVMUeqBKdscAr&#10;y2a1w/zhfteAhZ9cbuLYBHdF5gxx5c0XB4UIRLD7UHpAmhzr54FfbaKTli/TPE/5sTfItShO7Wxx&#10;Pvu+hJYjPc0E0SsrZF3Ki4PW3wAAAP//AwBQSwMEFAAGAAgAAAAhACAfmmrEBwAAax0AABUAAABk&#10;cnMvY2hhcnRzL2NoYXJ0MS54bWzsWc1u47YW3l+g76AKWbSLyKL+ZdQpEmdmUHSmE0wyXXRHS0ys&#10;hhJ1KTpjzwNc3Ofsk/Twz5KdyEmbtCjaCogjkTyH518fj775dl1T547wrmLNzEWe7zqkKVhZNTcz&#10;9+PV6+PMdTqBmxJT1pCZuyGd++3JF//5ppgWS8zFZYsL4gCTppsWM3cpRDudTLpiSWrceawlDcxd&#10;M15jAY/8ZlJy/AmY13QS+H4yUUxcwwD/DgY1rhpLz59Cz66vq4Kcs2JVk0ZoKTihWIAFumXVdu4J&#10;KFdiQVDuR84dpjPXdydykOLmRg+Q5vjjpR7kbNWUpJwz3oAZB+vrYnpKBeENsJqzRsBuRs/6SZaq&#10;Mb9dtccFq1sQblHRSmyUuCAg8J4vGejhfCD/XVWcdDO3QJE1BNzeM0VdFZx17Fp4wHGirWC9Idmm&#10;k2wSGH+AsiiadmJDiVYI+YHUdrLdV4nwGlO6wMWttM1g8XZpPy8J940hqZT75Q1eCXZVCUrOCSWC&#10;lGZbbeKWMnHKCZYLKd6wlZB3NW5WmL7dPuuZK8xviNDkVQMu0SzW71hpdCHlDdGDm4cG18aFXoDi&#10;KAyyNAoSFPthptQqphs9H3hBFGUIhQny4xylyatjs+CTZRClfuDHkY+AEQrgv951aefTOAyDOM3z&#10;CNhkeZbJ+cm+YjDQ69wVWEBIzWXqSRuY58veU13NmFi+g9ixqt9hvpkzynaCE0gJlxyq0ihspGO8&#10;JNxIqOUVa7WT4B/Itby7PrnCC0IpQV8enR2hUIqsJjrB5xgyXy5qxRzywvjBsG6FA7vJbJIr7k7C&#10;UyeQxHdK6xYUgoeeiX5Qm8KtkaK9AKnxlDbyt2O0Kl9XlKoHfrOYUyP63JeXsufOsokmlawVJ2ls&#10;aSmloeH927m+nDwgWC8Q4fwM807KBrfnldFto92iZ682rQnrBbh9O/Mjpv1MseqEnmnYq6ac43bH&#10;vy1dqT2aVf2Ah98chcpJysOwZOthXdTnkFYnbwjkGaYqEFSpV6NPjALkoQiSKE4QgixJgiCHTLoX&#10;Fv3OYCIrKdxa4euqOaTFHLSYHr2cLrG2535EIy/Mc5QkEcqgYvhx/OpYpUcf4TIzdBYgkwWxlwYp&#10;CrIoiEMoJVGevjqOdvXviQJDhLw8REEYRXmQB3GWJod2Cg1R6mUxSkMfQV1KEj8LDkgXbTd6jneM&#10;V8BPg1heQ3DKmLZe3K0o8yOEpkffw68KJ7Pw90dd/rCn/DELW7egbGyF9UEQj62wBo+QN7rGGjiK&#10;vHR0UWy8EI0Kk5gVsT++VWrWJPH4msysSZXZ+3jV2WbMv5t61o+bR/wZKn+Gf6w/Qy/3IfH6CxJi&#10;r4r0WWR9HAHRznW/9PRE1u2xB6/rfp8kgXwd3clGgu8hlGdDsnQseGxgAEmUBVnYX4+GCZCkiT+U&#10;7dG48b3AD0fLjY0cWBVCPRtco2XNBpIieXow2SDS8EW/nxRsgJgzSGUfsBi4NQAsBmc8AliUTdTr&#10;rMca0s2PA5Zf/v+/DrCcg5xd50kZt9hHPzwdtsijEtkCF1wUcE6QYQOgYlUDQNW2SGMwvixlgGDU&#10;6UqS6KceBP12dPOCmz8Mgl5wg33twNB/MawEKCNWKENl6vMR0yjKSFCS56EPB4c8SOAQceBFbmtd&#10;7gFIiLMYCkoQRymcap4AM2Ivi+IgiPMUfuCImB8isrUu9MIoDcIUKqOfB34aQ1UdLRe22oVe7Cd5&#10;FEdZDn/ZPQpw9vMh4L/OOfmznfMvAhx9a9vQ/wcgwEgieg0znl8VRxB96GVD5JMkUKtGcZmtipGX&#10;ZEOIJUvpKJFFgIDY0Q5RdIDIVsXMC4N85zpAZEMj9/K0x39QuQ9hTXtYkFgzCocCjmpkTw9AEmTQ&#10;jeqvPeTWw+ABJBxlO8CAKM17puE+0jxQ1Z8ACMu3C6o6F92SfXpLbkhTfk9Me850bOUMHE92+h1y&#10;bI7FD7g2nZPB2kvCHxy/IFzisnt8zlaLBSWX1echK9BqKxpef2cQXJzD0R7eoPo82o9nYZrHeWKb&#10;f/sdvjtMT1UDrqfY5QQEFBrq8qDMeAVCqk62lhSq7zu8VrARIGq/sFRN1h1t8PqCme71QosoZDtW&#10;stV4mlfFUqLSBSs3FxyQKAC+TqjOo3po5YhpoZXk+oNaA5jNDAFYxVN+wR3ZRJ+52wY6nooTUYEr&#10;vlp+LcGt7ALCQvULLMGWemO40XLoZihsCfrChwt4HOghV1mxAS+8roXT96lmrmlUwScNtgKHvq2a&#10;W1LCZw+tcI1/ZvyqKm5l91QzhVazmaua/bkGPohYSxW3EItbAzZkLa6YnpNN9+7U9FiHvobmt5wi&#10;xuiyAf4T4UOqMyI+EdJYV0LjTgkDOm6DYnvTR8fuHgOnv1B0UKvzgehwOBMz9xh63/Jy5QcmeF4y&#10;/lkSv1zgvG9FBVHtiBVfVCV8H3G+en/+tZP4flP/7YNptww8O5ggrIbfWeT9j1X3vqEmv0ySlFXX&#10;nkEO33anJnJvcKtDQhbWc1mT34O/oe7s5uX2U4/uvONpw2TrXseDaudvB/ZPejL1dd//6cXH6T7P&#10;XGjvSNH6KgSviAvMMRSn/Tok16hyo7eCjuVafbuj51hgh8N3kpnLvys1cJDJ+rGV3wh3dRzSKGZK&#10;afWN9ORXAAAA//8DAFBLAQItABQABgAIAAAAIQD1avy5IAEAAF4CAAATAAAAAAAAAAAAAAAAAAAA&#10;AABbQ29udGVudF9UeXBlc10ueG1sUEsBAi0AFAAGAAgAAAAhADj9If/WAAAAlAEAAAsAAAAAAAAA&#10;AAAAAAAAUQEAAF9yZWxzLy5yZWxzUEsBAi0AFAAGAAgAAAAhAHdumfXhAAAACgEAAA8AAAAAAAAA&#10;AAAAAAAAUAIAAGRycy9kb3ducmV2LnhtbFBLAQItABQABgAIAAAAIQBCOBEszQIAAMMHAAAOAAAA&#10;AAAAAAAAAAAAAF4DAABkcnMvZTJvRG9jLnhtbFBLAQItABQABgAIAAAAIQCrFs1GuQAAACIBAAAZ&#10;AAAAAAAAAAAAAAAAAFcGAABkcnMvX3JlbHMvZTJvRG9jLnhtbC5yZWxzUEsBAi0AFAAGAAgAAAAh&#10;AB/tw/cLAQAAmQEAACAAAAAAAAAAAAAAAAAARwcAAGRycy9jaGFydHMvX3JlbHMvY2hhcnQxLnht&#10;bC5yZWxzUEsBAi0AFAAGAAgAAAAhACAfmmrEBwAAax0AABUAAAAAAAAAAAAAAAAAkAgAAGRycy9j&#10;aGFydHMvY2hhcnQxLnhtbFBLBQYAAAAABwAHAMsBAACHEAAAAAA=&#10;">
                <v:shape id="Diagramm 5" o:spid="_x0000_s1040" type="#_x0000_t75" style="position:absolute;left:4768;top:214;width:29191;height:3019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DMFa&#10;Z8QAAADaAAAADwAAAGRycy9kb3ducmV2LnhtbESPQWsCMRSE7wX/Q3iCl1KzFlvsahQpLIjtpSr0&#10;+rp5bhY3L2sS1/Xfm0Khx2FmvmEWq942oiMfascKJuMMBHHpdM2VgsO+eJqBCBFZY+OYFNwowGo5&#10;eFhgrt2Vv6jbxUokCIccFZgY21zKUBqyGMauJU7e0XmLMUlfSe3xmuC2kc9Z9iot1pwWDLb0bqg8&#10;7S5WQfHjbpfPqelOvng8fL/x+WO7PSs1GvbrOYhIffwP/7U3WsEL/F5JN0Au7wAAAP//AwBQSwEC&#10;LQAUAAYACAAAACEAtoM4kv4AAADhAQAAEwAAAAAAAAAAAAAAAAAAAAAAW0NvbnRlbnRfVHlwZXNd&#10;LnhtbFBLAQItABQABgAIAAAAIQA4/SH/1gAAAJQBAAALAAAAAAAAAAAAAAAAAC8BAABfcmVscy8u&#10;cmVsc1BLAQItABQABgAIAAAAIQAzLwWeQQAAADkAAAAOAAAAAAAAAAAAAAAAAC4CAABkcnMvZTJv&#10;RG9jLnhtbFBLAQItABQABgAIAAAAIQAMwVpnxAAAANoAAAAPAAAAAAAAAAAAAAAAAJsCAABkcnMv&#10;ZG93bnJldi54bWxQSwUGAAAAAAQABADzAAAAjAMAAAAA&#10;">
                  <v:imagedata r:id="rId15" o:title=""/>
                  <o:lock v:ext="edit" aspectratio="f"/>
                </v:shape>
                <v:shape id="Textfeld 1" o:spid="_x0000_s1041" type="#_x0000_t202" style="position:absolute;left:32294;top:5315;width:12241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273A40" w:rsidRPr="001C0171" w:rsidRDefault="007D5B64" w:rsidP="00273A40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2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szCs w:val="22"/>
                          </w:rPr>
                          <w:t>w</w:t>
                        </w:r>
                        <w:r w:rsidR="00273A40" w:rsidRPr="001C0171"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szCs w:val="22"/>
                          </w:rPr>
                          <w:t>ild</w:t>
                        </w:r>
                        <w:proofErr w:type="gramEnd"/>
                        <w:r w:rsidR="00273A40" w:rsidRPr="001C0171"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0"/>
                            <w:szCs w:val="22"/>
                          </w:rPr>
                          <w:t xml:space="preserve"> type</w:t>
                        </w:r>
                      </w:p>
                    </w:txbxContent>
                  </v:textbox>
                </v:shape>
                <v:shape id="Textfeld 7" o:spid="_x0000_s1042" type="#_x0000_t202" style="position:absolute;left:32292;top:6893;width:12243;height:4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273A40" w:rsidRPr="001C0171" w:rsidRDefault="00273A40" w:rsidP="00273A40">
                        <w:pPr>
                          <w:pStyle w:val="StandardWeb"/>
                          <w:spacing w:before="0" w:beforeAutospacing="0" w:after="0" w:afterAutospacing="0"/>
                          <w:rPr>
                            <w:sz w:val="22"/>
                          </w:rPr>
                        </w:pPr>
                        <w:r w:rsidRPr="001C0171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szCs w:val="22"/>
                          </w:rPr>
                          <w:t>∆ sRNA</w:t>
                        </w:r>
                        <w:r w:rsidRPr="001C0171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position w:val="-6"/>
                            <w:sz w:val="20"/>
                            <w:szCs w:val="22"/>
                            <w:vertAlign w:val="subscript"/>
                          </w:rPr>
                          <w:t>154</w:t>
                        </w:r>
                        <w:r w:rsidRPr="001C0171">
                          <w:rPr>
                            <w:rFonts w:ascii="Calibri" w:eastAsia="Times New Roman" w:hAnsi="Calibri" w:cstheme="minorBidi"/>
                            <w:color w:val="000000"/>
                            <w:kern w:val="24"/>
                            <w:sz w:val="20"/>
                            <w:szCs w:val="22"/>
                          </w:rPr>
                          <w:t>::</w:t>
                        </w:r>
                        <w:proofErr w:type="spellStart"/>
                        <w:r w:rsidRPr="007D5B64">
                          <w:rPr>
                            <w:rFonts w:ascii="Calibri" w:eastAsia="Times New Roman" w:hAnsi="Calibri" w:cstheme="minorBidi"/>
                            <w:i/>
                            <w:color w:val="000000"/>
                            <w:kern w:val="24"/>
                            <w:sz w:val="20"/>
                            <w:szCs w:val="22"/>
                          </w:rPr>
                          <w:t>pac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73A40">
        <w:rPr>
          <w:rFonts w:ascii="Times New Roman" w:hAnsi="Times New Roman" w:cs="Times New Roman"/>
          <w:b/>
          <w:sz w:val="24"/>
        </w:rPr>
        <w:t>C</w:t>
      </w:r>
    </w:p>
    <w:p w:rsidR="002D3E21" w:rsidRDefault="002D3E21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7E4EE2" w:rsidRDefault="007E4EE2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273A40" w:rsidRDefault="00273A40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273A40" w:rsidRDefault="00273A40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273A40" w:rsidRDefault="00273A40" w:rsidP="00C550F4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B216B7" w:rsidRPr="00F93E24" w:rsidRDefault="00C550F4" w:rsidP="00B216B7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  <w:bookmarkStart w:id="0" w:name="_GoBack"/>
      <w:bookmarkEnd w:id="0"/>
      <w:r w:rsidRPr="00C42E52">
        <w:rPr>
          <w:rFonts w:ascii="Times New Roman" w:hAnsi="Times New Roman" w:cs="Times New Roman"/>
          <w:b/>
          <w:sz w:val="24"/>
        </w:rPr>
        <w:t>Figure S</w:t>
      </w:r>
      <w:r>
        <w:rPr>
          <w:rFonts w:ascii="Times New Roman" w:hAnsi="Times New Roman" w:cs="Times New Roman"/>
          <w:b/>
          <w:sz w:val="24"/>
        </w:rPr>
        <w:t>2:</w:t>
      </w:r>
      <w:r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5731" w:rsidRPr="00645731">
        <w:rPr>
          <w:rFonts w:ascii="Times New Roman" w:hAnsi="Times New Roman" w:cs="Times New Roman"/>
          <w:b/>
          <w:sz w:val="24"/>
          <w:szCs w:val="24"/>
          <w:lang w:val="en-GB"/>
        </w:rPr>
        <w:t>Characterization of sRNA</w:t>
      </w:r>
      <w:r w:rsidR="00645731" w:rsidRPr="009D1B25">
        <w:rPr>
          <w:rFonts w:ascii="Times New Roman" w:hAnsi="Times New Roman" w:cs="Times New Roman"/>
          <w:b/>
          <w:sz w:val="24"/>
          <w:szCs w:val="24"/>
          <w:vertAlign w:val="subscript"/>
          <w:lang w:val="en-GB"/>
        </w:rPr>
        <w:t>154</w:t>
      </w:r>
      <w:r w:rsidR="00645731" w:rsidRPr="0064573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mutant strains. </w:t>
      </w:r>
      <w:proofErr w:type="gramStart"/>
      <w:r w:rsidRPr="009D1B25">
        <w:rPr>
          <w:rFonts w:ascii="Times New Roman" w:eastAsia="AdvTimes" w:hAnsi="Times New Roman" w:cs="Times New Roman"/>
          <w:sz w:val="24"/>
        </w:rPr>
        <w:t>Northern blot analysis o</w:t>
      </w:r>
      <w:r w:rsidR="007E4EE2" w:rsidRPr="009D1B25">
        <w:rPr>
          <w:rFonts w:ascii="Times New Roman" w:eastAsia="AdvTimes" w:hAnsi="Times New Roman" w:cs="Times New Roman"/>
          <w:sz w:val="24"/>
        </w:rPr>
        <w:t>f</w:t>
      </w:r>
      <w:r w:rsidR="00645731" w:rsidRPr="009D1B25">
        <w:rPr>
          <w:rFonts w:ascii="Times New Roman" w:eastAsia="AdvTimes" w:hAnsi="Times New Roman" w:cs="Times New Roman"/>
          <w:sz w:val="24"/>
        </w:rPr>
        <w:t xml:space="preserve"> sRNA</w:t>
      </w:r>
      <w:r w:rsidR="00645731" w:rsidRPr="009D1B25">
        <w:rPr>
          <w:rFonts w:ascii="Times New Roman" w:eastAsia="AdvTimes" w:hAnsi="Times New Roman" w:cs="Times New Roman"/>
          <w:sz w:val="24"/>
          <w:vertAlign w:val="subscript"/>
        </w:rPr>
        <w:t>154.</w:t>
      </w:r>
      <w:proofErr w:type="gramEnd"/>
      <w:r w:rsidR="00645731" w:rsidRPr="009D1B25">
        <w:rPr>
          <w:rFonts w:ascii="Times New Roman" w:eastAsia="AdvTimes" w:hAnsi="Times New Roman" w:cs="Times New Roman"/>
          <w:sz w:val="24"/>
          <w:vertAlign w:val="subscript"/>
        </w:rPr>
        <w:t xml:space="preserve"> </w:t>
      </w:r>
      <w:r w:rsidR="00645731" w:rsidRPr="009D1B25">
        <w:rPr>
          <w:rFonts w:ascii="Times New Roman" w:eastAsia="AdvTimes" w:hAnsi="Times New Roman" w:cs="Times New Roman"/>
          <w:sz w:val="24"/>
        </w:rPr>
        <w:t>T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otal RNA </w:t>
      </w:r>
      <w:r w:rsidR="00645731" w:rsidRPr="009D1B25">
        <w:rPr>
          <w:rFonts w:ascii="Times New Roman" w:eastAsia="AdvTimes" w:hAnsi="Times New Roman" w:cs="Times New Roman"/>
          <w:sz w:val="24"/>
        </w:rPr>
        <w:t xml:space="preserve">was 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isolated from </w:t>
      </w:r>
      <w:r w:rsidR="00645731" w:rsidRPr="009D1B25">
        <w:rPr>
          <w:rFonts w:ascii="Times New Roman" w:hAnsi="Times New Roman" w:cs="Times New Roman"/>
          <w:sz w:val="24"/>
          <w:szCs w:val="24"/>
        </w:rPr>
        <w:t xml:space="preserve">(A) 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the </w:t>
      </w:r>
      <w:proofErr w:type="spellStart"/>
      <w:r w:rsidR="007E4EE2" w:rsidRPr="009D1B25">
        <w:rPr>
          <w:rFonts w:ascii="Times New Roman" w:eastAsia="AdvTimes" w:hAnsi="Times New Roman" w:cs="Times New Roman"/>
          <w:sz w:val="24"/>
        </w:rPr>
        <w:t>markerless</w:t>
      </w:r>
      <w:proofErr w:type="spellEnd"/>
      <w:r w:rsidR="007E4EE2" w:rsidRPr="009D1B25">
        <w:rPr>
          <w:rFonts w:ascii="Times New Roman" w:eastAsia="AdvTimes" w:hAnsi="Times New Roman" w:cs="Times New Roman"/>
          <w:sz w:val="24"/>
        </w:rPr>
        <w:t xml:space="preserve"> deletion strain of sRNA</w:t>
      </w:r>
      <w:r w:rsidR="007E4EE2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 (∆sRNA</w:t>
      </w:r>
      <w:r w:rsidR="007E4EE2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E4EE2" w:rsidRPr="009D1B25">
        <w:rPr>
          <w:rFonts w:ascii="Times New Roman" w:eastAsia="AdvTimes" w:hAnsi="Times New Roman" w:cs="Times New Roman"/>
          <w:sz w:val="24"/>
        </w:rPr>
        <w:t>:</w:t>
      </w:r>
      <w:proofErr w:type="gramStart"/>
      <w:r w:rsidR="007E4EE2" w:rsidRPr="009D1B25">
        <w:rPr>
          <w:rFonts w:ascii="Times New Roman" w:eastAsia="AdvTimes" w:hAnsi="Times New Roman" w:cs="Times New Roman"/>
          <w:sz w:val="24"/>
        </w:rPr>
        <w:t>:</w:t>
      </w:r>
      <w:proofErr w:type="spellStart"/>
      <w:r w:rsidR="007E4EE2" w:rsidRPr="009D1B25">
        <w:rPr>
          <w:rFonts w:ascii="Times New Roman" w:eastAsia="AdvTimes" w:hAnsi="Times New Roman" w:cs="Times New Roman"/>
          <w:sz w:val="24"/>
        </w:rPr>
        <w:t>markerless</w:t>
      </w:r>
      <w:proofErr w:type="spellEnd"/>
      <w:proofErr w:type="gramEnd"/>
      <w:r w:rsidR="007E4EE2" w:rsidRPr="009D1B25">
        <w:rPr>
          <w:rFonts w:ascii="Times New Roman" w:eastAsia="AdvTimes" w:hAnsi="Times New Roman" w:cs="Times New Roman"/>
          <w:sz w:val="24"/>
        </w:rPr>
        <w:t>) and overexpression mutant of sRNA</w:t>
      </w:r>
      <w:r w:rsidR="007E4EE2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 (OP sRNA</w:t>
      </w:r>
      <w:r w:rsidR="007E4EE2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E4EE2" w:rsidRPr="009D1B25">
        <w:rPr>
          <w:rFonts w:ascii="Times New Roman" w:eastAsia="AdvTimes" w:hAnsi="Times New Roman" w:cs="Times New Roman"/>
          <w:sz w:val="24"/>
        </w:rPr>
        <w:t>) encoded from a plasmid</w:t>
      </w:r>
      <w:r w:rsidRPr="009D1B25">
        <w:rPr>
          <w:rFonts w:ascii="Times New Roman" w:eastAsia="AdvTimes" w:hAnsi="Times New Roman" w:cs="Times New Roman"/>
          <w:sz w:val="24"/>
        </w:rPr>
        <w:t xml:space="preserve"> 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and (B) </w:t>
      </w:r>
      <w:r w:rsidR="00645731" w:rsidRPr="009D1B25">
        <w:rPr>
          <w:rFonts w:ascii="Times New Roman" w:eastAsia="AdvTimes" w:hAnsi="Times New Roman" w:cs="Times New Roman"/>
          <w:sz w:val="24"/>
        </w:rPr>
        <w:t>from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 </w:t>
      </w:r>
      <w:r w:rsidRPr="009D1B25">
        <w:rPr>
          <w:rFonts w:ascii="Times New Roman" w:eastAsia="AdvTimes" w:hAnsi="Times New Roman" w:cs="Times New Roman"/>
          <w:sz w:val="24"/>
        </w:rPr>
        <w:t>the sRNA</w:t>
      </w:r>
      <w:r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Pr="009D1B25">
        <w:rPr>
          <w:rFonts w:ascii="Times New Roman" w:eastAsia="AdvTimes" w:hAnsi="Times New Roman" w:cs="Times New Roman"/>
          <w:sz w:val="24"/>
        </w:rPr>
        <w:t xml:space="preserve"> deletion mutant strain with inserted </w:t>
      </w:r>
      <w:proofErr w:type="spellStart"/>
      <w:r w:rsidRPr="009D1B25">
        <w:rPr>
          <w:rFonts w:ascii="Times New Roman" w:eastAsia="AdvTimes" w:hAnsi="Times New Roman" w:cs="Times New Roman"/>
          <w:sz w:val="24"/>
        </w:rPr>
        <w:t>pac</w:t>
      </w:r>
      <w:proofErr w:type="spellEnd"/>
      <w:r w:rsidRPr="009D1B25">
        <w:rPr>
          <w:rFonts w:ascii="Times New Roman" w:eastAsia="AdvTimes" w:hAnsi="Times New Roman" w:cs="Times New Roman"/>
          <w:sz w:val="24"/>
        </w:rPr>
        <w:t>-cassette</w:t>
      </w:r>
      <w:r w:rsidR="007E4EE2" w:rsidRPr="009D1B25">
        <w:rPr>
          <w:rFonts w:ascii="Times New Roman" w:eastAsia="AdvTimes" w:hAnsi="Times New Roman" w:cs="Times New Roman"/>
          <w:sz w:val="24"/>
        </w:rPr>
        <w:t xml:space="preserve"> (∆sRNA</w:t>
      </w:r>
      <w:r w:rsidR="007E4EE2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E4EE2" w:rsidRPr="009D1B25">
        <w:rPr>
          <w:rFonts w:ascii="Times New Roman" w:eastAsia="AdvTimes" w:hAnsi="Times New Roman" w:cs="Times New Roman"/>
          <w:sz w:val="24"/>
        </w:rPr>
        <w:t>::</w:t>
      </w:r>
      <w:proofErr w:type="spellStart"/>
      <w:r w:rsidR="007E4EE2" w:rsidRPr="009D1B25">
        <w:rPr>
          <w:rFonts w:ascii="Times New Roman" w:eastAsia="AdvTimes" w:hAnsi="Times New Roman" w:cs="Times New Roman"/>
          <w:i/>
          <w:sz w:val="24"/>
        </w:rPr>
        <w:t>pac</w:t>
      </w:r>
      <w:proofErr w:type="spellEnd"/>
      <w:r w:rsidR="007E4EE2" w:rsidRPr="009D1B25">
        <w:rPr>
          <w:rFonts w:ascii="Times New Roman" w:eastAsia="AdvTimes" w:hAnsi="Times New Roman" w:cs="Times New Roman"/>
          <w:sz w:val="24"/>
        </w:rPr>
        <w:t>).</w:t>
      </w:r>
      <w:r w:rsidRPr="009D1B25">
        <w:rPr>
          <w:rFonts w:ascii="Times New Roman" w:eastAsia="AdvTimes" w:hAnsi="Times New Roman" w:cs="Times New Roman"/>
          <w:sz w:val="24"/>
        </w:rPr>
        <w:t xml:space="preserve"> Cells were harvested at an optical density of OD</w:t>
      </w:r>
      <w:r w:rsidRPr="009D1B25">
        <w:rPr>
          <w:rFonts w:ascii="Times New Roman" w:eastAsia="AdvTimes" w:hAnsi="Times New Roman" w:cs="Times New Roman"/>
          <w:sz w:val="24"/>
          <w:vertAlign w:val="subscript"/>
        </w:rPr>
        <w:t>600</w:t>
      </w:r>
      <w:r w:rsidRPr="009D1B25">
        <w:rPr>
          <w:rFonts w:ascii="Times New Roman" w:eastAsia="AdvTimes" w:hAnsi="Times New Roman" w:cs="Times New Roman"/>
          <w:sz w:val="24"/>
        </w:rPr>
        <w:t xml:space="preserve"> = 0.15 - 0.2</w:t>
      </w:r>
      <w:r w:rsidR="00645731" w:rsidRPr="009D1B25">
        <w:rPr>
          <w:rFonts w:ascii="Times New Roman" w:eastAsia="AdvTimes" w:hAnsi="Times New Roman" w:cs="Times New Roman"/>
          <w:sz w:val="24"/>
        </w:rPr>
        <w:t xml:space="preserve"> and northern blot was performed as described in Material and Methods</w:t>
      </w:r>
      <w:r w:rsidRPr="009D1B25">
        <w:rPr>
          <w:rFonts w:ascii="Times New Roman" w:eastAsia="AdvTimes" w:hAnsi="Times New Roman" w:cs="Times New Roman"/>
          <w:sz w:val="24"/>
        </w:rPr>
        <w:t>.</w:t>
      </w:r>
      <w:r w:rsidR="007E4EE2">
        <w:rPr>
          <w:rFonts w:ascii="Times New Roman" w:eastAsia="AdvTimes" w:hAnsi="Times New Roman" w:cs="Times New Roman"/>
          <w:sz w:val="24"/>
        </w:rPr>
        <w:t xml:space="preserve"> </w:t>
      </w:r>
      <w:r w:rsidR="007E4EE2">
        <w:rPr>
          <w:rFonts w:ascii="Times New Roman" w:hAnsi="Times New Roman" w:cs="Times New Roman"/>
          <w:sz w:val="24"/>
          <w:szCs w:val="24"/>
          <w:lang w:val="en-GB"/>
        </w:rPr>
        <w:t xml:space="preserve">(C) </w:t>
      </w:r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Growth of </w:t>
      </w:r>
      <w:r w:rsidR="007E4EE2" w:rsidRPr="00C42E52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M. </w:t>
      </w:r>
      <w:proofErr w:type="spellStart"/>
      <w:r w:rsidR="007E4EE2" w:rsidRPr="00C42E52">
        <w:rPr>
          <w:rFonts w:ascii="Times New Roman" w:hAnsi="Times New Roman" w:cs="Times New Roman"/>
          <w:i/>
          <w:iCs/>
          <w:sz w:val="24"/>
          <w:szCs w:val="24"/>
          <w:lang w:val="en-GB"/>
        </w:rPr>
        <w:t>mazei</w:t>
      </w:r>
      <w:proofErr w:type="spellEnd"/>
      <w:r w:rsidR="007E4EE2" w:rsidRPr="00C42E52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="007E4EE2">
        <w:rPr>
          <w:rFonts w:ascii="Times New Roman" w:hAnsi="Times New Roman" w:cs="Times New Roman"/>
          <w:sz w:val="24"/>
          <w:szCs w:val="24"/>
          <w:lang w:val="en-GB"/>
        </w:rPr>
        <w:t>wt</w:t>
      </w:r>
      <w:proofErr w:type="spellEnd"/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7E4EE2" w:rsidRPr="00C42E52">
        <w:rPr>
          <w:rFonts w:ascii="Times New Roman" w:hAnsi="Times New Roman" w:cs="Times New Roman"/>
          <w:i/>
          <w:sz w:val="24"/>
          <w:szCs w:val="24"/>
          <w:lang w:val="en-GB"/>
        </w:rPr>
        <w:t xml:space="preserve">M. </w:t>
      </w:r>
      <w:proofErr w:type="spellStart"/>
      <w:r w:rsidR="007E4EE2" w:rsidRPr="00C42E52">
        <w:rPr>
          <w:rFonts w:ascii="Times New Roman" w:hAnsi="Times New Roman" w:cs="Times New Roman"/>
          <w:i/>
          <w:sz w:val="24"/>
          <w:szCs w:val="24"/>
          <w:lang w:val="en-GB"/>
        </w:rPr>
        <w:t>mazei</w:t>
      </w:r>
      <w:proofErr w:type="spellEnd"/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4EE2" w:rsidRPr="00C42E52">
        <w:rPr>
          <w:rFonts w:ascii="Times New Roman" w:hAnsi="Times New Roman" w:cs="Times New Roman"/>
          <w:i/>
          <w:iCs/>
          <w:sz w:val="24"/>
          <w:szCs w:val="24"/>
          <w:lang w:val="en-GB"/>
        </w:rPr>
        <w:t>∆</w:t>
      </w:r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>sRNA</w:t>
      </w:r>
      <w:r w:rsidR="007E4EE2" w:rsidRPr="00C42E52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154</w:t>
      </w:r>
      <w:r w:rsidR="007E4EE2">
        <w:rPr>
          <w:rFonts w:ascii="Times New Roman" w:hAnsi="Times New Roman" w:cs="Times New Roman"/>
          <w:sz w:val="24"/>
          <w:szCs w:val="24"/>
          <w:lang w:val="en-GB"/>
        </w:rPr>
        <w:t>:</w:t>
      </w:r>
      <w:proofErr w:type="gramStart"/>
      <w:r w:rsidR="007E4EE2">
        <w:rPr>
          <w:rFonts w:ascii="Times New Roman" w:hAnsi="Times New Roman" w:cs="Times New Roman"/>
          <w:sz w:val="24"/>
          <w:szCs w:val="24"/>
          <w:lang w:val="en-GB"/>
        </w:rPr>
        <w:t>:</w:t>
      </w:r>
      <w:proofErr w:type="spellStart"/>
      <w:r w:rsidR="007E4EE2" w:rsidRPr="00FF0E49">
        <w:rPr>
          <w:rFonts w:ascii="Times New Roman" w:hAnsi="Times New Roman" w:cs="Times New Roman"/>
          <w:i/>
          <w:sz w:val="24"/>
          <w:szCs w:val="24"/>
          <w:lang w:val="en-GB"/>
        </w:rPr>
        <w:t>pac</w:t>
      </w:r>
      <w:proofErr w:type="spellEnd"/>
      <w:proofErr w:type="gramEnd"/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 on methanol</w:t>
      </w:r>
      <w:r w:rsidR="007E4EE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>was monitored at 37 °C under nitrogen</w:t>
      </w:r>
      <w:r w:rsidR="007E4EE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>fixing conditions.</w:t>
      </w:r>
      <w:r w:rsidR="007E4EE2" w:rsidRPr="00C42E5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7E4EE2" w:rsidRPr="00C42E5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E4EE2" w:rsidRPr="00C42E52">
        <w:rPr>
          <w:rFonts w:ascii="Times New Roman" w:hAnsi="Times New Roman" w:cs="Times New Roman"/>
          <w:sz w:val="24"/>
          <w:szCs w:val="24"/>
        </w:rPr>
        <w:t>standard deviation of three independent growth experiments is depicted.</w:t>
      </w:r>
      <w:r w:rsidR="007D5B64">
        <w:rPr>
          <w:rFonts w:ascii="Times New Roman" w:hAnsi="Times New Roman" w:cs="Times New Roman"/>
          <w:sz w:val="24"/>
          <w:szCs w:val="24"/>
        </w:rPr>
        <w:t xml:space="preserve"> Wild type, red curve; </w:t>
      </w:r>
      <w:r w:rsidR="007D5B64" w:rsidRPr="009D1B25">
        <w:rPr>
          <w:rFonts w:ascii="Times New Roman" w:eastAsia="AdvTimes" w:hAnsi="Times New Roman" w:cs="Times New Roman"/>
          <w:sz w:val="24"/>
        </w:rPr>
        <w:t>∆sRNA</w:t>
      </w:r>
      <w:r w:rsidR="007D5B64" w:rsidRPr="009D1B2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="007D5B64" w:rsidRPr="009D1B25">
        <w:rPr>
          <w:rFonts w:ascii="Times New Roman" w:eastAsia="AdvTimes" w:hAnsi="Times New Roman" w:cs="Times New Roman"/>
          <w:sz w:val="24"/>
        </w:rPr>
        <w:t>:</w:t>
      </w:r>
      <w:proofErr w:type="gramStart"/>
      <w:r w:rsidR="007D5B64" w:rsidRPr="009D1B25">
        <w:rPr>
          <w:rFonts w:ascii="Times New Roman" w:eastAsia="AdvTimes" w:hAnsi="Times New Roman" w:cs="Times New Roman"/>
          <w:sz w:val="24"/>
        </w:rPr>
        <w:t>:</w:t>
      </w:r>
      <w:proofErr w:type="spellStart"/>
      <w:r w:rsidR="007D5B64" w:rsidRPr="009D1B25">
        <w:rPr>
          <w:rFonts w:ascii="Times New Roman" w:eastAsia="AdvTimes" w:hAnsi="Times New Roman" w:cs="Times New Roman"/>
          <w:i/>
          <w:sz w:val="24"/>
        </w:rPr>
        <w:t>pac</w:t>
      </w:r>
      <w:proofErr w:type="spellEnd"/>
      <w:proofErr w:type="gramEnd"/>
      <w:r w:rsidR="007D5B64">
        <w:rPr>
          <w:rFonts w:ascii="Times New Roman" w:eastAsia="AdvTimes" w:hAnsi="Times New Roman" w:cs="Times New Roman"/>
          <w:i/>
          <w:sz w:val="24"/>
        </w:rPr>
        <w:t xml:space="preserve">, </w:t>
      </w:r>
      <w:r w:rsidR="007D5B64">
        <w:rPr>
          <w:rFonts w:ascii="Times New Roman" w:eastAsia="AdvTimes" w:hAnsi="Times New Roman" w:cs="Times New Roman"/>
          <w:sz w:val="24"/>
        </w:rPr>
        <w:t>green curve.</w:t>
      </w:r>
    </w:p>
    <w:p w:rsidR="00A27E85" w:rsidRDefault="00644A09" w:rsidP="00B216B7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b/>
          <w:sz w:val="24"/>
        </w:rPr>
      </w:pPr>
      <w:r>
        <w:rPr>
          <w:rFonts w:ascii="Times New Roman" w:eastAsia="AdvTimes" w:hAnsi="Times New Roman" w:cs="Times New Roman"/>
          <w:b/>
          <w:noProof/>
          <w:sz w:val="24"/>
        </w:rPr>
        <w:lastRenderedPageBreak/>
        <w:drawing>
          <wp:inline distT="0" distB="0" distL="0" distR="0" wp14:anchorId="5B38113A">
            <wp:extent cx="6239865" cy="3621028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239" cy="361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7E85" w:rsidRDefault="00A27E85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  <w:r w:rsidRPr="00A27E85">
        <w:rPr>
          <w:rFonts w:ascii="Times New Roman" w:eastAsia="AdvTimes" w:hAnsi="Times New Roman" w:cs="Times New Roman"/>
          <w:b/>
          <w:bCs/>
          <w:sz w:val="24"/>
        </w:rPr>
        <w:t>Figure S</w:t>
      </w:r>
      <w:r w:rsidR="00B147A6">
        <w:rPr>
          <w:rFonts w:ascii="Times New Roman" w:eastAsia="AdvTimes" w:hAnsi="Times New Roman" w:cs="Times New Roman"/>
          <w:b/>
          <w:bCs/>
          <w:sz w:val="24"/>
        </w:rPr>
        <w:t>3</w:t>
      </w:r>
      <w:r w:rsidRPr="00A27E85">
        <w:rPr>
          <w:rFonts w:ascii="Times New Roman" w:eastAsia="AdvTimes" w:hAnsi="Times New Roman" w:cs="Times New Roman"/>
          <w:b/>
          <w:bCs/>
          <w:sz w:val="24"/>
        </w:rPr>
        <w:t xml:space="preserve">: </w:t>
      </w:r>
      <w:r w:rsidRPr="00A27E85">
        <w:rPr>
          <w:rFonts w:ascii="Times New Roman" w:eastAsia="AdvTimes" w:hAnsi="Times New Roman" w:cs="Times New Roman"/>
          <w:b/>
          <w:sz w:val="24"/>
        </w:rPr>
        <w:t>Generated mutant versions of sRNA</w:t>
      </w:r>
      <w:r w:rsidRPr="00A27E85">
        <w:rPr>
          <w:rFonts w:ascii="Times New Roman" w:eastAsia="AdvTimes" w:hAnsi="Times New Roman" w:cs="Times New Roman"/>
          <w:b/>
          <w:sz w:val="24"/>
          <w:vertAlign w:val="subscript"/>
        </w:rPr>
        <w:t>154</w:t>
      </w:r>
      <w:r w:rsidRPr="00A27E85">
        <w:rPr>
          <w:rFonts w:ascii="Times New Roman" w:eastAsia="AdvTimes" w:hAnsi="Times New Roman" w:cs="Times New Roman"/>
          <w:b/>
          <w:sz w:val="24"/>
        </w:rPr>
        <w:t xml:space="preserve"> for complementation assays</w:t>
      </w:r>
      <w:r w:rsidRPr="00A27E85">
        <w:rPr>
          <w:rFonts w:ascii="Times New Roman" w:eastAsia="AdvTimes" w:hAnsi="Times New Roman" w:cs="Times New Roman"/>
          <w:sz w:val="24"/>
        </w:rPr>
        <w:t>. (A) Illustration of the mutant versions of sRNA</w:t>
      </w:r>
      <w:r w:rsidRPr="00A27E8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Pr="00A27E85">
        <w:rPr>
          <w:rFonts w:ascii="Times New Roman" w:eastAsia="AdvTimes" w:hAnsi="Times New Roman" w:cs="Times New Roman"/>
          <w:sz w:val="24"/>
        </w:rPr>
        <w:t xml:space="preserve">. (B) Northern blot analysis of total RNA isolated from </w:t>
      </w:r>
      <w:proofErr w:type="spellStart"/>
      <w:r w:rsidRPr="00A27E85">
        <w:rPr>
          <w:rFonts w:ascii="Times New Roman" w:eastAsia="AdvTimes" w:hAnsi="Times New Roman" w:cs="Times New Roman"/>
          <w:sz w:val="24"/>
        </w:rPr>
        <w:t>wt</w:t>
      </w:r>
      <w:proofErr w:type="spellEnd"/>
      <w:r w:rsidRPr="00A27E85">
        <w:rPr>
          <w:rFonts w:ascii="Times New Roman" w:eastAsia="AdvTimes" w:hAnsi="Times New Roman" w:cs="Times New Roman"/>
          <w:sz w:val="24"/>
        </w:rPr>
        <w:t xml:space="preserve"> and the sRNA</w:t>
      </w:r>
      <w:r w:rsidRPr="00A27E85">
        <w:rPr>
          <w:rFonts w:ascii="Times New Roman" w:eastAsia="AdvTimes" w:hAnsi="Times New Roman" w:cs="Times New Roman"/>
          <w:sz w:val="24"/>
          <w:vertAlign w:val="subscript"/>
        </w:rPr>
        <w:t>154</w:t>
      </w:r>
      <w:r w:rsidRPr="00A27E85">
        <w:rPr>
          <w:rFonts w:ascii="Times New Roman" w:eastAsia="AdvTimes" w:hAnsi="Times New Roman" w:cs="Times New Roman"/>
          <w:sz w:val="24"/>
        </w:rPr>
        <w:t xml:space="preserve"> deletion mutant strain</w:t>
      </w:r>
      <w:r w:rsidR="00644A09">
        <w:rPr>
          <w:rFonts w:ascii="Times New Roman" w:eastAsia="AdvTimes" w:hAnsi="Times New Roman" w:cs="Times New Roman"/>
          <w:sz w:val="24"/>
        </w:rPr>
        <w:t xml:space="preserve"> </w:t>
      </w:r>
      <w:r w:rsidR="00644A09" w:rsidRPr="00644A09">
        <w:rPr>
          <w:rFonts w:eastAsia="AdvTimes" w:cs="Times New Roman"/>
          <w:sz w:val="24"/>
        </w:rPr>
        <w:t>(∆sRNA</w:t>
      </w:r>
      <w:r w:rsidR="00644A09" w:rsidRPr="00644A09">
        <w:rPr>
          <w:rFonts w:eastAsia="AdvTimes" w:cs="Times New Roman"/>
          <w:sz w:val="24"/>
          <w:vertAlign w:val="subscript"/>
        </w:rPr>
        <w:t>154</w:t>
      </w:r>
      <w:r w:rsidR="00644A09" w:rsidRPr="00644A09">
        <w:rPr>
          <w:rFonts w:eastAsia="AdvTimes" w:cs="Times New Roman"/>
          <w:sz w:val="24"/>
        </w:rPr>
        <w:t>:</w:t>
      </w:r>
      <w:proofErr w:type="gramStart"/>
      <w:r w:rsidR="00644A09" w:rsidRPr="00644A09">
        <w:rPr>
          <w:rFonts w:eastAsia="AdvTimes" w:cs="Times New Roman"/>
          <w:sz w:val="24"/>
        </w:rPr>
        <w:t>:</w:t>
      </w:r>
      <w:proofErr w:type="spellStart"/>
      <w:r w:rsidR="00644A09" w:rsidRPr="00644A09">
        <w:rPr>
          <w:rFonts w:eastAsia="AdvTimes" w:cs="Times New Roman"/>
          <w:i/>
          <w:sz w:val="24"/>
        </w:rPr>
        <w:t>pac</w:t>
      </w:r>
      <w:proofErr w:type="spellEnd"/>
      <w:proofErr w:type="gramEnd"/>
      <w:r w:rsidR="00644A09" w:rsidRPr="00644A09">
        <w:rPr>
          <w:rFonts w:eastAsia="AdvTimes" w:cs="Times New Roman"/>
          <w:sz w:val="24"/>
        </w:rPr>
        <w:t>)</w:t>
      </w:r>
      <w:r w:rsidRPr="00644A09">
        <w:rPr>
          <w:rFonts w:eastAsia="AdvTimes" w:cs="Times New Roman"/>
          <w:sz w:val="24"/>
        </w:rPr>
        <w:t xml:space="preserve"> </w:t>
      </w:r>
      <w:r w:rsidRPr="00A27E85">
        <w:rPr>
          <w:rFonts w:ascii="Times New Roman" w:eastAsia="AdvTimes" w:hAnsi="Times New Roman" w:cs="Times New Roman"/>
          <w:sz w:val="24"/>
        </w:rPr>
        <w:t>complemented with the respective plasmid encoded mutant versions of sRNA</w:t>
      </w:r>
      <w:r w:rsidRPr="00A27E85">
        <w:rPr>
          <w:rFonts w:ascii="Times New Roman" w:eastAsia="AdvTimes" w:hAnsi="Times New Roman" w:cs="Times New Roman"/>
          <w:sz w:val="24"/>
          <w:vertAlign w:val="subscript"/>
        </w:rPr>
        <w:t xml:space="preserve">154 </w:t>
      </w:r>
      <w:r w:rsidRPr="00A27E85">
        <w:rPr>
          <w:rFonts w:ascii="Times New Roman" w:eastAsia="AdvTimes" w:hAnsi="Times New Roman" w:cs="Times New Roman"/>
          <w:sz w:val="24"/>
        </w:rPr>
        <w:t>harvested at an optical density of OD</w:t>
      </w:r>
      <w:r w:rsidRPr="00A27E85">
        <w:rPr>
          <w:rFonts w:ascii="Times New Roman" w:eastAsia="AdvTimes" w:hAnsi="Times New Roman" w:cs="Times New Roman"/>
          <w:sz w:val="24"/>
          <w:vertAlign w:val="subscript"/>
        </w:rPr>
        <w:t>600</w:t>
      </w:r>
      <w:r w:rsidRPr="00A27E85">
        <w:rPr>
          <w:rFonts w:ascii="Times New Roman" w:eastAsia="AdvTimes" w:hAnsi="Times New Roman" w:cs="Times New Roman"/>
          <w:sz w:val="24"/>
        </w:rPr>
        <w:t xml:space="preserve"> = 0.15 - 0.2. </w:t>
      </w: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Pr="00867528" w:rsidRDefault="00337D1C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b/>
          <w:sz w:val="24"/>
        </w:rPr>
      </w:pPr>
      <w:r>
        <w:rPr>
          <w:rFonts w:ascii="Times New Roman" w:eastAsia="AdvTimes" w:hAnsi="Times New Roman" w:cs="Times New Roman"/>
          <w:b/>
          <w:noProof/>
          <w:sz w:val="24"/>
        </w:rPr>
        <w:lastRenderedPageBreak/>
        <w:drawing>
          <wp:inline distT="0" distB="0" distL="0" distR="0" wp14:anchorId="228AD6DE">
            <wp:extent cx="6062251" cy="2560320"/>
            <wp:effectExtent l="0" t="0" r="0" b="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058" cy="2561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067F" w:rsidRPr="00BA125C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  <w:r w:rsidRPr="00BA125C">
        <w:rPr>
          <w:rFonts w:ascii="Times New Roman" w:eastAsia="AdvTimes" w:hAnsi="Times New Roman" w:cs="Times New Roman"/>
          <w:b/>
          <w:sz w:val="24"/>
          <w:szCs w:val="24"/>
        </w:rPr>
        <w:t>Figure S4: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</w:rPr>
        <w:t>Expression analysis of GlnA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  <w:vertAlign w:val="subscript"/>
        </w:rPr>
        <w:t>1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</w:rPr>
        <w:t xml:space="preserve"> and GlnA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  <w:vertAlign w:val="subscript"/>
        </w:rPr>
        <w:t>2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</w:rPr>
        <w:t xml:space="preserve"> in sRNA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  <w:vertAlign w:val="subscript"/>
        </w:rPr>
        <w:t>154</w:t>
      </w:r>
      <w:r w:rsidR="00BA125C" w:rsidRPr="00BA125C">
        <w:rPr>
          <w:rFonts w:ascii="Times New Roman" w:eastAsia="AdvTimes" w:hAnsi="Times New Roman" w:cs="Times New Roman"/>
          <w:b/>
          <w:sz w:val="24"/>
          <w:szCs w:val="24"/>
        </w:rPr>
        <w:t xml:space="preserve"> mutant strains.</w:t>
      </w:r>
      <w:r w:rsidR="00BA125C"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Cell extracts were prepared from exponentially growing cultures of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sz w:val="24"/>
          <w:szCs w:val="24"/>
        </w:rPr>
        <w:t>wt</w:t>
      </w:r>
      <w:proofErr w:type="spellEnd"/>
      <w:r w:rsidR="009D1B25">
        <w:rPr>
          <w:rFonts w:ascii="Times New Roman" w:eastAsia="AdvTimes" w:hAnsi="Times New Roman" w:cs="Times New Roman"/>
          <w:sz w:val="24"/>
          <w:szCs w:val="24"/>
        </w:rPr>
        <w:t xml:space="preserve">, </w:t>
      </w:r>
      <w:r w:rsidR="009D1B25" w:rsidRPr="009D1B25">
        <w:rPr>
          <w:rFonts w:ascii="Times New Roman" w:eastAsia="AdvTimes" w:hAnsi="Times New Roman" w:cs="Times New Roman"/>
          <w:i/>
          <w:sz w:val="24"/>
          <w:szCs w:val="24"/>
        </w:rPr>
        <w:t>M</w:t>
      </w:r>
      <w:r w:rsidRPr="009D1B25">
        <w:rPr>
          <w:rFonts w:ascii="Times New Roman" w:eastAsia="AdvTimes" w:hAnsi="Times New Roman" w:cs="Times New Roman"/>
          <w:i/>
          <w:sz w:val="24"/>
          <w:szCs w:val="24"/>
        </w:rPr>
        <w:t>.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overexpression strain of 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(OP</w:t>
      </w:r>
      <w:r w:rsid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r w:rsidRPr="00BA125C">
        <w:rPr>
          <w:rFonts w:ascii="Times New Roman" w:eastAsia="AdvTimes" w:hAnsi="Times New Roman" w:cs="Times New Roman"/>
          <w:sz w:val="24"/>
          <w:szCs w:val="24"/>
        </w:rPr>
        <w:t>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) and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 </w:t>
      </w:r>
      <w:r w:rsidRPr="00BA125C">
        <w:rPr>
          <w:rFonts w:ascii="Times New Roman" w:eastAsia="AdvTimes" w:hAnsi="Times New Roman" w:cs="Times New Roman"/>
          <w:sz w:val="24"/>
          <w:szCs w:val="24"/>
        </w:rPr>
        <w:t>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proofErr w:type="gramStart"/>
      <w:r w:rsidRPr="00BA125C">
        <w:rPr>
          <w:rFonts w:ascii="Times New Roman" w:eastAsia="AdvTimes" w:hAnsi="Times New Roman" w:cs="Times New Roman"/>
          <w:sz w:val="24"/>
          <w:szCs w:val="24"/>
        </w:rPr>
        <w:t>::</w:t>
      </w:r>
      <w:proofErr w:type="gramEnd"/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pac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>-mutant strain (∆sRNA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) under N-limitation. </w:t>
      </w:r>
      <w:r w:rsidR="00BA125C">
        <w:rPr>
          <w:rFonts w:ascii="Times New Roman" w:eastAsia="AdvTimes" w:hAnsi="Times New Roman" w:cs="Times New Roman"/>
          <w:sz w:val="24"/>
          <w:szCs w:val="24"/>
        </w:rPr>
        <w:t>Equal amounts of cell extract protein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were separated by SDS PAGE followed by western blot analysis using polyclonal antibodies generated against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and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2</w:t>
      </w:r>
      <w:r w:rsidRPr="00BA125C">
        <w:rPr>
          <w:rFonts w:ascii="Times New Roman" w:eastAsia="AdvTimes" w:hAnsi="Times New Roman" w:cs="Times New Roman"/>
          <w:sz w:val="24"/>
          <w:szCs w:val="24"/>
        </w:rPr>
        <w:t>. Relative amounts of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 xml:space="preserve">1 </w:t>
      </w:r>
      <w:r w:rsidRPr="00BA125C">
        <w:rPr>
          <w:rFonts w:ascii="Times New Roman" w:eastAsia="AdvTimes" w:hAnsi="Times New Roman" w:cs="Times New Roman"/>
          <w:sz w:val="24"/>
          <w:szCs w:val="24"/>
        </w:rPr>
        <w:t>and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2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in the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 </w:t>
      </w:r>
      <w:r w:rsidRPr="00BA125C">
        <w:rPr>
          <w:rFonts w:ascii="Times New Roman" w:eastAsia="AdvTimes" w:hAnsi="Times New Roman" w:cs="Times New Roman"/>
          <w:sz w:val="24"/>
          <w:szCs w:val="24"/>
        </w:rPr>
        <w:t>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deletion -mutant strain compared to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sz w:val="24"/>
          <w:szCs w:val="24"/>
        </w:rPr>
        <w:t>wt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strain were calculated using the Aida image analyzer for three independent biological replicates. The average fold-expression changes are </w:t>
      </w:r>
      <w:proofErr w:type="gramStart"/>
      <w:r w:rsidRPr="00BA125C">
        <w:rPr>
          <w:rFonts w:ascii="Times New Roman" w:eastAsia="AdvTimes" w:hAnsi="Times New Roman" w:cs="Times New Roman"/>
          <w:sz w:val="24"/>
          <w:szCs w:val="24"/>
        </w:rPr>
        <w:t>depicted,</w:t>
      </w:r>
      <w:proofErr w:type="gram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the lower panel represents one exemplarily chosen original western blot. </w:t>
      </w:r>
      <w:r w:rsidRPr="00BA125C">
        <w:rPr>
          <w:rFonts w:ascii="Times New Roman" w:eastAsia="AdvTimes" w:hAnsi="Times New Roman" w:cs="Times New Roman"/>
          <w:b/>
          <w:sz w:val="24"/>
          <w:szCs w:val="24"/>
        </w:rPr>
        <w:t>A</w:t>
      </w:r>
      <w:r w:rsidRPr="00BA125C">
        <w:rPr>
          <w:rFonts w:ascii="Times New Roman" w:eastAsia="AdvTimes" w:hAnsi="Times New Roman" w:cs="Times New Roman"/>
          <w:sz w:val="24"/>
          <w:szCs w:val="24"/>
        </w:rPr>
        <w:t>) Western blot against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, lanes 1-3, </w:t>
      </w:r>
      <w:r w:rsidR="00BA125C">
        <w:rPr>
          <w:rFonts w:ascii="Times New Roman" w:eastAsia="AdvTimes" w:hAnsi="Times New Roman" w:cs="Times New Roman"/>
          <w:sz w:val="24"/>
          <w:szCs w:val="24"/>
        </w:rPr>
        <w:t xml:space="preserve">purified </w:t>
      </w:r>
      <w:r w:rsidRPr="00BA125C">
        <w:rPr>
          <w:rFonts w:ascii="Times New Roman" w:eastAsia="AdvTimes" w:hAnsi="Times New Roman" w:cs="Times New Roman"/>
          <w:sz w:val="24"/>
          <w:szCs w:val="24"/>
        </w:rPr>
        <w:t>His-GlnA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standards (225 ng, 45 ng, 9 ng); lanes 4-5,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sz w:val="24"/>
          <w:szCs w:val="24"/>
        </w:rPr>
        <w:t>wt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cell extract (5 µg, 10 µg); lanes 6-7,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∆sRNA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>::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pac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-mutant strain (5 µg, 10 µg); lanes 8-9,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overproduction 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strain (5 µg, 10 µg). </w:t>
      </w:r>
      <w:r w:rsidRPr="00BA125C">
        <w:rPr>
          <w:rFonts w:ascii="Times New Roman" w:eastAsia="AdvTimes" w:hAnsi="Times New Roman" w:cs="Times New Roman"/>
          <w:b/>
          <w:sz w:val="24"/>
          <w:szCs w:val="24"/>
        </w:rPr>
        <w:t>B)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Western blot against 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2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, lanes 1-3, </w:t>
      </w:r>
      <w:r w:rsidR="00BA125C">
        <w:rPr>
          <w:rFonts w:ascii="Times New Roman" w:eastAsia="AdvTimes" w:hAnsi="Times New Roman" w:cs="Times New Roman"/>
          <w:sz w:val="24"/>
          <w:szCs w:val="24"/>
        </w:rPr>
        <w:t xml:space="preserve">purified </w:t>
      </w:r>
      <w:r w:rsidRPr="00BA125C">
        <w:rPr>
          <w:rFonts w:ascii="Times New Roman" w:eastAsia="AdvTimes" w:hAnsi="Times New Roman" w:cs="Times New Roman"/>
          <w:sz w:val="24"/>
          <w:szCs w:val="24"/>
        </w:rPr>
        <w:t>His-GlnA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2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standards (425 ng, 7 ng, 2.4 ng); lanes 4-5,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Pr="00BA125C">
        <w:rPr>
          <w:rFonts w:ascii="Times New Roman" w:eastAsia="AdvTimes" w:hAnsi="Times New Roman" w:cs="Times New Roman"/>
          <w:sz w:val="24"/>
          <w:szCs w:val="24"/>
        </w:rPr>
        <w:t>wt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cell extract (0.5 µg, 1 µg); lanes 6-7,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 ∆</w:t>
      </w:r>
      <w:r w:rsidRPr="00BA125C">
        <w:rPr>
          <w:rFonts w:ascii="Times New Roman" w:eastAsia="AdvTimes" w:hAnsi="Times New Roman" w:cs="Times New Roman"/>
          <w:sz w:val="24"/>
          <w:szCs w:val="24"/>
        </w:rPr>
        <w:t>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>::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pac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-mutant strain (0.5 µg, 1µg); lanes 8-9, </w:t>
      </w:r>
      <w:r w:rsidRPr="00BA125C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Pr="00BA125C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overproduction sRNA</w:t>
      </w:r>
      <w:r w:rsidRPr="00BA125C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Pr="00BA125C">
        <w:rPr>
          <w:rFonts w:ascii="Times New Roman" w:eastAsia="AdvTimes" w:hAnsi="Times New Roman" w:cs="Times New Roman"/>
          <w:sz w:val="24"/>
          <w:szCs w:val="24"/>
        </w:rPr>
        <w:t xml:space="preserve"> strain (0.5 µg, 1 µg).</w:t>
      </w:r>
      <w:r w:rsidRPr="00BA125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22067F" w:rsidRPr="00A27E85" w:rsidRDefault="0022067F" w:rsidP="00A27E85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</w:rPr>
      </w:pPr>
    </w:p>
    <w:p w:rsidR="00B147A6" w:rsidRDefault="00B147A6" w:rsidP="00B147A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119BCC" wp14:editId="2E92BA93">
            <wp:extent cx="5541264" cy="3285744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. S4.t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A6" w:rsidRDefault="00867528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S5</w:t>
      </w:r>
      <w:r w:rsidR="00B147A6" w:rsidRPr="007C47F9">
        <w:rPr>
          <w:rFonts w:ascii="Times New Roman" w:hAnsi="Times New Roman" w:cs="Times New Roman"/>
          <w:b/>
          <w:sz w:val="24"/>
          <w:szCs w:val="24"/>
        </w:rPr>
        <w:t xml:space="preserve">: Predicted interaction regions </w:t>
      </w:r>
      <w:r w:rsidR="00B147A6">
        <w:rPr>
          <w:rFonts w:ascii="Times New Roman" w:hAnsi="Times New Roman" w:cs="Times New Roman"/>
          <w:b/>
          <w:sz w:val="24"/>
          <w:szCs w:val="24"/>
        </w:rPr>
        <w:t>within</w:t>
      </w:r>
      <w:r w:rsidR="00B147A6" w:rsidRPr="007C47F9">
        <w:rPr>
          <w:rFonts w:ascii="Times New Roman" w:hAnsi="Times New Roman" w:cs="Times New Roman"/>
          <w:b/>
          <w:sz w:val="24"/>
          <w:szCs w:val="24"/>
        </w:rPr>
        <w:t xml:space="preserve"> sRNA</w:t>
      </w:r>
      <w:r w:rsidR="00B147A6" w:rsidRPr="007C47F9">
        <w:rPr>
          <w:rFonts w:ascii="Times New Roman" w:hAnsi="Times New Roman" w:cs="Times New Roman"/>
          <w:b/>
          <w:sz w:val="24"/>
          <w:szCs w:val="24"/>
          <w:vertAlign w:val="subscript"/>
        </w:rPr>
        <w:t>154</w:t>
      </w:r>
      <w:r w:rsidR="00B147A6">
        <w:rPr>
          <w:rFonts w:ascii="Times New Roman" w:hAnsi="Times New Roman" w:cs="Times New Roman"/>
          <w:sz w:val="24"/>
          <w:szCs w:val="24"/>
        </w:rPr>
        <w:t xml:space="preserve">. </w:t>
      </w:r>
      <w:r w:rsidR="00B147A6" w:rsidRPr="00BC3026">
        <w:rPr>
          <w:rFonts w:ascii="Times New Roman" w:hAnsi="Times New Roman" w:cs="Times New Roman"/>
          <w:i/>
          <w:sz w:val="24"/>
          <w:szCs w:val="24"/>
        </w:rPr>
        <w:t>In silico</w:t>
      </w:r>
      <w:r w:rsidR="00B147A6" w:rsidRPr="007C47F9">
        <w:rPr>
          <w:rFonts w:ascii="Times New Roman" w:hAnsi="Times New Roman" w:cs="Times New Roman"/>
          <w:sz w:val="24"/>
          <w:szCs w:val="24"/>
        </w:rPr>
        <w:t xml:space="preserve"> prediction</w:t>
      </w:r>
      <w:r w:rsidR="00B147A6" w:rsidRPr="007C47F9">
        <w:rPr>
          <w:rFonts w:ascii="Times New Roman" w:eastAsia="AdvTimes" w:hAnsi="Times New Roman" w:cs="Times New Roman"/>
          <w:sz w:val="24"/>
          <w:szCs w:val="24"/>
        </w:rPr>
        <w:t xml:space="preserve"> of potential interaction sites of sRNA</w:t>
      </w:r>
      <w:r w:rsidR="00B147A6" w:rsidRPr="007C47F9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="00B147A6" w:rsidRPr="007C47F9">
        <w:rPr>
          <w:rFonts w:ascii="Times New Roman" w:eastAsia="AdvTimes" w:hAnsi="Times New Roman" w:cs="Times New Roman"/>
          <w:sz w:val="24"/>
          <w:szCs w:val="24"/>
        </w:rPr>
        <w:t xml:space="preserve"> and mRNA targets </w:t>
      </w:r>
      <w:r w:rsidR="00B147A6">
        <w:rPr>
          <w:rFonts w:ascii="Times New Roman" w:eastAsia="AdvTimes" w:hAnsi="Times New Roman" w:cs="Times New Roman"/>
          <w:sz w:val="24"/>
          <w:szCs w:val="24"/>
        </w:rPr>
        <w:t>using the tool</w:t>
      </w:r>
      <w:r w:rsidR="00B147A6" w:rsidRPr="007C47F9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147A6" w:rsidRPr="007C47F9">
        <w:rPr>
          <w:rFonts w:ascii="Times New Roman" w:eastAsia="AdvTimes" w:hAnsi="Times New Roman" w:cs="Times New Roman"/>
          <w:sz w:val="24"/>
          <w:szCs w:val="24"/>
        </w:rPr>
        <w:t>IntaRNA</w:t>
      </w:r>
      <w:proofErr w:type="spellEnd"/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gramEnd"/>
      <w:r w:rsidR="00B147A6">
        <w:rPr>
          <w:rFonts w:ascii="Times New Roman" w:eastAsia="AdvTimes" w:hAnsi="Times New Roman" w:cs="Times New Roman"/>
          <w:sz w:val="24"/>
          <w:szCs w:val="24"/>
        </w:rPr>
        <w:fldChar w:fldCharType="begin">
          <w:fldData xml:space="preserve">PEVuZE5vdGU+PENpdGU+PEF1dGhvcj5CdXNjaDwvQXV0aG9yPjxZZWFyPjIwMDg8L1llYXI+PFJl
Y051bT44MzY8L1JlY051bT48RGlzcGxheVRleHQ+PHN0eWxlIGZhY2U9InN1cGVyc2NyaXB0Ij4x
LCAyPC9zdHlsZT48L0Rpc3BsYXlUZXh0PjxyZWNvcmQ+PHJlYy1udW1iZXI+ODM2PC9yZWMtbnVt
YmVyPjxmb3JlaWduLWtleXM+PGtleSBhcHA9IkVOIiBkYi1pZD0idHIwZXdwc3AzcHpkOXNlc3gy
bjUycHh2ZXAyOTVmZnN0dGRlIj44MzY8L2tleT48L2ZvcmVpZ24ta2V5cz48cmVmLXR5cGUgbmFt
ZT0iSm91cm5hbCBBcnRpY2xlIj4xNzwvcmVmLXR5cGU+PGNvbnRyaWJ1dG9ycz48YXV0aG9ycz48
YXV0aG9yPkJ1c2NoLCBBLjwvYXV0aG9yPjxhdXRob3I+UmljaHRlciwgQS4gUy48L2F1dGhvcj48
YXV0aG9yPkJhY2tvZmVuLCBSLjwvYXV0aG9yPjwvYXV0aG9ycz48L2NvbnRyaWJ1dG9ycz48YXV0
aC1hZGRyZXNzPkJpb2luZm9ybWF0aWNzIEdyb3VwLCBBbGJlcnQtTHVkd2lncy1Vbml2ZXJzaXR5
IEZyZWlidXJnLCBHZW9yZ2VzLUtvZWhsZXItQWxsZWUgMTA2LCBGcmVpYnVyZyBELTc5MTEwLCBH
ZXJtYW55LiBJbnRhUk5BQGluZm9ybWF0aWsudW5pLWZyZWlidXJnLmRlPC9hdXRoLWFkZHJlc3M+
PHRpdGxlcz48dGl0bGU+SW50YVJOQTogZWZmaWNpZW50IHByZWRpY3Rpb24gb2YgYmFjdGVyaWFs
IHNSTkEgdGFyZ2V0cyBpbmNvcnBvcmF0aW5nIHRhcmdldCBzaXRlIGFjY2Vzc2liaWxpdHkgYW5k
IHNlZWQgcmVnaW9uczwvdGl0bGU+PHNlY29uZGFyeS10aXRsZT5CaW9pbmZvcm1hdGljczwvc2Vj
b25kYXJ5LXRpdGxlPjxhbHQtdGl0bGU+QmlvaW5mb3JtYXRpY3MgKE94Zm9yZCwgRW5nbGFuZCk8
L2FsdC10aXRsZT48L3RpdGxlcz48cGVyaW9kaWNhbD48ZnVsbC10aXRsZT5CaW9pbmZvcm1hdGlj
czwvZnVsbC10aXRsZT48YWJici0xPkJpb2luZm9ybWF0aWNzPC9hYmJyLTE+PC9wZXJpb2RpY2Fs
PjxwYWdlcz4yODQ5LTU2PC9wYWdlcz48dm9sdW1lPjI0PC92b2x1bWU+PG51bWJlcj4yNDwvbnVt
YmVyPjxrZXl3b3Jkcz48a2V5d29yZD5Db21wdXRhdGlvbmFsIEJpb2xvZ3kvKm1ldGhvZHM8L2tl
eXdvcmQ+PGtleXdvcmQ+RXNjaGVyaWNoaWEgY29saS9nZW5ldGljcy9tZXRhYm9saXNtPC9rZXl3
b3JkPjxrZXl3b3JkPlJOQSwgQmFjdGVyaWFsLypjaGVtaXN0cnk8L2tleXdvcmQ+PGtleXdvcmQ+
Uk5BLCBNZXNzZW5nZXIvY2hlbWlzdHJ5PC9rZXl3b3JkPjxrZXl3b3JkPlJOQSwgVW50cmFuc2xh
dGVkLypjaGVtaXN0cnk8L2tleXdvcmQ+PGtleXdvcmQ+KlNvZnR3YXJlPC9rZXl3b3JkPjwva2V5
d29yZHM+PGRhdGVzPjx5ZWFyPjIwMDg8L3llYXI+PHB1Yi1kYXRlcz48ZGF0ZT5EZWMgMTU8L2Rh
dGU+PC9wdWItZGF0ZXM+PC9kYXRlcz48aXNibj4xMzY3LTQ4MTEgKEVsZWN0cm9uaWMpPC9pc2Ju
PjxhY2Nlc3Npb24tbnVtPjE4OTQwODI0PC9hY2Nlc3Npb24tbnVtPjx1cmxzPjxyZWxhdGVkLXVy
bHM+PHVybD5odHRwOi8vd3d3Lm5jYmkubmxtLm5paC5nb3YvZW50cmV6L3F1ZXJ5LmZjZ2k/Y21k
PVJldHJpZXZlJmFtcDtkYj1QdWJNZWQmYW1wO2RvcHQ9Q2l0YXRpb24mYW1wO2xpc3RfdWlkcz0x
ODk0MDgyNCA8L3VybD48L3JlbGF0ZWQtdXJscz48L3VybHM+PGxhbmd1YWdlPmVuZzwvbGFuZ3Vh
Z2U+PC9yZWNvcmQ+PC9DaXRlPjxDaXRlPjxBdXRob3I+UmljaHRlcjwvQXV0aG9yPjxZZWFyPjIw
MTA8L1llYXI+PFJlY051bT4xMzg0PC9SZWNOdW0+PHJlY29yZD48cmVjLW51bWJlcj4xMzg0PC9y
ZWMtbnVtYmVyPjxmb3JlaWduLWtleXM+PGtleSBhcHA9IkVOIiBkYi1pZD0idHIwZXdwc3AzcHpk
OXNlc3gybjUycHh2ZXAyOTVmZnN0dGRlIj4xMzg0PC9rZXk+PC9mb3JlaWduLWtleXM+PHJlZi10
eXBlIG5hbWU9IkpvdXJuYWwgQXJ0aWNsZSI+MTc8L3JlZi10eXBlPjxjb250cmlidXRvcnM+PGF1
dGhvcnM+PGF1dGhvcj5SaWNodGVyLCBBLiBTLjwvYXV0aG9yPjxhdXRob3I+U2NobGViZXJnZXIs
IEMuPC9hdXRob3I+PGF1dGhvcj5CYWNrb2ZlbiwgUi48L2F1dGhvcj48YXV0aG9yPlN0ZWdsaWNo
LCBDLjwvYXV0aG9yPjwvYXV0aG9ycz48L2NvbnRyaWJ1dG9ycz48YXV0aC1hZGRyZXNzPkJpb2lu
Zm9ybWF0aWNzIEdyb3VwLCBVbml2ZXJzaXR5IG9mIEZyZWlidXJnLCBHZW9yZ2VzLUtvaGxlci1B
bGxlZSAxMDYsIEZyZWlidXJnIEQtNzkxMTAsIEdlcm1hbnkuPC9hdXRoLWFkZHJlc3M+PHRpdGxl
cz48dGl0bGU+U2VlZC1iYXNlZCBJTlRBUk5BIHByZWRpY3Rpb24gY29tYmluZWQgd2l0aCBHRlAt
cmVwb3J0ZXIgc3lzdGVtIGlkZW50aWZpZXMgbVJOQSB0YXJnZXRzIG9mIHRoZSBzbWFsbCBSTkEg
WWZyMTwvdGl0bGU+PHNlY29uZGFyeS10aXRsZT5CaW9pbmZvcm1hdGljczwvc2Vjb25kYXJ5LXRp
dGxlPjxhbHQtdGl0bGU+QmlvaW5mb3JtYXRpY3MgKE94Zm9yZCwgRW5nbGFuZCk8L2FsdC10aXRs
ZT48L3RpdGxlcz48cGVyaW9kaWNhbD48ZnVsbC10aXRsZT5CaW9pbmZvcm1hdGljczwvZnVsbC10
aXRsZT48YWJici0xPkJpb2luZm9ybWF0aWNzPC9hYmJyLTE+PC9wZXJpb2RpY2FsPjxwYWdlcz4x
LTU8L3BhZ2VzPjx2b2x1bWU+MjY8L3ZvbHVtZT48bnVtYmVyPjE8L251bWJlcj48a2V5d29yZHM+
PGtleXdvcmQ+QmFzZSBTZXF1ZW5jZTwva2V5d29yZD48a2V5d29yZD5CaW5kaW5nIFNpdGVzPC9r
ZXl3b3JkPjxrZXl3b3JkPkdlbmUgVGFyZ2V0aW5nLyptZXRob2RzPC9rZXl3b3JkPjxrZXl3b3Jk
Pkdlbm9tZSwgQmFjdGVyaWFsLypnZW5ldGljczwva2V5d29yZD48a2V5d29yZD5HcmVlbiBGbHVv
cmVzY2VudCBQcm90ZWlucy8qZ2VuZXRpY3M8L2tleXdvcmQ+PGtleXdvcmQ+TW9sZWN1bGFyIFNl
cXVlbmNlIERhdGE8L2tleXdvcmQ+PGtleXdvcmQ+UHJvY2hsb3JvY29jY3VzLypnZW5ldGljczwv
a2V5d29yZD48a2V5d29yZD5STkEsIEJhY3RlcmlhbC8qZ2VuZXRpY3M8L2tleXdvcmQ+PGtleXdv
cmQ+Uk5BLCBNZXNzZW5nZXIvKmdlbmV0aWNzPC9rZXl3b3JkPjxrZXl3b3JkPlNlcXVlbmNlIEFu
YWx5c2lzLCBSTkEvKm1ldGhvZHM8L2tleXdvcmQ+PC9rZXl3b3Jkcz48ZGF0ZXM+PHllYXI+MjAx
MDwveWVhcj48cHViLWRhdGVzPjxkYXRlPkphbiAxPC9kYXRlPjwvcHViLWRhdGVzPjwvZGF0ZXM+
PGlzYm4+MTM2Ny00ODExIChFbGVjdHJvbmljKSYjeEQ7MTM2Ny00ODAzIChMaW5raW5nKTwvaXNi
bj48YWNjZXNzaW9uLW51bT4xOTg1MDc1NzwvYWNjZXNzaW9uLW51bT48dXJscz48cmVsYXRlZC11
cmxzPjx1cmw+aHR0cDovL3d3dy5uY2JpLm5sbS5uaWguZ292L2VudHJlei9xdWVyeS5mY2dpP2Nt
ZD1SZXRyaWV2ZSZhbXA7ZGI9UHViTWVkJmFtcDtkb3B0PUNpdGF0aW9uJmFtcDtsaXN0X3VpZHM9
MTk4NTA3NTcgPC91cmw+PC9yZWxhdGVkLXVybHM+PC91cmxzPjxsYW5ndWFnZT5lbmc8L2xhbmd1
YWdlPjwvcmVjb3JkPjwvQ2l0ZT48L0VuZE5vdGU+
</w:fldData>
        </w:fldChar>
      </w:r>
      <w:r w:rsidR="00EF09EE">
        <w:rPr>
          <w:rFonts w:ascii="Times New Roman" w:eastAsia="AdvTimes" w:hAnsi="Times New Roman" w:cs="Times New Roman"/>
          <w:sz w:val="24"/>
          <w:szCs w:val="24"/>
        </w:rPr>
        <w:instrText xml:space="preserve"> ADDIN EN.CITE </w:instrText>
      </w:r>
      <w:r w:rsidR="00EF09EE">
        <w:rPr>
          <w:rFonts w:ascii="Times New Roman" w:eastAsia="AdvTimes" w:hAnsi="Times New Roman" w:cs="Times New Roman"/>
          <w:sz w:val="24"/>
          <w:szCs w:val="24"/>
        </w:rPr>
        <w:fldChar w:fldCharType="begin">
          <w:fldData xml:space="preserve">PEVuZE5vdGU+PENpdGU+PEF1dGhvcj5CdXNjaDwvQXV0aG9yPjxZZWFyPjIwMDg8L1llYXI+PFJl
Y051bT44MzY8L1JlY051bT48RGlzcGxheVRleHQ+PHN0eWxlIGZhY2U9InN1cGVyc2NyaXB0Ij4x
LCAyPC9zdHlsZT48L0Rpc3BsYXlUZXh0PjxyZWNvcmQ+PHJlYy1udW1iZXI+ODM2PC9yZWMtbnVt
YmVyPjxmb3JlaWduLWtleXM+PGtleSBhcHA9IkVOIiBkYi1pZD0idHIwZXdwc3AzcHpkOXNlc3gy
bjUycHh2ZXAyOTVmZnN0dGRlIj44MzY8L2tleT48L2ZvcmVpZ24ta2V5cz48cmVmLXR5cGUgbmFt
ZT0iSm91cm5hbCBBcnRpY2xlIj4xNzwvcmVmLXR5cGU+PGNvbnRyaWJ1dG9ycz48YXV0aG9ycz48
YXV0aG9yPkJ1c2NoLCBBLjwvYXV0aG9yPjxhdXRob3I+UmljaHRlciwgQS4gUy48L2F1dGhvcj48
YXV0aG9yPkJhY2tvZmVuLCBSLjwvYXV0aG9yPjwvYXV0aG9ycz48L2NvbnRyaWJ1dG9ycz48YXV0
aC1hZGRyZXNzPkJpb2luZm9ybWF0aWNzIEdyb3VwLCBBbGJlcnQtTHVkd2lncy1Vbml2ZXJzaXR5
IEZyZWlidXJnLCBHZW9yZ2VzLUtvZWhsZXItQWxsZWUgMTA2LCBGcmVpYnVyZyBELTc5MTEwLCBH
ZXJtYW55LiBJbnRhUk5BQGluZm9ybWF0aWsudW5pLWZyZWlidXJnLmRlPC9hdXRoLWFkZHJlc3M+
PHRpdGxlcz48dGl0bGU+SW50YVJOQTogZWZmaWNpZW50IHByZWRpY3Rpb24gb2YgYmFjdGVyaWFs
IHNSTkEgdGFyZ2V0cyBpbmNvcnBvcmF0aW5nIHRhcmdldCBzaXRlIGFjY2Vzc2liaWxpdHkgYW5k
IHNlZWQgcmVnaW9uczwvdGl0bGU+PHNlY29uZGFyeS10aXRsZT5CaW9pbmZvcm1hdGljczwvc2Vj
b25kYXJ5LXRpdGxlPjxhbHQtdGl0bGU+QmlvaW5mb3JtYXRpY3MgKE94Zm9yZCwgRW5nbGFuZCk8
L2FsdC10aXRsZT48L3RpdGxlcz48cGVyaW9kaWNhbD48ZnVsbC10aXRsZT5CaW9pbmZvcm1hdGlj
czwvZnVsbC10aXRsZT48YWJici0xPkJpb2luZm9ybWF0aWNzPC9hYmJyLTE+PC9wZXJpb2RpY2Fs
PjxwYWdlcz4yODQ5LTU2PC9wYWdlcz48dm9sdW1lPjI0PC92b2x1bWU+PG51bWJlcj4yNDwvbnVt
YmVyPjxrZXl3b3Jkcz48a2V5d29yZD5Db21wdXRhdGlvbmFsIEJpb2xvZ3kvKm1ldGhvZHM8L2tl
eXdvcmQ+PGtleXdvcmQ+RXNjaGVyaWNoaWEgY29saS9nZW5ldGljcy9tZXRhYm9saXNtPC9rZXl3
b3JkPjxrZXl3b3JkPlJOQSwgQmFjdGVyaWFsLypjaGVtaXN0cnk8L2tleXdvcmQ+PGtleXdvcmQ+
Uk5BLCBNZXNzZW5nZXIvY2hlbWlzdHJ5PC9rZXl3b3JkPjxrZXl3b3JkPlJOQSwgVW50cmFuc2xh
dGVkLypjaGVtaXN0cnk8L2tleXdvcmQ+PGtleXdvcmQ+KlNvZnR3YXJlPC9rZXl3b3JkPjwva2V5
d29yZHM+PGRhdGVzPjx5ZWFyPjIwMDg8L3llYXI+PHB1Yi1kYXRlcz48ZGF0ZT5EZWMgMTU8L2Rh
dGU+PC9wdWItZGF0ZXM+PC9kYXRlcz48aXNibj4xMzY3LTQ4MTEgKEVsZWN0cm9uaWMpPC9pc2Ju
PjxhY2Nlc3Npb24tbnVtPjE4OTQwODI0PC9hY2Nlc3Npb24tbnVtPjx1cmxzPjxyZWxhdGVkLXVy
bHM+PHVybD5odHRwOi8vd3d3Lm5jYmkubmxtLm5paC5nb3YvZW50cmV6L3F1ZXJ5LmZjZ2k/Y21k
PVJldHJpZXZlJmFtcDtkYj1QdWJNZWQmYW1wO2RvcHQ9Q2l0YXRpb24mYW1wO2xpc3RfdWlkcz0x
ODk0MDgyNCA8L3VybD48L3JlbGF0ZWQtdXJscz48L3VybHM+PGxhbmd1YWdlPmVuZzwvbGFuZ3Vh
Z2U+PC9yZWNvcmQ+PC9DaXRlPjxDaXRlPjxBdXRob3I+UmljaHRlcjwvQXV0aG9yPjxZZWFyPjIw
MTA8L1llYXI+PFJlY051bT4xMzg0PC9SZWNOdW0+PHJlY29yZD48cmVjLW51bWJlcj4xMzg0PC9y
ZWMtbnVtYmVyPjxmb3JlaWduLWtleXM+PGtleSBhcHA9IkVOIiBkYi1pZD0idHIwZXdwc3AzcHpk
OXNlc3gybjUycHh2ZXAyOTVmZnN0dGRlIj4xMzg0PC9rZXk+PC9mb3JlaWduLWtleXM+PHJlZi10
eXBlIG5hbWU9IkpvdXJuYWwgQXJ0aWNsZSI+MTc8L3JlZi10eXBlPjxjb250cmlidXRvcnM+PGF1
dGhvcnM+PGF1dGhvcj5SaWNodGVyLCBBLiBTLjwvYXV0aG9yPjxhdXRob3I+U2NobGViZXJnZXIs
IEMuPC9hdXRob3I+PGF1dGhvcj5CYWNrb2ZlbiwgUi48L2F1dGhvcj48YXV0aG9yPlN0ZWdsaWNo
LCBDLjwvYXV0aG9yPjwvYXV0aG9ycz48L2NvbnRyaWJ1dG9ycz48YXV0aC1hZGRyZXNzPkJpb2lu
Zm9ybWF0aWNzIEdyb3VwLCBVbml2ZXJzaXR5IG9mIEZyZWlidXJnLCBHZW9yZ2VzLUtvaGxlci1B
bGxlZSAxMDYsIEZyZWlidXJnIEQtNzkxMTAsIEdlcm1hbnkuPC9hdXRoLWFkZHJlc3M+PHRpdGxl
cz48dGl0bGU+U2VlZC1iYXNlZCBJTlRBUk5BIHByZWRpY3Rpb24gY29tYmluZWQgd2l0aCBHRlAt
cmVwb3J0ZXIgc3lzdGVtIGlkZW50aWZpZXMgbVJOQSB0YXJnZXRzIG9mIHRoZSBzbWFsbCBSTkEg
WWZyMTwvdGl0bGU+PHNlY29uZGFyeS10aXRsZT5CaW9pbmZvcm1hdGljczwvc2Vjb25kYXJ5LXRp
dGxlPjxhbHQtdGl0bGU+QmlvaW5mb3JtYXRpY3MgKE94Zm9yZCwgRW5nbGFuZCk8L2FsdC10aXRs
ZT48L3RpdGxlcz48cGVyaW9kaWNhbD48ZnVsbC10aXRsZT5CaW9pbmZvcm1hdGljczwvZnVsbC10
aXRsZT48YWJici0xPkJpb2luZm9ybWF0aWNzPC9hYmJyLTE+PC9wZXJpb2RpY2FsPjxwYWdlcz4x
LTU8L3BhZ2VzPjx2b2x1bWU+MjY8L3ZvbHVtZT48bnVtYmVyPjE8L251bWJlcj48a2V5d29yZHM+
PGtleXdvcmQ+QmFzZSBTZXF1ZW5jZTwva2V5d29yZD48a2V5d29yZD5CaW5kaW5nIFNpdGVzPC9r
ZXl3b3JkPjxrZXl3b3JkPkdlbmUgVGFyZ2V0aW5nLyptZXRob2RzPC9rZXl3b3JkPjxrZXl3b3Jk
Pkdlbm9tZSwgQmFjdGVyaWFsLypnZW5ldGljczwva2V5d29yZD48a2V5d29yZD5HcmVlbiBGbHVv
cmVzY2VudCBQcm90ZWlucy8qZ2VuZXRpY3M8L2tleXdvcmQ+PGtleXdvcmQ+TW9sZWN1bGFyIFNl
cXVlbmNlIERhdGE8L2tleXdvcmQ+PGtleXdvcmQ+UHJvY2hsb3JvY29jY3VzLypnZW5ldGljczwv
a2V5d29yZD48a2V5d29yZD5STkEsIEJhY3RlcmlhbC8qZ2VuZXRpY3M8L2tleXdvcmQ+PGtleXdv
cmQ+Uk5BLCBNZXNzZW5nZXIvKmdlbmV0aWNzPC9rZXl3b3JkPjxrZXl3b3JkPlNlcXVlbmNlIEFu
YWx5c2lzLCBSTkEvKm1ldGhvZHM8L2tleXdvcmQ+PC9rZXl3b3Jkcz48ZGF0ZXM+PHllYXI+MjAx
MDwveWVhcj48cHViLWRhdGVzPjxkYXRlPkphbiAxPC9kYXRlPjwvcHViLWRhdGVzPjwvZGF0ZXM+
PGlzYm4+MTM2Ny00ODExIChFbGVjdHJvbmljKSYjeEQ7MTM2Ny00ODAzIChMaW5raW5nKTwvaXNi
bj48YWNjZXNzaW9uLW51bT4xOTg1MDc1NzwvYWNjZXNzaW9uLW51bT48dXJscz48cmVsYXRlZC11
cmxzPjx1cmw+aHR0cDovL3d3dy5uY2JpLm5sbS5uaWguZ292L2VudHJlei9xdWVyeS5mY2dpP2Nt
ZD1SZXRyaWV2ZSZhbXA7ZGI9UHViTWVkJmFtcDtkb3B0PUNpdGF0aW9uJmFtcDtsaXN0X3VpZHM9
MTk4NTA3NTcgPC91cmw+PC9yZWxhdGVkLXVybHM+PC91cmxzPjxsYW5ndWFnZT5lbmc8L2xhbmd1
YWdlPjwvcmVjb3JkPjwvQ2l0ZT48L0VuZE5vdGU+
</w:fldData>
        </w:fldChar>
      </w:r>
      <w:r w:rsidR="00EF09EE">
        <w:rPr>
          <w:rFonts w:ascii="Times New Roman" w:eastAsia="AdvTimes" w:hAnsi="Times New Roman" w:cs="Times New Roman"/>
          <w:sz w:val="24"/>
          <w:szCs w:val="24"/>
        </w:rPr>
        <w:instrText xml:space="preserve"> ADDIN EN.CITE.DATA </w:instrText>
      </w:r>
      <w:r w:rsidR="00EF09EE">
        <w:rPr>
          <w:rFonts w:ascii="Times New Roman" w:eastAsia="AdvTimes" w:hAnsi="Times New Roman" w:cs="Times New Roman"/>
          <w:sz w:val="24"/>
          <w:szCs w:val="24"/>
        </w:rPr>
      </w:r>
      <w:r w:rsidR="00EF09EE">
        <w:rPr>
          <w:rFonts w:ascii="Times New Roman" w:eastAsia="AdvTimes" w:hAnsi="Times New Roman" w:cs="Times New Roman"/>
          <w:sz w:val="24"/>
          <w:szCs w:val="24"/>
        </w:rPr>
        <w:fldChar w:fldCharType="end"/>
      </w:r>
      <w:r w:rsidR="00B147A6">
        <w:rPr>
          <w:rFonts w:ascii="Times New Roman" w:eastAsia="AdvTimes" w:hAnsi="Times New Roman" w:cs="Times New Roman"/>
          <w:sz w:val="24"/>
          <w:szCs w:val="24"/>
        </w:rPr>
      </w:r>
      <w:r w:rsidR="00B147A6">
        <w:rPr>
          <w:rFonts w:ascii="Times New Roman" w:eastAsia="AdvTimes" w:hAnsi="Times New Roman" w:cs="Times New Roman"/>
          <w:sz w:val="24"/>
          <w:szCs w:val="24"/>
        </w:rPr>
        <w:fldChar w:fldCharType="separate"/>
      </w:r>
      <w:hyperlink w:anchor="_ENREF_1" w:tooltip="Busch, 2008 #836" w:history="1">
        <w:r w:rsidR="00EF09EE" w:rsidRPr="00EF09EE">
          <w:rPr>
            <w:rFonts w:ascii="Times New Roman" w:eastAsia="AdvTimes" w:hAnsi="Times New Roman" w:cs="Times New Roman"/>
            <w:noProof/>
            <w:sz w:val="24"/>
            <w:szCs w:val="24"/>
            <w:vertAlign w:val="superscript"/>
          </w:rPr>
          <w:t>1</w:t>
        </w:r>
      </w:hyperlink>
      <w:r w:rsidR="00EF09EE" w:rsidRPr="00EF09EE">
        <w:rPr>
          <w:rFonts w:ascii="Times New Roman" w:eastAsia="AdvTimes" w:hAnsi="Times New Roman" w:cs="Times New Roman"/>
          <w:noProof/>
          <w:sz w:val="24"/>
          <w:szCs w:val="24"/>
          <w:vertAlign w:val="superscript"/>
        </w:rPr>
        <w:t xml:space="preserve">, </w:t>
      </w:r>
      <w:hyperlink w:anchor="_ENREF_2" w:tooltip="Richter, 2010 #1384" w:history="1">
        <w:r w:rsidR="00EF09EE" w:rsidRPr="00EF09EE">
          <w:rPr>
            <w:rFonts w:ascii="Times New Roman" w:eastAsia="AdvTimes" w:hAnsi="Times New Roman" w:cs="Times New Roman"/>
            <w:noProof/>
            <w:sz w:val="24"/>
            <w:szCs w:val="24"/>
            <w:vertAlign w:val="superscript"/>
          </w:rPr>
          <w:t>2</w:t>
        </w:r>
      </w:hyperlink>
      <w:r w:rsidR="00B147A6">
        <w:rPr>
          <w:rFonts w:ascii="Times New Roman" w:eastAsia="AdvTimes" w:hAnsi="Times New Roman" w:cs="Times New Roman"/>
          <w:sz w:val="24"/>
          <w:szCs w:val="24"/>
        </w:rPr>
        <w:fldChar w:fldCharType="end"/>
      </w:r>
      <w:r w:rsidR="00B147A6">
        <w:rPr>
          <w:rFonts w:ascii="Times New Roman" w:hAnsi="Times New Roman" w:cs="Times New Roman"/>
          <w:sz w:val="24"/>
          <w:szCs w:val="24"/>
        </w:rPr>
        <w:t>. Interacting regions of sRNA</w:t>
      </w:r>
      <w:r w:rsidR="00B147A6" w:rsidRPr="007C47F9">
        <w:rPr>
          <w:rFonts w:ascii="Times New Roman" w:hAnsi="Times New Roman" w:cs="Times New Roman"/>
          <w:sz w:val="24"/>
          <w:szCs w:val="24"/>
          <w:vertAlign w:val="subscript"/>
        </w:rPr>
        <w:t xml:space="preserve">154 </w:t>
      </w:r>
      <w:r w:rsidR="00B147A6">
        <w:rPr>
          <w:rFonts w:ascii="Times New Roman" w:hAnsi="Times New Roman" w:cs="Times New Roman"/>
          <w:sz w:val="24"/>
          <w:szCs w:val="24"/>
        </w:rPr>
        <w:t>with its targets were mainly located in the single stranded conserved loop regions as depicted in Fig. 2. The colored boxes indicate the loop regions of sRNA</w:t>
      </w:r>
      <w:r w:rsidR="00B147A6" w:rsidRPr="003332AB">
        <w:rPr>
          <w:rFonts w:ascii="Times New Roman" w:hAnsi="Times New Roman" w:cs="Times New Roman"/>
          <w:sz w:val="24"/>
          <w:szCs w:val="24"/>
          <w:vertAlign w:val="subscript"/>
        </w:rPr>
        <w:t xml:space="preserve">154 </w:t>
      </w:r>
      <w:r w:rsidR="00B147A6">
        <w:rPr>
          <w:rFonts w:ascii="Times New Roman" w:hAnsi="Times New Roman" w:cs="Times New Roman"/>
          <w:sz w:val="24"/>
          <w:szCs w:val="24"/>
        </w:rPr>
        <w:t xml:space="preserve">(blue box= loop 1; purple box= loop 2). </w:t>
      </w:r>
      <w:r w:rsidR="00B147A6" w:rsidRPr="00D064A5">
        <w:rPr>
          <w:rFonts w:ascii="Times New Roman" w:hAnsi="Times New Roman" w:cs="Times New Roman"/>
          <w:sz w:val="24"/>
          <w:szCs w:val="24"/>
        </w:rPr>
        <w:t>Interaction regions are shown for the 25 most reliable predicted interactions</w:t>
      </w:r>
      <w:r w:rsidR="00B147A6" w:rsidRPr="001945EE">
        <w:rPr>
          <w:rFonts w:ascii="Times New Roman" w:hAnsi="Times New Roman" w:cs="Times New Roman"/>
          <w:sz w:val="24"/>
          <w:szCs w:val="24"/>
        </w:rPr>
        <w:t xml:space="preserve"> </w:t>
      </w:r>
      <w:r w:rsidR="00B147A6" w:rsidRPr="00D064A5">
        <w:rPr>
          <w:rFonts w:ascii="Times New Roman" w:hAnsi="Times New Roman" w:cs="Times New Roman"/>
          <w:sz w:val="24"/>
          <w:szCs w:val="24"/>
        </w:rPr>
        <w:t>in the genome wide approach (data not shown).</w:t>
      </w:r>
    </w:p>
    <w:p w:rsidR="00B147A6" w:rsidRPr="00831F1A" w:rsidRDefault="00B147A6" w:rsidP="00B147A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47A6" w:rsidRDefault="003E1751" w:rsidP="00B1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eastAsia="AdvTimes"/>
          <w:b/>
        </w:rPr>
      </w:pPr>
      <w:r>
        <w:rPr>
          <w:rFonts w:eastAsia="AdvTimes"/>
          <w:b/>
          <w:noProof/>
        </w:rPr>
        <w:lastRenderedPageBreak/>
        <w:drawing>
          <wp:inline distT="0" distB="0" distL="0" distR="0">
            <wp:extent cx="5972810" cy="2551430"/>
            <wp:effectExtent l="0" t="0" r="8890" b="127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S5.t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5F" w:rsidRPr="0082087F" w:rsidRDefault="00867528" w:rsidP="0055455F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Cs/>
          <w:lang w:val="en-GB"/>
        </w:rPr>
      </w:pPr>
      <w:r>
        <w:rPr>
          <w:rFonts w:ascii="Times New Roman" w:eastAsia="AdvTimes" w:hAnsi="Times New Roman" w:cs="Times New Roman"/>
          <w:b/>
          <w:sz w:val="24"/>
          <w:szCs w:val="24"/>
        </w:rPr>
        <w:t>Figure S6</w:t>
      </w:r>
      <w:r w:rsidR="00B147A6" w:rsidRPr="00F215E3">
        <w:rPr>
          <w:rFonts w:ascii="Times New Roman" w:eastAsia="AdvTimes" w:hAnsi="Times New Roman" w:cs="Times New Roman"/>
          <w:b/>
          <w:sz w:val="24"/>
          <w:szCs w:val="24"/>
        </w:rPr>
        <w:t>:</w:t>
      </w:r>
      <w:r w:rsidR="0055455F" w:rsidRPr="00F215E3">
        <w:rPr>
          <w:rFonts w:ascii="Times New Roman" w:eastAsia="AdvTimes" w:hAnsi="Times New Roman" w:cs="Times New Roman"/>
          <w:b/>
          <w:sz w:val="24"/>
          <w:szCs w:val="24"/>
        </w:rPr>
        <w:t xml:space="preserve"> Target predictions for sRNA</w:t>
      </w:r>
      <w:r w:rsidR="0055455F" w:rsidRPr="00F215E3">
        <w:rPr>
          <w:rFonts w:ascii="Times New Roman" w:eastAsia="AdvTimes" w:hAnsi="Times New Roman" w:cs="Times New Roman"/>
          <w:b/>
          <w:sz w:val="24"/>
          <w:szCs w:val="24"/>
          <w:vertAlign w:val="subscript"/>
        </w:rPr>
        <w:t>154</w:t>
      </w:r>
      <w:r w:rsidR="0055455F" w:rsidRPr="00F215E3">
        <w:rPr>
          <w:rFonts w:ascii="Times New Roman" w:eastAsia="AdvTimes" w:hAnsi="Times New Roman" w:cs="Times New Roman"/>
          <w:b/>
          <w:sz w:val="24"/>
          <w:szCs w:val="24"/>
        </w:rPr>
        <w:t xml:space="preserve"> (</w:t>
      </w:r>
      <w:proofErr w:type="spellStart"/>
      <w:r w:rsidR="0055455F" w:rsidRPr="00F215E3">
        <w:rPr>
          <w:rFonts w:ascii="Times New Roman" w:eastAsia="AdvTimes" w:hAnsi="Times New Roman" w:cs="Times New Roman"/>
          <w:b/>
          <w:sz w:val="24"/>
          <w:szCs w:val="24"/>
        </w:rPr>
        <w:t>IntaRNA</w:t>
      </w:r>
      <w:proofErr w:type="spellEnd"/>
      <w:r w:rsidR="0055455F" w:rsidRPr="00F215E3">
        <w:rPr>
          <w:rFonts w:ascii="Times New Roman" w:eastAsia="AdvTimes" w:hAnsi="Times New Roman" w:cs="Times New Roman"/>
          <w:b/>
          <w:sz w:val="24"/>
          <w:szCs w:val="24"/>
        </w:rPr>
        <w:t>)</w:t>
      </w:r>
      <w:r w:rsidR="002368FA" w:rsidRPr="00F215E3">
        <w:rPr>
          <w:rFonts w:ascii="Times New Roman" w:eastAsia="AdvTimes" w:hAnsi="Times New Roman" w:cs="Times New Roman"/>
          <w:b/>
          <w:sz w:val="24"/>
          <w:szCs w:val="24"/>
        </w:rPr>
        <w:t>.</w:t>
      </w:r>
      <w:r w:rsidR="0055455F" w:rsidRPr="00F215E3">
        <w:rPr>
          <w:rFonts w:ascii="Times New Roman" w:eastAsia="AdvTimes" w:hAnsi="Times New Roman" w:cs="Times New Roman"/>
          <w:b/>
          <w:sz w:val="24"/>
          <w:szCs w:val="24"/>
        </w:rPr>
        <w:t xml:space="preserve"> </w:t>
      </w:r>
      <w:r w:rsidR="0055455F" w:rsidRPr="00F215E3">
        <w:rPr>
          <w:rFonts w:ascii="Times New Roman" w:hAnsi="Times New Roman" w:cs="Times New Roman"/>
          <w:i/>
          <w:sz w:val="24"/>
          <w:szCs w:val="24"/>
        </w:rPr>
        <w:t>In silico</w:t>
      </w:r>
      <w:r w:rsidR="0055455F" w:rsidRPr="00F215E3">
        <w:rPr>
          <w:rFonts w:ascii="Times New Roman" w:hAnsi="Times New Roman" w:cs="Times New Roman"/>
          <w:sz w:val="24"/>
          <w:szCs w:val="24"/>
        </w:rPr>
        <w:t xml:space="preserve"> prediction</w:t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 of potential interactions between sRNA</w:t>
      </w:r>
      <w:r w:rsidR="0055455F" w:rsidRPr="00F215E3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 and </w:t>
      </w:r>
      <w:proofErr w:type="spellStart"/>
      <w:r w:rsidR="0055455F" w:rsidRPr="00F215E3">
        <w:rPr>
          <w:rFonts w:ascii="Times New Roman" w:eastAsia="AdvTimes" w:hAnsi="Times New Roman" w:cs="Times New Roman"/>
          <w:sz w:val="24"/>
          <w:szCs w:val="24"/>
        </w:rPr>
        <w:t>polycistronic</w:t>
      </w:r>
      <w:proofErr w:type="spellEnd"/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 </w:t>
      </w:r>
      <w:r w:rsidR="0055455F" w:rsidRPr="00F215E3">
        <w:rPr>
          <w:rFonts w:ascii="Times New Roman" w:eastAsia="AdvTimes" w:hAnsi="Times New Roman" w:cs="Times New Roman"/>
          <w:i/>
          <w:sz w:val="24"/>
          <w:szCs w:val="24"/>
        </w:rPr>
        <w:t>nifH</w:t>
      </w:r>
      <w:r w:rsidR="00E43404" w:rsidRPr="00F215E3">
        <w:rPr>
          <w:rFonts w:ascii="Times New Roman" w:eastAsia="AdvTimes" w:hAnsi="Times New Roman" w:cs="Times New Roman"/>
          <w:i/>
          <w:sz w:val="24"/>
          <w:szCs w:val="24"/>
        </w:rPr>
        <w:t>I</w:t>
      </w:r>
      <w:r w:rsidR="00E43404" w:rsidRPr="00F215E3">
        <w:rPr>
          <w:rFonts w:ascii="Times New Roman" w:eastAsia="AdvTimes" w:hAnsi="Times New Roman" w:cs="Times New Roman"/>
          <w:i/>
          <w:sz w:val="24"/>
          <w:szCs w:val="24"/>
          <w:vertAlign w:val="subscript"/>
        </w:rPr>
        <w:t>1</w:t>
      </w:r>
      <w:r w:rsidR="00E43404" w:rsidRPr="00F215E3">
        <w:rPr>
          <w:rFonts w:ascii="Times New Roman" w:eastAsia="AdvTimes" w:hAnsi="Times New Roman" w:cs="Times New Roman"/>
          <w:i/>
          <w:sz w:val="24"/>
          <w:szCs w:val="24"/>
        </w:rPr>
        <w:t>I</w:t>
      </w:r>
      <w:r w:rsidR="00E43404" w:rsidRPr="00F215E3">
        <w:rPr>
          <w:rFonts w:ascii="Times New Roman" w:eastAsia="AdvTimes" w:hAnsi="Times New Roman" w:cs="Times New Roman"/>
          <w:i/>
          <w:sz w:val="24"/>
          <w:szCs w:val="24"/>
          <w:vertAlign w:val="subscript"/>
        </w:rPr>
        <w:t>2</w:t>
      </w:r>
      <w:r w:rsidR="0055455F" w:rsidRPr="00F215E3">
        <w:rPr>
          <w:rFonts w:ascii="Times New Roman" w:eastAsia="AdvTimes" w:hAnsi="Times New Roman" w:cs="Times New Roman"/>
          <w:i/>
          <w:sz w:val="24"/>
          <w:szCs w:val="24"/>
        </w:rPr>
        <w:t>DKEN</w:t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-operon performed with </w:t>
      </w:r>
      <w:proofErr w:type="spellStart"/>
      <w:proofErr w:type="gramStart"/>
      <w:r w:rsidR="0055455F" w:rsidRPr="00F215E3">
        <w:rPr>
          <w:rFonts w:ascii="Times New Roman" w:eastAsia="AdvTimes" w:hAnsi="Times New Roman" w:cs="Times New Roman"/>
          <w:sz w:val="24"/>
          <w:szCs w:val="24"/>
        </w:rPr>
        <w:t>IntaRNA</w:t>
      </w:r>
      <w:proofErr w:type="spellEnd"/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gramEnd"/>
      <w:r w:rsidR="0055455F" w:rsidRPr="00F215E3">
        <w:rPr>
          <w:rFonts w:ascii="Times New Roman" w:eastAsia="AdvTimes" w:hAnsi="Times New Roman" w:cs="Times New Roman"/>
          <w:sz w:val="24"/>
          <w:szCs w:val="24"/>
        </w:rPr>
        <w:fldChar w:fldCharType="begin">
          <w:fldData xml:space="preserve">PEVuZE5vdGU+PENpdGU+PEF1dGhvcj5CdXNjaDwvQXV0aG9yPjxZZWFyPjIwMDg8L1llYXI+PFJl
Y051bT44MzY8L1JlY051bT48RGlzcGxheVRleHQ+PHN0eWxlIGZhY2U9InN1cGVyc2NyaXB0Ij4x
LCAyPC9zdHlsZT48L0Rpc3BsYXlUZXh0PjxyZWNvcmQ+PHJlYy1udW1iZXI+ODM2PC9yZWMtbnVt
YmVyPjxmb3JlaWduLWtleXM+PGtleSBhcHA9IkVOIiBkYi1pZD0idHIwZXdwc3AzcHpkOXNlc3gy
bjUycHh2ZXAyOTVmZnN0dGRlIj44MzY8L2tleT48L2ZvcmVpZ24ta2V5cz48cmVmLXR5cGUgbmFt
ZT0iSm91cm5hbCBBcnRpY2xlIj4xNzwvcmVmLXR5cGU+PGNvbnRyaWJ1dG9ycz48YXV0aG9ycz48
YXV0aG9yPkJ1c2NoLCBBLjwvYXV0aG9yPjxhdXRob3I+UmljaHRlciwgQS4gUy48L2F1dGhvcj48
YXV0aG9yPkJhY2tvZmVuLCBSLjwvYXV0aG9yPjwvYXV0aG9ycz48L2NvbnRyaWJ1dG9ycz48YXV0
aC1hZGRyZXNzPkJpb2luZm9ybWF0aWNzIEdyb3VwLCBBbGJlcnQtTHVkd2lncy1Vbml2ZXJzaXR5
IEZyZWlidXJnLCBHZW9yZ2VzLUtvZWhsZXItQWxsZWUgMTA2LCBGcmVpYnVyZyBELTc5MTEwLCBH
ZXJtYW55LiBJbnRhUk5BQGluZm9ybWF0aWsudW5pLWZyZWlidXJnLmRlPC9hdXRoLWFkZHJlc3M+
PHRpdGxlcz48dGl0bGU+SW50YVJOQTogZWZmaWNpZW50IHByZWRpY3Rpb24gb2YgYmFjdGVyaWFs
IHNSTkEgdGFyZ2V0cyBpbmNvcnBvcmF0aW5nIHRhcmdldCBzaXRlIGFjY2Vzc2liaWxpdHkgYW5k
IHNlZWQgcmVnaW9uczwvdGl0bGU+PHNlY29uZGFyeS10aXRsZT5CaW9pbmZvcm1hdGljczwvc2Vj
b25kYXJ5LXRpdGxlPjxhbHQtdGl0bGU+QmlvaW5mb3JtYXRpY3MgKE94Zm9yZCwgRW5nbGFuZCk8
L2FsdC10aXRsZT48L3RpdGxlcz48cGVyaW9kaWNhbD48ZnVsbC10aXRsZT5CaW9pbmZvcm1hdGlj
czwvZnVsbC10aXRsZT48YWJici0xPkJpb2luZm9ybWF0aWNzPC9hYmJyLTE+PC9wZXJpb2RpY2Fs
PjxwYWdlcz4yODQ5LTU2PC9wYWdlcz48dm9sdW1lPjI0PC92b2x1bWU+PG51bWJlcj4yNDwvbnVt
YmVyPjxrZXl3b3Jkcz48a2V5d29yZD5Db21wdXRhdGlvbmFsIEJpb2xvZ3kvKm1ldGhvZHM8L2tl
eXdvcmQ+PGtleXdvcmQ+RXNjaGVyaWNoaWEgY29saS9nZW5ldGljcy9tZXRhYm9saXNtPC9rZXl3
b3JkPjxrZXl3b3JkPlJOQSwgQmFjdGVyaWFsLypjaGVtaXN0cnk8L2tleXdvcmQ+PGtleXdvcmQ+
Uk5BLCBNZXNzZW5nZXIvY2hlbWlzdHJ5PC9rZXl3b3JkPjxrZXl3b3JkPlJOQSwgVW50cmFuc2xh
dGVkLypjaGVtaXN0cnk8L2tleXdvcmQ+PGtleXdvcmQ+KlNvZnR3YXJlPC9rZXl3b3JkPjwva2V5
d29yZHM+PGRhdGVzPjx5ZWFyPjIwMDg8L3llYXI+PHB1Yi1kYXRlcz48ZGF0ZT5EZWMgMTU8L2Rh
dGU+PC9wdWItZGF0ZXM+PC9kYXRlcz48aXNibj4xMzY3LTQ4MTEgKEVsZWN0cm9uaWMpPC9pc2Ju
PjxhY2Nlc3Npb24tbnVtPjE4OTQwODI0PC9hY2Nlc3Npb24tbnVtPjx1cmxzPjxyZWxhdGVkLXVy
bHM+PHVybD5odHRwOi8vd3d3Lm5jYmkubmxtLm5paC5nb3YvZW50cmV6L3F1ZXJ5LmZjZ2k/Y21k
PVJldHJpZXZlJmFtcDtkYj1QdWJNZWQmYW1wO2RvcHQ9Q2l0YXRpb24mYW1wO2xpc3RfdWlkcz0x
ODk0MDgyNCA8L3VybD48L3JlbGF0ZWQtdXJscz48L3VybHM+PGxhbmd1YWdlPmVuZzwvbGFuZ3Vh
Z2U+PC9yZWNvcmQ+PC9DaXRlPjxDaXRlPjxBdXRob3I+UmljaHRlcjwvQXV0aG9yPjxZZWFyPjIw
MTA8L1llYXI+PFJlY051bT4xMzg0PC9SZWNOdW0+PHJlY29yZD48cmVjLW51bWJlcj4xMzg0PC9y
ZWMtbnVtYmVyPjxmb3JlaWduLWtleXM+PGtleSBhcHA9IkVOIiBkYi1pZD0idHIwZXdwc3AzcHpk
OXNlc3gybjUycHh2ZXAyOTVmZnN0dGRlIj4xMzg0PC9rZXk+PC9mb3JlaWduLWtleXM+PHJlZi10
eXBlIG5hbWU9IkpvdXJuYWwgQXJ0aWNsZSI+MTc8L3JlZi10eXBlPjxjb250cmlidXRvcnM+PGF1
dGhvcnM+PGF1dGhvcj5SaWNodGVyLCBBLiBTLjwvYXV0aG9yPjxhdXRob3I+U2NobGViZXJnZXIs
IEMuPC9hdXRob3I+PGF1dGhvcj5CYWNrb2ZlbiwgUi48L2F1dGhvcj48YXV0aG9yPlN0ZWdsaWNo
LCBDLjwvYXV0aG9yPjwvYXV0aG9ycz48L2NvbnRyaWJ1dG9ycz48YXV0aC1hZGRyZXNzPkJpb2lu
Zm9ybWF0aWNzIEdyb3VwLCBVbml2ZXJzaXR5IG9mIEZyZWlidXJnLCBHZW9yZ2VzLUtvaGxlci1B
bGxlZSAxMDYsIEZyZWlidXJnIEQtNzkxMTAsIEdlcm1hbnkuPC9hdXRoLWFkZHJlc3M+PHRpdGxl
cz48dGl0bGU+U2VlZC1iYXNlZCBJTlRBUk5BIHByZWRpY3Rpb24gY29tYmluZWQgd2l0aCBHRlAt
cmVwb3J0ZXIgc3lzdGVtIGlkZW50aWZpZXMgbVJOQSB0YXJnZXRzIG9mIHRoZSBzbWFsbCBSTkEg
WWZyMTwvdGl0bGU+PHNlY29uZGFyeS10aXRsZT5CaW9pbmZvcm1hdGljczwvc2Vjb25kYXJ5LXRp
dGxlPjxhbHQtdGl0bGU+QmlvaW5mb3JtYXRpY3MgKE94Zm9yZCwgRW5nbGFuZCk8L2FsdC10aXRs
ZT48L3RpdGxlcz48cGVyaW9kaWNhbD48ZnVsbC10aXRsZT5CaW9pbmZvcm1hdGljczwvZnVsbC10
aXRsZT48YWJici0xPkJpb2luZm9ybWF0aWNzPC9hYmJyLTE+PC9wZXJpb2RpY2FsPjxwYWdlcz4x
LTU8L3BhZ2VzPjx2b2x1bWU+MjY8L3ZvbHVtZT48bnVtYmVyPjE8L251bWJlcj48a2V5d29yZHM+
PGtleXdvcmQ+QmFzZSBTZXF1ZW5jZTwva2V5d29yZD48a2V5d29yZD5CaW5kaW5nIFNpdGVzPC9r
ZXl3b3JkPjxrZXl3b3JkPkdlbmUgVGFyZ2V0aW5nLyptZXRob2RzPC9rZXl3b3JkPjxrZXl3b3Jk
Pkdlbm9tZSwgQmFjdGVyaWFsLypnZW5ldGljczwva2V5d29yZD48a2V5d29yZD5HcmVlbiBGbHVv
cmVzY2VudCBQcm90ZWlucy8qZ2VuZXRpY3M8L2tleXdvcmQ+PGtleXdvcmQ+TW9sZWN1bGFyIFNl
cXVlbmNlIERhdGE8L2tleXdvcmQ+PGtleXdvcmQ+UHJvY2hsb3JvY29jY3VzLypnZW5ldGljczwv
a2V5d29yZD48a2V5d29yZD5STkEsIEJhY3RlcmlhbC8qZ2VuZXRpY3M8L2tleXdvcmQ+PGtleXdv
cmQ+Uk5BLCBNZXNzZW5nZXIvKmdlbmV0aWNzPC9rZXl3b3JkPjxrZXl3b3JkPlNlcXVlbmNlIEFu
YWx5c2lzLCBSTkEvKm1ldGhvZHM8L2tleXdvcmQ+PC9rZXl3b3Jkcz48ZGF0ZXM+PHllYXI+MjAx
MDwveWVhcj48cHViLWRhdGVzPjxkYXRlPkphbiAxPC9kYXRlPjwvcHViLWRhdGVzPjwvZGF0ZXM+
PGlzYm4+MTM2Ny00ODExIChFbGVjdHJvbmljKSYjeEQ7MTM2Ny00ODAzIChMaW5raW5nKTwvaXNi
bj48YWNjZXNzaW9uLW51bT4xOTg1MDc1NzwvYWNjZXNzaW9uLW51bT48dXJscz48cmVsYXRlZC11
cmxzPjx1cmw+aHR0cDovL3d3dy5uY2JpLm5sbS5uaWguZ292L2VudHJlei9xdWVyeS5mY2dpP2Nt
ZD1SZXRyaWV2ZSZhbXA7ZGI9UHViTWVkJmFtcDtkb3B0PUNpdGF0aW9uJmFtcDtsaXN0X3VpZHM9
MTk4NTA3NTcgPC91cmw+PC9yZWxhdGVkLXVybHM+PC91cmxzPjxsYW5ndWFnZT5lbmc8L2xhbmd1
YWdlPjwvcmVjb3JkPjwvQ2l0ZT48Q2l0ZT48QXV0aG9yPkJ1c2NoPC9BdXRob3I+PFllYXI+MjAw
ODwvWWVhcj48UmVjTnVtPjgzNjwvUmVjTnVtPjxyZWNvcmQ+PHJlYy1udW1iZXI+ODM2PC9yZWMt
bnVtYmVyPjxmb3JlaWduLWtleXM+PGtleSBhcHA9IkVOIiBkYi1pZD0idHIwZXdwc3AzcHpkOXNl
c3gybjUycHh2ZXAyOTVmZnN0dGRlIj44MzY8L2tleT48L2ZvcmVpZ24ta2V5cz48cmVmLXR5cGUg
bmFtZT0iSm91cm5hbCBBcnRpY2xlIj4xNzwvcmVmLXR5cGU+PGNvbnRyaWJ1dG9ycz48YXV0aG9y
cz48YXV0aG9yPkJ1c2NoLCBBLjwvYXV0aG9yPjxhdXRob3I+UmljaHRlciwgQS4gUy48L2F1dGhv
cj48YXV0aG9yPkJhY2tvZmVuLCBSLjwvYXV0aG9yPjwvYXV0aG9ycz48L2NvbnRyaWJ1dG9ycz48
YXV0aC1hZGRyZXNzPkJpb2luZm9ybWF0aWNzIEdyb3VwLCBBbGJlcnQtTHVkd2lncy1Vbml2ZXJz
aXR5IEZyZWlidXJnLCBHZW9yZ2VzLUtvZWhsZXItQWxsZWUgMTA2LCBGcmVpYnVyZyBELTc5MTEw
LCBHZXJtYW55LiBJbnRhUk5BQGluZm9ybWF0aWsudW5pLWZyZWlidXJnLmRlPC9hdXRoLWFkZHJl
c3M+PHRpdGxlcz48dGl0bGU+SW50YVJOQTogZWZmaWNpZW50IHByZWRpY3Rpb24gb2YgYmFjdGVy
aWFsIHNSTkEgdGFyZ2V0cyBpbmNvcnBvcmF0aW5nIHRhcmdldCBzaXRlIGFjY2Vzc2liaWxpdHkg
YW5kIHNlZWQgcmVnaW9uczwvdGl0bGU+PHNlY29uZGFyeS10aXRsZT5CaW9pbmZvcm1hdGljczwv
c2Vjb25kYXJ5LXRpdGxlPjxhbHQtdGl0bGU+QmlvaW5mb3JtYXRpY3MgKE94Zm9yZCwgRW5nbGFu
ZCk8L2FsdC10aXRsZT48L3RpdGxlcz48cGVyaW9kaWNhbD48ZnVsbC10aXRsZT5CaW9pbmZvcm1h
dGljczwvZnVsbC10aXRsZT48YWJici0xPkJpb2luZm9ybWF0aWNzPC9hYmJyLTE+PC9wZXJpb2Rp
Y2FsPjxwYWdlcz4yODQ5LTU2PC9wYWdlcz48dm9sdW1lPjI0PC92b2x1bWU+PG51bWJlcj4yNDwv
bnVtYmVyPjxrZXl3b3Jkcz48a2V5d29yZD5Db21wdXRhdGlvbmFsIEJpb2xvZ3kvKm1ldGhvZHM8
L2tleXdvcmQ+PGtleXdvcmQ+RXNjaGVyaWNoaWEgY29saS9nZW5ldGljcy9tZXRhYm9saXNtPC9r
ZXl3b3JkPjxrZXl3b3JkPlJOQSwgQmFjdGVyaWFsLypjaGVtaXN0cnk8L2tleXdvcmQ+PGtleXdv
cmQ+Uk5BLCBNZXNzZW5nZXIvY2hlbWlzdHJ5PC9rZXl3b3JkPjxrZXl3b3JkPlJOQSwgVW50cmFu
c2xhdGVkLypjaGVtaXN0cnk8L2tleXdvcmQ+PGtleXdvcmQ+KlNvZnR3YXJlPC9rZXl3b3JkPjwv
a2V5d29yZHM+PGRhdGVzPjx5ZWFyPjIwMDg8L3llYXI+PHB1Yi1kYXRlcz48ZGF0ZT5EZWMgMTU8
L2RhdGU+PC9wdWItZGF0ZXM+PC9kYXRlcz48aXNibj4xMzY3LTQ4MTEgKEVsZWN0cm9uaWMpPC9p
c2JuPjxhY2Nlc3Npb24tbnVtPjE4OTQwODI0PC9hY2Nlc3Npb24tbnVtPjx1cmxzPjxyZWxhdGVk
LXVybHM+PHVybD5odHRwOi8vd3d3Lm5jYmkubmxtLm5paC5nb3YvZW50cmV6L3F1ZXJ5LmZjZ2k/
Y21kPVJldHJpZXZlJmFtcDtkYj1QdWJNZWQmYW1wO2RvcHQ9Q2l0YXRpb24mYW1wO2xpc3RfdWlk
cz0xODk0MDgyNCA8L3VybD48L3JlbGF0ZWQtdXJscz48L3VybHM+PGxhbmd1YWdlPmVuZzwvbGFu
Z3VhZ2U+PC9yZWNvcmQ+PC9DaXRlPjwvRW5kTm90ZT5=
</w:fldData>
        </w:fldChar>
      </w:r>
      <w:r w:rsidR="00EF09EE">
        <w:rPr>
          <w:rFonts w:ascii="Times New Roman" w:eastAsia="AdvTimes" w:hAnsi="Times New Roman" w:cs="Times New Roman"/>
          <w:sz w:val="24"/>
          <w:szCs w:val="24"/>
        </w:rPr>
        <w:instrText xml:space="preserve"> ADDIN EN.CITE </w:instrText>
      </w:r>
      <w:r w:rsidR="00EF09EE">
        <w:rPr>
          <w:rFonts w:ascii="Times New Roman" w:eastAsia="AdvTimes" w:hAnsi="Times New Roman" w:cs="Times New Roman"/>
          <w:sz w:val="24"/>
          <w:szCs w:val="24"/>
        </w:rPr>
        <w:fldChar w:fldCharType="begin">
          <w:fldData xml:space="preserve">PEVuZE5vdGU+PENpdGU+PEF1dGhvcj5CdXNjaDwvQXV0aG9yPjxZZWFyPjIwMDg8L1llYXI+PFJl
Y051bT44MzY8L1JlY051bT48RGlzcGxheVRleHQ+PHN0eWxlIGZhY2U9InN1cGVyc2NyaXB0Ij4x
LCAyPC9zdHlsZT48L0Rpc3BsYXlUZXh0PjxyZWNvcmQ+PHJlYy1udW1iZXI+ODM2PC9yZWMtbnVt
YmVyPjxmb3JlaWduLWtleXM+PGtleSBhcHA9IkVOIiBkYi1pZD0idHIwZXdwc3AzcHpkOXNlc3gy
bjUycHh2ZXAyOTVmZnN0dGRlIj44MzY8L2tleT48L2ZvcmVpZ24ta2V5cz48cmVmLXR5cGUgbmFt
ZT0iSm91cm5hbCBBcnRpY2xlIj4xNzwvcmVmLXR5cGU+PGNvbnRyaWJ1dG9ycz48YXV0aG9ycz48
YXV0aG9yPkJ1c2NoLCBBLjwvYXV0aG9yPjxhdXRob3I+UmljaHRlciwgQS4gUy48L2F1dGhvcj48
YXV0aG9yPkJhY2tvZmVuLCBSLjwvYXV0aG9yPjwvYXV0aG9ycz48L2NvbnRyaWJ1dG9ycz48YXV0
aC1hZGRyZXNzPkJpb2luZm9ybWF0aWNzIEdyb3VwLCBBbGJlcnQtTHVkd2lncy1Vbml2ZXJzaXR5
IEZyZWlidXJnLCBHZW9yZ2VzLUtvZWhsZXItQWxsZWUgMTA2LCBGcmVpYnVyZyBELTc5MTEwLCBH
ZXJtYW55LiBJbnRhUk5BQGluZm9ybWF0aWsudW5pLWZyZWlidXJnLmRlPC9hdXRoLWFkZHJlc3M+
PHRpdGxlcz48dGl0bGU+SW50YVJOQTogZWZmaWNpZW50IHByZWRpY3Rpb24gb2YgYmFjdGVyaWFs
IHNSTkEgdGFyZ2V0cyBpbmNvcnBvcmF0aW5nIHRhcmdldCBzaXRlIGFjY2Vzc2liaWxpdHkgYW5k
IHNlZWQgcmVnaW9uczwvdGl0bGU+PHNlY29uZGFyeS10aXRsZT5CaW9pbmZvcm1hdGljczwvc2Vj
b25kYXJ5LXRpdGxlPjxhbHQtdGl0bGU+QmlvaW5mb3JtYXRpY3MgKE94Zm9yZCwgRW5nbGFuZCk8
L2FsdC10aXRsZT48L3RpdGxlcz48cGVyaW9kaWNhbD48ZnVsbC10aXRsZT5CaW9pbmZvcm1hdGlj
czwvZnVsbC10aXRsZT48YWJici0xPkJpb2luZm9ybWF0aWNzPC9hYmJyLTE+PC9wZXJpb2RpY2Fs
PjxwYWdlcz4yODQ5LTU2PC9wYWdlcz48dm9sdW1lPjI0PC92b2x1bWU+PG51bWJlcj4yNDwvbnVt
YmVyPjxrZXl3b3Jkcz48a2V5d29yZD5Db21wdXRhdGlvbmFsIEJpb2xvZ3kvKm1ldGhvZHM8L2tl
eXdvcmQ+PGtleXdvcmQ+RXNjaGVyaWNoaWEgY29saS9nZW5ldGljcy9tZXRhYm9saXNtPC9rZXl3
b3JkPjxrZXl3b3JkPlJOQSwgQmFjdGVyaWFsLypjaGVtaXN0cnk8L2tleXdvcmQ+PGtleXdvcmQ+
Uk5BLCBNZXNzZW5nZXIvY2hlbWlzdHJ5PC9rZXl3b3JkPjxrZXl3b3JkPlJOQSwgVW50cmFuc2xh
dGVkLypjaGVtaXN0cnk8L2tleXdvcmQ+PGtleXdvcmQ+KlNvZnR3YXJlPC9rZXl3b3JkPjwva2V5
d29yZHM+PGRhdGVzPjx5ZWFyPjIwMDg8L3llYXI+PHB1Yi1kYXRlcz48ZGF0ZT5EZWMgMTU8L2Rh
dGU+PC9wdWItZGF0ZXM+PC9kYXRlcz48aXNibj4xMzY3LTQ4MTEgKEVsZWN0cm9uaWMpPC9pc2Ju
PjxhY2Nlc3Npb24tbnVtPjE4OTQwODI0PC9hY2Nlc3Npb24tbnVtPjx1cmxzPjxyZWxhdGVkLXVy
bHM+PHVybD5odHRwOi8vd3d3Lm5jYmkubmxtLm5paC5nb3YvZW50cmV6L3F1ZXJ5LmZjZ2k/Y21k
PVJldHJpZXZlJmFtcDtkYj1QdWJNZWQmYW1wO2RvcHQ9Q2l0YXRpb24mYW1wO2xpc3RfdWlkcz0x
ODk0MDgyNCA8L3VybD48L3JlbGF0ZWQtdXJscz48L3VybHM+PGxhbmd1YWdlPmVuZzwvbGFuZ3Vh
Z2U+PC9yZWNvcmQ+PC9DaXRlPjxDaXRlPjxBdXRob3I+UmljaHRlcjwvQXV0aG9yPjxZZWFyPjIw
MTA8L1llYXI+PFJlY051bT4xMzg0PC9SZWNOdW0+PHJlY29yZD48cmVjLW51bWJlcj4xMzg0PC9y
ZWMtbnVtYmVyPjxmb3JlaWduLWtleXM+PGtleSBhcHA9IkVOIiBkYi1pZD0idHIwZXdwc3AzcHpk
OXNlc3gybjUycHh2ZXAyOTVmZnN0dGRlIj4xMzg0PC9rZXk+PC9mb3JlaWduLWtleXM+PHJlZi10
eXBlIG5hbWU9IkpvdXJuYWwgQXJ0aWNsZSI+MTc8L3JlZi10eXBlPjxjb250cmlidXRvcnM+PGF1
dGhvcnM+PGF1dGhvcj5SaWNodGVyLCBBLiBTLjwvYXV0aG9yPjxhdXRob3I+U2NobGViZXJnZXIs
IEMuPC9hdXRob3I+PGF1dGhvcj5CYWNrb2ZlbiwgUi48L2F1dGhvcj48YXV0aG9yPlN0ZWdsaWNo
LCBDLjwvYXV0aG9yPjwvYXV0aG9ycz48L2NvbnRyaWJ1dG9ycz48YXV0aC1hZGRyZXNzPkJpb2lu
Zm9ybWF0aWNzIEdyb3VwLCBVbml2ZXJzaXR5IG9mIEZyZWlidXJnLCBHZW9yZ2VzLUtvaGxlci1B
bGxlZSAxMDYsIEZyZWlidXJnIEQtNzkxMTAsIEdlcm1hbnkuPC9hdXRoLWFkZHJlc3M+PHRpdGxl
cz48dGl0bGU+U2VlZC1iYXNlZCBJTlRBUk5BIHByZWRpY3Rpb24gY29tYmluZWQgd2l0aCBHRlAt
cmVwb3J0ZXIgc3lzdGVtIGlkZW50aWZpZXMgbVJOQSB0YXJnZXRzIG9mIHRoZSBzbWFsbCBSTkEg
WWZyMTwvdGl0bGU+PHNlY29uZGFyeS10aXRsZT5CaW9pbmZvcm1hdGljczwvc2Vjb25kYXJ5LXRp
dGxlPjxhbHQtdGl0bGU+QmlvaW5mb3JtYXRpY3MgKE94Zm9yZCwgRW5nbGFuZCk8L2FsdC10aXRs
ZT48L3RpdGxlcz48cGVyaW9kaWNhbD48ZnVsbC10aXRsZT5CaW9pbmZvcm1hdGljczwvZnVsbC10
aXRsZT48YWJici0xPkJpb2luZm9ybWF0aWNzPC9hYmJyLTE+PC9wZXJpb2RpY2FsPjxwYWdlcz4x
LTU8L3BhZ2VzPjx2b2x1bWU+MjY8L3ZvbHVtZT48bnVtYmVyPjE8L251bWJlcj48a2V5d29yZHM+
PGtleXdvcmQ+QmFzZSBTZXF1ZW5jZTwva2V5d29yZD48a2V5d29yZD5CaW5kaW5nIFNpdGVzPC9r
ZXl3b3JkPjxrZXl3b3JkPkdlbmUgVGFyZ2V0aW5nLyptZXRob2RzPC9rZXl3b3JkPjxrZXl3b3Jk
Pkdlbm9tZSwgQmFjdGVyaWFsLypnZW5ldGljczwva2V5d29yZD48a2V5d29yZD5HcmVlbiBGbHVv
cmVzY2VudCBQcm90ZWlucy8qZ2VuZXRpY3M8L2tleXdvcmQ+PGtleXdvcmQ+TW9sZWN1bGFyIFNl
cXVlbmNlIERhdGE8L2tleXdvcmQ+PGtleXdvcmQ+UHJvY2hsb3JvY29jY3VzLypnZW5ldGljczwv
a2V5d29yZD48a2V5d29yZD5STkEsIEJhY3RlcmlhbC8qZ2VuZXRpY3M8L2tleXdvcmQ+PGtleXdv
cmQ+Uk5BLCBNZXNzZW5nZXIvKmdlbmV0aWNzPC9rZXl3b3JkPjxrZXl3b3JkPlNlcXVlbmNlIEFu
YWx5c2lzLCBSTkEvKm1ldGhvZHM8L2tleXdvcmQ+PC9rZXl3b3Jkcz48ZGF0ZXM+PHllYXI+MjAx
MDwveWVhcj48cHViLWRhdGVzPjxkYXRlPkphbiAxPC9kYXRlPjwvcHViLWRhdGVzPjwvZGF0ZXM+
PGlzYm4+MTM2Ny00ODExIChFbGVjdHJvbmljKSYjeEQ7MTM2Ny00ODAzIChMaW5raW5nKTwvaXNi
bj48YWNjZXNzaW9uLW51bT4xOTg1MDc1NzwvYWNjZXNzaW9uLW51bT48dXJscz48cmVsYXRlZC11
cmxzPjx1cmw+aHR0cDovL3d3dy5uY2JpLm5sbS5uaWguZ292L2VudHJlei9xdWVyeS5mY2dpP2Nt
ZD1SZXRyaWV2ZSZhbXA7ZGI9UHViTWVkJmFtcDtkb3B0PUNpdGF0aW9uJmFtcDtsaXN0X3VpZHM9
MTk4NTA3NTcgPC91cmw+PC9yZWxhdGVkLXVybHM+PC91cmxzPjxsYW5ndWFnZT5lbmc8L2xhbmd1
YWdlPjwvcmVjb3JkPjwvQ2l0ZT48Q2l0ZT48QXV0aG9yPkJ1c2NoPC9BdXRob3I+PFllYXI+MjAw
ODwvWWVhcj48UmVjTnVtPjgzNjwvUmVjTnVtPjxyZWNvcmQ+PHJlYy1udW1iZXI+ODM2PC9yZWMt
bnVtYmVyPjxmb3JlaWduLWtleXM+PGtleSBhcHA9IkVOIiBkYi1pZD0idHIwZXdwc3AzcHpkOXNl
c3gybjUycHh2ZXAyOTVmZnN0dGRlIj44MzY8L2tleT48L2ZvcmVpZ24ta2V5cz48cmVmLXR5cGUg
bmFtZT0iSm91cm5hbCBBcnRpY2xlIj4xNzwvcmVmLXR5cGU+PGNvbnRyaWJ1dG9ycz48YXV0aG9y
cz48YXV0aG9yPkJ1c2NoLCBBLjwvYXV0aG9yPjxhdXRob3I+UmljaHRlciwgQS4gUy48L2F1dGhv
cj48YXV0aG9yPkJhY2tvZmVuLCBSLjwvYXV0aG9yPjwvYXV0aG9ycz48L2NvbnRyaWJ1dG9ycz48
YXV0aC1hZGRyZXNzPkJpb2luZm9ybWF0aWNzIEdyb3VwLCBBbGJlcnQtTHVkd2lncy1Vbml2ZXJz
aXR5IEZyZWlidXJnLCBHZW9yZ2VzLUtvZWhsZXItQWxsZWUgMTA2LCBGcmVpYnVyZyBELTc5MTEw
LCBHZXJtYW55LiBJbnRhUk5BQGluZm9ybWF0aWsudW5pLWZyZWlidXJnLmRlPC9hdXRoLWFkZHJl
c3M+PHRpdGxlcz48dGl0bGU+SW50YVJOQTogZWZmaWNpZW50IHByZWRpY3Rpb24gb2YgYmFjdGVy
aWFsIHNSTkEgdGFyZ2V0cyBpbmNvcnBvcmF0aW5nIHRhcmdldCBzaXRlIGFjY2Vzc2liaWxpdHkg
YW5kIHNlZWQgcmVnaW9uczwvdGl0bGU+PHNlY29uZGFyeS10aXRsZT5CaW9pbmZvcm1hdGljczwv
c2Vjb25kYXJ5LXRpdGxlPjxhbHQtdGl0bGU+QmlvaW5mb3JtYXRpY3MgKE94Zm9yZCwgRW5nbGFu
ZCk8L2FsdC10aXRsZT48L3RpdGxlcz48cGVyaW9kaWNhbD48ZnVsbC10aXRsZT5CaW9pbmZvcm1h
dGljczwvZnVsbC10aXRsZT48YWJici0xPkJpb2luZm9ybWF0aWNzPC9hYmJyLTE+PC9wZXJpb2Rp
Y2FsPjxwYWdlcz4yODQ5LTU2PC9wYWdlcz48dm9sdW1lPjI0PC92b2x1bWU+PG51bWJlcj4yNDwv
bnVtYmVyPjxrZXl3b3Jkcz48a2V5d29yZD5Db21wdXRhdGlvbmFsIEJpb2xvZ3kvKm1ldGhvZHM8
L2tleXdvcmQ+PGtleXdvcmQ+RXNjaGVyaWNoaWEgY29saS9nZW5ldGljcy9tZXRhYm9saXNtPC9r
ZXl3b3JkPjxrZXl3b3JkPlJOQSwgQmFjdGVyaWFsLypjaGVtaXN0cnk8L2tleXdvcmQ+PGtleXdv
cmQ+Uk5BLCBNZXNzZW5nZXIvY2hlbWlzdHJ5PC9rZXl3b3JkPjxrZXl3b3JkPlJOQSwgVW50cmFu
c2xhdGVkLypjaGVtaXN0cnk8L2tleXdvcmQ+PGtleXdvcmQ+KlNvZnR3YXJlPC9rZXl3b3JkPjwv
a2V5d29yZHM+PGRhdGVzPjx5ZWFyPjIwMDg8L3llYXI+PHB1Yi1kYXRlcz48ZGF0ZT5EZWMgMTU8
L2RhdGU+PC9wdWItZGF0ZXM+PC9kYXRlcz48aXNibj4xMzY3LTQ4MTEgKEVsZWN0cm9uaWMpPC9p
c2JuPjxhY2Nlc3Npb24tbnVtPjE4OTQwODI0PC9hY2Nlc3Npb24tbnVtPjx1cmxzPjxyZWxhdGVk
LXVybHM+PHVybD5odHRwOi8vd3d3Lm5jYmkubmxtLm5paC5nb3YvZW50cmV6L3F1ZXJ5LmZjZ2k/
Y21kPVJldHJpZXZlJmFtcDtkYj1QdWJNZWQmYW1wO2RvcHQ9Q2l0YXRpb24mYW1wO2xpc3RfdWlk
cz0xODk0MDgyNCA8L3VybD48L3JlbGF0ZWQtdXJscz48L3VybHM+PGxhbmd1YWdlPmVuZzwvbGFu
Z3VhZ2U+PC9yZWNvcmQ+PC9DaXRlPjwvRW5kTm90ZT5=
</w:fldData>
        </w:fldChar>
      </w:r>
      <w:r w:rsidR="00EF09EE">
        <w:rPr>
          <w:rFonts w:ascii="Times New Roman" w:eastAsia="AdvTimes" w:hAnsi="Times New Roman" w:cs="Times New Roman"/>
          <w:sz w:val="24"/>
          <w:szCs w:val="24"/>
        </w:rPr>
        <w:instrText xml:space="preserve"> ADDIN EN.CITE.DATA </w:instrText>
      </w:r>
      <w:r w:rsidR="00EF09EE">
        <w:rPr>
          <w:rFonts w:ascii="Times New Roman" w:eastAsia="AdvTimes" w:hAnsi="Times New Roman" w:cs="Times New Roman"/>
          <w:sz w:val="24"/>
          <w:szCs w:val="24"/>
        </w:rPr>
      </w:r>
      <w:r w:rsidR="00EF09EE">
        <w:rPr>
          <w:rFonts w:ascii="Times New Roman" w:eastAsia="AdvTimes" w:hAnsi="Times New Roman" w:cs="Times New Roman"/>
          <w:sz w:val="24"/>
          <w:szCs w:val="24"/>
        </w:rPr>
        <w:fldChar w:fldCharType="end"/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fldChar w:fldCharType="separate"/>
      </w:r>
      <w:hyperlink w:anchor="_ENREF_1" w:tooltip="Busch, 2008 #836" w:history="1">
        <w:r w:rsidR="00EF09EE" w:rsidRPr="00EF09EE">
          <w:rPr>
            <w:rFonts w:ascii="Times New Roman" w:eastAsia="AdvTimes" w:hAnsi="Times New Roman" w:cs="Times New Roman"/>
            <w:noProof/>
            <w:sz w:val="24"/>
            <w:szCs w:val="24"/>
            <w:vertAlign w:val="superscript"/>
          </w:rPr>
          <w:t>1</w:t>
        </w:r>
      </w:hyperlink>
      <w:r w:rsidR="00EF09EE" w:rsidRPr="00EF09EE">
        <w:rPr>
          <w:rFonts w:ascii="Times New Roman" w:eastAsia="AdvTimes" w:hAnsi="Times New Roman" w:cs="Times New Roman"/>
          <w:noProof/>
          <w:sz w:val="24"/>
          <w:szCs w:val="24"/>
          <w:vertAlign w:val="superscript"/>
        </w:rPr>
        <w:t xml:space="preserve">, </w:t>
      </w:r>
      <w:hyperlink w:anchor="_ENREF_2" w:tooltip="Richter, 2010 #1384" w:history="1">
        <w:r w:rsidR="00EF09EE" w:rsidRPr="00EF09EE">
          <w:rPr>
            <w:rFonts w:ascii="Times New Roman" w:eastAsia="AdvTimes" w:hAnsi="Times New Roman" w:cs="Times New Roman"/>
            <w:noProof/>
            <w:sz w:val="24"/>
            <w:szCs w:val="24"/>
            <w:vertAlign w:val="superscript"/>
          </w:rPr>
          <w:t>2</w:t>
        </w:r>
      </w:hyperlink>
      <w:r w:rsidR="0055455F" w:rsidRPr="00F215E3">
        <w:rPr>
          <w:rFonts w:ascii="Times New Roman" w:eastAsia="AdvTimes" w:hAnsi="Times New Roman" w:cs="Times New Roman"/>
          <w:sz w:val="24"/>
          <w:szCs w:val="24"/>
        </w:rPr>
        <w:fldChar w:fldCharType="end"/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. Selected predicted interactions of the genes </w:t>
      </w:r>
      <w:r w:rsidR="0055455F" w:rsidRPr="00F215E3">
        <w:rPr>
          <w:rFonts w:ascii="Times New Roman" w:eastAsia="AdvTimes" w:hAnsi="Times New Roman" w:cs="Times New Roman"/>
          <w:i/>
          <w:sz w:val="24"/>
          <w:szCs w:val="24"/>
        </w:rPr>
        <w:t>nif</w:t>
      </w:r>
      <w:r w:rsidR="00856AA7" w:rsidRPr="00F215E3">
        <w:rPr>
          <w:rFonts w:ascii="Times New Roman" w:eastAsia="AdvTimes" w:hAnsi="Times New Roman" w:cs="Times New Roman"/>
          <w:i/>
          <w:sz w:val="24"/>
          <w:szCs w:val="24"/>
        </w:rPr>
        <w:t>I</w:t>
      </w:r>
      <w:r w:rsidR="00856AA7" w:rsidRPr="00F215E3">
        <w:rPr>
          <w:rFonts w:ascii="Times New Roman" w:eastAsia="AdvTimes" w:hAnsi="Times New Roman" w:cs="Times New Roman"/>
          <w:i/>
          <w:sz w:val="24"/>
          <w:szCs w:val="24"/>
          <w:vertAlign w:val="subscript"/>
        </w:rPr>
        <w:t>1</w:t>
      </w:r>
      <w:r w:rsidR="0055455F" w:rsidRPr="00F215E3">
        <w:rPr>
          <w:rFonts w:ascii="Times New Roman" w:eastAsia="AdvTimes" w:hAnsi="Times New Roman" w:cs="Times New Roman"/>
          <w:i/>
          <w:sz w:val="24"/>
          <w:szCs w:val="24"/>
        </w:rPr>
        <w:t xml:space="preserve">KEN </w:t>
      </w:r>
      <w:r w:rsidR="0055455F" w:rsidRPr="00F215E3">
        <w:rPr>
          <w:rFonts w:ascii="Times New Roman" w:eastAsia="AdvTimes" w:hAnsi="Times New Roman" w:cs="Times New Roman"/>
          <w:sz w:val="24"/>
          <w:szCs w:val="24"/>
        </w:rPr>
        <w:t xml:space="preserve">are shown. </w:t>
      </w:r>
      <w:r w:rsidR="0055455F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Loop1 of sRNA</w:t>
      </w:r>
      <w:r w:rsidR="0055455F" w:rsidRPr="00F215E3">
        <w:rPr>
          <w:rFonts w:ascii="Times New Roman" w:hAnsi="Times New Roman" w:cs="Times New Roman"/>
          <w:bCs/>
          <w:sz w:val="24"/>
          <w:szCs w:val="24"/>
          <w:vertAlign w:val="subscript"/>
          <w:lang w:val="en-GB"/>
        </w:rPr>
        <w:t>154</w:t>
      </w:r>
      <w:r w:rsidR="00856AA7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, indicated</w:t>
      </w:r>
      <w:r w:rsidR="0055455F" w:rsidRPr="00F215E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in </w:t>
      </w:r>
      <w:r w:rsidR="00185E51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blue</w:t>
      </w:r>
      <w:r w:rsidR="0055455F" w:rsidRPr="00F215E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E43404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l</w:t>
      </w:r>
      <w:r w:rsidR="0055455F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oop2 of sRNA</w:t>
      </w:r>
      <w:r w:rsidR="0055455F" w:rsidRPr="00F215E3">
        <w:rPr>
          <w:rFonts w:ascii="Times New Roman" w:hAnsi="Times New Roman" w:cs="Times New Roman"/>
          <w:bCs/>
          <w:sz w:val="24"/>
          <w:szCs w:val="24"/>
          <w:vertAlign w:val="subscript"/>
          <w:lang w:val="en-GB"/>
        </w:rPr>
        <w:t>154</w:t>
      </w:r>
      <w:r w:rsidR="00856AA7" w:rsidRPr="00F215E3">
        <w:rPr>
          <w:rFonts w:ascii="Times New Roman" w:hAnsi="Times New Roman" w:cs="Times New Roman"/>
          <w:bCs/>
          <w:sz w:val="24"/>
          <w:szCs w:val="24"/>
          <w:lang w:val="en-GB"/>
        </w:rPr>
        <w:t>, indicated</w:t>
      </w:r>
      <w:r w:rsidR="0055455F" w:rsidRPr="00F215E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in purple</w:t>
      </w:r>
      <w:r w:rsidR="0055455F" w:rsidRPr="0082087F">
        <w:rPr>
          <w:rFonts w:ascii="Times New Roman" w:hAnsi="Times New Roman" w:cs="Times New Roman"/>
          <w:bCs/>
          <w:lang w:val="en-GB"/>
        </w:rPr>
        <w:t>.</w:t>
      </w:r>
    </w:p>
    <w:p w:rsidR="00B147A6" w:rsidRPr="00856AA7" w:rsidRDefault="00B147A6" w:rsidP="00B1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b/>
        </w:rPr>
      </w:pPr>
    </w:p>
    <w:p w:rsidR="00B147A6" w:rsidRPr="00856AA7" w:rsidRDefault="00B147A6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7A6" w:rsidRPr="00856AA7" w:rsidRDefault="00B147A6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7A6" w:rsidRPr="00856AA7" w:rsidRDefault="00B147A6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7A6" w:rsidRPr="00856AA7" w:rsidRDefault="00B147A6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7A6" w:rsidRPr="00856AA7" w:rsidRDefault="00B147A6" w:rsidP="00B147A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7A6" w:rsidRPr="00856AA7" w:rsidRDefault="00B147A6" w:rsidP="00B147A6">
      <w:pPr>
        <w:spacing w:line="480" w:lineRule="auto"/>
        <w:jc w:val="both"/>
      </w:pPr>
    </w:p>
    <w:p w:rsidR="00B147A6" w:rsidRPr="00217B0B" w:rsidRDefault="00B147A6" w:rsidP="00B147A6">
      <w:pPr>
        <w:spacing w:line="480" w:lineRule="auto"/>
        <w:jc w:val="both"/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B743810" wp14:editId="1497B759">
            <wp:extent cx="1840992" cy="2389632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. S5.t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992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19CA3" wp14:editId="0AC2E1C0">
            <wp:extent cx="3174210" cy="2596896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3"/>
                    <a:stretch/>
                  </pic:blipFill>
                  <pic:spPr bwMode="auto">
                    <a:xfrm>
                      <a:off x="0" y="0"/>
                      <a:ext cx="3176270" cy="259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51FB" w:rsidRDefault="00867528" w:rsidP="00A27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S7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147A6">
        <w:rPr>
          <w:rFonts w:ascii="Times New Roman" w:hAnsi="Times New Roman" w:cs="Times New Roman"/>
          <w:b/>
          <w:sz w:val="24"/>
          <w:szCs w:val="24"/>
        </w:rPr>
        <w:t>Electrophoretic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47A6">
        <w:rPr>
          <w:rFonts w:ascii="Times New Roman" w:hAnsi="Times New Roman" w:cs="Times New Roman"/>
          <w:b/>
          <w:sz w:val="24"/>
          <w:szCs w:val="24"/>
        </w:rPr>
        <w:t xml:space="preserve">mobility 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shift assay </w:t>
      </w:r>
      <w:r w:rsidR="00B147A6">
        <w:rPr>
          <w:rFonts w:ascii="Times New Roman" w:hAnsi="Times New Roman" w:cs="Times New Roman"/>
          <w:b/>
          <w:sz w:val="24"/>
          <w:szCs w:val="24"/>
        </w:rPr>
        <w:t xml:space="preserve">(EMSA) 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>of sRNA</w:t>
      </w:r>
      <w:r w:rsidR="00B147A6" w:rsidRPr="001863AF">
        <w:rPr>
          <w:rFonts w:ascii="Times New Roman" w:hAnsi="Times New Roman" w:cs="Times New Roman"/>
          <w:b/>
          <w:sz w:val="24"/>
          <w:szCs w:val="24"/>
          <w:vertAlign w:val="subscript"/>
        </w:rPr>
        <w:t>154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 with truncated </w:t>
      </w:r>
      <w:proofErr w:type="spellStart"/>
      <w:r w:rsidR="00B147A6" w:rsidRPr="00563750">
        <w:rPr>
          <w:rFonts w:ascii="Times New Roman" w:hAnsi="Times New Roman" w:cs="Times New Roman"/>
          <w:b/>
          <w:i/>
          <w:sz w:val="24"/>
          <w:szCs w:val="24"/>
        </w:rPr>
        <w:t>nifH</w:t>
      </w:r>
      <w:proofErr w:type="spellEnd"/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47A6">
        <w:rPr>
          <w:rFonts w:ascii="Times New Roman" w:hAnsi="Times New Roman" w:cs="Times New Roman"/>
          <w:b/>
          <w:sz w:val="24"/>
          <w:szCs w:val="24"/>
        </w:rPr>
        <w:t xml:space="preserve">and full length </w:t>
      </w:r>
      <w:r w:rsidR="00B147A6" w:rsidRPr="00217B0B">
        <w:rPr>
          <w:rFonts w:ascii="Times New Roman" w:hAnsi="Times New Roman" w:cs="Times New Roman"/>
          <w:b/>
          <w:i/>
          <w:sz w:val="24"/>
          <w:szCs w:val="24"/>
        </w:rPr>
        <w:t>glnK</w:t>
      </w:r>
      <w:r w:rsidR="00B147A6" w:rsidRPr="00217B0B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1</w:t>
      </w:r>
      <w:r w:rsidR="00B147A6" w:rsidRPr="00217B0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B147A6" w:rsidRPr="001863AF">
        <w:rPr>
          <w:rFonts w:ascii="Times New Roman" w:hAnsi="Times New Roman" w:cs="Times New Roman"/>
          <w:b/>
          <w:sz w:val="24"/>
          <w:szCs w:val="24"/>
        </w:rPr>
        <w:t xml:space="preserve">transcript. 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EMSA was 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>performed using approximately 5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="00B147A6" w:rsidRPr="001863AF">
        <w:rPr>
          <w:rFonts w:ascii="Times New Roman" w:eastAsia="AdvTimes" w:hAnsi="Times New Roman" w:cs="Times New Roman"/>
          <w:sz w:val="24"/>
          <w:szCs w:val="24"/>
        </w:rPr>
        <w:t>nM</w:t>
      </w:r>
      <w:proofErr w:type="spellEnd"/>
      <w:r w:rsidR="00B147A6" w:rsidRPr="001863AF">
        <w:rPr>
          <w:rFonts w:ascii="Times New Roman" w:eastAsia="AdvTimes" w:hAnsi="Times New Roman" w:cs="Times New Roman"/>
          <w:sz w:val="24"/>
          <w:szCs w:val="24"/>
        </w:rPr>
        <w:t xml:space="preserve"> of radioactively 5’-end-labeled sRNA</w:t>
      </w:r>
      <w:r w:rsidR="00B147A6" w:rsidRPr="001863AF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. The assay was 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 xml:space="preserve">performed as described in 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‘Materials and Methods’ 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>with increasing concentr</w:t>
      </w:r>
      <w:r w:rsidR="00B147A6">
        <w:rPr>
          <w:rFonts w:ascii="Times New Roman" w:eastAsia="AdvTimes" w:hAnsi="Times New Roman" w:cs="Times New Roman"/>
          <w:sz w:val="24"/>
          <w:szCs w:val="24"/>
        </w:rPr>
        <w:t>ations of unlabeled target</w:t>
      </w:r>
      <w:r w:rsidR="00B147A6" w:rsidRPr="00563750">
        <w:rPr>
          <w:rFonts w:ascii="Times New Roman" w:eastAsia="AdvTimes" w:hAnsi="Times New Roman" w:cs="Times New Roman"/>
          <w:i/>
          <w:sz w:val="24"/>
          <w:szCs w:val="24"/>
        </w:rPr>
        <w:t xml:space="preserve"> </w:t>
      </w:r>
      <w:proofErr w:type="spellStart"/>
      <w:r w:rsidR="00B147A6" w:rsidRPr="00563750">
        <w:rPr>
          <w:rFonts w:ascii="Times New Roman" w:eastAsia="AdvTimes" w:hAnsi="Times New Roman" w:cs="Times New Roman"/>
          <w:i/>
          <w:sz w:val="24"/>
          <w:szCs w:val="24"/>
        </w:rPr>
        <w:t>nifH</w:t>
      </w:r>
      <w:proofErr w:type="spellEnd"/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mRNA (1-100 </w:t>
      </w:r>
      <w:proofErr w:type="spellStart"/>
      <w:proofErr w:type="gramStart"/>
      <w:r w:rsidR="00B147A6">
        <w:rPr>
          <w:rFonts w:ascii="Times New Roman" w:eastAsia="AdvTimes" w:hAnsi="Times New Roman" w:cs="Times New Roman"/>
          <w:sz w:val="24"/>
          <w:szCs w:val="24"/>
        </w:rPr>
        <w:t>nt</w:t>
      </w:r>
      <w:proofErr w:type="spellEnd"/>
      <w:proofErr w:type="gramEnd"/>
      <w:r w:rsidR="00B147A6">
        <w:rPr>
          <w:rFonts w:ascii="Times New Roman" w:eastAsia="AdvTimes" w:hAnsi="Times New Roman" w:cs="Times New Roman"/>
          <w:sz w:val="24"/>
          <w:szCs w:val="24"/>
        </w:rPr>
        <w:t>)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 xml:space="preserve"> from 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0.25 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>to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4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 xml:space="preserve"> µM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and </w:t>
      </w:r>
      <w:r w:rsidR="00B147A6" w:rsidRPr="000851FB">
        <w:rPr>
          <w:rFonts w:ascii="Times New Roman" w:eastAsia="AdvTimes" w:hAnsi="Times New Roman" w:cs="Times New Roman"/>
          <w:i/>
          <w:sz w:val="24"/>
          <w:szCs w:val="24"/>
        </w:rPr>
        <w:t>glnK</w:t>
      </w:r>
      <w:r w:rsidR="00B147A6" w:rsidRPr="000851FB">
        <w:rPr>
          <w:rFonts w:ascii="Times New Roman" w:eastAsia="AdvTimes" w:hAnsi="Times New Roman" w:cs="Times New Roman"/>
          <w:i/>
          <w:sz w:val="24"/>
          <w:szCs w:val="24"/>
          <w:vertAlign w:val="subscript"/>
        </w:rPr>
        <w:t>1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full length mRNA from 0.25 to 2 µM. </w:t>
      </w:r>
      <w:r w:rsidR="00B147A6" w:rsidRPr="001863AF">
        <w:rPr>
          <w:rFonts w:ascii="Times New Roman" w:eastAsia="AdvTimes" w:hAnsi="Times New Roman" w:cs="Times New Roman"/>
          <w:sz w:val="24"/>
          <w:szCs w:val="24"/>
        </w:rPr>
        <w:t>After 15 min incubation, samples were run on a native 6 % PAA gel.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NC = negative control (0 µM).</w:t>
      </w:r>
    </w:p>
    <w:p w:rsidR="00B147A6" w:rsidRPr="007326E5" w:rsidRDefault="00B147A6" w:rsidP="00B147A6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b/>
          <w:sz w:val="24"/>
        </w:rPr>
      </w:pPr>
      <w:r>
        <w:rPr>
          <w:rFonts w:ascii="Times New Roman" w:eastAsia="AdvTimes" w:hAnsi="Times New Roman" w:cs="Times New Roman"/>
          <w:b/>
          <w:noProof/>
          <w:sz w:val="24"/>
        </w:rPr>
        <w:lastRenderedPageBreak/>
        <w:drawing>
          <wp:inline distT="0" distB="0" distL="0" distR="0" wp14:anchorId="715B2FA1" wp14:editId="523F2C1F">
            <wp:extent cx="2969971" cy="3473228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. S6 Prasse et al 2016.tif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096" cy="348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A6" w:rsidRPr="00296071" w:rsidRDefault="00867528" w:rsidP="00B147A6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sz w:val="24"/>
          <w:szCs w:val="24"/>
        </w:rPr>
      </w:pPr>
      <w:r>
        <w:rPr>
          <w:rFonts w:ascii="Times New Roman" w:eastAsia="AdvTimes" w:hAnsi="Times New Roman" w:cs="Times New Roman"/>
          <w:b/>
          <w:sz w:val="24"/>
        </w:rPr>
        <w:t>Figure S8:</w:t>
      </w:r>
      <w:r w:rsidR="00B147A6" w:rsidRPr="00C863D2">
        <w:rPr>
          <w:rFonts w:ascii="Times New Roman" w:eastAsia="AdvTimes" w:hAnsi="Times New Roman" w:cs="Times New Roman"/>
          <w:b/>
          <w:sz w:val="24"/>
        </w:rPr>
        <w:t xml:space="preserve"> RNA-RNA pulldown using biotinylated sRNA</w:t>
      </w:r>
      <w:r w:rsidR="00B147A6" w:rsidRPr="00C863D2">
        <w:rPr>
          <w:rFonts w:ascii="Times New Roman" w:eastAsia="AdvTimes" w:hAnsi="Times New Roman" w:cs="Times New Roman"/>
          <w:b/>
          <w:sz w:val="24"/>
          <w:vertAlign w:val="subscript"/>
        </w:rPr>
        <w:t>154</w:t>
      </w:r>
      <w:r w:rsidR="00B147A6" w:rsidRPr="00C863D2">
        <w:rPr>
          <w:rFonts w:ascii="Times New Roman" w:eastAsia="AdvTimes" w:hAnsi="Times New Roman" w:cs="Times New Roman"/>
          <w:b/>
          <w:sz w:val="24"/>
        </w:rPr>
        <w:t xml:space="preserve"> and isolated total RNA from </w:t>
      </w:r>
      <w:r w:rsidR="00B147A6" w:rsidRPr="00C863D2">
        <w:rPr>
          <w:rFonts w:ascii="Times New Roman" w:eastAsia="AdvTimes" w:hAnsi="Times New Roman" w:cs="Times New Roman"/>
          <w:b/>
          <w:i/>
          <w:sz w:val="24"/>
        </w:rPr>
        <w:t xml:space="preserve">M. </w:t>
      </w:r>
      <w:proofErr w:type="spellStart"/>
      <w:r w:rsidR="00B147A6" w:rsidRPr="00C863D2">
        <w:rPr>
          <w:rFonts w:ascii="Times New Roman" w:eastAsia="AdvTimes" w:hAnsi="Times New Roman" w:cs="Times New Roman"/>
          <w:b/>
          <w:i/>
          <w:sz w:val="24"/>
        </w:rPr>
        <w:t>mazei</w:t>
      </w:r>
      <w:proofErr w:type="spellEnd"/>
      <w:r w:rsidR="00B147A6" w:rsidRPr="00C863D2">
        <w:rPr>
          <w:rFonts w:ascii="Times New Roman" w:eastAsia="AdvTimes" w:hAnsi="Times New Roman" w:cs="Times New Roman"/>
          <w:b/>
          <w:i/>
          <w:sz w:val="24"/>
        </w:rPr>
        <w:t xml:space="preserve"> </w:t>
      </w:r>
      <w:r w:rsidR="00B147A6" w:rsidRPr="00C863D2">
        <w:rPr>
          <w:rFonts w:ascii="Times New Roman" w:eastAsia="AdvTimes" w:hAnsi="Times New Roman" w:cs="Times New Roman"/>
          <w:b/>
          <w:sz w:val="24"/>
        </w:rPr>
        <w:t xml:space="preserve">grown under </w:t>
      </w:r>
      <w:r w:rsidR="00B147A6">
        <w:rPr>
          <w:rFonts w:ascii="Times New Roman" w:eastAsia="AdvTimes" w:hAnsi="Times New Roman" w:cs="Times New Roman"/>
          <w:b/>
          <w:sz w:val="24"/>
        </w:rPr>
        <w:t>N-</w:t>
      </w:r>
      <w:r w:rsidR="00B147A6" w:rsidRPr="00C863D2">
        <w:rPr>
          <w:rFonts w:ascii="Times New Roman" w:eastAsia="AdvTimes" w:hAnsi="Times New Roman" w:cs="Times New Roman"/>
          <w:b/>
          <w:sz w:val="24"/>
        </w:rPr>
        <w:t>depletion.</w:t>
      </w:r>
      <w:r w:rsidR="00B147A6" w:rsidRPr="007326E5">
        <w:rPr>
          <w:rFonts w:ascii="Times New Roman" w:eastAsia="AdvTimes" w:hAnsi="Times New Roman" w:cs="Times New Roman"/>
          <w:b/>
          <w:sz w:val="24"/>
        </w:rPr>
        <w:t xml:space="preserve"> </w:t>
      </w:r>
      <w:r w:rsidR="00B147A6" w:rsidRPr="007326E5">
        <w:rPr>
          <w:rFonts w:ascii="Times New Roman" w:eastAsia="AdvTimes" w:hAnsi="Times New Roman" w:cs="Times New Roman"/>
          <w:b/>
          <w:sz w:val="24"/>
          <w:szCs w:val="24"/>
        </w:rPr>
        <w:t xml:space="preserve">A) </w:t>
      </w:r>
      <w:r w:rsidR="00B147A6" w:rsidRPr="007326E5">
        <w:rPr>
          <w:rFonts w:ascii="Times New Roman" w:eastAsia="AdvTimes" w:hAnsi="Times New Roman" w:cs="Times New Roman"/>
          <w:sz w:val="24"/>
          <w:szCs w:val="24"/>
        </w:rPr>
        <w:t xml:space="preserve">Illustration of the </w:t>
      </w:r>
      <w:r w:rsidR="00B147A6">
        <w:rPr>
          <w:rFonts w:ascii="Times New Roman" w:eastAsia="AdvTimes" w:hAnsi="Times New Roman" w:cs="Times New Roman"/>
          <w:sz w:val="24"/>
          <w:szCs w:val="24"/>
        </w:rPr>
        <w:t>streptavidin magnetic bead which bounds the biotinylated</w:t>
      </w:r>
      <w:r w:rsidR="00B147A6" w:rsidRPr="007326E5">
        <w:rPr>
          <w:rFonts w:ascii="Times New Roman" w:eastAsia="AdvTimes" w:hAnsi="Times New Roman" w:cs="Times New Roman"/>
          <w:sz w:val="24"/>
          <w:szCs w:val="24"/>
        </w:rPr>
        <w:t xml:space="preserve"> sRNA</w:t>
      </w:r>
      <w:r w:rsidR="00B147A6" w:rsidRPr="007326E5">
        <w:rPr>
          <w:rFonts w:ascii="Times New Roman" w:eastAsia="AdvTimes" w:hAnsi="Times New Roman" w:cs="Times New Roman"/>
          <w:sz w:val="24"/>
          <w:szCs w:val="24"/>
          <w:vertAlign w:val="subscript"/>
        </w:rPr>
        <w:t>154</w:t>
      </w:r>
      <w:r w:rsidR="00B147A6" w:rsidRPr="007326E5">
        <w:rPr>
          <w:rFonts w:ascii="Times New Roman" w:eastAsia="AdvTimes" w:hAnsi="Times New Roman" w:cs="Times New Roman"/>
          <w:sz w:val="24"/>
          <w:szCs w:val="24"/>
        </w:rPr>
        <w:t>.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B) Dot blots were performed with the eluate received from the RNA-RNA pulldown. As internal controls 5 </w:t>
      </w:r>
      <w:proofErr w:type="spellStart"/>
      <w:r w:rsidR="00B147A6">
        <w:rPr>
          <w:rFonts w:ascii="Times New Roman" w:eastAsia="AdvTimes" w:hAnsi="Times New Roman" w:cs="Times New Roman"/>
          <w:sz w:val="24"/>
          <w:szCs w:val="24"/>
        </w:rPr>
        <w:t>pmol</w:t>
      </w:r>
      <w:proofErr w:type="spellEnd"/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of the respective </w:t>
      </w:r>
      <w:r w:rsidR="00B147A6" w:rsidRPr="003909F9">
        <w:rPr>
          <w:rFonts w:ascii="Times New Roman" w:eastAsia="AdvTimes" w:hAnsi="Times New Roman" w:cs="Times New Roman"/>
          <w:i/>
          <w:sz w:val="24"/>
          <w:szCs w:val="24"/>
        </w:rPr>
        <w:t>in vitro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transcribed RNA as well as 10 µg total RNA isolated from </w:t>
      </w:r>
      <w:r w:rsidR="00B147A6" w:rsidRPr="001F34D3">
        <w:rPr>
          <w:rFonts w:ascii="Times New Roman" w:eastAsia="AdvTimes" w:hAnsi="Times New Roman" w:cs="Times New Roman"/>
          <w:i/>
          <w:sz w:val="24"/>
          <w:szCs w:val="24"/>
        </w:rPr>
        <w:t xml:space="preserve">M. </w:t>
      </w:r>
      <w:proofErr w:type="spellStart"/>
      <w:r w:rsidR="00B147A6" w:rsidRPr="001F34D3">
        <w:rPr>
          <w:rFonts w:ascii="Times New Roman" w:eastAsia="AdvTimes" w:hAnsi="Times New Roman" w:cs="Times New Roman"/>
          <w:i/>
          <w:sz w:val="24"/>
          <w:szCs w:val="24"/>
        </w:rPr>
        <w:t>mazei</w:t>
      </w:r>
      <w:proofErr w:type="spellEnd"/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</w:t>
      </w:r>
      <w:proofErr w:type="spellStart"/>
      <w:r w:rsidR="00B147A6">
        <w:rPr>
          <w:rFonts w:ascii="Times New Roman" w:eastAsia="AdvTimes" w:hAnsi="Times New Roman" w:cs="Times New Roman"/>
          <w:sz w:val="24"/>
          <w:szCs w:val="24"/>
        </w:rPr>
        <w:t>wt</w:t>
      </w:r>
      <w:proofErr w:type="spellEnd"/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strain were subjected to the membrane. The membranes were hybridized with the respective </w:t>
      </w:r>
      <w:r w:rsidR="00B147A6" w:rsidRPr="009B586A">
        <w:rPr>
          <w:rFonts w:ascii="Times New Roman" w:eastAsia="AdvTimes" w:hAnsi="Times New Roman" w:cs="Times New Roman"/>
          <w:sz w:val="24"/>
        </w:rPr>
        <w:t>radioactively 5’-end-labeled oligonucleotides</w:t>
      </w:r>
      <w:r w:rsidR="00B147A6">
        <w:rPr>
          <w:rFonts w:eastAsia="AdvTimes"/>
        </w:rPr>
        <w:t>.</w:t>
      </w:r>
      <w:r w:rsidR="00B147A6">
        <w:rPr>
          <w:rFonts w:ascii="Times New Roman" w:eastAsia="AdvTimes" w:hAnsi="Times New Roman" w:cs="Times New Roman"/>
          <w:sz w:val="24"/>
          <w:szCs w:val="24"/>
        </w:rPr>
        <w:t xml:space="preserve"> </w:t>
      </w:r>
      <w:r w:rsidR="00B147A6" w:rsidRPr="006339E7">
        <w:rPr>
          <w:rFonts w:ascii="Times New Roman" w:eastAsia="AdvTimes" w:hAnsi="Times New Roman" w:cs="Times New Roman"/>
          <w:sz w:val="24"/>
        </w:rPr>
        <w:t xml:space="preserve">The respective autoradiographs are shown for: </w:t>
      </w:r>
      <w:r w:rsidR="00B147A6" w:rsidRPr="00012BB2">
        <w:rPr>
          <w:rFonts w:ascii="Times New Roman" w:eastAsia="AdvTimes" w:hAnsi="Times New Roman" w:cs="Times New Roman"/>
          <w:i/>
          <w:sz w:val="24"/>
        </w:rPr>
        <w:t>glnA</w:t>
      </w:r>
      <w:r w:rsidR="00B147A6" w:rsidRPr="00012BB2">
        <w:rPr>
          <w:rFonts w:ascii="Times New Roman" w:eastAsia="AdvTimes" w:hAnsi="Times New Roman" w:cs="Times New Roman"/>
          <w:i/>
          <w:sz w:val="24"/>
          <w:vertAlign w:val="subscript"/>
        </w:rPr>
        <w:t>1</w:t>
      </w:r>
      <w:r w:rsidR="00B147A6" w:rsidRPr="006339E7">
        <w:rPr>
          <w:rFonts w:ascii="Times New Roman" w:eastAsia="AdvTimes" w:hAnsi="Times New Roman" w:cs="Times New Roman"/>
          <w:sz w:val="24"/>
        </w:rPr>
        <w:t>;</w:t>
      </w:r>
      <w:r w:rsidR="00B147A6">
        <w:rPr>
          <w:rFonts w:ascii="Times New Roman" w:eastAsia="AdvTimes" w:hAnsi="Times New Roman" w:cs="Times New Roman"/>
          <w:sz w:val="24"/>
        </w:rPr>
        <w:t xml:space="preserve"> </w:t>
      </w:r>
      <w:r w:rsidR="00B147A6" w:rsidRPr="00012BB2">
        <w:rPr>
          <w:rFonts w:ascii="Times New Roman" w:eastAsia="AdvTimes" w:hAnsi="Times New Roman" w:cs="Times New Roman"/>
          <w:i/>
          <w:sz w:val="24"/>
        </w:rPr>
        <w:t>glnA</w:t>
      </w:r>
      <w:r w:rsidR="00B147A6" w:rsidRPr="00012BB2">
        <w:rPr>
          <w:rFonts w:ascii="Times New Roman" w:eastAsia="AdvTimes" w:hAnsi="Times New Roman" w:cs="Times New Roman"/>
          <w:i/>
          <w:sz w:val="24"/>
          <w:vertAlign w:val="subscript"/>
        </w:rPr>
        <w:t>2</w:t>
      </w:r>
      <w:r w:rsidR="00B147A6" w:rsidRPr="006339E7">
        <w:rPr>
          <w:rFonts w:ascii="Times New Roman" w:eastAsia="AdvTimes" w:hAnsi="Times New Roman" w:cs="Times New Roman"/>
          <w:sz w:val="24"/>
        </w:rPr>
        <w:t xml:space="preserve">; </w:t>
      </w:r>
      <w:proofErr w:type="spellStart"/>
      <w:r w:rsidR="00B147A6" w:rsidRPr="00012BB2">
        <w:rPr>
          <w:rFonts w:ascii="Times New Roman" w:eastAsia="AdvTimes" w:hAnsi="Times New Roman" w:cs="Times New Roman"/>
          <w:i/>
          <w:sz w:val="24"/>
        </w:rPr>
        <w:t>nrpA</w:t>
      </w:r>
      <w:proofErr w:type="spellEnd"/>
      <w:r w:rsidR="00B147A6" w:rsidRPr="006339E7">
        <w:rPr>
          <w:rFonts w:ascii="Times New Roman" w:eastAsia="AdvTimes" w:hAnsi="Times New Roman" w:cs="Times New Roman"/>
          <w:sz w:val="24"/>
        </w:rPr>
        <w:t xml:space="preserve">; </w:t>
      </w:r>
      <w:r w:rsidR="00B147A6" w:rsidRPr="00012BB2">
        <w:rPr>
          <w:rFonts w:ascii="Times New Roman" w:eastAsia="AdvTimes" w:hAnsi="Times New Roman" w:cs="Times New Roman"/>
          <w:i/>
          <w:sz w:val="24"/>
        </w:rPr>
        <w:t>glnK</w:t>
      </w:r>
      <w:r w:rsidR="00B147A6" w:rsidRPr="00012BB2">
        <w:rPr>
          <w:rFonts w:ascii="Times New Roman" w:eastAsia="AdvTimes" w:hAnsi="Times New Roman" w:cs="Times New Roman"/>
          <w:i/>
          <w:sz w:val="24"/>
          <w:vertAlign w:val="subscript"/>
        </w:rPr>
        <w:t>1</w:t>
      </w:r>
      <w:r w:rsidR="00B147A6" w:rsidRPr="006339E7">
        <w:rPr>
          <w:rFonts w:ascii="Times New Roman" w:eastAsia="AdvTimes" w:hAnsi="Times New Roman" w:cs="Times New Roman"/>
          <w:sz w:val="24"/>
        </w:rPr>
        <w:t xml:space="preserve">; </w:t>
      </w:r>
      <w:proofErr w:type="spellStart"/>
      <w:r w:rsidR="00B147A6" w:rsidRPr="00012BB2">
        <w:rPr>
          <w:rFonts w:ascii="Times New Roman" w:eastAsia="AdvTimes" w:hAnsi="Times New Roman" w:cs="Times New Roman"/>
          <w:i/>
          <w:sz w:val="24"/>
        </w:rPr>
        <w:t>nifH</w:t>
      </w:r>
      <w:proofErr w:type="spellEnd"/>
      <w:r w:rsidR="00B147A6" w:rsidRPr="006339E7">
        <w:rPr>
          <w:rFonts w:ascii="Times New Roman" w:eastAsia="AdvTimes" w:hAnsi="Times New Roman" w:cs="Times New Roman"/>
          <w:sz w:val="24"/>
        </w:rPr>
        <w:t>.</w:t>
      </w:r>
      <w:r w:rsidR="00B147A6">
        <w:rPr>
          <w:rFonts w:ascii="Times New Roman" w:eastAsia="AdvTimes" w:hAnsi="Times New Roman" w:cs="Times New Roman"/>
          <w:sz w:val="24"/>
        </w:rPr>
        <w:t xml:space="preserve"> </w:t>
      </w:r>
    </w:p>
    <w:p w:rsidR="00B147A6" w:rsidRDefault="00B147A6" w:rsidP="00A27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b/>
        </w:rPr>
      </w:pPr>
    </w:p>
    <w:p w:rsidR="000851FB" w:rsidRPr="00D064A5" w:rsidRDefault="000851FB" w:rsidP="00A27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b/>
        </w:rPr>
      </w:pPr>
    </w:p>
    <w:p w:rsidR="00475444" w:rsidRDefault="00A27E85" w:rsidP="00B216B7">
      <w:pPr>
        <w:autoSpaceDE w:val="0"/>
        <w:autoSpaceDN w:val="0"/>
        <w:adjustRightInd w:val="0"/>
        <w:spacing w:line="480" w:lineRule="auto"/>
        <w:jc w:val="both"/>
        <w:rPr>
          <w:rFonts w:ascii="Times New Roman" w:eastAsia="AdvTimes" w:hAnsi="Times New Roman" w:cs="Times New Roman"/>
          <w:b/>
          <w:sz w:val="24"/>
        </w:rPr>
      </w:pPr>
      <w:r>
        <w:rPr>
          <w:rFonts w:ascii="Times New Roman" w:eastAsia="AdvTimes" w:hAnsi="Times New Roman" w:cs="Times New Roman"/>
          <w:b/>
          <w:noProof/>
          <w:sz w:val="24"/>
        </w:rPr>
        <w:lastRenderedPageBreak/>
        <w:drawing>
          <wp:inline distT="0" distB="0" distL="0" distR="0" wp14:anchorId="5C8C8C2F" wp14:editId="16EAC8A2">
            <wp:extent cx="5215128" cy="4337304"/>
            <wp:effectExtent l="0" t="0" r="508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0_Prasse_2016.tif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128" cy="43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E85" w:rsidRPr="00A27E85" w:rsidRDefault="00A27E85" w:rsidP="00A27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sz w:val="24"/>
          <w:szCs w:val="28"/>
        </w:rPr>
      </w:pPr>
      <w:r w:rsidRPr="00A27E85">
        <w:rPr>
          <w:rFonts w:ascii="Times New Roman" w:eastAsia="AdvTimes" w:hAnsi="Times New Roman" w:cs="Times New Roman"/>
          <w:b/>
          <w:sz w:val="24"/>
        </w:rPr>
        <w:t xml:space="preserve">Figure </w:t>
      </w:r>
      <w:r>
        <w:rPr>
          <w:rFonts w:ascii="Times New Roman" w:eastAsia="AdvTimes" w:hAnsi="Times New Roman" w:cs="Times New Roman"/>
          <w:b/>
          <w:sz w:val="24"/>
        </w:rPr>
        <w:t>S</w:t>
      </w:r>
      <w:r w:rsidR="00867528">
        <w:rPr>
          <w:rFonts w:ascii="Times New Roman" w:eastAsia="AdvTimes" w:hAnsi="Times New Roman" w:cs="Times New Roman"/>
          <w:b/>
          <w:sz w:val="24"/>
        </w:rPr>
        <w:t>9</w:t>
      </w:r>
      <w:r w:rsidRPr="00A27E85">
        <w:rPr>
          <w:rFonts w:ascii="Times New Roman" w:eastAsia="AdvTimes" w:hAnsi="Times New Roman" w:cs="Times New Roman"/>
          <w:b/>
          <w:sz w:val="24"/>
        </w:rPr>
        <w:t xml:space="preserve">: Conservation of </w:t>
      </w:r>
      <w:proofErr w:type="spellStart"/>
      <w:r w:rsidRPr="00A27E85">
        <w:rPr>
          <w:rFonts w:ascii="Times New Roman" w:eastAsia="AdvTimes" w:hAnsi="Times New Roman" w:cs="Times New Roman"/>
          <w:b/>
          <w:i/>
          <w:sz w:val="24"/>
        </w:rPr>
        <w:t>nrpA</w:t>
      </w:r>
      <w:proofErr w:type="spellEnd"/>
      <w:r w:rsidRPr="00A27E85">
        <w:rPr>
          <w:rFonts w:ascii="Times New Roman" w:eastAsia="AdvTimes" w:hAnsi="Times New Roman" w:cs="Times New Roman"/>
          <w:b/>
          <w:sz w:val="24"/>
        </w:rPr>
        <w:t xml:space="preserve"> mRNA. </w:t>
      </w:r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Multiple secondary structure alignment of </w:t>
      </w:r>
      <w:proofErr w:type="spellStart"/>
      <w:r w:rsidRPr="00A27E85">
        <w:rPr>
          <w:rFonts w:ascii="Times New Roman" w:eastAsia="AdvTimes" w:hAnsi="Times New Roman" w:cs="Times New Roman"/>
          <w:i/>
          <w:sz w:val="24"/>
          <w:szCs w:val="28"/>
        </w:rPr>
        <w:t>nrpA</w:t>
      </w:r>
      <w:proofErr w:type="spellEnd"/>
      <w:r w:rsidRPr="00A27E85">
        <w:rPr>
          <w:rFonts w:ascii="Times New Roman" w:eastAsia="AdvTimes" w:hAnsi="Times New Roman" w:cs="Times New Roman"/>
          <w:i/>
          <w:sz w:val="24"/>
          <w:szCs w:val="28"/>
        </w:rPr>
        <w:t xml:space="preserve"> </w:t>
      </w:r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mRNA homologues  in related </w:t>
      </w:r>
      <w:proofErr w:type="spellStart"/>
      <w:r w:rsidRPr="00A27E85">
        <w:rPr>
          <w:rFonts w:ascii="Times New Roman" w:hAnsi="Times New Roman" w:cs="Times New Roman"/>
          <w:i/>
          <w:sz w:val="24"/>
          <w:szCs w:val="28"/>
        </w:rPr>
        <w:t>Methanosarcina</w:t>
      </w:r>
      <w:proofErr w:type="spellEnd"/>
      <w:r w:rsidRPr="00A27E85">
        <w:rPr>
          <w:rFonts w:ascii="Times New Roman" w:hAnsi="Times New Roman" w:cs="Times New Roman"/>
          <w:sz w:val="24"/>
          <w:szCs w:val="28"/>
        </w:rPr>
        <w:t xml:space="preserve"> </w:t>
      </w:r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species performed with </w:t>
      </w:r>
      <w:proofErr w:type="spellStart"/>
      <w:r w:rsidRPr="00A27E85">
        <w:rPr>
          <w:rFonts w:ascii="Times New Roman" w:eastAsia="AdvTimes" w:hAnsi="Times New Roman" w:cs="Times New Roman"/>
          <w:sz w:val="24"/>
          <w:szCs w:val="28"/>
        </w:rPr>
        <w:t>LocARNA</w:t>
      </w:r>
      <w:proofErr w:type="spellEnd"/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 </w:t>
      </w:r>
      <w:hyperlink w:anchor="_ENREF_3" w:tooltip="Heyne, 2009 #1221" w:history="1"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begin"/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  <w:instrText xml:space="preserve"> ADDIN EN.CITE &lt;EndNote&gt;&lt;Cite&gt;&lt;Author&gt;Heyne&lt;/Author&gt;&lt;Year&gt;2009&lt;/Year&gt;&lt;RecNum&gt;1221&lt;/RecNum&gt;&lt;DisplayText&gt;&lt;style face="superscript"&gt;3&lt;/style&gt;&lt;/DisplayText&gt;&lt;record&gt;&lt;rec-number&gt;1221&lt;/rec-number&gt;&lt;foreign-keys&gt;&lt;key app="EN" db-id="tr0ewpsp3pzd9sesx2n52pxvep295ffsttde"&gt;1221&lt;/key&gt;&lt;/foreign-keys&gt;&lt;ref-type name="Journal Article"&gt;17&lt;/ref-type&gt;&lt;contributors&gt;&lt;authors&gt;&lt;author&gt;Heyne, S&lt;/author&gt;&lt;author&gt;Will, S&lt;/author&gt;&lt;author&gt;Beckstette, M&lt;/author&gt;&lt;author&gt;Backofen, R&lt;/author&gt;&lt;/authors&gt;&lt;/contributors&gt;&lt;titles&gt;&lt;title&gt;Lightweight comparison of RNAs based on exact sequence-structure matches&lt;/title&gt;&lt;secondary-title&gt;Bioinformatics&lt;/secondary-title&gt;&lt;/titles&gt;&lt;periodical&gt;&lt;full-title&gt;Bioinformatics&lt;/full-title&gt;&lt;abbr-1&gt;Bioinformatics&lt;/abbr-1&gt;&lt;/periodical&gt;&lt;pages&gt;2095-2102&lt;/pages&gt;&lt;volume&gt;25&lt;/volume&gt;&lt;keywords&gt;&lt;keyword&gt;Base Sequence&lt;/keyword&gt;&lt;keyword&gt;Computational Biology/*methods&lt;/keyword&gt;&lt;keyword&gt;Nucleic Acid Conformation&lt;/keyword&gt;&lt;keyword&gt;RNA/*chemistry&lt;/keyword&gt;&lt;keyword&gt;Sequence Alignment/methods&lt;/keyword&gt;&lt;keyword&gt;Sequence Analysis, RNA/*methods&lt;/keyword&gt;&lt;/keywords&gt;&lt;dates&gt;&lt;year&gt;2009&lt;/year&gt;&lt;/dates&gt;&lt;isbn&gt;1367-4811 (Electronic)&amp;#xD;&amp;#xD;1367-4803 (Linking)&lt;/isbn&gt;&lt;accession-num&gt;19189979&lt;/accession-num&gt;&lt;urls&gt;&lt;/urls&gt;&lt;research-notes&gt;Comparative Study&amp;#xD;&amp;#xD;Journal Article&amp;#xD;&amp;#xD;Research Support, Non-U.S. Gov&amp;apos;t&amp;#xD;&amp;#xD;England&lt;/research-notes&gt;&lt;language&gt;eng&lt;/language&gt;&lt;/record&gt;&lt;/Cite&gt;&lt;/EndNote&gt;</w:instrText>
        </w:r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separate"/>
        </w:r>
        <w:r w:rsidR="00EF09EE" w:rsidRPr="00EF09EE">
          <w:rPr>
            <w:rFonts w:ascii="Times New Roman" w:eastAsia="AdvTimes" w:hAnsi="Times New Roman" w:cs="Times New Roman"/>
            <w:noProof/>
            <w:sz w:val="24"/>
            <w:szCs w:val="28"/>
            <w:vertAlign w:val="superscript"/>
          </w:rPr>
          <w:t>3</w:t>
        </w:r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end"/>
        </w:r>
      </w:hyperlink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, MM,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Methanosarcina</w:t>
      </w:r>
      <w:proofErr w:type="spellEnd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 xml:space="preserve">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mazei</w:t>
      </w:r>
      <w:proofErr w:type="spellEnd"/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 strains</w:t>
      </w:r>
      <w:r w:rsidRPr="00A27E85">
        <w:rPr>
          <w:rFonts w:ascii="Times New Roman" w:hAnsi="Times New Roman" w:cs="Times New Roman"/>
          <w:sz w:val="20"/>
          <w:szCs w:val="18"/>
          <w:lang w:eastAsia="de-DE"/>
        </w:rPr>
        <w:t xml:space="preserve"> </w:t>
      </w:r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Goe1, S-6, C16, LYC, WWM610, Tuc01, </w:t>
      </w:r>
      <w:proofErr w:type="spellStart"/>
      <w:r w:rsidRPr="00A27E85">
        <w:rPr>
          <w:rFonts w:ascii="Times New Roman" w:hAnsi="Times New Roman" w:cs="Times New Roman"/>
          <w:sz w:val="24"/>
          <w:szCs w:val="18"/>
          <w:lang w:eastAsia="de-DE"/>
        </w:rPr>
        <w:t>SarPi</w:t>
      </w:r>
      <w:proofErr w:type="spellEnd"/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; MMHB,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Methanosarcina</w:t>
      </w:r>
      <w:proofErr w:type="spellEnd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 xml:space="preserve">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horonobensis</w:t>
      </w:r>
      <w:proofErr w:type="spellEnd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 xml:space="preserve"> </w:t>
      </w:r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HB1; </w:t>
      </w:r>
      <w:proofErr w:type="spellStart"/>
      <w:r w:rsidRPr="00A27E85">
        <w:rPr>
          <w:rFonts w:ascii="Times New Roman" w:hAnsi="Times New Roman" w:cs="Times New Roman"/>
          <w:sz w:val="24"/>
          <w:szCs w:val="18"/>
          <w:lang w:eastAsia="de-DE"/>
        </w:rPr>
        <w:t>Mlacustris</w:t>
      </w:r>
      <w:proofErr w:type="spellEnd"/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,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Methanosarcina</w:t>
      </w:r>
      <w:proofErr w:type="spellEnd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 xml:space="preserve"> </w:t>
      </w:r>
      <w:proofErr w:type="spellStart"/>
      <w:r w:rsidRPr="00A27E85">
        <w:rPr>
          <w:rFonts w:ascii="Times New Roman" w:hAnsi="Times New Roman" w:cs="Times New Roman"/>
          <w:i/>
          <w:sz w:val="24"/>
          <w:szCs w:val="18"/>
          <w:lang w:eastAsia="de-DE"/>
        </w:rPr>
        <w:t>lacustris</w:t>
      </w:r>
      <w:proofErr w:type="spellEnd"/>
      <w:r w:rsidRPr="00A27E85">
        <w:rPr>
          <w:rFonts w:ascii="Times New Roman" w:hAnsi="Times New Roman" w:cs="Times New Roman"/>
          <w:sz w:val="24"/>
          <w:szCs w:val="18"/>
          <w:lang w:eastAsia="de-DE"/>
        </w:rPr>
        <w:t xml:space="preserve"> strain Z7289</w:t>
      </w:r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 </w:t>
      </w:r>
      <w:hyperlink w:anchor="_ENREF_4" w:tooltip="Youngblut, 2015 #1544" w:history="1"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begin">
            <w:fldData xml:space="preserve">PEVuZE5vdGU+PENpdGU+PEF1dGhvcj5Zb3VuZ2JsdXQ8L0F1dGhvcj48WWVhcj4yMDE1PC9ZZWFy
PjxSZWNOdW0+MTU0NDwvUmVjTnVtPjxEaXNwbGF5VGV4dD48c3R5bGUgZmFjZT0ic3VwZXJzY3Jp
cHQiPjQ8L3N0eWxlPjwvRGlzcGxheVRleHQ+PHJlY29yZD48cmVjLW51bWJlcj4xNTQ0PC9yZWMt
bnVtYmVyPjxmb3JlaWduLWtleXM+PGtleSBhcHA9IkVOIiBkYi1pZD0idHIwZXdwc3AzcHpkOXNl
c3gybjUycHh2ZXAyOTVmZnN0dGRlIj4xNTQ0PC9rZXk+PC9mb3JlaWduLWtleXM+PHJlZi10eXBl
IG5hbWU9IkpvdXJuYWwgQXJ0aWNsZSI+MTc8L3JlZi10eXBlPjxjb250cmlidXRvcnM+PGF1dGhv
cnM+PGF1dGhvcj5Zb3VuZ2JsdXQsIE4uIEQuPC9hdXRob3I+PGF1dGhvcj5XaXJ0aCwgSi4gUy48
L2F1dGhvcj48YXV0aG9yPkhlbnJpa3NlbiwgSi4gUi48L2F1dGhvcj48YXV0aG9yPlNtaXRoLCBN
LjwvYXV0aG9yPjxhdXRob3I+U2ltb24sIEguPC9hdXRob3I+PGF1dGhvcj5NZXRjYWxmLCBXLiBX
LjwvYXV0aG9yPjxhdXRob3I+V2hpdGFrZXIsIFIuIEouPC9hdXRob3I+PC9hdXRob3JzPjwvY29u
dHJpYnV0b3JzPjxhdXRoLWFkZHJlc3M+RGVwYXJ0bWVudCBvZiBNaWNyb2Jpb2xvZ3ksIFVuaXZl
cnNpdHkgb2YgSWxsaW5vaXMgYXQgVXJiYW5hLUNoYW1wYWlnbiwgVXJiYW5hLCBJTCwgVVNBLiYj
eEQ7RGl2aXNpb24gb2YgRW52aXJvbm1lbnRhbCBhbmQgQmlvbW9sZWN1bGFyIFN5c3RlbXMsIElu
c3RpdHV0ZSBvZiBFbnZpcm9ubWVudGFsIEhlYWx0aCwgT3JlZ29uIEhlYWx0aCBhbmQgU2NpZW5j
ZSBVbml2ZXJzaXR5LCBQb3J0bGFuZCwgT1IsIFVTQS48L2F1dGgtYWRkcmVzcz48dGl0bGVzPjx0
aXRsZT48c3R5bGUgZmFjZT0ibm9ybWFsIiBmb250PSJkZWZhdWx0IiBzaXplPSIxMDAlIj5HZW5v
bWljIGFuZCBwaGVub3R5cGljIGRpZmZlcmVudGlhdGlvbiBhbW9uZyA8L3N0eWxlPjxzdHlsZSBm
YWNlPSJpdGFsaWMiIGZvbnQ9ImRlZmF1bHQiIHNpemU9IjEwMCUiPk1ldGhhbm9zYXJjaW5hIG1h
emVpIDwvc3R5bGU+PHN0eWxlIGZhY2U9Im5vcm1hbCIgZm9udD0iZGVmYXVsdCIgc2l6ZT0iMTAw
JSI+cG9wdWxhdGlvbnMgZnJvbSBDb2x1bWJpYSBSaXZlciBzZWRpbWVudDwvc3R5bGU+PC90aXRs
ZT48c2Vjb25kYXJ5LXRpdGxlPklTTUUgSjwvc2Vjb25kYXJ5LXRpdGxlPjxhbHQtdGl0bGU+VGhl
IElTTUUgSm91cm5hbDwvYWx0LXRpdGxlPjwvdGl0bGVzPjxwZXJpb2RpY2FsPjxmdWxsLXRpdGxl
PlRoZSBJU01FIEpvdXJuYWw8L2Z1bGwtdGl0bGU+PGFiYnItMT5JU01FIEo8L2FiYnItMT48L3Bl
cmlvZGljYWw+PGFsdC1wZXJpb2RpY2FsPjxmdWxsLXRpdGxlPlRoZSBJU01FIEpvdXJuYWw8L2Z1
bGwtdGl0bGU+PGFiYnItMT5JU01FIEo8L2FiYnItMT48L2FsdC1wZXJpb2RpY2FsPjxwYWdlcz4y
MTkxLTIwNTwvcGFnZXM+PHZvbHVtZT45PC92b2x1bWU+PG51bWJlcj4xMDwvbnVtYmVyPjxrZXl3
b3Jkcz48a2V5d29yZD5HZW5vbWUsIEFyY2hhZWFsPC9rZXl3b3JkPjxrZXl3b3JkPkdlbm9taWNz
PC9rZXl3b3JkPjxrZXl3b3JkPkdlb2xvZ2ljIFNlZGltZW50cy8qbWljcm9iaW9sb2d5PC9rZXl3
b3JkPjxrZXl3b3JkPk1ldGhhbm9zYXJjaW5hL2NsYXNzaWZpY2F0aW9uL2dlbmV0aWNzLyppc29s
YXRpb24gJmFtcDsgcHVyaWZpY2F0aW9uPC9rZXl3b3JkPjxrZXl3b3JkPk9yZWdvbjwva2V5d29y
ZD48a2V5d29yZD5QaHlsb2dlbnk8L2tleXdvcmQ+PGtleXdvcmQ+Uml2ZXJzLyptaWNyb2Jpb2xv
Z3k8L2tleXdvcmQ+PC9rZXl3b3Jkcz48ZGF0ZXM+PHllYXI+MjAxNTwveWVhcj48cHViLWRhdGVz
PjxkYXRlPk9jdDwvZGF0ZT48L3B1Yi1kYXRlcz48L2RhdGVzPjxpc2JuPjE3NTEtNzM3MCAoRWxl
Y3Ryb25pYykmI3hEOzE3NTEtNzM2MiAoTGlua2luZyk8L2lzYm4+PGFjY2Vzc2lvbi1udW0+MjU3
NTY2ODA8L2FjY2Vzc2lvbi1udW0+PHVybHM+PHJlbGF0ZWQtdXJscz48dXJsPmh0dHA6Ly93d3cu
bmNiaS5ubG0ubmloLmdvdi9wdWJtZWQvMjU3NTY2ODA8L3VybD48L3JlbGF0ZWQtdXJscz48L3Vy
bHM+PGN1c3RvbTI+NDU3OTQ3MjwvY3VzdG9tMj48ZWxlY3Ryb25pYy1yZXNvdXJjZS1udW0+MTAu
MTAzOC9pc21lai4yMDE1LjMxPC9lbGVjdHJvbmljLXJlc291cmNlLW51bT48L3JlY29yZD48L0Np
dGU+PC9FbmROb3RlPgB=
</w:fldData>
          </w:fldChar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  <w:instrText xml:space="preserve"> ADDIN EN.CITE </w:instrText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  <w:fldChar w:fldCharType="begin">
            <w:fldData xml:space="preserve">PEVuZE5vdGU+PENpdGU+PEF1dGhvcj5Zb3VuZ2JsdXQ8L0F1dGhvcj48WWVhcj4yMDE1PC9ZZWFy
PjxSZWNOdW0+MTU0NDwvUmVjTnVtPjxEaXNwbGF5VGV4dD48c3R5bGUgZmFjZT0ic3VwZXJzY3Jp
cHQiPjQ8L3N0eWxlPjwvRGlzcGxheVRleHQ+PHJlY29yZD48cmVjLW51bWJlcj4xNTQ0PC9yZWMt
bnVtYmVyPjxmb3JlaWduLWtleXM+PGtleSBhcHA9IkVOIiBkYi1pZD0idHIwZXdwc3AzcHpkOXNl
c3gybjUycHh2ZXAyOTVmZnN0dGRlIj4xNTQ0PC9rZXk+PC9mb3JlaWduLWtleXM+PHJlZi10eXBl
IG5hbWU9IkpvdXJuYWwgQXJ0aWNsZSI+MTc8L3JlZi10eXBlPjxjb250cmlidXRvcnM+PGF1dGhv
cnM+PGF1dGhvcj5Zb3VuZ2JsdXQsIE4uIEQuPC9hdXRob3I+PGF1dGhvcj5XaXJ0aCwgSi4gUy48
L2F1dGhvcj48YXV0aG9yPkhlbnJpa3NlbiwgSi4gUi48L2F1dGhvcj48YXV0aG9yPlNtaXRoLCBN
LjwvYXV0aG9yPjxhdXRob3I+U2ltb24sIEguPC9hdXRob3I+PGF1dGhvcj5NZXRjYWxmLCBXLiBX
LjwvYXV0aG9yPjxhdXRob3I+V2hpdGFrZXIsIFIuIEouPC9hdXRob3I+PC9hdXRob3JzPjwvY29u
dHJpYnV0b3JzPjxhdXRoLWFkZHJlc3M+RGVwYXJ0bWVudCBvZiBNaWNyb2Jpb2xvZ3ksIFVuaXZl
cnNpdHkgb2YgSWxsaW5vaXMgYXQgVXJiYW5hLUNoYW1wYWlnbiwgVXJiYW5hLCBJTCwgVVNBLiYj
eEQ7RGl2aXNpb24gb2YgRW52aXJvbm1lbnRhbCBhbmQgQmlvbW9sZWN1bGFyIFN5c3RlbXMsIElu
c3RpdHV0ZSBvZiBFbnZpcm9ubWVudGFsIEhlYWx0aCwgT3JlZ29uIEhlYWx0aCBhbmQgU2NpZW5j
ZSBVbml2ZXJzaXR5LCBQb3J0bGFuZCwgT1IsIFVTQS48L2F1dGgtYWRkcmVzcz48dGl0bGVzPjx0
aXRsZT48c3R5bGUgZmFjZT0ibm9ybWFsIiBmb250PSJkZWZhdWx0IiBzaXplPSIxMDAlIj5HZW5v
bWljIGFuZCBwaGVub3R5cGljIGRpZmZlcmVudGlhdGlvbiBhbW9uZyA8L3N0eWxlPjxzdHlsZSBm
YWNlPSJpdGFsaWMiIGZvbnQ9ImRlZmF1bHQiIHNpemU9IjEwMCUiPk1ldGhhbm9zYXJjaW5hIG1h
emVpIDwvc3R5bGU+PHN0eWxlIGZhY2U9Im5vcm1hbCIgZm9udD0iZGVmYXVsdCIgc2l6ZT0iMTAw
JSI+cG9wdWxhdGlvbnMgZnJvbSBDb2x1bWJpYSBSaXZlciBzZWRpbWVudDwvc3R5bGU+PC90aXRs
ZT48c2Vjb25kYXJ5LXRpdGxlPklTTUUgSjwvc2Vjb25kYXJ5LXRpdGxlPjxhbHQtdGl0bGU+VGhl
IElTTUUgSm91cm5hbDwvYWx0LXRpdGxlPjwvdGl0bGVzPjxwZXJpb2RpY2FsPjxmdWxsLXRpdGxl
PlRoZSBJU01FIEpvdXJuYWw8L2Z1bGwtdGl0bGU+PGFiYnItMT5JU01FIEo8L2FiYnItMT48L3Bl
cmlvZGljYWw+PGFsdC1wZXJpb2RpY2FsPjxmdWxsLXRpdGxlPlRoZSBJU01FIEpvdXJuYWw8L2Z1
bGwtdGl0bGU+PGFiYnItMT5JU01FIEo8L2FiYnItMT48L2FsdC1wZXJpb2RpY2FsPjxwYWdlcz4y
MTkxLTIwNTwvcGFnZXM+PHZvbHVtZT45PC92b2x1bWU+PG51bWJlcj4xMDwvbnVtYmVyPjxrZXl3
b3Jkcz48a2V5d29yZD5HZW5vbWUsIEFyY2hhZWFsPC9rZXl3b3JkPjxrZXl3b3JkPkdlbm9taWNz
PC9rZXl3b3JkPjxrZXl3b3JkPkdlb2xvZ2ljIFNlZGltZW50cy8qbWljcm9iaW9sb2d5PC9rZXl3
b3JkPjxrZXl3b3JkPk1ldGhhbm9zYXJjaW5hL2NsYXNzaWZpY2F0aW9uL2dlbmV0aWNzLyppc29s
YXRpb24gJmFtcDsgcHVyaWZpY2F0aW9uPC9rZXl3b3JkPjxrZXl3b3JkPk9yZWdvbjwva2V5d29y
ZD48a2V5d29yZD5QaHlsb2dlbnk8L2tleXdvcmQ+PGtleXdvcmQ+Uml2ZXJzLyptaWNyb2Jpb2xv
Z3k8L2tleXdvcmQ+PC9rZXl3b3Jkcz48ZGF0ZXM+PHllYXI+MjAxNTwveWVhcj48cHViLWRhdGVz
PjxkYXRlPk9jdDwvZGF0ZT48L3B1Yi1kYXRlcz48L2RhdGVzPjxpc2JuPjE3NTEtNzM3MCAoRWxl
Y3Ryb25pYykmI3hEOzE3NTEtNzM2MiAoTGlua2luZyk8L2lzYm4+PGFjY2Vzc2lvbi1udW0+MjU3
NTY2ODA8L2FjY2Vzc2lvbi1udW0+PHVybHM+PHJlbGF0ZWQtdXJscz48dXJsPmh0dHA6Ly93d3cu
bmNiaS5ubG0ubmloLmdvdi9wdWJtZWQvMjU3NTY2ODA8L3VybD48L3JlbGF0ZWQtdXJscz48L3Vy
bHM+PGN1c3RvbTI+NDU3OTQ3MjwvY3VzdG9tMj48ZWxlY3Ryb25pYy1yZXNvdXJjZS1udW0+MTAu
MTAzOC9pc21lai4yMDE1LjMxPC9lbGVjdHJvbmljLXJlc291cmNlLW51bT48L3JlY29yZD48L0Np
dGU+PC9FbmROb3RlPgB=
</w:fldData>
          </w:fldChar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  <w:instrText xml:space="preserve"> ADDIN EN.CITE.DATA </w:instrText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</w:r>
        <w:r w:rsidR="00EF09EE">
          <w:rPr>
            <w:rFonts w:ascii="Times New Roman" w:eastAsia="AdvTimes" w:hAnsi="Times New Roman" w:cs="Times New Roman"/>
            <w:sz w:val="24"/>
            <w:szCs w:val="28"/>
          </w:rPr>
          <w:fldChar w:fldCharType="end"/>
        </w:r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</w:r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separate"/>
        </w:r>
        <w:r w:rsidR="00EF09EE" w:rsidRPr="00EF09EE">
          <w:rPr>
            <w:rFonts w:ascii="Times New Roman" w:eastAsia="AdvTimes" w:hAnsi="Times New Roman" w:cs="Times New Roman"/>
            <w:noProof/>
            <w:sz w:val="24"/>
            <w:szCs w:val="28"/>
            <w:vertAlign w:val="superscript"/>
          </w:rPr>
          <w:t>4</w:t>
        </w:r>
        <w:r w:rsidR="00EF09EE" w:rsidRPr="00A27E85">
          <w:rPr>
            <w:rFonts w:ascii="Times New Roman" w:eastAsia="AdvTimes" w:hAnsi="Times New Roman" w:cs="Times New Roman"/>
            <w:sz w:val="24"/>
            <w:szCs w:val="28"/>
          </w:rPr>
          <w:fldChar w:fldCharType="end"/>
        </w:r>
      </w:hyperlink>
      <w:r w:rsidRPr="00A27E85">
        <w:rPr>
          <w:rFonts w:ascii="Times New Roman" w:eastAsia="AdvTimes" w:hAnsi="Times New Roman" w:cs="Times New Roman"/>
          <w:sz w:val="24"/>
          <w:szCs w:val="28"/>
        </w:rPr>
        <w:t>. Colored boxes indicate conservation of interaction sites with sRNA</w:t>
      </w:r>
      <w:r w:rsidRPr="00A27E85">
        <w:rPr>
          <w:rFonts w:ascii="Times New Roman" w:eastAsia="AdvTimes" w:hAnsi="Times New Roman" w:cs="Times New Roman"/>
          <w:sz w:val="24"/>
          <w:szCs w:val="28"/>
          <w:vertAlign w:val="subscript"/>
        </w:rPr>
        <w:t>154</w:t>
      </w:r>
      <w:r w:rsidRPr="00A27E85">
        <w:rPr>
          <w:rFonts w:ascii="Times New Roman" w:eastAsia="AdvTimes" w:hAnsi="Times New Roman" w:cs="Times New Roman"/>
          <w:sz w:val="24"/>
          <w:szCs w:val="28"/>
        </w:rPr>
        <w:t xml:space="preserve"> loop 1(blue) and loop 2 (purple).</w:t>
      </w:r>
    </w:p>
    <w:p w:rsidR="00A27E85" w:rsidRDefault="00A27E85" w:rsidP="00475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sz w:val="24"/>
          <w:szCs w:val="28"/>
        </w:rPr>
      </w:pPr>
    </w:p>
    <w:p w:rsidR="00A27E85" w:rsidRDefault="00A27E85" w:rsidP="00475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sz w:val="24"/>
          <w:szCs w:val="28"/>
        </w:rPr>
      </w:pPr>
    </w:p>
    <w:p w:rsidR="00E76178" w:rsidRDefault="00E76178" w:rsidP="00475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both"/>
        <w:rPr>
          <w:rFonts w:ascii="Times New Roman" w:eastAsia="AdvTimes" w:hAnsi="Times New Roman" w:cs="Times New Roman"/>
          <w:sz w:val="24"/>
          <w:szCs w:val="28"/>
        </w:rPr>
      </w:pPr>
    </w:p>
    <w:p w:rsidR="004C12C2" w:rsidRPr="00543E4B" w:rsidRDefault="004C12C2" w:rsidP="004C12C2">
      <w:pPr>
        <w:spacing w:line="480" w:lineRule="auto"/>
        <w:jc w:val="both"/>
        <w:rPr>
          <w:bCs/>
          <w:color w:val="000000"/>
          <w:sz w:val="24"/>
        </w:rPr>
      </w:pPr>
      <w:r w:rsidRPr="00543E4B">
        <w:rPr>
          <w:rFonts w:ascii="Times New Roman" w:hAnsi="Times New Roman" w:cs="Times New Roman"/>
          <w:b/>
          <w:sz w:val="24"/>
        </w:rPr>
        <w:lastRenderedPageBreak/>
        <w:t>Table S</w:t>
      </w:r>
      <w:r>
        <w:rPr>
          <w:rFonts w:ascii="Times New Roman" w:hAnsi="Times New Roman" w:cs="Times New Roman"/>
          <w:b/>
          <w:sz w:val="24"/>
        </w:rPr>
        <w:t>1</w:t>
      </w:r>
      <w:r w:rsidRPr="00543E4B">
        <w:rPr>
          <w:rFonts w:ascii="Times New Roman" w:hAnsi="Times New Roman" w:cs="Times New Roman"/>
          <w:b/>
          <w:sz w:val="24"/>
        </w:rPr>
        <w:t>:</w:t>
      </w:r>
      <w:r w:rsidRPr="00543E4B">
        <w:rPr>
          <w:b/>
        </w:rPr>
        <w:t xml:space="preserve"> </w:t>
      </w:r>
      <w:r w:rsidRPr="00543E4B">
        <w:rPr>
          <w:rFonts w:ascii="Times New Roman" w:hAnsi="Times New Roman" w:cs="Times New Roman"/>
          <w:b/>
          <w:sz w:val="24"/>
        </w:rPr>
        <w:t>Differential gene expression analysis</w:t>
      </w:r>
      <w:r w:rsidRPr="00543E4B">
        <w:rPr>
          <w:rFonts w:ascii="Times New Roman" w:hAnsi="Times New Roman" w:cs="Times New Roman"/>
          <w:sz w:val="24"/>
        </w:rPr>
        <w:t xml:space="preserve">. 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Selected genes analyzed by differential RNA sequencing (DEseq2) with at </w:t>
      </w:r>
      <w:r w:rsidRPr="00D064A5">
        <w:rPr>
          <w:rFonts w:ascii="Times New Roman" w:hAnsi="Times New Roman" w:cs="Times New Roman"/>
          <w:bCs/>
          <w:color w:val="000000"/>
          <w:sz w:val="24"/>
        </w:rPr>
        <w:t>least 2-fold change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 in</w:t>
      </w:r>
      <w:r w:rsidRPr="00543E4B">
        <w:rPr>
          <w:rFonts w:ascii="Times New Roman" w:hAnsi="Times New Roman" w:cs="Times New Roman"/>
          <w:color w:val="000000"/>
          <w:sz w:val="24"/>
        </w:rPr>
        <w:t xml:space="preserve"> 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transcript levels in </w:t>
      </w:r>
      <w:r w:rsidRPr="00543E4B">
        <w:rPr>
          <w:rFonts w:ascii="Times New Roman" w:hAnsi="Times New Roman" w:cs="Times New Roman"/>
          <w:bCs/>
          <w:i/>
          <w:iCs/>
          <w:color w:val="000000"/>
          <w:sz w:val="24"/>
        </w:rPr>
        <w:t xml:space="preserve">M. </w:t>
      </w:r>
      <w:proofErr w:type="spellStart"/>
      <w:r w:rsidRPr="00543E4B">
        <w:rPr>
          <w:rFonts w:ascii="Times New Roman" w:hAnsi="Times New Roman" w:cs="Times New Roman"/>
          <w:bCs/>
          <w:i/>
          <w:iCs/>
          <w:color w:val="000000"/>
          <w:sz w:val="24"/>
        </w:rPr>
        <w:t>mazei</w:t>
      </w:r>
      <w:proofErr w:type="spellEnd"/>
      <w:r w:rsidRPr="00543E4B">
        <w:rPr>
          <w:rFonts w:ascii="Times New Roman" w:hAnsi="Times New Roman" w:cs="Times New Roman"/>
          <w:bCs/>
          <w:i/>
          <w:iCs/>
          <w:color w:val="000000"/>
          <w:sz w:val="24"/>
        </w:rPr>
        <w:t xml:space="preserve"> ∆</w:t>
      </w:r>
      <w:r w:rsidRPr="00543E4B">
        <w:rPr>
          <w:rFonts w:ascii="Times New Roman" w:hAnsi="Times New Roman" w:cs="Times New Roman"/>
          <w:bCs/>
          <w:iCs/>
          <w:color w:val="000000"/>
          <w:sz w:val="24"/>
        </w:rPr>
        <w:t>sRNA</w:t>
      </w:r>
      <w:r w:rsidRPr="00543E4B">
        <w:rPr>
          <w:rFonts w:ascii="Times New Roman" w:hAnsi="Times New Roman" w:cs="Times New Roman"/>
          <w:bCs/>
          <w:iCs/>
          <w:color w:val="000000"/>
          <w:sz w:val="24"/>
          <w:vertAlign w:val="subscript"/>
        </w:rPr>
        <w:t>154</w:t>
      </w:r>
      <w:r>
        <w:rPr>
          <w:rFonts w:ascii="Times New Roman" w:hAnsi="Times New Roman" w:cs="Times New Roman"/>
          <w:bCs/>
          <w:iCs/>
          <w:color w:val="000000"/>
          <w:sz w:val="24"/>
        </w:rPr>
        <w:t>:</w:t>
      </w:r>
      <w:proofErr w:type="gramStart"/>
      <w:r>
        <w:rPr>
          <w:rFonts w:ascii="Times New Roman" w:hAnsi="Times New Roman" w:cs="Times New Roman"/>
          <w:bCs/>
          <w:iCs/>
          <w:color w:val="000000"/>
          <w:sz w:val="24"/>
        </w:rPr>
        <w:t>: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</w:rPr>
        <w:t>pac</w:t>
      </w:r>
      <w:proofErr w:type="spellEnd"/>
      <w:proofErr w:type="gramEnd"/>
      <w:r w:rsidRPr="00543E4B">
        <w:rPr>
          <w:rFonts w:ascii="Times New Roman" w:hAnsi="Times New Roman" w:cs="Times New Roman"/>
          <w:bCs/>
          <w:iCs/>
          <w:color w:val="000000"/>
          <w:sz w:val="24"/>
        </w:rPr>
        <w:t xml:space="preserve"> </w:t>
      </w:r>
      <w:r w:rsidRPr="00543E4B">
        <w:rPr>
          <w:rFonts w:ascii="Times New Roman" w:hAnsi="Times New Roman" w:cs="Times New Roman"/>
          <w:bCs/>
          <w:color w:val="000000"/>
          <w:sz w:val="24"/>
        </w:rPr>
        <w:t>in comparison to</w:t>
      </w:r>
      <w:r w:rsidRPr="00543E4B">
        <w:rPr>
          <w:rFonts w:ascii="Times New Roman" w:hAnsi="Times New Roman" w:cs="Times New Roman"/>
          <w:color w:val="000000"/>
          <w:sz w:val="24"/>
        </w:rPr>
        <w:t xml:space="preserve"> 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the </w:t>
      </w:r>
      <w:proofErr w:type="spellStart"/>
      <w:r w:rsidRPr="00543E4B">
        <w:rPr>
          <w:rFonts w:ascii="Times New Roman" w:hAnsi="Times New Roman" w:cs="Times New Roman"/>
          <w:bCs/>
          <w:iCs/>
          <w:color w:val="000000"/>
          <w:sz w:val="24"/>
        </w:rPr>
        <w:t>wt</w:t>
      </w:r>
      <w:proofErr w:type="spellEnd"/>
      <w:r w:rsidRPr="00543E4B">
        <w:rPr>
          <w:rFonts w:ascii="Times New Roman" w:hAnsi="Times New Roman" w:cs="Times New Roman"/>
          <w:bCs/>
          <w:i/>
          <w:iCs/>
          <w:color w:val="000000"/>
          <w:sz w:val="24"/>
        </w:rPr>
        <w:t>,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 both</w:t>
      </w:r>
      <w:r w:rsidRPr="00543E4B">
        <w:rPr>
          <w:rFonts w:ascii="Times New Roman" w:hAnsi="Times New Roman" w:cs="Times New Roman"/>
          <w:bCs/>
          <w:iCs/>
          <w:color w:val="000000"/>
          <w:sz w:val="24"/>
        </w:rPr>
        <w:t xml:space="preserve"> grown exponentially</w:t>
      </w:r>
      <w:r w:rsidRPr="00543E4B">
        <w:rPr>
          <w:rFonts w:ascii="Times New Roman" w:hAnsi="Times New Roman" w:cs="Times New Roman"/>
          <w:bCs/>
          <w:i/>
          <w:iCs/>
          <w:color w:val="000000"/>
          <w:sz w:val="24"/>
        </w:rPr>
        <w:t xml:space="preserve"> </w:t>
      </w:r>
      <w:r w:rsidRPr="00543E4B">
        <w:rPr>
          <w:rFonts w:ascii="Times New Roman" w:hAnsi="Times New Roman" w:cs="Times New Roman"/>
          <w:bCs/>
          <w:color w:val="000000"/>
          <w:sz w:val="24"/>
        </w:rPr>
        <w:t xml:space="preserve">under N limitation, for each strain two biological replicates were analyzed.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82"/>
        <w:gridCol w:w="5082"/>
        <w:gridCol w:w="1841"/>
        <w:gridCol w:w="1114"/>
      </w:tblGrid>
      <w:tr w:rsidR="004C12C2" w:rsidRPr="0012078D" w:rsidTr="004C12C2"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lang w:val="en-US" w:eastAsia="de-DE"/>
              </w:rPr>
            </w:pPr>
          </w:p>
        </w:tc>
        <w:tc>
          <w:tcPr>
            <w:tcW w:w="5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9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12078D">
              <w:rPr>
                <w:rFonts w:ascii="Times New Roman" w:hAnsi="Times New Roman" w:cs="Times New Roman"/>
                <w:b/>
                <w:color w:val="000000"/>
              </w:rPr>
              <w:t>RNA-</w:t>
            </w:r>
            <w:proofErr w:type="spellStart"/>
            <w:r w:rsidRPr="0012078D">
              <w:rPr>
                <w:rFonts w:ascii="Times New Roman" w:hAnsi="Times New Roman" w:cs="Times New Roman"/>
                <w:b/>
                <w:color w:val="000000"/>
              </w:rPr>
              <w:t>seq</w:t>
            </w:r>
            <w:proofErr w:type="spellEnd"/>
            <w:r w:rsidRPr="0012078D">
              <w:rPr>
                <w:rFonts w:ascii="Times New Roman" w:hAnsi="Times New Roman" w:cs="Times New Roman"/>
                <w:b/>
                <w:color w:val="000000"/>
              </w:rPr>
              <w:t xml:space="preserve"> (Deseq2)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b/>
                <w:color w:val="000000"/>
                <w:lang w:eastAsia="de-DE"/>
              </w:rPr>
              <w:t>Gene</w:t>
            </w:r>
          </w:p>
        </w:tc>
        <w:tc>
          <w:tcPr>
            <w:tcW w:w="5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b/>
                <w:color w:val="000000"/>
              </w:rPr>
              <w:t>function</w:t>
            </w:r>
            <w:proofErr w:type="spellEnd"/>
          </w:p>
        </w:tc>
        <w:tc>
          <w:tcPr>
            <w:tcW w:w="1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D064A5">
              <w:rPr>
                <w:rFonts w:ascii="Times New Roman" w:hAnsi="Times New Roman" w:cs="Times New Roman"/>
                <w:b/>
                <w:color w:val="000000"/>
              </w:rPr>
              <w:t>fold</w:t>
            </w:r>
            <w:proofErr w:type="spellEnd"/>
            <w:r w:rsidRPr="00D064A5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D064A5">
              <w:rPr>
                <w:rFonts w:ascii="Times New Roman" w:hAnsi="Times New Roman" w:cs="Times New Roman"/>
                <w:b/>
                <w:color w:val="000000"/>
              </w:rPr>
              <w:t>change</w:t>
            </w:r>
            <w:proofErr w:type="spellEnd"/>
          </w:p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12078D">
              <w:rPr>
                <w:rFonts w:ascii="Times New Roman" w:hAnsi="Times New Roman" w:cs="Times New Roman"/>
                <w:b/>
                <w:color w:val="000000"/>
                <w:lang w:val="en-US"/>
              </w:rPr>
              <w:t>∆sRNA</w:t>
            </w:r>
            <w:r w:rsidRPr="0012078D">
              <w:rPr>
                <w:rFonts w:ascii="Times New Roman" w:hAnsi="Times New Roman" w:cs="Times New Roman"/>
                <w:b/>
                <w:color w:val="000000"/>
                <w:vertAlign w:val="subscript"/>
                <w:lang w:val="en-US"/>
              </w:rPr>
              <w:t>154</w:t>
            </w:r>
            <w:r w:rsidRPr="0012078D">
              <w:rPr>
                <w:rFonts w:ascii="Times New Roman" w:hAnsi="Times New Roman" w:cs="Times New Roman"/>
                <w:b/>
                <w:color w:val="000000"/>
                <w:lang w:val="en-US"/>
              </w:rPr>
              <w:t>/</w:t>
            </w:r>
            <w:proofErr w:type="spellStart"/>
            <w:r w:rsidRPr="0012078D">
              <w:rPr>
                <w:rFonts w:ascii="Times New Roman" w:hAnsi="Times New Roman" w:cs="Times New Roman"/>
                <w:b/>
                <w:color w:val="000000"/>
                <w:lang w:val="en-US"/>
              </w:rPr>
              <w:t>wt</w:t>
            </w:r>
            <w:proofErr w:type="spellEnd"/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12078D">
              <w:rPr>
                <w:rFonts w:ascii="Times New Roman" w:hAnsi="Times New Roman" w:cs="Times New Roman"/>
                <w:b/>
                <w:color w:val="000000"/>
              </w:rPr>
              <w:t>p-</w:t>
            </w:r>
            <w:proofErr w:type="spellStart"/>
            <w:r w:rsidRPr="0012078D">
              <w:rPr>
                <w:rFonts w:ascii="Times New Roman" w:hAnsi="Times New Roman" w:cs="Times New Roman"/>
                <w:b/>
                <w:color w:val="000000"/>
              </w:rPr>
              <w:t>value</w:t>
            </w:r>
            <w:proofErr w:type="spellEnd"/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MM_0581</w:t>
            </w:r>
          </w:p>
        </w:tc>
        <w:tc>
          <w:tcPr>
            <w:tcW w:w="508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1.25E-53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MM_0732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val="en-US"/>
              </w:rPr>
              <w:t>nitrogen regulatory protein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,</w:t>
            </w:r>
            <w:r w:rsidRPr="0012078D">
              <w:rPr>
                <w:rFonts w:ascii="Times New Roman" w:hAnsi="Times New Roman" w:cs="Times New Roman"/>
                <w:color w:val="000000"/>
                <w:lang w:val="en-US"/>
              </w:rPr>
              <w:t xml:space="preserve"> P-II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-like, </w:t>
            </w:r>
            <w:r w:rsidRPr="00D064A5">
              <w:rPr>
                <w:rFonts w:ascii="Times New Roman" w:hAnsi="Times New Roman" w:cs="Times New Roman"/>
                <w:i/>
                <w:color w:val="000000"/>
                <w:lang w:val="en-US"/>
              </w:rPr>
              <w:t>glnK</w:t>
            </w:r>
            <w:r w:rsidRPr="00D064A5">
              <w:rPr>
                <w:rFonts w:ascii="Times New Roman" w:hAnsi="Times New Roman" w:cs="Times New Roman"/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0.11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6.57E-36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MM_0964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glutamine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synthetase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</w:t>
            </w:r>
            <w:r w:rsidRPr="00D064A5">
              <w:rPr>
                <w:rFonts w:ascii="Times New Roman" w:hAnsi="Times New Roman" w:cs="Times New Roman"/>
                <w:i/>
                <w:color w:val="000000"/>
              </w:rPr>
              <w:t xml:space="preserve"> glnA</w:t>
            </w:r>
            <w:r w:rsidRPr="00D064A5">
              <w:rPr>
                <w:rFonts w:ascii="Times New Roman" w:hAnsi="Times New Roman" w:cs="Times New Roman"/>
                <w:i/>
                <w:color w:val="000000"/>
                <w:vertAlign w:val="subscript"/>
              </w:rPr>
              <w:t>1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6.62E-50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MM_2005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phosphate-binding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5.54E-30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MM_2699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transposase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3.68E-22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MM_1708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D064A5" w:rsidRDefault="004C12C2" w:rsidP="004C12C2">
            <w:pPr>
              <w:rPr>
                <w:rFonts w:ascii="Times New Roman" w:hAnsi="Times New Roman" w:cs="Times New Roman"/>
                <w:i/>
                <w:color w:val="000000"/>
              </w:rPr>
            </w:pPr>
            <w:proofErr w:type="spellStart"/>
            <w:r w:rsidRPr="00D064A5">
              <w:rPr>
                <w:rFonts w:ascii="Times New Roman" w:hAnsi="Times New Roman" w:cs="Times New Roman"/>
                <w:i/>
                <w:color w:val="000000"/>
              </w:rPr>
              <w:t>nrpA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2.19E-18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MM_578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phosphate-binding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3.24E-13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MM_2887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0.29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2.31E-13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MM_0957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ammonium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transporter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D064A5">
              <w:rPr>
                <w:rFonts w:ascii="Times New Roman" w:hAnsi="Times New Roman" w:cs="Times New Roman"/>
                <w:i/>
                <w:color w:val="000000"/>
              </w:rPr>
              <w:t>amtB</w:t>
            </w:r>
            <w:r w:rsidRPr="00D064A5">
              <w:rPr>
                <w:rFonts w:ascii="Times New Roman" w:hAnsi="Times New Roman" w:cs="Times New Roman"/>
                <w:i/>
                <w:color w:val="000000"/>
                <w:vertAlign w:val="subscript"/>
              </w:rPr>
              <w:t>2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0.31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4.92E-11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MM_0313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7.12E-11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MM_0733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ammonium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transporter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1945EE">
              <w:rPr>
                <w:rFonts w:ascii="Times New Roman" w:hAnsi="Times New Roman" w:cs="Times New Roman"/>
                <w:i/>
                <w:color w:val="000000"/>
              </w:rPr>
              <w:t>amt</w:t>
            </w:r>
            <w:r>
              <w:rPr>
                <w:rFonts w:ascii="Times New Roman" w:hAnsi="Times New Roman" w:cs="Times New Roman"/>
                <w:i/>
                <w:color w:val="000000"/>
              </w:rPr>
              <w:t>B</w:t>
            </w:r>
            <w:r w:rsidRPr="001945EE">
              <w:rPr>
                <w:rFonts w:ascii="Times New Roman" w:hAnsi="Times New Roman" w:cs="Times New Roman"/>
                <w:color w:val="000000"/>
                <w:vertAlign w:val="subscript"/>
              </w:rPr>
              <w:t>1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1.64E-12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lang w:eastAsia="de-DE"/>
              </w:rPr>
            </w:pPr>
            <w:r w:rsidRPr="00CF2586">
              <w:rPr>
                <w:rFonts w:ascii="Times New Roman" w:hAnsi="Times New Roman" w:cs="Times New Roman"/>
                <w:lang w:eastAsia="de-DE"/>
              </w:rPr>
              <w:t>MM_1986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regulatory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2.67E-42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CF2586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CF2586">
              <w:rPr>
                <w:rFonts w:ascii="Times New Roman" w:hAnsi="Times New Roman" w:cs="Times New Roman"/>
                <w:color w:val="000000"/>
                <w:lang w:eastAsia="de-DE"/>
              </w:rPr>
              <w:t>MM_1901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 2 E-09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MM_1411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5.24E-19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MM_3334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monomethylamine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corrinoid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5.25E-07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MM_0719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nitrogenase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reductase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064A5">
              <w:rPr>
                <w:rFonts w:ascii="Times New Roman" w:hAnsi="Times New Roman" w:cs="Times New Roman"/>
                <w:i/>
                <w:color w:val="000000"/>
              </w:rPr>
              <w:t>nifH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1.92E-06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MM_1902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3.47E-08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MM_1798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molecular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chaperone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GroEL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4.11E-20</w:t>
            </w:r>
          </w:p>
        </w:tc>
      </w:tr>
      <w:tr w:rsidR="004C12C2" w:rsidRPr="006113F8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MM_3188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glutamine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synthetase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6113F8">
              <w:rPr>
                <w:rFonts w:ascii="Times New Roman" w:hAnsi="Times New Roman" w:cs="Times New Roman"/>
                <w:i/>
                <w:color w:val="000000"/>
              </w:rPr>
              <w:t>glnA</w:t>
            </w:r>
            <w:r w:rsidRPr="001945EE">
              <w:rPr>
                <w:rFonts w:ascii="Times New Roman" w:hAnsi="Times New Roman" w:cs="Times New Roman"/>
                <w:i/>
                <w:color w:val="000000"/>
                <w:vertAlign w:val="subscript"/>
              </w:rPr>
              <w:t>2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7.21E-39</w:t>
            </w:r>
          </w:p>
        </w:tc>
      </w:tr>
      <w:tr w:rsidR="004C12C2" w:rsidRPr="006113F8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MM_0083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4 E-06</w:t>
            </w:r>
          </w:p>
        </w:tc>
      </w:tr>
      <w:tr w:rsidR="004C12C2" w:rsidRPr="006113F8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MM_0580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9.64E-08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tRNA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tRNA-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Asp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4.57E-09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MM_1221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chromosomal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4.42E-18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MM_2833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ABC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transporter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ATP-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binding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6.21E-07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MM_1460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6.89E-08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lastRenderedPageBreak/>
              <w:t>MM_1187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3.74E-11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MM_0237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3.44E-08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MM_1025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thiamine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biosynthesis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ThiC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3.8E-21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MM_2531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5.99E-11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MM_0434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6.14E-08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MM_2289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7.61E-09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MM_2599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3.22E-07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MM_1096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thermosome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subunit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alpha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1.77E-23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tRNA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tRNA-Ile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7.81E-10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MM_2174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1.01E-09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MM_3340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3.94E-05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MM_0859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0.49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2.65E-13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MM_3220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transporter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1.08E-14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MM_1793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2.78E-05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MM_1531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regulatory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2.01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1.01E-06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MM_0127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Zinc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metalloprotease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1.28E-16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MM_0490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phycocyanin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subunit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alpha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9.6E-09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MM_0239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6.47E-11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MM_1836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cell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division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control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4.31E-21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MM_2775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4.62E-06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MM_2125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50S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ribosomal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L4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2.15E-08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MM_3191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2.17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6.67E-08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MM_2824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glucose-6-phosphate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dehydrogenase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2.18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2.9E-12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MM_1818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2.23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6.65E-21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MM_0695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val="en-US"/>
              </w:rPr>
              <w:t xml:space="preserve">cleavage and polyadenylation specificity factor 100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  <w:lang w:val="en-US"/>
              </w:rPr>
              <w:t>kD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  <w:lang w:val="en-US"/>
              </w:rPr>
              <w:t xml:space="preserve"> subunit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2.25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4.19E-29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MM_3192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2.41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4.09E-14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MM_1272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3-dehydroquinate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synthase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2.42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3.51E-14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MM_2164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hydrogenase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expression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2078D">
              <w:rPr>
                <w:rFonts w:ascii="Times New Roman" w:hAnsi="Times New Roman" w:cs="Times New Roman"/>
                <w:color w:val="000000"/>
              </w:rPr>
              <w:t xml:space="preserve">%2Fformation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2.3E-13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MM_2427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methylcobalamin:coenzyme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M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methyltransferase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2.44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4.34E-15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MM_0747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ATP-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dependent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RNA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helicase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2.67E-28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MM_0363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4.95E-14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MM_3271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glutaredoxin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2.49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2.96E-20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MM_0008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2.78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1.02E-16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MM_1274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shikimate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5-dehydrogenase</w:t>
            </w:r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2.86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5.15E-19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lastRenderedPageBreak/>
              <w:t>MM_1273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 xml:space="preserve">3-dehydroquinate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dehydratase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3.13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3.88E-23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MM_1275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prephenate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dehydrogenase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3.7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6.61E-30</w:t>
            </w:r>
          </w:p>
        </w:tc>
      </w:tr>
      <w:tr w:rsidR="004C12C2" w:rsidRPr="0012078D" w:rsidTr="004C12C2">
        <w:trPr>
          <w:trHeight w:val="300"/>
        </w:trPr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:rsidR="004C12C2" w:rsidRPr="0012078D" w:rsidRDefault="004C12C2" w:rsidP="004C12C2">
            <w:pPr>
              <w:spacing w:line="360" w:lineRule="auto"/>
              <w:rPr>
                <w:rFonts w:ascii="Times New Roman" w:hAnsi="Times New Roman" w:cs="Times New Roman"/>
                <w:color w:val="000000"/>
                <w:lang w:eastAsia="de-DE"/>
              </w:rPr>
            </w:pPr>
            <w:r w:rsidRPr="0012078D">
              <w:rPr>
                <w:rFonts w:ascii="Times New Roman" w:hAnsi="Times New Roman" w:cs="Times New Roman"/>
                <w:color w:val="000000"/>
                <w:lang w:eastAsia="de-DE"/>
              </w:rPr>
              <w:t>MM_3337</w:t>
            </w:r>
          </w:p>
        </w:tc>
        <w:tc>
          <w:tcPr>
            <w:tcW w:w="50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hypothetical</w:t>
            </w:r>
            <w:proofErr w:type="spellEnd"/>
            <w:r w:rsidRPr="0012078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078D">
              <w:rPr>
                <w:rFonts w:ascii="Times New Roman" w:hAnsi="Times New Roman" w:cs="Times New Roman"/>
                <w:color w:val="000000"/>
              </w:rPr>
              <w:t>protein</w:t>
            </w:r>
            <w:proofErr w:type="spellEnd"/>
          </w:p>
        </w:tc>
        <w:tc>
          <w:tcPr>
            <w:tcW w:w="1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5.93</w:t>
            </w:r>
          </w:p>
        </w:tc>
        <w:tc>
          <w:tcPr>
            <w:tcW w:w="111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4C12C2" w:rsidRPr="0012078D" w:rsidRDefault="004C12C2" w:rsidP="004C12C2">
            <w:pPr>
              <w:rPr>
                <w:rFonts w:ascii="Times New Roman" w:hAnsi="Times New Roman" w:cs="Times New Roman"/>
                <w:color w:val="000000"/>
              </w:rPr>
            </w:pPr>
            <w:r w:rsidRPr="0012078D">
              <w:rPr>
                <w:rFonts w:ascii="Times New Roman" w:hAnsi="Times New Roman" w:cs="Times New Roman"/>
                <w:color w:val="000000"/>
              </w:rPr>
              <w:t>2.6E-45</w:t>
            </w:r>
          </w:p>
        </w:tc>
      </w:tr>
    </w:tbl>
    <w:p w:rsidR="00185E51" w:rsidRDefault="00185E51" w:rsidP="0083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185E51" w:rsidRDefault="00185E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4C12C2" w:rsidRDefault="004C12C2" w:rsidP="0083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714A8F" w:rsidRPr="00714A8F" w:rsidRDefault="009E6B6C" w:rsidP="0083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9E6B6C">
        <w:rPr>
          <w:rFonts w:ascii="Times New Roman" w:hAnsi="Times New Roman" w:cs="Times New Roman"/>
          <w:b/>
          <w:sz w:val="24"/>
        </w:rPr>
        <w:t>Table S</w:t>
      </w:r>
      <w:r w:rsidR="004C12C2">
        <w:rPr>
          <w:rFonts w:ascii="Times New Roman" w:hAnsi="Times New Roman" w:cs="Times New Roman"/>
          <w:b/>
          <w:sz w:val="24"/>
        </w:rPr>
        <w:t>2:</w:t>
      </w:r>
      <w:r w:rsidRPr="009E6B6C">
        <w:rPr>
          <w:rFonts w:ascii="Times New Roman" w:hAnsi="Times New Roman" w:cs="Times New Roman"/>
          <w:b/>
          <w:sz w:val="24"/>
        </w:rPr>
        <w:t xml:space="preserve"> Strains and plasmids used in this study</w:t>
      </w:r>
      <w:r w:rsidR="00907AF7">
        <w:rPr>
          <w:rFonts w:ascii="Times New Roman" w:hAnsi="Times New Roman" w:cs="Times New Roman"/>
          <w:b/>
          <w:sz w:val="24"/>
        </w:rPr>
        <w:t>.</w:t>
      </w:r>
      <w:proofErr w:type="gramEnd"/>
    </w:p>
    <w:tbl>
      <w:tblPr>
        <w:tblStyle w:val="HelleSchattierung3"/>
        <w:tblpPr w:leftFromText="180" w:rightFromText="180" w:vertAnchor="text" w:horzAnchor="margin" w:tblpY="563"/>
        <w:tblW w:w="9983" w:type="dxa"/>
        <w:tblLook w:val="04A0" w:firstRow="1" w:lastRow="0" w:firstColumn="1" w:lastColumn="0" w:noHBand="0" w:noVBand="1"/>
      </w:tblPr>
      <w:tblGrid>
        <w:gridCol w:w="2771"/>
        <w:gridCol w:w="4276"/>
        <w:gridCol w:w="2936"/>
      </w:tblGrid>
      <w:tr w:rsidR="009E6B6C" w:rsidRPr="00DB101E" w:rsidTr="00126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noWrap/>
            <w:hideMark/>
          </w:tcPr>
          <w:p w:rsidR="009E6B6C" w:rsidRPr="00DB101E" w:rsidRDefault="009E6B6C" w:rsidP="00C955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Strain or plasmid </w:t>
            </w:r>
          </w:p>
        </w:tc>
        <w:tc>
          <w:tcPr>
            <w:tcW w:w="4276" w:type="dxa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Genotype or description </w:t>
            </w:r>
          </w:p>
        </w:tc>
        <w:tc>
          <w:tcPr>
            <w:tcW w:w="0" w:type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Source or reference</w:t>
            </w:r>
          </w:p>
        </w:tc>
      </w:tr>
      <w:tr w:rsidR="00E32BA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</w:p>
        </w:tc>
        <w:tc>
          <w:tcPr>
            <w:tcW w:w="4276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B6C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DB101E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Methanosarcina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DB101E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mazei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strain Gö1 </w:t>
            </w:r>
          </w:p>
        </w:tc>
        <w:tc>
          <w:tcPr>
            <w:tcW w:w="4276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wild-type 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DSMZ No. 3647</w:t>
            </w:r>
          </w:p>
        </w:tc>
      </w:tr>
      <w:tr w:rsidR="00E32BA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DB101E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101E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strain  Gö1*</w:t>
            </w:r>
          </w:p>
        </w:tc>
        <w:tc>
          <w:tcPr>
            <w:tcW w:w="4276" w:type="dxa"/>
            <w:shd w:val="clear" w:color="auto" w:fill="auto"/>
            <w:noWrap/>
            <w:hideMark/>
          </w:tcPr>
          <w:p w:rsidR="009E6B6C" w:rsidRPr="00DB101E" w:rsidRDefault="009E6B6C" w:rsidP="00C9550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 w:rsidRPr="00DB101E">
              <w:rPr>
                <w:rFonts w:ascii="Times New Roman" w:hAnsi="Times New Roman" w:cs="Times New Roman"/>
                <w:i/>
                <w:sz w:val="24"/>
                <w:szCs w:val="24"/>
              </w:rPr>
              <w:t>mazei</w:t>
            </w:r>
            <w:proofErr w:type="spellEnd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derivative</w:t>
            </w:r>
            <w:r w:rsidRPr="00DB10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:rsidR="009E6B6C" w:rsidRPr="00DB101E" w:rsidRDefault="009E6B6C" w:rsidP="00EF09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Ehlers et al. </w:t>
            </w:r>
            <w:hyperlink w:anchor="_ENREF_5" w:tooltip="Ehlers, 2005 #262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&lt;EndNote&gt;&lt;Cite&gt;&lt;Author&gt;Ehlers&lt;/Author&gt;&lt;Year&gt;2005&lt;/Year&gt;&lt;RecNum&gt;262&lt;/RecNum&gt;&lt;DisplayText&gt;&lt;style face="superscript"&gt;5&lt;/style&gt;&lt;/DisplayText&gt;&lt;record&gt;&lt;rec-number&gt;262&lt;/rec-number&gt;&lt;foreign-keys&gt;&lt;key app="EN" db-id="tr0ewpsp3pzd9sesx2n52pxvep295ffsttde"&gt;262&lt;/key&gt;&lt;/foreign-keys&gt;&lt;ref-type name="Journal Article"&gt;17&lt;/ref-type&gt;&lt;contributors&gt;&lt;authors&gt;&lt;author&gt;Ehlers, C.&lt;/author&gt;&lt;author&gt;Weidenbach, K.&lt;/author&gt;&lt;author&gt;Veit, K.&lt;/author&gt;&lt;author&gt;Deppenmeier, U.&lt;/author&gt;&lt;author&gt;Metcalf, W. W.&lt;/author&gt;&lt;author&gt;Schmitz, R. A.&lt;/author&gt;&lt;/authors&gt;&lt;/contributors&gt;&lt;auth-address&gt;Institut fur Mikrobiologie und Genetik, Universitat Gottingen, Grisebachstr. 8, 37077, Gottingen, Germany.&lt;/auth-address&gt;&lt;titles&gt;&lt;title&gt;&lt;style face="normal" font="default" size="100%"&gt;Development of genetic methods and construction of a chromosomal &lt;/style&gt;&lt;style face="italic" font="default" size="100%"&gt;glnK&lt;/style&gt;&lt;style face="normal" font="default" size="100%"&gt;(1) mutant in &lt;/style&gt;&lt;style face="italic" font="default" size="100%"&gt;Methanosarcina mazei&lt;/style&gt;&lt;style face="normal" font="default" size="100%"&gt; strain Gö1&lt;/style&gt;&lt;/title&gt;&lt;secondary-title&gt;Mol Genet Genomics&lt;/secondary-title&gt;&lt;/titles&gt;&lt;pages&gt;290-298&lt;/pages&gt;&lt;volume&gt;273&lt;/volume&gt;&lt;dates&gt;&lt;year&gt;2005&lt;/year&gt;&lt;pub-dates&gt;&lt;date&gt;Apr 12&lt;/date&gt;&lt;/pub-dates&gt;&lt;/dates&gt;&lt;accession-num&gt;15824904&lt;/accession-num&gt;&lt;urls&gt;&lt;related-urls&gt;&lt;url&gt;http://www.ncbi.nlm.nih.gov/entrez/query.fcgi?cmd=Retrieve&amp;amp;db=PubMed&amp;amp;dopt=Citation&amp;amp;list_uids=15824904&lt;/url&gt;&lt;/related-urls&gt;&lt;/urls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5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</w:p>
        </w:tc>
      </w:tr>
      <w:tr w:rsidR="003B4144" w:rsidRPr="00DB101E" w:rsidTr="001269E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1102D9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r w:rsidRPr="001102D9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Escherichia coli DH5α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1102D9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2D9">
              <w:rPr>
                <w:rFonts w:ascii="Times New Roman" w:hAnsi="Times New Roman" w:cs="Times New Roman"/>
                <w:sz w:val="24"/>
                <w:szCs w:val="24"/>
              </w:rPr>
              <w:t>General cloning strain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1102D9" w:rsidRDefault="004221B2" w:rsidP="00EF09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Hanahan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et al. </w:t>
            </w:r>
            <w:hyperlink w:anchor="_ENREF_6" w:tooltip="Hanahan, 1983 #454" w:history="1"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instrText xml:space="preserve"> ADDIN EN.CITE &lt;EndNote&gt;&lt;Cite&gt;&lt;Author&gt;Hanahan&lt;/Author&gt;&lt;Year&gt;1983&lt;/Year&gt;&lt;RecNum&gt;454&lt;/RecNum&gt;&lt;DisplayText&gt;&lt;style face="superscript"&gt;6&lt;/style&gt;&lt;/DisplayText&gt;&lt;record&gt;&lt;rec-number&gt;454&lt;/rec-number&gt;&lt;foreign-keys&gt;&lt;key app="EN" db-id="tr0ewpsp3pzd9sesx2n52pxvep295ffsttde"&gt;454&lt;/key&gt;&lt;/foreign-keys&gt;&lt;ref-type name="Journal Article"&gt;17&lt;/ref-type&gt;&lt;contributors&gt;&lt;authors&gt;&lt;author&gt;Hanahan, D.&lt;/author&gt;&lt;/authors&gt;&lt;/contributors&gt;&lt;titles&gt;&lt;title&gt;&lt;style face="normal" font="default" size="100%"&gt;Studies on transformation of &lt;/style&gt;&lt;style face="italic" font="default" size="100%"&gt;Escherichia coli&lt;/style&gt;&lt;style face="normal" font="default" size="100%"&gt; with plasmids&lt;/style&gt;&lt;/title&gt;&lt;secondary-title&gt;J Mol Biol&lt;/secondary-title&gt;&lt;alt-title&gt;Journal of molecular biology&lt;/alt-title&gt;&lt;/titles&gt;&lt;periodical&gt;&lt;full-title&gt;Journal of Molecular Biology&lt;/full-title&gt;&lt;abbr-1&gt;J Mol Biol&lt;/abbr-1&gt;&lt;/periodical&gt;&lt;alt-periodical&gt;&lt;full-title&gt;Journal of Molecular Biology&lt;/full-title&gt;&lt;abbr-1&gt;J Mol Biol&lt;/abbr-1&gt;&lt;/alt-periodical&gt;&lt;pages&gt;557-80&lt;/pages&gt;&lt;volume&gt;166&lt;/volume&gt;&lt;number&gt;4&lt;/number&gt;&lt;keywords&gt;&lt;keyword&gt;Cations&lt;/keyword&gt;&lt;keyword&gt;DNA, Superhelical&lt;/keyword&gt;&lt;keyword&gt;Dimethyl Sulfoxide/pharmacology&lt;/keyword&gt;&lt;keyword&gt;Dithiothreitol/pharmacology&lt;/keyword&gt;&lt;keyword&gt;Escherichia coli/drug effects/*genetics/growth &amp;amp; development&lt;/keyword&gt;&lt;keyword&gt;*Plasmids/drug effects&lt;/keyword&gt;&lt;keyword&gt;Species Specificity&lt;/keyword&gt;&lt;keyword&gt;*Transformation, Bacterial/drug effects&lt;/keyword&gt;&lt;/keywords&gt;&lt;dates&gt;&lt;year&gt;1983&lt;/year&gt;&lt;pub-dates&gt;&lt;date&gt;Jun 5&lt;/date&gt;&lt;/pub-dates&gt;&lt;/dates&gt;&lt;isbn&gt;0022-2836 (Print)&lt;/isbn&gt;&lt;accession-num&gt;6345791&lt;/accession-num&gt;&lt;urls&gt;&lt;related-urls&gt;&lt;url&gt;http://www.ncbi.nlm.nih.gov/entrez/query.fcgi?cmd=Retrieve&amp;amp;db=PubMed&amp;amp;dopt=Citation&amp;amp;list_uids=6345791 &lt;/url&gt;&lt;/related-urls&gt;&lt;/urls&gt;&lt;language&gt;eng&lt;/language&gt;&lt;/record&gt;&lt;/Cite&gt;&lt;/EndNote&gt;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3"/>
                  <w:szCs w:val="23"/>
                  <w:vertAlign w:val="superscript"/>
                </w:rPr>
                <w:t>6</w:t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end"/>
              </w:r>
            </w:hyperlink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1102D9" w:rsidRDefault="003B4144" w:rsidP="003B414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102D9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Escherichia coli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λpir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r w:rsidRPr="001102D9">
              <w:rPr>
                <w:rFonts w:ascii="Times New Roman" w:hAnsi="Times New Roman" w:cs="Times New Roman"/>
                <w:b w:val="0"/>
                <w:iCs/>
                <w:sz w:val="24"/>
                <w:szCs w:val="24"/>
              </w:rPr>
              <w:t>JM109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1102D9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2D9">
              <w:rPr>
                <w:rFonts w:ascii="Times New Roman" w:hAnsi="Times New Roman" w:cs="Times New Roman"/>
                <w:sz w:val="24"/>
                <w:szCs w:val="24"/>
              </w:rPr>
              <w:t>General cloning strain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1102D9" w:rsidRDefault="003B4144" w:rsidP="00EF09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Miller et al.</w:t>
            </w:r>
            <w:r w:rsidR="004221B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hyperlink w:anchor="_ENREF_7" w:tooltip="Miller, 1988 #152" w:history="1"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instrText xml:space="preserve"> ADDIN EN.CITE &lt;EndNote&gt;&lt;Cite&gt;&lt;Author&gt;Miller&lt;/Author&gt;&lt;Year&gt;1988&lt;/Year&gt;&lt;RecNum&gt;152&lt;/RecNum&gt;&lt;DisplayText&gt;&lt;style face="superscript"&gt;7&lt;/style&gt;&lt;/DisplayText&gt;&lt;record&gt;&lt;rec-number&gt;152&lt;/rec-number&gt;&lt;foreign-keys&gt;&lt;key app="EN" db-id="tr0ewpsp3pzd9sesx2n52pxvep295ffsttde"&gt;152&lt;/key&gt;&lt;/foreign-keys&gt;&lt;ref-type name="Journal Article"&gt;17&lt;/ref-type&gt;&lt;contributors&gt;&lt;authors&gt;&lt;author&gt;Miller, V. L.&lt;/author&gt;&lt;author&gt;Mekalanos, J. J.&lt;/author&gt;&lt;/authors&gt;&lt;/contributors&gt;&lt;auth-address&gt;Department of Microbiology and Molecular Genetics, Harvard Medical School, Boston, Massachusetts 02115.&lt;/auth-address&gt;&lt;titles&gt;&lt;title&gt;&lt;style face="normal" font="default" size="100%"&gt;A novel suicide vector and its use in construction of insertion mutations: osmoregulation of outer membrane proteins and virulence determinants in &lt;/style&gt;&lt;style face="italic" font="default" size="100%"&gt;Vibrio cholerae&lt;/style&gt;&lt;style face="normal" font="default" size="100%"&gt; requires &lt;/style&gt;&lt;style face="italic" font="default" size="100%"&gt;toxR&lt;/style&gt;&lt;/title&gt;&lt;secondary-title&gt;J Bacteriol&lt;/secondary-title&gt;&lt;/titles&gt;&lt;pages&gt;2575-83&lt;/pages&gt;&lt;volume&gt;170&lt;/volume&gt;&lt;number&gt;6&lt;/number&gt;&lt;keywords&gt;&lt;keyword&gt;Bacterial Outer Membrane Proteins/*genetics&lt;/keyword&gt;&lt;keyword&gt;Cholera Toxin/genetics&lt;/keyword&gt;&lt;keyword&gt;*DNA Transposable Elements&lt;/keyword&gt;&lt;keyword&gt;DNA-Binding Proteins/genetics&lt;/keyword&gt;&lt;keyword&gt;Electrophoresis, Polyacrylamide Gel&lt;/keyword&gt;&lt;keyword&gt;Mutation&lt;/keyword&gt;&lt;keyword&gt;Plasmids&lt;/keyword&gt;&lt;keyword&gt;Support, Non-U.S. Gov&amp;apos;t&lt;/keyword&gt;&lt;keyword&gt;Support, U.S. Gov&amp;apos;t, P.H.S.&lt;/keyword&gt;&lt;keyword&gt;Transcription, Genetic&lt;/keyword&gt;&lt;keyword&gt;Vibrio cholerae/genetics/*pathogenicity&lt;/keyword&gt;&lt;keyword&gt;*Water-Electrolyte Balance&lt;/keyword&gt;&lt;/keywords&gt;&lt;dates&gt;&lt;year&gt;1988&lt;/year&gt;&lt;pub-dates&gt;&lt;date&gt;Jun&lt;/date&gt;&lt;/pub-dates&gt;&lt;/dates&gt;&lt;accession-num&gt;2836362&lt;/accession-num&gt;&lt;urls&gt;&lt;related-urls&gt;&lt;url&gt;http://www.ncbi.nlm.nih.gov/entrez/query.fcgi?cmd=Retrieve&amp;amp;db=PubMed&amp;amp;dopt=Citation&amp;amp;list_uids=2836362&lt;/url&gt;&lt;/related-urls&gt;&lt;/urls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3"/>
                  <w:szCs w:val="23"/>
                  <w:vertAlign w:val="superscript"/>
                </w:rPr>
                <w:t>7</w:t>
              </w:r>
              <w:r w:rsidR="00EF09EE">
                <w:rPr>
                  <w:rFonts w:ascii="Times New Roman" w:hAnsi="Times New Roman" w:cs="Times New Roman"/>
                  <w:sz w:val="23"/>
                  <w:szCs w:val="23"/>
                </w:rPr>
                <w:fldChar w:fldCharType="end"/>
              </w:r>
            </w:hyperlink>
          </w:p>
        </w:tc>
      </w:tr>
      <w:tr w:rsidR="001C2F5A" w:rsidRPr="00DB101E" w:rsidTr="001269E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1C2F5A" w:rsidRPr="001C2F5A" w:rsidRDefault="001C2F5A" w:rsidP="001C2F5A">
            <w:pPr>
              <w:pStyle w:val="Default"/>
              <w:rPr>
                <w:b w:val="0"/>
                <w:sz w:val="23"/>
                <w:szCs w:val="23"/>
              </w:rPr>
            </w:pPr>
            <w:r w:rsidRPr="001C2F5A">
              <w:rPr>
                <w:b w:val="0"/>
                <w:i/>
                <w:iCs/>
                <w:sz w:val="23"/>
                <w:szCs w:val="23"/>
              </w:rPr>
              <w:t xml:space="preserve">E. coli </w:t>
            </w:r>
            <w:r w:rsidRPr="001C2F5A">
              <w:rPr>
                <w:b w:val="0"/>
                <w:sz w:val="23"/>
                <w:szCs w:val="23"/>
              </w:rPr>
              <w:t xml:space="preserve">BL21-CodonPlus®-RIL </w:t>
            </w:r>
          </w:p>
          <w:p w:rsidR="001C2F5A" w:rsidRPr="001102D9" w:rsidRDefault="001C2F5A" w:rsidP="003B414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76" w:type="dxa"/>
            <w:shd w:val="clear" w:color="auto" w:fill="auto"/>
            <w:noWrap/>
          </w:tcPr>
          <w:p w:rsidR="001C2F5A" w:rsidRDefault="001C2F5A" w:rsidP="001C2F5A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Strain for overproduction </w:t>
            </w:r>
          </w:p>
          <w:p w:rsidR="001C2F5A" w:rsidRPr="001102D9" w:rsidRDefault="001C2F5A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</w:tcPr>
          <w:p w:rsidR="001C2F5A" w:rsidRDefault="001C2F5A" w:rsidP="001C2F5A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Stratagene</w:t>
            </w:r>
            <w:proofErr w:type="spellEnd"/>
            <w:r>
              <w:rPr>
                <w:sz w:val="23"/>
                <w:szCs w:val="23"/>
              </w:rPr>
              <w:t xml:space="preserve">, la Jolla, USA </w:t>
            </w:r>
          </w:p>
          <w:p w:rsidR="001C2F5A" w:rsidRDefault="001C2F5A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Mm 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mut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89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06112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 xml:space="preserve">M. </w:t>
            </w:r>
            <w:proofErr w:type="spellStart"/>
            <w:r w:rsidRPr="00206112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mazei</w:t>
            </w:r>
            <w:proofErr w:type="spellEnd"/>
            <w:r w:rsidRPr="00206112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206112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derivative</w:t>
            </w:r>
            <w:r w:rsidRPr="00206112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a</w:t>
            </w:r>
            <w:proofErr w:type="spellEnd"/>
            <w:r w:rsidRPr="00206112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plasmid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</w:p>
          <w:p w:rsidR="003B4144" w:rsidRPr="00206112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 w:rsidRPr="00206112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pWM-neo</w:t>
            </w:r>
            <w:proofErr w:type="spellEnd"/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Mm mut137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Default="003B4144" w:rsidP="003B4144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M. </w:t>
            </w:r>
            <w:proofErr w:type="spellStart"/>
            <w:r>
              <w:rPr>
                <w:i/>
                <w:iCs/>
                <w:sz w:val="23"/>
                <w:szCs w:val="23"/>
              </w:rPr>
              <w:t>mazei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with </w:t>
            </w:r>
            <w:r>
              <w:rPr>
                <w:i/>
                <w:iCs/>
                <w:sz w:val="23"/>
                <w:szCs w:val="23"/>
              </w:rPr>
              <w:t xml:space="preserve">sRNA154 </w:t>
            </w:r>
            <w:r>
              <w:rPr>
                <w:sz w:val="23"/>
                <w:szCs w:val="23"/>
              </w:rPr>
              <w:t xml:space="preserve">disrupted by </w:t>
            </w:r>
          </w:p>
          <w:p w:rsidR="003B4144" w:rsidRPr="0032447F" w:rsidRDefault="003B4144" w:rsidP="003B4144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>
              <w:rPr>
                <w:i/>
                <w:iCs/>
                <w:sz w:val="23"/>
                <w:szCs w:val="23"/>
              </w:rPr>
              <w:t>pac</w:t>
            </w:r>
            <w:proofErr w:type="spellEnd"/>
            <w:r>
              <w:rPr>
                <w:sz w:val="23"/>
                <w:szCs w:val="23"/>
              </w:rPr>
              <w:t xml:space="preserve">-cassette; </w:t>
            </w:r>
            <w:proofErr w:type="spellStart"/>
            <w:r>
              <w:rPr>
                <w:sz w:val="23"/>
                <w:szCs w:val="23"/>
              </w:rPr>
              <w:t>Pur</w:t>
            </w:r>
            <w:proofErr w:type="spellEnd"/>
            <w:r>
              <w:rPr>
                <w:sz w:val="23"/>
                <w:szCs w:val="23"/>
              </w:rPr>
              <w:t xml:space="preserve"> resistant 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  <w:hideMark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Mm 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mut157</w:t>
            </w:r>
          </w:p>
        </w:tc>
        <w:tc>
          <w:tcPr>
            <w:tcW w:w="4276" w:type="dxa"/>
            <w:shd w:val="clear" w:color="auto" w:fill="auto"/>
            <w:noWrap/>
            <w:hideMark/>
          </w:tcPr>
          <w:p w:rsidR="003B4144" w:rsidRPr="006448D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48D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 w:rsidRPr="006448DE">
              <w:rPr>
                <w:rFonts w:ascii="Times New Roman" w:hAnsi="Times New Roman" w:cs="Times New Roman"/>
                <w:i/>
                <w:sz w:val="24"/>
                <w:szCs w:val="24"/>
              </w:rPr>
              <w:t>mazei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mut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 xml:space="preserve"> 137 +  plasmid pRS953, </w:t>
            </w:r>
            <w:proofErr w:type="spellStart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Pur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, Neo resistant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Mm 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mut158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6D35F6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>mazei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>mut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137 +  plasmid pRS954, </w:t>
            </w:r>
            <w:r w:rsidRPr="006448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Pur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, Neo resistant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Mm 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mut159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6D35F6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>mazei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>mut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137 +  plasmid </w:t>
            </w:r>
          </w:p>
          <w:p w:rsidR="003B4144" w:rsidRPr="006D35F6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>pRS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Pur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, Neo resistant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90569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Methanosarcina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mazei</w:t>
            </w:r>
            <w:proofErr w:type="spellEnd"/>
            <w:r w:rsidRPr="00905692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Mm </w:t>
            </w:r>
            <w:r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mut160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6D35F6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 w:rsidRPr="006D35F6">
              <w:rPr>
                <w:rFonts w:ascii="Times New Roman" w:hAnsi="Times New Roman" w:cs="Times New Roman"/>
                <w:i/>
                <w:sz w:val="24"/>
                <w:szCs w:val="24"/>
              </w:rPr>
              <w:t>mazei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Mm </w:t>
            </w:r>
            <w:proofErr w:type="spellStart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>mut</w:t>
            </w:r>
            <w:proofErr w:type="spellEnd"/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 137 +  plasmid</w:t>
            </w:r>
          </w:p>
          <w:p w:rsidR="003B4144" w:rsidRPr="006D35F6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35F6">
              <w:rPr>
                <w:rFonts w:ascii="Times New Roman" w:hAnsi="Times New Roman" w:cs="Times New Roman"/>
                <w:sz w:val="24"/>
                <w:szCs w:val="24"/>
              </w:rPr>
              <w:t xml:space="preserve">pRS974, </w:t>
            </w:r>
            <w:r w:rsidRPr="006448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Pur</w:t>
            </w:r>
            <w:proofErr w:type="spellEnd"/>
            <w:r w:rsidRPr="006448DE">
              <w:rPr>
                <w:rFonts w:ascii="Times New Roman" w:hAnsi="Times New Roman" w:cs="Times New Roman"/>
                <w:sz w:val="24"/>
                <w:szCs w:val="24"/>
              </w:rPr>
              <w:t>, Neo resistant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Plasmide</w:t>
            </w:r>
            <w:proofErr w:type="spellEnd"/>
          </w:p>
        </w:tc>
        <w:tc>
          <w:tcPr>
            <w:tcW w:w="4276" w:type="dxa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3320A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pRS207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3320AE" w:rsidRDefault="003B4144" w:rsidP="003B4144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23"/>
                <w:szCs w:val="23"/>
              </w:rPr>
              <w:t>pac</w:t>
            </w:r>
            <w:proofErr w:type="spellEnd"/>
            <w:r>
              <w:rPr>
                <w:i/>
                <w:iCs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cassette in </w:t>
            </w:r>
            <w:proofErr w:type="spellStart"/>
            <w:r>
              <w:rPr>
                <w:sz w:val="23"/>
                <w:szCs w:val="23"/>
              </w:rPr>
              <w:t>pBluescript</w:t>
            </w:r>
            <w:proofErr w:type="spellEnd"/>
            <w:r>
              <w:rPr>
                <w:sz w:val="23"/>
                <w:szCs w:val="23"/>
              </w:rPr>
              <w:t xml:space="preserve"> SK</w:t>
            </w:r>
            <w:r>
              <w:rPr>
                <w:sz w:val="16"/>
                <w:szCs w:val="16"/>
              </w:rPr>
              <w:t xml:space="preserve">+ 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EF09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Ehlers et al. </w:t>
            </w:r>
            <w:hyperlink w:anchor="_ENREF_5" w:tooltip="Ehlers, 2005 #262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&lt;EndNote&gt;&lt;Cite&gt;&lt;Author&gt;Ehlers&lt;/Author&gt;&lt;Year&gt;2005&lt;/Year&gt;&lt;RecNum&gt;262&lt;/RecNum&gt;&lt;DisplayText&gt;&lt;style face="superscript"&gt;5&lt;/style&gt;&lt;/DisplayText&gt;&lt;record&gt;&lt;rec-number&gt;262&lt;/rec-number&gt;&lt;foreign-keys&gt;&lt;key app="EN" db-id="tr0ewpsp3pzd9sesx2n52pxvep295ffsttde"&gt;262&lt;/key&gt;&lt;/foreign-keys&gt;&lt;ref-type name="Journal Article"&gt;17&lt;/ref-type&gt;&lt;contributors&gt;&lt;authors&gt;&lt;author&gt;Ehlers, C.&lt;/author&gt;&lt;author&gt;Weidenbach, K.&lt;/author&gt;&lt;author&gt;Veit, K.&lt;/author&gt;&lt;author&gt;Deppenmeier, U.&lt;/author&gt;&lt;author&gt;Metcalf, W. W.&lt;/author&gt;&lt;author&gt;Schmitz, R. A.&lt;/author&gt;&lt;/authors&gt;&lt;/contributors&gt;&lt;auth-address&gt;Institut fur Mikrobiologie und Genetik, Universitat Gottingen, Grisebachstr. 8, 37077, Gottingen, Germany.&lt;/auth-address&gt;&lt;titles&gt;&lt;title&gt;&lt;style face="normal" font="default" size="100%"&gt;Development of genetic methods and construction of a chromosomal &lt;/style&gt;&lt;style face="italic" font="default" size="100%"&gt;glnK&lt;/style&gt;&lt;style face="normal" font="default" size="100%"&gt;(1) mutant in &lt;/style&gt;&lt;style face="italic" font="default" size="100%"&gt;Methanosarcina mazei&lt;/style&gt;&lt;style face="normal" font="default" size="100%"&gt; strain Gö1&lt;/style&gt;&lt;/title&gt;&lt;secondary-title&gt;Mol Genet Genomics&lt;/secondary-title&gt;&lt;/titles&gt;&lt;pages&gt;290-298&lt;/pages&gt;&lt;volume&gt;273&lt;/volume&gt;&lt;dates&gt;&lt;year&gt;2005&lt;/year&gt;&lt;pub-dates&gt;&lt;date&gt;Apr 12&lt;/date&gt;&lt;/pub-dates&gt;&lt;/dates&gt;&lt;accession-num&gt;15824904&lt;/accession-num&gt;&lt;urls&gt;&lt;related-urls&gt;&lt;url&gt;http://www.ncbi.nlm.nih.gov/entrez/query.fcgi?cmd=Retrieve&amp;amp;db=PubMed&amp;amp;dopt=Citation&amp;amp;list_uids=15824904&lt;/url&gt;&lt;/related-urls&gt;&lt;/urls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5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3320A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320AE">
              <w:rPr>
                <w:rFonts w:ascii="Times New Roman" w:hAnsi="Times New Roman" w:cs="Times New Roman"/>
                <w:b w:val="0"/>
                <w:sz w:val="24"/>
                <w:szCs w:val="24"/>
              </w:rPr>
              <w:t>pRS723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pWM321 + sRNA</w:t>
            </w:r>
            <w:r w:rsidRPr="003320A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3320A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pRS927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Flanking regions of sRNA</w:t>
            </w:r>
            <w:r w:rsidRPr="003320A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disrupted with </w:t>
            </w:r>
            <w:proofErr w:type="spellStart"/>
            <w:r w:rsidRPr="003320AE">
              <w:rPr>
                <w:rFonts w:ascii="Times New Roman" w:hAnsi="Times New Roman" w:cs="Times New Roman"/>
                <w:i/>
                <w:sz w:val="24"/>
                <w:szCs w:val="24"/>
              </w:rPr>
              <w:t>pac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-cassette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Default="00367B07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3B4144">
              <w:rPr>
                <w:rFonts w:ascii="Times New Roman" w:hAnsi="Times New Roman" w:cs="Times New Roman"/>
                <w:sz w:val="24"/>
                <w:szCs w:val="24"/>
              </w:rPr>
              <w:t>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FA3562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FA3562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pRS</w:t>
            </w:r>
            <w:proofErr w:type="spellEnd"/>
            <w:r w:rsidRPr="00FA356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953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-neo + derivate 1 of sRNA</w:t>
            </w:r>
            <w:r w:rsidRPr="00430B1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pRS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954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-neo + derivate 3 of sRNA</w:t>
            </w:r>
            <w:r w:rsidRPr="00430B1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DB101E" w:rsidRDefault="003A3EAD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pRS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1194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-neo + sRNA</w:t>
            </w:r>
            <w:r w:rsidRPr="00430B1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430B16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pRS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974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-neo + derivate 2 of sRNA</w:t>
            </w:r>
            <w:r w:rsidRPr="00430B1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154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This study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>pCRII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General cloning vector for PCR products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Invitrogen, Darmstadt, GER</w:t>
            </w:r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>pDrive</w:t>
            </w:r>
            <w:proofErr w:type="spellEnd"/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General cloning vector for PCR products</w:t>
            </w:r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Qiagen</w:t>
            </w:r>
            <w:proofErr w:type="spellEnd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, Hilden, GER</w:t>
            </w:r>
          </w:p>
        </w:tc>
      </w:tr>
      <w:tr w:rsidR="003B4144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b w:val="0"/>
                <w:sz w:val="24"/>
                <w:szCs w:val="24"/>
              </w:rPr>
              <w:t>pWM321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i/>
                <w:sz w:val="24"/>
                <w:szCs w:val="24"/>
              </w:rPr>
              <w:t>ori</w:t>
            </w:r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R6K, pC2A replicon, </w:t>
            </w:r>
            <w:proofErr w:type="spellStart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pur</w:t>
            </w:r>
            <w:r w:rsidRPr="00DB10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</w:t>
            </w:r>
            <w:proofErr w:type="spellEnd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bla</w:t>
            </w:r>
            <w:r w:rsidRPr="00DB10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</w:t>
            </w:r>
            <w:proofErr w:type="spellEnd"/>
          </w:p>
        </w:tc>
        <w:tc>
          <w:tcPr>
            <w:tcW w:w="0" w:type="auto"/>
            <w:shd w:val="clear" w:color="auto" w:fill="auto"/>
            <w:noWrap/>
          </w:tcPr>
          <w:p w:rsidR="003B4144" w:rsidRPr="00DB101E" w:rsidRDefault="003B4144" w:rsidP="00EF09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Metcalf et al. </w:t>
            </w:r>
            <w:hyperlink w:anchor="_ENREF_8" w:tooltip="Metcalf, 1997 #53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&lt;EndNote&gt;&lt;Cite&gt;&lt;Author&gt;Metcalf&lt;/Author&gt;&lt;Year&gt;1997&lt;/Year&gt;&lt;RecNum&gt;53&lt;/RecNum&gt;&lt;DisplayText&gt;&lt;style face="superscript"&gt;8&lt;/style&gt;&lt;/DisplayText&gt;&lt;record&gt;&lt;rec-number&gt;53&lt;/rec-number&gt;&lt;foreign-keys&gt;&lt;key app="EN" db-id="tr0ewpsp3pzd9sesx2n52pxvep295ffsttde"&gt;53&lt;/key&gt;&lt;/foreign-keys&gt;&lt;ref-type name="Journal Article"&gt;17&lt;/ref-type&gt;&lt;contributors&gt;&lt;authors&gt;&lt;author&gt;Metcalf, W. W.&lt;/author&gt;&lt;author&gt;Zhang, J. K.&lt;/author&gt;&lt;author&gt;Apolinario, E.&lt;/author&gt;&lt;author&gt;Sowers, K. R.&lt;/author&gt;&lt;author&gt;Wolfe, R. S.&lt;/author&gt;&lt;/authors&gt;&lt;/contributors&gt;&lt;auth-address&gt;Department of Microbiology, University of Illinois, Urbana 61801, USA. bill_metcalf@qms1.life.uiuc.edu&lt;/auth-address&gt;&lt;titles&gt;&lt;title&gt;&lt;style face="normal" font="default" size="100%"&gt;A genetic system for Archaea of the genus &lt;/style&gt;&lt;style face="italic" font="default" size="100%"&gt;Methanosarcina&lt;/style&gt;&lt;style face="normal" font="default" size="100%"&gt;: liposome-mediated transformation and construction of shuttle vectors&lt;/style&gt;&lt;/title&gt;&lt;secondary-title&gt;Proc Natl Acad Sci U S A&lt;/secondary-title&gt;&lt;/titles&gt;&lt;pages&gt;2626-31&lt;/pages&gt;&lt;volume&gt;94&lt;/volume&gt;&lt;number&gt;6&lt;/number&gt;&lt;keywords&gt;&lt;keyword&gt;Amino Acid Sequence&lt;/keyword&gt;&lt;keyword&gt;Base Sequence&lt;/keyword&gt;&lt;keyword&gt;Cloning, Molecular/methods&lt;/keyword&gt;&lt;keyword&gt;DNA Primers&lt;/keyword&gt;&lt;keyword&gt;*DNA Replication&lt;/keyword&gt;&lt;keyword&gt;Drug Carriers&lt;/keyword&gt;&lt;keyword&gt;Escherichia coli&lt;/keyword&gt;&lt;keyword&gt;Liposomes&lt;/keyword&gt;&lt;keyword&gt;Methanosarcina/*genetics&lt;/keyword&gt;&lt;keyword&gt;Molecular Sequence Data&lt;/keyword&gt;&lt;keyword&gt;Plasmids/*administration &amp;amp; dosage/genetics&lt;/keyword&gt;&lt;keyword&gt;Polymerase Chain Reaction&lt;/keyword&gt;&lt;keyword&gt;Restriction Mapping&lt;/keyword&gt;&lt;keyword&gt;Support, U.S. Gov&amp;apos;t, Non-P.H.S.&lt;/keyword&gt;&lt;keyword&gt;Support, U.S. Gov&amp;apos;t, P.H.S.&lt;/keyword&gt;&lt;/keywords&gt;&lt;dates&gt;&lt;year&gt;1997&lt;/year&gt;&lt;pub-dates&gt;&lt;date&gt;Mar 18&lt;/date&gt;&lt;/pub-dates&gt;&lt;/dates&gt;&lt;accession-num&gt;9122246&lt;/accession-num&gt;&lt;urls&gt;&lt;related-urls&gt;&lt;url&gt;http://www.ncbi.nlm.nih.gov/entrez/query.fcgi?cmd=Retrieve&amp;amp;db=PubMed&amp;amp;dopt=Citation&amp;amp;list_uids=9122246&lt;/url&gt;&lt;/related-urls&gt;&lt;/urls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8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</w:p>
        </w:tc>
      </w:tr>
      <w:tr w:rsidR="003B4144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3B4144" w:rsidRPr="00624BB7" w:rsidRDefault="003B4144" w:rsidP="003B4144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24BB7">
              <w:rPr>
                <w:rFonts w:ascii="Times New Roman" w:hAnsi="Times New Roman" w:cs="Times New Roman"/>
                <w:b w:val="0"/>
                <w:sz w:val="24"/>
                <w:szCs w:val="24"/>
              </w:rPr>
              <w:t>pWM</w:t>
            </w:r>
            <w:proofErr w:type="spellEnd"/>
            <w:r w:rsidRPr="00624BB7">
              <w:rPr>
                <w:rFonts w:ascii="Times New Roman" w:hAnsi="Times New Roman" w:cs="Times New Roman"/>
                <w:b w:val="0"/>
                <w:sz w:val="24"/>
                <w:szCs w:val="24"/>
              </w:rPr>
              <w:t>-neo</w:t>
            </w:r>
          </w:p>
        </w:tc>
        <w:tc>
          <w:tcPr>
            <w:tcW w:w="4276" w:type="dxa"/>
            <w:shd w:val="clear" w:color="auto" w:fill="auto"/>
            <w:noWrap/>
          </w:tcPr>
          <w:p w:rsidR="003B4144" w:rsidRPr="00DB101E" w:rsidRDefault="003B4144" w:rsidP="003B41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101E">
              <w:rPr>
                <w:rFonts w:ascii="Times New Roman" w:hAnsi="Times New Roman" w:cs="Times New Roman"/>
                <w:i/>
                <w:sz w:val="24"/>
                <w:szCs w:val="24"/>
              </w:rPr>
              <w:t>ori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R6K, pC2A replicon,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neo</w:t>
            </w:r>
            <w:r w:rsidRPr="00DB10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</w:t>
            </w:r>
            <w:proofErr w:type="spellEnd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101E">
              <w:rPr>
                <w:rFonts w:ascii="Times New Roman" w:hAnsi="Times New Roman" w:cs="Times New Roman"/>
                <w:sz w:val="24"/>
                <w:szCs w:val="24"/>
              </w:rPr>
              <w:t>bla</w:t>
            </w:r>
            <w:r w:rsidRPr="00DB10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</w:t>
            </w:r>
            <w:proofErr w:type="spellEnd"/>
          </w:p>
        </w:tc>
        <w:tc>
          <w:tcPr>
            <w:tcW w:w="0" w:type="auto"/>
            <w:shd w:val="clear" w:color="auto" w:fill="auto"/>
            <w:noWrap/>
          </w:tcPr>
          <w:p w:rsidR="003B4144" w:rsidRDefault="003B4144" w:rsidP="00EF09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Mondorf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</w:t>
            </w:r>
            <w:r w:rsidR="004221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w:anchor="_ENREF_9" w:tooltip="Mondorf, 2012 #1481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>
                  <w:fldData xml:space="preserve">PEVuZE5vdGU+PENpdGU+PEF1dGhvcj5Nb25kb3JmPC9BdXRob3I+PFllYXI+MjAxMjwvWWVhcj48
UmVjTnVtPjE0ODE8L1JlY051bT48RGlzcGxheVRleHQ+PHN0eWxlIGZhY2U9InN1cGVyc2NyaXB0
Ij45PC9zdHlsZT48L0Rpc3BsYXlUZXh0PjxyZWNvcmQ+PHJlYy1udW1iZXI+MTQ4MTwvcmVjLW51
bWJlcj48Zm9yZWlnbi1rZXlzPjxrZXkgYXBwPSJFTiIgZGItaWQ9InRyMGV3cHNwM3B6ZDlzZXN4
Mm41MnB4dmVwMjk1ZmZzdHRkZSI+MTQ4MTwva2V5PjwvZm9yZWlnbi1rZXlzPjxyZWYtdHlwZSBu
YW1lPSJKb3VybmFsIEFydGljbGUiPjE3PC9yZWYtdHlwZT48Y29udHJpYnV0b3JzPjxhdXRob3Jz
PjxhdXRob3I+TW9uZG9yZiwgUy48L2F1dGhvcj48YXV0aG9yPkRlcHBlbm1laWVyLCBVLjwvYXV0
aG9yPjxhdXRob3I+V2VsdGUsIEMuPC9hdXRob3I+PC9hdXRob3JzPjwvY29udHJpYnV0b3JzPjxh
dXRoLWFkZHJlc3M+SW5zdGl0dXRlIGZvciBNaWNyb2Jpb2xvZ3kgYW5kIEJpb3RlY2hub2xvZ3ks
IFVuaXZlcnNpdHkgb2YgQm9ubiwgNTMxMTUgQm9ubiwgR2VybWFueS48L2F1dGgtYWRkcmVzcz48
dGl0bGVzPjx0aXRsZT5BIG5vdmVsIGluZHVjaWJsZSBwcm90ZWluIHByb2R1Y3Rpb24gc3lzdGVt
IGFuZCBuZW9teWNpbiByZXNpc3RhbmNlIGFzIHNlbGVjdGlvbiBtYXJrZXIgZm9yIE1ldGhhbm9z
YXJjaW5hIG1hemVpPC90aXRsZT48c2Vjb25kYXJ5LXRpdGxlPkFyY2hhZWE8L3NlY29uZGFyeS10
aXRsZT48YWx0LXRpdGxlPkFyY2hhZWE8L2FsdC10aXRsZT48L3RpdGxlcz48cGFnZXM+OTczNzQz
PC9wYWdlcz48dm9sdW1lPjIwMTI8L3ZvbHVtZT48a2V5d29yZHM+PGtleXdvcmQ+QWZmaW5pdHkg
TGFiZWxzL21ldGFib2xpc208L2tleXdvcmQ+PGtleXdvcmQ+QXJjaGFlYWwgUHJvdGVpbnMvZ2Vu
ZXRpY3MvKm1ldGFib2xpc208L2tleXdvcmQ+PGtleXdvcmQ+QmlvbG9naWNhbCBNYXJrZXJzL21l
dGFib2xpc208L2tleXdvcmQ+PGtleXdvcmQ+Q2hyb21hdG9ncmFwaHksIEFmZmluaXR5PC9rZXl3
b3JkPjxrZXl3b3JkPkNsb25pbmcsIE1vbGVjdWxhcjwva2V5d29yZD48a2V5d29yZD5DdWx0dXJl
IE1lZGlhL21ldGFib2xpc208L2tleXdvcmQ+PGtleXdvcmQ+KkRydWcgUmVzaXN0YW5jZSwgTWlj
cm9iaWFsPC9rZXl3b3JkPjxrZXl3b3JkPkVuenltZSBBY3RpdmF0aW9uPC9rZXl3b3JkPjxrZXl3
b3JkPkVzY2hlcmljaGlhIGNvbGkvZ2VuZXRpY3MvbWV0YWJvbGlzbTwva2V5d29yZD48a2V5d29y
ZD5HZW5lcywgQmFjdGVyaWFsPC9rZXl3b3JkPjxrZXl3b3JkPkdsdWN1cm9uaWRhc2UvZ2VuZXRp
Y3MvbWV0YWJvbGlzbTwva2V5d29yZD48a2V5d29yZD5NZXRoYW5vbC9tZXRhYm9saXNtPC9rZXl3
b3JkPjxrZXl3b3JkPk1ldGhhbm9zYXJjaW5hL2RydWcgZWZmZWN0cy9nZW5ldGljcy9ncm93dGgg
JmFtcDsgZGV2ZWxvcG1lbnQvKm1ldGFib2xpc208L2tleXdvcmQ+PGtleXdvcmQ+TWV0aHlsYW1p
bmVzL21ldGFib2xpc208L2tleXdvcmQ+PGtleXdvcmQ+TWV0aHlsdHJhbnNmZXJhc2VzL2dlbmV0
aWNzL21ldGFib2xpc208L2tleXdvcmQ+PGtleXdvcmQ+TmVvbXljaW4vKnBoYXJtYWNvbG9neTwv
a2V5d29yZD48a2V5d29yZD5QbGFzbWlkcy9nZW5ldGljcy9tZXRhYm9saXNtPC9rZXl3b3JkPjxr
ZXl3b3JkPlByb21vdGVyIFJlZ2lvbnMsIEdlbmV0aWM8L2tleXdvcmQ+PGtleXdvcmQ+UHVyb215
Y2luL3BoYXJtYWNvbG9neTwva2V5d29yZD48a2V5d29yZD5SZWNvbWJpbmFudCBQcm90ZWlucy9n
ZW5ldGljcy9tZXRhYm9saXNtPC9rZXl3b3JkPjxrZXl3b3JkPlRyYW5zY3JpcHRpb25hbCBBY3Rp
dmF0aW9uPC9rZXl3b3JkPjwva2V5d29yZHM+PGRhdGVzPjx5ZWFyPjIwMTI8L3llYXI+PC9kYXRl
cz48aXNibj4xNDcyLTM2NTQgKEVsZWN0cm9uaWMpPC9pc2JuPjxhY2Nlc3Npb24tbnVtPjIyODUx
OTA2PC9hY2Nlc3Npb24tbnVtPjx1cmxzPjxyZWxhdGVkLXVybHM+PHVybD5odHRwOi8vd3d3Lm5j
YmkubmxtLm5paC5nb3YvcHVibWVkLzIyODUxOTA2PC91cmw+PC9yZWxhdGVkLXVybHM+PC91cmxz
PjxjdXN0b20yPjM0MDc1OTk8L2N1c3RvbTI+PGVsZWN0cm9uaWMtcmVzb3VyY2UtbnVtPjEwLjEx
NTUvMjAxMi85NzM3NDM8L2VsZWN0cm9uaWMtcmVzb3VyY2UtbnVtPjwvcmVjb3JkPjwvQ2l0ZT48
L0VuZE5vdGU+AG==
</w:fldData>
                </w:fldCha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>
                  <w:fldData xml:space="preserve">PEVuZE5vdGU+PENpdGU+PEF1dGhvcj5Nb25kb3JmPC9BdXRob3I+PFllYXI+MjAxMjwvWWVhcj48
UmVjTnVtPjE0ODE8L1JlY051bT48RGlzcGxheVRleHQ+PHN0eWxlIGZhY2U9InN1cGVyc2NyaXB0
Ij45PC9zdHlsZT48L0Rpc3BsYXlUZXh0PjxyZWNvcmQ+PHJlYy1udW1iZXI+MTQ4MTwvcmVjLW51
bWJlcj48Zm9yZWlnbi1rZXlzPjxrZXkgYXBwPSJFTiIgZGItaWQ9InRyMGV3cHNwM3B6ZDlzZXN4
Mm41MnB4dmVwMjk1ZmZzdHRkZSI+MTQ4MTwva2V5PjwvZm9yZWlnbi1rZXlzPjxyZWYtdHlwZSBu
YW1lPSJKb3VybmFsIEFydGljbGUiPjE3PC9yZWYtdHlwZT48Y29udHJpYnV0b3JzPjxhdXRob3Jz
PjxhdXRob3I+TW9uZG9yZiwgUy48L2F1dGhvcj48YXV0aG9yPkRlcHBlbm1laWVyLCBVLjwvYXV0
aG9yPjxhdXRob3I+V2VsdGUsIEMuPC9hdXRob3I+PC9hdXRob3JzPjwvY29udHJpYnV0b3JzPjxh
dXRoLWFkZHJlc3M+SW5zdGl0dXRlIGZvciBNaWNyb2Jpb2xvZ3kgYW5kIEJpb3RlY2hub2xvZ3ks
IFVuaXZlcnNpdHkgb2YgQm9ubiwgNTMxMTUgQm9ubiwgR2VybWFueS48L2F1dGgtYWRkcmVzcz48
dGl0bGVzPjx0aXRsZT5BIG5vdmVsIGluZHVjaWJsZSBwcm90ZWluIHByb2R1Y3Rpb24gc3lzdGVt
IGFuZCBuZW9teWNpbiByZXNpc3RhbmNlIGFzIHNlbGVjdGlvbiBtYXJrZXIgZm9yIE1ldGhhbm9z
YXJjaW5hIG1hemVpPC90aXRsZT48c2Vjb25kYXJ5LXRpdGxlPkFyY2hhZWE8L3NlY29uZGFyeS10
aXRsZT48YWx0LXRpdGxlPkFyY2hhZWE8L2FsdC10aXRsZT48L3RpdGxlcz48cGFnZXM+OTczNzQz
PC9wYWdlcz48dm9sdW1lPjIwMTI8L3ZvbHVtZT48a2V5d29yZHM+PGtleXdvcmQ+QWZmaW5pdHkg
TGFiZWxzL21ldGFib2xpc208L2tleXdvcmQ+PGtleXdvcmQ+QXJjaGFlYWwgUHJvdGVpbnMvZ2Vu
ZXRpY3MvKm1ldGFib2xpc208L2tleXdvcmQ+PGtleXdvcmQ+QmlvbG9naWNhbCBNYXJrZXJzL21l
dGFib2xpc208L2tleXdvcmQ+PGtleXdvcmQ+Q2hyb21hdG9ncmFwaHksIEFmZmluaXR5PC9rZXl3
b3JkPjxrZXl3b3JkPkNsb25pbmcsIE1vbGVjdWxhcjwva2V5d29yZD48a2V5d29yZD5DdWx0dXJl
IE1lZGlhL21ldGFib2xpc208L2tleXdvcmQ+PGtleXdvcmQ+KkRydWcgUmVzaXN0YW5jZSwgTWlj
cm9iaWFsPC9rZXl3b3JkPjxrZXl3b3JkPkVuenltZSBBY3RpdmF0aW9uPC9rZXl3b3JkPjxrZXl3
b3JkPkVzY2hlcmljaGlhIGNvbGkvZ2VuZXRpY3MvbWV0YWJvbGlzbTwva2V5d29yZD48a2V5d29y
ZD5HZW5lcywgQmFjdGVyaWFsPC9rZXl3b3JkPjxrZXl3b3JkPkdsdWN1cm9uaWRhc2UvZ2VuZXRp
Y3MvbWV0YWJvbGlzbTwva2V5d29yZD48a2V5d29yZD5NZXRoYW5vbC9tZXRhYm9saXNtPC9rZXl3
b3JkPjxrZXl3b3JkPk1ldGhhbm9zYXJjaW5hL2RydWcgZWZmZWN0cy9nZW5ldGljcy9ncm93dGgg
JmFtcDsgZGV2ZWxvcG1lbnQvKm1ldGFib2xpc208L2tleXdvcmQ+PGtleXdvcmQ+TWV0aHlsYW1p
bmVzL21ldGFib2xpc208L2tleXdvcmQ+PGtleXdvcmQ+TWV0aHlsdHJhbnNmZXJhc2VzL2dlbmV0
aWNzL21ldGFib2xpc208L2tleXdvcmQ+PGtleXdvcmQ+TmVvbXljaW4vKnBoYXJtYWNvbG9neTwv
a2V5d29yZD48a2V5d29yZD5QbGFzbWlkcy9nZW5ldGljcy9tZXRhYm9saXNtPC9rZXl3b3JkPjxr
ZXl3b3JkPlByb21vdGVyIFJlZ2lvbnMsIEdlbmV0aWM8L2tleXdvcmQ+PGtleXdvcmQ+UHVyb215
Y2luL3BoYXJtYWNvbG9neTwva2V5d29yZD48a2V5d29yZD5SZWNvbWJpbmFudCBQcm90ZWlucy9n
ZW5ldGljcy9tZXRhYm9saXNtPC9rZXl3b3JkPjxrZXl3b3JkPlRyYW5zY3JpcHRpb25hbCBBY3Rp
dmF0aW9uPC9rZXl3b3JkPjwva2V5d29yZHM+PGRhdGVzPjx5ZWFyPjIwMTI8L3llYXI+PC9kYXRl
cz48aXNibj4xNDcyLTM2NTQgKEVsZWN0cm9uaWMpPC9pc2JuPjxhY2Nlc3Npb24tbnVtPjIyODUx
OTA2PC9hY2Nlc3Npb24tbnVtPjx1cmxzPjxyZWxhdGVkLXVybHM+PHVybD5odHRwOi8vd3d3Lm5j
YmkubmxtLm5paC5nb3YvcHVibWVkLzIyODUxOTA2PC91cmw+PC9yZWxhdGVkLXVybHM+PC91cmxz
PjxjdXN0b20yPjM0MDc1OTk8L2N1c3RvbTI+PGVsZWN0cm9uaWMtcmVzb3VyY2UtbnVtPjEwLjEx
NTUvMjAxMi85NzM3NDM8L2VsZWN0cm9uaWMtcmVzb3VyY2UtbnVtPjwvcmVjb3JkPjwvQ2l0ZT48
L0VuZE5vdGU+AG==
</w:fldData>
                </w:fldCha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EN.CITE.DATA 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9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  <w:r w:rsidR="00F41A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C2F5A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1C2F5A" w:rsidRPr="001C2F5A" w:rsidRDefault="001C2F5A" w:rsidP="001C2F5A">
            <w:pPr>
              <w:pStyle w:val="Default"/>
              <w:rPr>
                <w:b w:val="0"/>
                <w:sz w:val="23"/>
                <w:szCs w:val="23"/>
              </w:rPr>
            </w:pPr>
            <w:r w:rsidRPr="001C2F5A">
              <w:rPr>
                <w:b w:val="0"/>
                <w:sz w:val="23"/>
                <w:szCs w:val="23"/>
              </w:rPr>
              <w:t xml:space="preserve">pRS772 </w:t>
            </w:r>
          </w:p>
        </w:tc>
        <w:tc>
          <w:tcPr>
            <w:tcW w:w="4276" w:type="dxa"/>
            <w:shd w:val="clear" w:color="auto" w:fill="auto"/>
            <w:noWrap/>
          </w:tcPr>
          <w:p w:rsidR="001C2F5A" w:rsidRPr="001C2F5A" w:rsidRDefault="001C2F5A" w:rsidP="001C2F5A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(His)</w:t>
            </w:r>
            <w:r>
              <w:rPr>
                <w:sz w:val="16"/>
                <w:szCs w:val="16"/>
              </w:rPr>
              <w:t>6</w:t>
            </w:r>
            <w:r>
              <w:rPr>
                <w:sz w:val="23"/>
                <w:szCs w:val="23"/>
              </w:rPr>
              <w:t xml:space="preserve">tag-NifH under the control of the T7 promoter in pET28a </w:t>
            </w:r>
          </w:p>
        </w:tc>
        <w:tc>
          <w:tcPr>
            <w:tcW w:w="0" w:type="auto"/>
            <w:shd w:val="clear" w:color="auto" w:fill="auto"/>
            <w:noWrap/>
          </w:tcPr>
          <w:p w:rsidR="001C2F5A" w:rsidRDefault="001C2F5A" w:rsidP="00EF09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Weidenbach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</w:t>
            </w:r>
            <w:hyperlink w:anchor="_ENREF_10" w:tooltip="Weidenbach, 2014 #1536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>
                  <w:fldData xml:space="preserve">PEVuZE5vdGU+PENpdGU+PEF1dGhvcj5XZWlkZW5iYWNoPC9BdXRob3I+PFllYXI+MjAxNDwvWWVh
cj48UmVjTnVtPjE1MzY8L1JlY051bT48RGlzcGxheVRleHQ+PHN0eWxlIGZhY2U9InN1cGVyc2Ny
aXB0Ij4xMDwvc3R5bGU+PC9EaXNwbGF5VGV4dD48cmVjb3JkPjxyZWMtbnVtYmVyPjE1MzY8L3Jl
Yy1udW1iZXI+PGZvcmVpZ24ta2V5cz48a2V5IGFwcD0iRU4iIGRiLWlkPSJ0cjBld3BzcDNwemQ5
c2VzeDJuNTJweHZlcDI5NWZmc3R0ZGUiPjE1MzY8L2tleT48L2ZvcmVpZ24ta2V5cz48cmVmLXR5
cGUgbmFtZT0iSm91cm5hbCBBcnRpY2xlIj4xNzwvcmVmLXR5cGU+PGNvbnRyaWJ1dG9ycz48YXV0
aG9ycz48YXV0aG9yPldlaWRlbmJhY2gsIEsuPC9hdXRob3I+PGF1dGhvcj5FaGxlcnMsIEMuPC9h
dXRob3I+PGF1dGhvcj5TY2htaXR6LCBSLiBBLjwvYXV0aG9yPjwvYXV0aG9ycz48L2NvbnRyaWJ1
dG9ycz48YXV0aC1hZGRyZXNzPkluc3RpdHV0IGZ1ciBBbGxnZW1laW5lIE1pa3JvYmlvbG9naWUs
IFVuaXZlcnNpdGF0IEtpZWwsIEdlcm1hbnkuPC9hdXRoLWFkZHJlc3M+PHRpdGxlcz48dGl0bGU+
PHN0eWxlIGZhY2U9Im5vcm1hbCIgZm9udD0iZGVmYXVsdCIgc2l6ZT0iMTAwJSI+VGhlIHRyYW5z
Y3JpcHRpb25hbCBhY3RpdmF0b3IgTnJwQSBpcyBjcnVjaWFsIGZvciBpbmR1Y2luZyBuaXRyb2dl
biBmaXhhdGlvbiBpbiA8L3N0eWxlPjxzdHlsZSBmYWNlPSJpdGFsaWMiIGZvbnQ9ImRlZmF1bHQi
IHNpemU9IjEwMCUiPk1ldGhhbm9zYXJjaW5hIG1hemVpIDwvc3R5bGU+PHN0eWxlIGZhY2U9Im5v
cm1hbCIgZm9udD0iZGVmYXVsdCIgc2l6ZT0iMTAwJSI+R28xIHVuZGVyIG5pdHJvZ2VuLWxpbWl0
ZWQgY29uZGl0aW9uczwvc3R5bGU+PC90aXRsZT48c2Vjb25kYXJ5LXRpdGxlPkZFQlMgSjwvc2Vj
b25kYXJ5LXRpdGxlPjxhbHQtdGl0bGU+VGhlIEZFQlMgSm91cm5hbDwvYWx0LXRpdGxlPjwvdGl0
bGVzPjxwZXJpb2RpY2FsPjxmdWxsLXRpdGxlPlRoZSBGRUJTIEpvdXJuYWw8L2Z1bGwtdGl0bGU+
PGFiYnItMT5GRUJTIEo8L2FiYnItMT48L3BlcmlvZGljYWw+PGFsdC1wZXJpb2RpY2FsPjxmdWxs
LXRpdGxlPlRoZSBGRUJTIEpvdXJuYWw8L2Z1bGwtdGl0bGU+PGFiYnItMT5GRUJTIEo8L2FiYnIt
MT48L2FsdC1wZXJpb2RpY2FsPjxwYWdlcz4zNTA3LTIyPC9wYWdlcz48dm9sdW1lPjI4MTwvdm9s
dW1lPjxudW1iZXI+MTU8L251bWJlcj48a2V5d29yZHM+PGtleXdvcmQ+QW1pbm8gQWNpZCBTZXF1
ZW5jZTwva2V5d29yZD48a2V5d29yZD5BcmNoYWVhbCBQcm90ZWlucy9jaGVtaXN0cnkvKnBoeXNp
b2xvZ3k8L2tleXdvcmQ+PGtleXdvcmQ+QmluZGluZyBTaXRlczwva2V5d29yZD48a2V5d29yZD5D
b25zZXJ2ZWQgU2VxdWVuY2U8L2tleXdvcmQ+PGtleXdvcmQ+R2VuZSBFeHByZXNzaW9uIFJlZ3Vs
YXRpb24sIEFyY2hhZWFsPC9rZXl3b3JkPjxrZXl3b3JkPk1ldGhhbm9zYXJjaW5hLyptZXRhYm9s
aXNtPC9rZXl3b3JkPjxrZXl3b3JkPk1vbGVjdWxhciBTZXF1ZW5jZSBEYXRhPC9rZXl3b3JkPjxr
ZXl3b3JkPipOaXRyb2dlbiBGaXhhdGlvbjwva2V5d29yZD48a2V5d29yZD5OaXRyb2dlbmFzZS9t
ZXRhYm9saXNtPC9rZXl3b3JkPjxrZXl3b3JkPlByb21vdGVyIFJlZ2lvbnMsIEdlbmV0aWM8L2tl
eXdvcmQ+PGtleXdvcmQ+UHJvdGVpbiBCaW5kaW5nPC9rZXl3b3JkPjxrZXl3b3JkPlRyYW5zLUFj
dGl2YXRvcnMvY2hlbWlzdHJ5LypwaHlzaW9sb2d5PC9rZXl3b3JkPjxrZXl3b3JkPlRyYW5zY3Jp
cHRpb24sIEdlbmV0aWM8L2tleXdvcmQ+PC9rZXl3b3Jkcz48ZGF0ZXM+PHllYXI+MjAxNDwveWVh
cj48cHViLWRhdGVzPjxkYXRlPkF1ZzwvZGF0ZT48L3B1Yi1kYXRlcz48L2RhdGVzPjxpc2JuPjE3
NDItNDY1OCAoRWxlY3Ryb25pYykmI3hEOzE3NDItNDY0WCAoTGlua2luZyk8L2lzYm4+PGFjY2Vz
c2lvbi1udW0+MjQ5MzA5ODk8L2FjY2Vzc2lvbi1udW0+PHVybHM+PHJlbGF0ZWQtdXJscz48dXJs
Pmh0dHA6Ly93d3cubmNiaS5ubG0ubmloLmdvdi9wdWJtZWQvMjQ5MzA5ODk8L3VybD48L3JlbGF0
ZWQtdXJscz48L3VybHM+PGVsZWN0cm9uaWMtcmVzb3VyY2UtbnVtPjEwLjExMTEvZmVicy4xMjg3
NjwvZWxlY3Ryb25pYy1yZXNvdXJjZS1udW0+PC9yZWNvcmQ+PC9DaXRlPjwvRW5kTm90ZT5=
</w:fldData>
                </w:fldCha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>
                  <w:fldData xml:space="preserve">PEVuZE5vdGU+PENpdGU+PEF1dGhvcj5XZWlkZW5iYWNoPC9BdXRob3I+PFllYXI+MjAxNDwvWWVh
cj48UmVjTnVtPjE1MzY8L1JlY051bT48RGlzcGxheVRleHQ+PHN0eWxlIGZhY2U9InN1cGVyc2Ny
aXB0Ij4xMDwvc3R5bGU+PC9EaXNwbGF5VGV4dD48cmVjb3JkPjxyZWMtbnVtYmVyPjE1MzY8L3Jl
Yy1udW1iZXI+PGZvcmVpZ24ta2V5cz48a2V5IGFwcD0iRU4iIGRiLWlkPSJ0cjBld3BzcDNwemQ5
c2VzeDJuNTJweHZlcDI5NWZmc3R0ZGUiPjE1MzY8L2tleT48L2ZvcmVpZ24ta2V5cz48cmVmLXR5
cGUgbmFtZT0iSm91cm5hbCBBcnRpY2xlIj4xNzwvcmVmLXR5cGU+PGNvbnRyaWJ1dG9ycz48YXV0
aG9ycz48YXV0aG9yPldlaWRlbmJhY2gsIEsuPC9hdXRob3I+PGF1dGhvcj5FaGxlcnMsIEMuPC9h
dXRob3I+PGF1dGhvcj5TY2htaXR6LCBSLiBBLjwvYXV0aG9yPjwvYXV0aG9ycz48L2NvbnRyaWJ1
dG9ycz48YXV0aC1hZGRyZXNzPkluc3RpdHV0IGZ1ciBBbGxnZW1laW5lIE1pa3JvYmlvbG9naWUs
IFVuaXZlcnNpdGF0IEtpZWwsIEdlcm1hbnkuPC9hdXRoLWFkZHJlc3M+PHRpdGxlcz48dGl0bGU+
PHN0eWxlIGZhY2U9Im5vcm1hbCIgZm9udD0iZGVmYXVsdCIgc2l6ZT0iMTAwJSI+VGhlIHRyYW5z
Y3JpcHRpb25hbCBhY3RpdmF0b3IgTnJwQSBpcyBjcnVjaWFsIGZvciBpbmR1Y2luZyBuaXRyb2dl
biBmaXhhdGlvbiBpbiA8L3N0eWxlPjxzdHlsZSBmYWNlPSJpdGFsaWMiIGZvbnQ9ImRlZmF1bHQi
IHNpemU9IjEwMCUiPk1ldGhhbm9zYXJjaW5hIG1hemVpIDwvc3R5bGU+PHN0eWxlIGZhY2U9Im5v
cm1hbCIgZm9udD0iZGVmYXVsdCIgc2l6ZT0iMTAwJSI+R28xIHVuZGVyIG5pdHJvZ2VuLWxpbWl0
ZWQgY29uZGl0aW9uczwvc3R5bGU+PC90aXRsZT48c2Vjb25kYXJ5LXRpdGxlPkZFQlMgSjwvc2Vj
b25kYXJ5LXRpdGxlPjxhbHQtdGl0bGU+VGhlIEZFQlMgSm91cm5hbDwvYWx0LXRpdGxlPjwvdGl0
bGVzPjxwZXJpb2RpY2FsPjxmdWxsLXRpdGxlPlRoZSBGRUJTIEpvdXJuYWw8L2Z1bGwtdGl0bGU+
PGFiYnItMT5GRUJTIEo8L2FiYnItMT48L3BlcmlvZGljYWw+PGFsdC1wZXJpb2RpY2FsPjxmdWxs
LXRpdGxlPlRoZSBGRUJTIEpvdXJuYWw8L2Z1bGwtdGl0bGU+PGFiYnItMT5GRUJTIEo8L2FiYnIt
MT48L2FsdC1wZXJpb2RpY2FsPjxwYWdlcz4zNTA3LTIyPC9wYWdlcz48dm9sdW1lPjI4MTwvdm9s
dW1lPjxudW1iZXI+MTU8L251bWJlcj48a2V5d29yZHM+PGtleXdvcmQ+QW1pbm8gQWNpZCBTZXF1
ZW5jZTwva2V5d29yZD48a2V5d29yZD5BcmNoYWVhbCBQcm90ZWlucy9jaGVtaXN0cnkvKnBoeXNp
b2xvZ3k8L2tleXdvcmQ+PGtleXdvcmQ+QmluZGluZyBTaXRlczwva2V5d29yZD48a2V5d29yZD5D
b25zZXJ2ZWQgU2VxdWVuY2U8L2tleXdvcmQ+PGtleXdvcmQ+R2VuZSBFeHByZXNzaW9uIFJlZ3Vs
YXRpb24sIEFyY2hhZWFsPC9rZXl3b3JkPjxrZXl3b3JkPk1ldGhhbm9zYXJjaW5hLyptZXRhYm9s
aXNtPC9rZXl3b3JkPjxrZXl3b3JkPk1vbGVjdWxhciBTZXF1ZW5jZSBEYXRhPC9rZXl3b3JkPjxr
ZXl3b3JkPipOaXRyb2dlbiBGaXhhdGlvbjwva2V5d29yZD48a2V5d29yZD5OaXRyb2dlbmFzZS9t
ZXRhYm9saXNtPC9rZXl3b3JkPjxrZXl3b3JkPlByb21vdGVyIFJlZ2lvbnMsIEdlbmV0aWM8L2tl
eXdvcmQ+PGtleXdvcmQ+UHJvdGVpbiBCaW5kaW5nPC9rZXl3b3JkPjxrZXl3b3JkPlRyYW5zLUFj
dGl2YXRvcnMvY2hlbWlzdHJ5LypwaHlzaW9sb2d5PC9rZXl3b3JkPjxrZXl3b3JkPlRyYW5zY3Jp
cHRpb24sIEdlbmV0aWM8L2tleXdvcmQ+PC9rZXl3b3Jkcz48ZGF0ZXM+PHllYXI+MjAxNDwveWVh
cj48cHViLWRhdGVzPjxkYXRlPkF1ZzwvZGF0ZT48L3B1Yi1kYXRlcz48L2RhdGVzPjxpc2JuPjE3
NDItNDY1OCAoRWxlY3Ryb25pYykmI3hEOzE3NDItNDY0WCAoTGlua2luZyk8L2lzYm4+PGFjY2Vz
c2lvbi1udW0+MjQ5MzA5ODk8L2FjY2Vzc2lvbi1udW0+PHVybHM+PHJlbGF0ZWQtdXJscz48dXJs
Pmh0dHA6Ly93d3cubmNiaS5ubG0ubmloLmdvdi9wdWJtZWQvMjQ5MzA5ODk8L3VybD48L3JlbGF0
ZWQtdXJscz48L3VybHM+PGVsZWN0cm9uaWMtcmVzb3VyY2UtbnVtPjEwLjExMTEvZmVicy4xMjg3
NjwvZWxlY3Ryb25pYy1yZXNvdXJjZS1udW0+PC9yZWNvcmQ+PC9DaXRlPjwvRW5kTm90ZT5=
</w:fldData>
                </w:fldCha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EN.CITE.DATA 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10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</w:p>
        </w:tc>
      </w:tr>
      <w:tr w:rsidR="001C2F5A" w:rsidRPr="00DB101E" w:rsidTr="001269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1C2F5A" w:rsidRPr="001C2F5A" w:rsidRDefault="005B469F" w:rsidP="001C2F5A">
            <w:pPr>
              <w:pStyle w:val="Default"/>
              <w:rPr>
                <w:b w:val="0"/>
                <w:sz w:val="23"/>
                <w:szCs w:val="23"/>
              </w:rPr>
            </w:pPr>
            <w:r>
              <w:rPr>
                <w:b w:val="0"/>
                <w:sz w:val="23"/>
                <w:szCs w:val="23"/>
              </w:rPr>
              <w:t>pRS196</w:t>
            </w:r>
          </w:p>
        </w:tc>
        <w:tc>
          <w:tcPr>
            <w:tcW w:w="4276" w:type="dxa"/>
            <w:shd w:val="clear" w:color="auto" w:fill="auto"/>
            <w:noWrap/>
          </w:tcPr>
          <w:p w:rsidR="001C2F5A" w:rsidRDefault="005B469F" w:rsidP="001C2F5A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(His)</w:t>
            </w:r>
            <w:r>
              <w:rPr>
                <w:sz w:val="16"/>
                <w:szCs w:val="16"/>
              </w:rPr>
              <w:t>6</w:t>
            </w:r>
            <w:r>
              <w:rPr>
                <w:sz w:val="23"/>
                <w:szCs w:val="23"/>
              </w:rPr>
              <w:t>tag-GlnA</w:t>
            </w:r>
            <w:r>
              <w:rPr>
                <w:sz w:val="23"/>
                <w:szCs w:val="23"/>
                <w:vertAlign w:val="subscript"/>
              </w:rPr>
              <w:t>1</w:t>
            </w:r>
            <w:r>
              <w:rPr>
                <w:sz w:val="23"/>
                <w:szCs w:val="23"/>
              </w:rPr>
              <w:t xml:space="preserve"> under the control of the T7 promoter in pET28a</w:t>
            </w:r>
          </w:p>
        </w:tc>
        <w:tc>
          <w:tcPr>
            <w:tcW w:w="0" w:type="auto"/>
            <w:shd w:val="clear" w:color="auto" w:fill="auto"/>
            <w:noWrap/>
          </w:tcPr>
          <w:p w:rsidR="001C2F5A" w:rsidRDefault="00074967" w:rsidP="00EF09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Ehlers et al. </w:t>
            </w:r>
            <w:hyperlink w:anchor="_ENREF_11" w:tooltip="Ehlers, 2005 #263" w:history="1"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ADDIN EN.CITE &lt;EndNote&gt;&lt;Cite&gt;&lt;Author&gt;Ehlers&lt;/Author&gt;&lt;Year&gt;2005&lt;/Year&gt;&lt;RecNum&gt;263&lt;/RecNum&gt;&lt;DisplayText&gt;&lt;style face="superscript"&gt;11&lt;/style&gt;&lt;/DisplayText&gt;&lt;record&gt;&lt;rec-number&gt;263&lt;/rec-number&gt;&lt;foreign-keys&gt;&lt;key app="EN" db-id="tr0ewpsp3pzd9sesx2n52pxvep295ffsttde"&gt;263&lt;/key&gt;&lt;/foreign-keys&gt;&lt;ref-type name="Journal Article"&gt;17&lt;/ref-type&gt;&lt;contributors&gt;&lt;authors&gt;&lt;author&gt;Ehlers, C.&lt;/author&gt;&lt;author&gt;Weidenbach, K.&lt;/author&gt;&lt;author&gt;Veit, K.&lt;/author&gt;&lt;author&gt;Forchhammer, K.&lt;/author&gt;&lt;author&gt;Schmitz, R. A.&lt;/author&gt;&lt;/authors&gt;&lt;/contributors&gt;&lt;auth-address&gt;Institut fur Mikrobiologie und Genetik, Universitat Gottingen, Grisebachstr 8, 37077 Gottingen, Germany.&lt;/auth-address&gt;&lt;titles&gt;&lt;title&gt;&lt;style face="normal" font="default" size="100%"&gt;Unique mechanistic features of post-translational regulation of glutamine synthetase activity in &lt;/style&gt;&lt;style face="italic" font="default" size="100%"&gt;Methanosarcina mazei&lt;/style&gt;&lt;style face="normal" font="default" size="100%"&gt; strain Go1 in response to nitrogen availability&lt;/style&gt;&lt;/title&gt;&lt;secondary-title&gt;Mol Microbiol&lt;/secondary-title&gt;&lt;/titles&gt;&lt;periodical&gt;&lt;full-title&gt;Molecular Microbiology&lt;/full-title&gt;&lt;abbr-1&gt;Mol Microbiol&lt;/abbr-1&gt;&lt;/periodical&gt;&lt;pages&gt;1841-54&lt;/pages&gt;&lt;volume&gt;55&lt;/volume&gt;&lt;number&gt;6&lt;/number&gt;&lt;dates&gt;&lt;year&gt;2005&lt;/year&gt;&lt;pub-dates&gt;&lt;date&gt;Mar&lt;/date&gt;&lt;/pub-dates&gt;&lt;/dates&gt;&lt;accession-num&gt;15752204&lt;/accession-num&gt;&lt;urls&gt;&lt;related-urls&gt;&lt;url&gt;http://www.ncbi.nlm.nih.gov/entrez/query.fcgi?cmd=Retrieve&amp;amp;db=PubMed&amp;amp;dopt=Citation&amp;amp;list_uids=15752204&lt;/url&gt;&lt;/related-urls&gt;&lt;/urls&gt;&lt;/record&gt;&lt;/Cite&gt;&lt;/EndNote&gt;</w:instrTex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F09EE" w:rsidRPr="00EF09EE">
                <w:rPr>
                  <w:rFonts w:ascii="Times New Roman" w:hAnsi="Times New Roman" w:cs="Times New Roman"/>
                  <w:noProof/>
                  <w:sz w:val="24"/>
                  <w:szCs w:val="24"/>
                  <w:vertAlign w:val="superscript"/>
                </w:rPr>
                <w:t>11</w:t>
              </w:r>
              <w:r w:rsidR="00EF09E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hyperlink>
          </w:p>
        </w:tc>
      </w:tr>
      <w:tr w:rsidR="005B469F" w:rsidRPr="00DB101E" w:rsidTr="00126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auto"/>
            <w:noWrap/>
          </w:tcPr>
          <w:p w:rsidR="005B469F" w:rsidRDefault="00E76178" w:rsidP="001C2F5A">
            <w:pPr>
              <w:pStyle w:val="Default"/>
              <w:rPr>
                <w:b w:val="0"/>
                <w:sz w:val="23"/>
                <w:szCs w:val="23"/>
              </w:rPr>
            </w:pPr>
            <w:r>
              <w:rPr>
                <w:b w:val="0"/>
                <w:sz w:val="23"/>
                <w:szCs w:val="23"/>
              </w:rPr>
              <w:t>pRS</w:t>
            </w:r>
            <w:r w:rsidR="00FA3C0C">
              <w:rPr>
                <w:b w:val="0"/>
                <w:sz w:val="23"/>
                <w:szCs w:val="23"/>
              </w:rPr>
              <w:t>195</w:t>
            </w:r>
          </w:p>
        </w:tc>
        <w:tc>
          <w:tcPr>
            <w:tcW w:w="4276" w:type="dxa"/>
            <w:shd w:val="clear" w:color="auto" w:fill="auto"/>
            <w:noWrap/>
          </w:tcPr>
          <w:p w:rsidR="005B469F" w:rsidRDefault="005B469F" w:rsidP="001C2F5A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(His)</w:t>
            </w:r>
            <w:r>
              <w:rPr>
                <w:sz w:val="16"/>
                <w:szCs w:val="16"/>
              </w:rPr>
              <w:t>6</w:t>
            </w:r>
            <w:r>
              <w:rPr>
                <w:sz w:val="23"/>
                <w:szCs w:val="23"/>
              </w:rPr>
              <w:t>tag-GlnA</w:t>
            </w:r>
            <w:r>
              <w:rPr>
                <w:sz w:val="23"/>
                <w:szCs w:val="23"/>
                <w:vertAlign w:val="subscript"/>
              </w:rPr>
              <w:t>2</w:t>
            </w:r>
            <w:r>
              <w:rPr>
                <w:sz w:val="23"/>
                <w:szCs w:val="23"/>
              </w:rPr>
              <w:t xml:space="preserve"> under the control of the T7 promoter in pET28a</w:t>
            </w:r>
          </w:p>
        </w:tc>
        <w:tc>
          <w:tcPr>
            <w:tcW w:w="0" w:type="auto"/>
            <w:shd w:val="clear" w:color="auto" w:fill="auto"/>
            <w:noWrap/>
          </w:tcPr>
          <w:p w:rsidR="005B469F" w:rsidRDefault="005B469F" w:rsidP="003B414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work</w:t>
            </w:r>
          </w:p>
        </w:tc>
      </w:tr>
    </w:tbl>
    <w:p w:rsidR="00EB4AE5" w:rsidRDefault="00EB4AE5" w:rsidP="009E6B6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</w:rPr>
      </w:pPr>
    </w:p>
    <w:p w:rsidR="00831F1A" w:rsidRDefault="00831F1A" w:rsidP="00367B07">
      <w:pPr>
        <w:rPr>
          <w:rFonts w:ascii="Times New Roman" w:hAnsi="Times New Roman" w:cs="Times New Roman"/>
          <w:b/>
          <w:bCs/>
          <w:sz w:val="24"/>
        </w:rPr>
      </w:pPr>
    </w:p>
    <w:p w:rsidR="00185E51" w:rsidRDefault="00185E5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:rsidR="00831F1A" w:rsidRDefault="009E6B6C" w:rsidP="00367B07">
      <w:pPr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lastRenderedPageBreak/>
        <w:t xml:space="preserve">Table </w:t>
      </w:r>
      <w:r w:rsidR="00E43404">
        <w:rPr>
          <w:rFonts w:ascii="Times New Roman" w:hAnsi="Times New Roman" w:cs="Times New Roman"/>
          <w:b/>
          <w:bCs/>
          <w:sz w:val="24"/>
        </w:rPr>
        <w:t>S3</w:t>
      </w:r>
      <w:r w:rsidR="004C12C2">
        <w:rPr>
          <w:rFonts w:ascii="Times New Roman" w:hAnsi="Times New Roman" w:cs="Times New Roman"/>
          <w:b/>
          <w:bCs/>
          <w:sz w:val="24"/>
        </w:rPr>
        <w:t>:</w:t>
      </w:r>
      <w:r w:rsidRPr="00D91194">
        <w:rPr>
          <w:rFonts w:ascii="Times New Roman" w:hAnsi="Times New Roman" w:cs="Times New Roman"/>
          <w:b/>
          <w:bCs/>
          <w:sz w:val="24"/>
        </w:rPr>
        <w:t xml:space="preserve"> </w:t>
      </w:r>
      <w:r w:rsidRPr="00DB101E">
        <w:rPr>
          <w:rFonts w:ascii="Times New Roman" w:hAnsi="Times New Roman" w:cs="Times New Roman"/>
          <w:b/>
          <w:sz w:val="24"/>
        </w:rPr>
        <w:t>Primer pairs and oli</w:t>
      </w:r>
      <w:r>
        <w:rPr>
          <w:rFonts w:ascii="Times New Roman" w:hAnsi="Times New Roman" w:cs="Times New Roman"/>
          <w:b/>
          <w:sz w:val="24"/>
        </w:rPr>
        <w:t>go</w:t>
      </w:r>
      <w:r w:rsidR="00714A8F">
        <w:rPr>
          <w:rFonts w:ascii="Times New Roman" w:hAnsi="Times New Roman" w:cs="Times New Roman"/>
          <w:b/>
          <w:sz w:val="24"/>
        </w:rPr>
        <w:t>nucleotides used in this study.</w:t>
      </w:r>
      <w:proofErr w:type="gramEnd"/>
    </w:p>
    <w:p w:rsidR="00714A8F" w:rsidRPr="00714A8F" w:rsidRDefault="00714A8F" w:rsidP="00367B07">
      <w:pPr>
        <w:rPr>
          <w:rFonts w:ascii="Times New Roman" w:hAnsi="Times New Roman" w:cs="Times New Roman"/>
          <w:b/>
          <w:sz w:val="24"/>
        </w:rPr>
      </w:pPr>
    </w:p>
    <w:tbl>
      <w:tblPr>
        <w:tblStyle w:val="HelleSchattierung4"/>
        <w:tblW w:w="9858" w:type="dxa"/>
        <w:tblLook w:val="04A0" w:firstRow="1" w:lastRow="0" w:firstColumn="1" w:lastColumn="0" w:noHBand="0" w:noVBand="1"/>
      </w:tblPr>
      <w:tblGrid>
        <w:gridCol w:w="2730"/>
        <w:gridCol w:w="7128"/>
      </w:tblGrid>
      <w:tr w:rsidR="007D2D94" w:rsidRPr="00DB101E" w:rsidTr="0089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noWrap/>
            <w:hideMark/>
          </w:tcPr>
          <w:p w:rsidR="007D2D94" w:rsidRPr="00D91194" w:rsidRDefault="007D2D94" w:rsidP="00C9550C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Primer/ oligonucleotide</w:t>
            </w: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designations</w:t>
            </w:r>
          </w:p>
        </w:tc>
        <w:tc>
          <w:tcPr>
            <w:tcW w:w="7128" w:type="dxa"/>
            <w:noWrap/>
            <w:hideMark/>
          </w:tcPr>
          <w:p w:rsidR="007D2D94" w:rsidRPr="00D91194" w:rsidRDefault="007D2D94" w:rsidP="00C9550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5'→3'</w:t>
            </w:r>
          </w:p>
        </w:tc>
      </w:tr>
      <w:tr w:rsidR="007D2D94" w:rsidRPr="00DB101E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7D2D94" w:rsidRPr="00D91194" w:rsidRDefault="007D2D94" w:rsidP="00C9550C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RACE</w:t>
            </w:r>
          </w:p>
        </w:tc>
        <w:tc>
          <w:tcPr>
            <w:tcW w:w="712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7D2D94" w:rsidRPr="00D91194" w:rsidRDefault="007D2D94" w:rsidP="00C955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D2D94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nil"/>
              <w:bottom w:val="nil"/>
            </w:tcBorders>
            <w:shd w:val="clear" w:color="auto" w:fill="auto"/>
            <w:noWrap/>
          </w:tcPr>
          <w:p w:rsidR="007D2D94" w:rsidRPr="00B65AF9" w:rsidRDefault="007D2D94" w:rsidP="00C9550C">
            <w:pPr>
              <w:rPr>
                <w:rFonts w:ascii="Times New Roman" w:hAnsi="Times New Roman" w:cs="Times New Roman"/>
                <w:b w:val="0"/>
                <w:sz w:val="24"/>
                <w:szCs w:val="20"/>
              </w:rPr>
            </w:pPr>
            <w:r w:rsidRPr="00B65AF9">
              <w:rPr>
                <w:rFonts w:ascii="Times New Roman" w:hAnsi="Times New Roman" w:cs="Times New Roman"/>
                <w:b w:val="0"/>
                <w:sz w:val="24"/>
                <w:szCs w:val="20"/>
              </w:rPr>
              <w:t>5’-RLM-sRNA</w:t>
            </w:r>
            <w:r w:rsidRPr="00B65AF9">
              <w:rPr>
                <w:rFonts w:ascii="Times New Roman" w:hAnsi="Times New Roman" w:cs="Times New Roman"/>
                <w:b w:val="0"/>
                <w:sz w:val="24"/>
                <w:szCs w:val="20"/>
                <w:vertAlign w:val="subscript"/>
              </w:rPr>
              <w:t>154</w:t>
            </w:r>
          </w:p>
        </w:tc>
        <w:tc>
          <w:tcPr>
            <w:tcW w:w="71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:rsidR="007D2D94" w:rsidRPr="00B65AF9" w:rsidRDefault="007F40A8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TGCTCACGAGTCAACGTCAGG</w:t>
            </w:r>
            <w:r w:rsidR="007D2D94" w:rsidRPr="00B65AF9">
              <w:rPr>
                <w:rFonts w:ascii="Times New Roman" w:hAnsi="Times New Roman" w:cs="Times New Roman"/>
                <w:sz w:val="24"/>
                <w:szCs w:val="20"/>
              </w:rPr>
              <w:t>AAC</w:t>
            </w:r>
          </w:p>
        </w:tc>
      </w:tr>
      <w:tr w:rsidR="007D2D94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nil"/>
              <w:bottom w:val="nil"/>
            </w:tcBorders>
            <w:shd w:val="clear" w:color="auto" w:fill="auto"/>
            <w:noWrap/>
          </w:tcPr>
          <w:p w:rsidR="007D2D94" w:rsidRPr="00B65AF9" w:rsidRDefault="007D2D94" w:rsidP="00C9550C">
            <w:pPr>
              <w:rPr>
                <w:rFonts w:ascii="Times New Roman" w:hAnsi="Times New Roman" w:cs="Times New Roman"/>
                <w:b w:val="0"/>
                <w:sz w:val="24"/>
                <w:szCs w:val="20"/>
              </w:rPr>
            </w:pPr>
            <w:r w:rsidRPr="00B65AF9">
              <w:rPr>
                <w:rFonts w:ascii="Times New Roman" w:hAnsi="Times New Roman" w:cs="Times New Roman"/>
                <w:b w:val="0"/>
                <w:sz w:val="24"/>
                <w:szCs w:val="20"/>
              </w:rPr>
              <w:t>3‘-RACE-sRNA</w:t>
            </w:r>
            <w:r w:rsidRPr="00B65AF9">
              <w:rPr>
                <w:rFonts w:ascii="Times New Roman" w:hAnsi="Times New Roman" w:cs="Times New Roman"/>
                <w:b w:val="0"/>
                <w:sz w:val="24"/>
                <w:szCs w:val="20"/>
                <w:vertAlign w:val="subscript"/>
              </w:rPr>
              <w:t>154</w:t>
            </w:r>
            <w:r w:rsidRPr="00B65AF9">
              <w:rPr>
                <w:rFonts w:ascii="Times New Roman" w:hAnsi="Times New Roman" w:cs="Times New Roman"/>
                <w:b w:val="0"/>
                <w:sz w:val="24"/>
                <w:szCs w:val="20"/>
              </w:rPr>
              <w:t>-GSP</w:t>
            </w:r>
          </w:p>
        </w:tc>
        <w:tc>
          <w:tcPr>
            <w:tcW w:w="712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:rsidR="007D2D94" w:rsidRPr="00B65AF9" w:rsidRDefault="007F40A8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TGCTTACGAGTAAATCAAAGC</w:t>
            </w:r>
            <w:r w:rsidR="007D2D94" w:rsidRPr="00B65AF9">
              <w:rPr>
                <w:rFonts w:ascii="Times New Roman" w:hAnsi="Times New Roman" w:cs="Times New Roman"/>
                <w:sz w:val="24"/>
                <w:szCs w:val="20"/>
              </w:rPr>
              <w:t>C</w:t>
            </w:r>
          </w:p>
        </w:tc>
      </w:tr>
      <w:tr w:rsidR="007D2D94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7D2D94" w:rsidRPr="00D91194" w:rsidRDefault="007D2D94" w:rsidP="00C9550C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Mutant construction</w:t>
            </w:r>
          </w:p>
        </w:tc>
        <w:tc>
          <w:tcPr>
            <w:tcW w:w="712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7D2D94" w:rsidRPr="00D91194" w:rsidRDefault="007D2D94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D2D94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nil"/>
              <w:bottom w:val="nil"/>
            </w:tcBorders>
            <w:shd w:val="clear" w:color="auto" w:fill="auto"/>
            <w:noWrap/>
          </w:tcPr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s154 SDM1 for 2</w:t>
            </w:r>
          </w:p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s154 SDM1 rev 2</w:t>
            </w:r>
          </w:p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s154 SDM2 for 2</w:t>
            </w:r>
          </w:p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s154 SDM2 rev 2</w:t>
            </w:r>
          </w:p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SDM3 s154 for P</w:t>
            </w:r>
          </w:p>
          <w:p w:rsidR="007D2D94" w:rsidRPr="002326DF" w:rsidRDefault="007D2D94" w:rsidP="002326DF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SDM3 s154 rev P</w:t>
            </w:r>
          </w:p>
          <w:p w:rsidR="0020747D" w:rsidRPr="0020747D" w:rsidRDefault="0020747D" w:rsidP="0020747D">
            <w:pP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2074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sRNA154 for Xho1</w:t>
            </w:r>
          </w:p>
          <w:p w:rsidR="007D2D94" w:rsidRPr="0020747D" w:rsidRDefault="0020747D" w:rsidP="002326DF">
            <w:pPr>
              <w:rPr>
                <w:rFonts w:ascii="Times New Roman" w:hAnsi="Times New Roman" w:cs="Times New Roman"/>
                <w:b w:val="0"/>
                <w:color w:val="070C3C"/>
                <w:sz w:val="24"/>
                <w:szCs w:val="24"/>
              </w:rPr>
            </w:pPr>
            <w:r w:rsidRPr="0020747D">
              <w:rPr>
                <w:rFonts w:ascii="Times New Roman" w:hAnsi="Times New Roman" w:cs="Times New Roman"/>
                <w:b w:val="0"/>
                <w:color w:val="070C3C"/>
                <w:sz w:val="24"/>
                <w:szCs w:val="24"/>
              </w:rPr>
              <w:t>sRNA154 rev Xho1</w:t>
            </w:r>
          </w:p>
        </w:tc>
        <w:tc>
          <w:tcPr>
            <w:tcW w:w="7128" w:type="dxa"/>
            <w:tcBorders>
              <w:top w:val="nil"/>
              <w:bottom w:val="nil"/>
            </w:tcBorders>
            <w:shd w:val="clear" w:color="auto" w:fill="auto"/>
            <w:noWrap/>
          </w:tcPr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TTACTCGTAAGCAACCGGTATCTTAC</w:t>
            </w:r>
          </w:p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CACACACACACGAGAATCGAAACG</w:t>
            </w:r>
          </w:p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AACCTATCCTTCTAGAGTAATCGTTTCG</w:t>
            </w:r>
          </w:p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TCCTGTCCGTTCCTGACGTTGAC</w:t>
            </w:r>
          </w:p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TTCTAGAGTAATCGTTTCGATTCTCGTG</w:t>
            </w:r>
          </w:p>
          <w:p w:rsidR="007D2D94" w:rsidRPr="002326DF" w:rsidRDefault="007D2D94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326DF">
              <w:rPr>
                <w:rFonts w:ascii="Times New Roman" w:hAnsi="Times New Roman" w:cs="Times New Roman"/>
                <w:color w:val="000000"/>
                <w:sz w:val="24"/>
              </w:rPr>
              <w:t>GTTCCTGACGTTGACTCGTGAGC</w:t>
            </w:r>
          </w:p>
          <w:p w:rsidR="0020747D" w:rsidRPr="0020747D" w:rsidRDefault="0020747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0C3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70C3C"/>
                <w:sz w:val="24"/>
                <w:szCs w:val="24"/>
              </w:rPr>
              <w:t>AATCTCGAGCTGACCCTGTGAAATACT</w:t>
            </w:r>
            <w:r w:rsidRPr="0020747D">
              <w:rPr>
                <w:rFonts w:ascii="Times New Roman" w:hAnsi="Times New Roman" w:cs="Times New Roman"/>
                <w:color w:val="070C3C"/>
                <w:sz w:val="24"/>
                <w:szCs w:val="24"/>
              </w:rPr>
              <w:t>GCC</w:t>
            </w:r>
          </w:p>
          <w:p w:rsidR="007D2D94" w:rsidRPr="0020747D" w:rsidRDefault="0020747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0C3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70C3C"/>
                <w:sz w:val="24"/>
                <w:szCs w:val="24"/>
              </w:rPr>
              <w:t>GCAGAATTGAGGCTCGAGCTG</w:t>
            </w:r>
            <w:r w:rsidR="007B46E6">
              <w:rPr>
                <w:rFonts w:ascii="Times New Roman" w:hAnsi="Times New Roman" w:cs="Times New Roman"/>
                <w:color w:val="070C3C"/>
                <w:sz w:val="24"/>
                <w:szCs w:val="24"/>
              </w:rPr>
              <w:t>CAG</w:t>
            </w:r>
            <w:r w:rsidRPr="0020747D">
              <w:rPr>
                <w:rFonts w:ascii="Times New Roman" w:hAnsi="Times New Roman" w:cs="Times New Roman"/>
                <w:color w:val="070C3C"/>
                <w:sz w:val="24"/>
                <w:szCs w:val="24"/>
              </w:rPr>
              <w:t>GG</w:t>
            </w:r>
          </w:p>
        </w:tc>
      </w:tr>
      <w:tr w:rsidR="00B65AF9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B65AF9" w:rsidRPr="00D91194" w:rsidRDefault="00B65AF9" w:rsidP="00C9550C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Northern blot</w:t>
            </w:r>
          </w:p>
        </w:tc>
        <w:tc>
          <w:tcPr>
            <w:tcW w:w="712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noWrap/>
            <w:hideMark/>
          </w:tcPr>
          <w:p w:rsidR="00B65AF9" w:rsidRPr="00D91194" w:rsidRDefault="00B65AF9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5AF9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nil"/>
              <w:bottom w:val="nil"/>
            </w:tcBorders>
            <w:shd w:val="clear" w:color="auto" w:fill="auto"/>
            <w:noWrap/>
          </w:tcPr>
          <w:p w:rsidR="00B65AF9" w:rsidRPr="00EB7FFA" w:rsidRDefault="00EB7FFA" w:rsidP="00C9550C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EB7FFA">
              <w:rPr>
                <w:rFonts w:ascii="Times New Roman" w:hAnsi="Times New Roman" w:cs="Times New Roman"/>
                <w:b w:val="0"/>
                <w:sz w:val="24"/>
                <w:szCs w:val="20"/>
              </w:rPr>
              <w:t>sRNA154-NB</w:t>
            </w:r>
          </w:p>
        </w:tc>
        <w:tc>
          <w:tcPr>
            <w:tcW w:w="7128" w:type="dxa"/>
            <w:tcBorders>
              <w:top w:val="nil"/>
              <w:bottom w:val="nil"/>
            </w:tcBorders>
            <w:shd w:val="clear" w:color="auto" w:fill="auto"/>
            <w:noWrap/>
          </w:tcPr>
          <w:p w:rsidR="00B65AF9" w:rsidRPr="0020747D" w:rsidRDefault="0020747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20747D">
              <w:rPr>
                <w:rFonts w:ascii="Times New Roman" w:hAnsi="Times New Roman" w:cs="Times New Roman"/>
                <w:color w:val="000000"/>
                <w:sz w:val="24"/>
              </w:rPr>
              <w:t>GATGAAACCTATCCTTCTAGAGT</w:t>
            </w:r>
          </w:p>
        </w:tc>
      </w:tr>
      <w:tr w:rsidR="00B65AF9" w:rsidRPr="00D91194" w:rsidTr="00891D7D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nil"/>
              <w:bottom w:val="nil"/>
            </w:tcBorders>
            <w:shd w:val="clear" w:color="auto" w:fill="auto"/>
            <w:noWrap/>
          </w:tcPr>
          <w:p w:rsidR="00B65AF9" w:rsidRPr="00D91194" w:rsidRDefault="0020747D" w:rsidP="0020747D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2074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NB sRNA154 NEU</w:t>
            </w:r>
            <w:r w:rsidRPr="002074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ab/>
            </w:r>
          </w:p>
        </w:tc>
        <w:tc>
          <w:tcPr>
            <w:tcW w:w="7128" w:type="dxa"/>
            <w:tcBorders>
              <w:top w:val="nil"/>
              <w:bottom w:val="nil"/>
            </w:tcBorders>
            <w:shd w:val="clear" w:color="auto" w:fill="auto"/>
            <w:noWrap/>
          </w:tcPr>
          <w:p w:rsidR="00B65AF9" w:rsidRPr="00D91194" w:rsidRDefault="0020747D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GAAGTTAGTTGCTCACGA</w:t>
            </w:r>
            <w:r w:rsidRPr="002074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GTC</w:t>
            </w:r>
          </w:p>
        </w:tc>
      </w:tr>
      <w:tr w:rsidR="00B65AF9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000000" w:themeColor="text1"/>
            </w:tcBorders>
            <w:shd w:val="clear" w:color="auto" w:fill="auto"/>
            <w:noWrap/>
            <w:hideMark/>
          </w:tcPr>
          <w:p w:rsidR="00B65AF9" w:rsidRPr="00D91194" w:rsidRDefault="00B65AF9" w:rsidP="00C9550C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qRT</w:t>
            </w:r>
            <w:proofErr w:type="spellEnd"/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PCR</w:t>
            </w:r>
          </w:p>
        </w:tc>
        <w:tc>
          <w:tcPr>
            <w:tcW w:w="7128" w:type="dxa"/>
            <w:tcBorders>
              <w:top w:val="single" w:sz="8" w:space="0" w:color="000000" w:themeColor="text1"/>
            </w:tcBorders>
            <w:shd w:val="clear" w:color="auto" w:fill="auto"/>
            <w:noWrap/>
            <w:hideMark/>
          </w:tcPr>
          <w:p w:rsidR="00B65AF9" w:rsidRPr="00D91194" w:rsidRDefault="00B65AF9" w:rsidP="00697C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65AF9" w:rsidRPr="00EA41FE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94495D" w:rsidRPr="0094495D" w:rsidRDefault="0094495D" w:rsidP="0094495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94495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MM_0719 for</w:t>
            </w:r>
          </w:p>
          <w:p w:rsidR="0094495D" w:rsidRPr="0094495D" w:rsidRDefault="0094495D" w:rsidP="0094495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94495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MM_0719 rev</w:t>
            </w:r>
          </w:p>
          <w:p w:rsidR="0094495D" w:rsidRPr="0094495D" w:rsidRDefault="0094495D" w:rsidP="0094495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94495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MM_0732 for</w:t>
            </w:r>
          </w:p>
          <w:p w:rsidR="00B65AF9" w:rsidRPr="00D60F3D" w:rsidRDefault="0094495D" w:rsidP="00D60F3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D60F3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MM_0732 rev</w:t>
            </w:r>
          </w:p>
        </w:tc>
        <w:tc>
          <w:tcPr>
            <w:tcW w:w="7128" w:type="dxa"/>
            <w:shd w:val="clear" w:color="auto" w:fill="auto"/>
            <w:noWrap/>
          </w:tcPr>
          <w:p w:rsidR="0094495D" w:rsidRPr="0094495D" w:rsidRDefault="0094495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CCA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CGCAGAATCTTA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CTG</w:t>
            </w:r>
          </w:p>
          <w:p w:rsidR="0094495D" w:rsidRPr="0094495D" w:rsidRDefault="0094495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AGCACGGTTTTCTGG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TTC</w:t>
            </w:r>
          </w:p>
          <w:p w:rsidR="0094495D" w:rsidRPr="0094495D" w:rsidRDefault="0094495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CGATGGAATATGATGCAA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ACC</w:t>
            </w:r>
          </w:p>
          <w:p w:rsidR="00D60F3D" w:rsidRPr="00D60F3D" w:rsidRDefault="0094495D" w:rsidP="00D60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CCAACGTAACCGTCA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CTG</w:t>
            </w:r>
          </w:p>
        </w:tc>
      </w:tr>
      <w:tr w:rsidR="00B65AF9" w:rsidRPr="00D60F3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B65AF9" w:rsidRPr="00D60F3D" w:rsidRDefault="00C94BAE" w:rsidP="00D60F3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amtB1 </w:t>
            </w:r>
            <w:proofErr w:type="spellStart"/>
            <w:r w:rsidR="00D60F3D" w:rsidRPr="00D60F3D">
              <w:rPr>
                <w:rFonts w:ascii="Times New Roman" w:hAnsi="Times New Roman" w:cs="Times New Roman"/>
                <w:b w:val="0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B65AF9" w:rsidRPr="00C94BAE" w:rsidRDefault="00C94BAE" w:rsidP="00D60F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C94BAE">
              <w:rPr>
                <w:rFonts w:ascii="Times New Roman" w:hAnsi="Times New Roman" w:cs="Times New Roman"/>
                <w:sz w:val="24"/>
              </w:rPr>
              <w:t>GGGCTTGTCCAGCGTAAAAAC</w:t>
            </w:r>
          </w:p>
        </w:tc>
      </w:tr>
      <w:tr w:rsidR="00D60F3D" w:rsidRPr="00D60F3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60F3D" w:rsidRDefault="00C94BAE" w:rsidP="00C9550C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amtB1</w:t>
            </w:r>
            <w:r w:rsidR="00D60F3D" w:rsidRPr="00D60F3D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D60F3D" w:rsidRPr="00D60F3D">
              <w:rPr>
                <w:rFonts w:ascii="Times New Roman" w:hAnsi="Times New Roman" w:cs="Times New Roman"/>
                <w:b w:val="0"/>
                <w:sz w:val="24"/>
                <w:szCs w:val="24"/>
              </w:rPr>
              <w:t>rev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C94BAE" w:rsidRDefault="00C94BAE" w:rsidP="00C95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C94BAE">
              <w:rPr>
                <w:rFonts w:ascii="Times New Roman" w:hAnsi="Times New Roman" w:cs="Times New Roman"/>
                <w:sz w:val="24"/>
              </w:rPr>
              <w:t>AAACACATTCTCAAGGCCGCC</w:t>
            </w:r>
          </w:p>
        </w:tc>
      </w:tr>
      <w:tr w:rsidR="00D60F3D" w:rsidRPr="00D60F3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60F3D" w:rsidRDefault="00D60F3D" w:rsidP="00C9550C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D60F3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MM_0964 for</w:t>
            </w:r>
          </w:p>
          <w:p w:rsidR="00D60F3D" w:rsidRPr="00D60F3D" w:rsidRDefault="00D60F3D" w:rsidP="00C9550C">
            <w:r w:rsidRPr="0094495D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MM_0964 rev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94495D" w:rsidRDefault="00D60F3D" w:rsidP="00C95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GGGAGGATA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CTT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CGATTT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CG</w:t>
            </w:r>
          </w:p>
          <w:p w:rsidR="00D60F3D" w:rsidRPr="00D60F3D" w:rsidRDefault="00D60F3D" w:rsidP="00C95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TGATGGGAGGCTTCTATC</w:t>
            </w:r>
            <w:r w:rsidRPr="0094495D">
              <w:rPr>
                <w:rFonts w:ascii="Times New Roman" w:hAnsi="Times New Roman" w:cs="Times New Roman"/>
                <w:color w:val="000000"/>
                <w:sz w:val="24"/>
              </w:rPr>
              <w:t>TG</w:t>
            </w:r>
          </w:p>
        </w:tc>
      </w:tr>
      <w:tr w:rsidR="00D60F3D" w:rsidRPr="00D60F3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60F3D" w:rsidRDefault="00C94BAE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MM_orf</w:t>
            </w:r>
            <w:r w:rsidR="00D60F3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957 </w:t>
            </w:r>
            <w:proofErr w:type="spellStart"/>
            <w:r w:rsidR="00D60F3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60F3D" w:rsidRDefault="00C94BAE" w:rsidP="00C955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GATAACGCAACCTGGAACAGC</w:t>
            </w:r>
          </w:p>
        </w:tc>
      </w:tr>
      <w:tr w:rsidR="00D60F3D" w:rsidRPr="00D60F3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60F3D" w:rsidRDefault="00C94BAE" w:rsidP="00C9550C">
            <w:pP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MM_orf</w:t>
            </w:r>
            <w:r w:rsidR="00D60F3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957 </w:t>
            </w:r>
            <w:proofErr w:type="spellStart"/>
            <w:r w:rsidR="00D60F3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rev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60F3D" w:rsidRDefault="00C94BAE" w:rsidP="00C95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GGACACAGTAAACAAGGTAAGC</w:t>
            </w:r>
          </w:p>
        </w:tc>
      </w:tr>
      <w:tr w:rsidR="00D60F3D" w:rsidRPr="00D60F3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Default="00D60F3D" w:rsidP="00C9550C">
            <w:pP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MM_1708 </w:t>
            </w:r>
            <w:r w:rsidR="00C94BA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rt2.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D60F3D" w:rsidRDefault="00C94BAE" w:rsidP="00C95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GGAGAACTTCTGCGAGAAGAT</w:t>
            </w:r>
          </w:p>
        </w:tc>
      </w:tr>
      <w:tr w:rsidR="00D60F3D" w:rsidRPr="00D60F3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Default="00D60F3D" w:rsidP="00C9550C">
            <w:pP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MM_1708</w:t>
            </w:r>
            <w:r w:rsidR="00C94BA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rt2.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rev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D60F3D" w:rsidRDefault="00C94BAE" w:rsidP="00C95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TGGAAGTTCCAGCTGTGGATG</w:t>
            </w:r>
          </w:p>
        </w:tc>
      </w:tr>
      <w:tr w:rsidR="00D60F3D" w:rsidRPr="00EA41FE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EA41FE" w:rsidRDefault="00D60F3D" w:rsidP="00D60F3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EA41FE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MM_3188 for</w:t>
            </w:r>
          </w:p>
          <w:p w:rsidR="00D60F3D" w:rsidRPr="00D60F3D" w:rsidRDefault="00D60F3D" w:rsidP="00D60F3D">
            <w:pPr>
              <w:rPr>
                <w:rFonts w:ascii="Times New Roman" w:hAnsi="Times New Roman" w:cs="Times New Roman"/>
                <w:b w:val="0"/>
                <w:color w:val="000000"/>
                <w:sz w:val="24"/>
              </w:rPr>
            </w:pPr>
            <w:r w:rsidRPr="00EA41FE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MM_3188 rev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EA41FE" w:rsidRDefault="00D60F3D" w:rsidP="00D60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EA41FE">
              <w:rPr>
                <w:rFonts w:ascii="Times New Roman" w:hAnsi="Times New Roman" w:cs="Times New Roman"/>
                <w:color w:val="000000"/>
                <w:sz w:val="24"/>
              </w:rPr>
              <w:t>CTACCGGAGAAAGAGTGG</w:t>
            </w:r>
          </w:p>
          <w:p w:rsidR="00D60F3D" w:rsidRPr="00C94BAE" w:rsidRDefault="00D60F3D" w:rsidP="00D60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94BAE">
              <w:rPr>
                <w:rFonts w:ascii="Times New Roman" w:hAnsi="Times New Roman" w:cs="Times New Roman"/>
                <w:color w:val="000000"/>
                <w:sz w:val="24"/>
              </w:rPr>
              <w:t>GGTCAAGGGTAGGGATTTC</w:t>
            </w:r>
          </w:p>
        </w:tc>
      </w:tr>
      <w:tr w:rsidR="00D60F3D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MM1215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for.rt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TCAAGAGCGAGGGCATGAATG</w:t>
            </w:r>
          </w:p>
        </w:tc>
      </w:tr>
      <w:tr w:rsidR="00D60F3D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MM1215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rev.rt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GCACTACCGAGAACAATAGCC</w:t>
            </w:r>
          </w:p>
        </w:tc>
      </w:tr>
      <w:tr w:rsidR="00D60F3D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MM1621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for.rt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TAGGAGGTTTTCTCGGAAGCG</w:t>
            </w:r>
          </w:p>
        </w:tc>
      </w:tr>
      <w:tr w:rsidR="00D60F3D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de-DE"/>
              </w:rPr>
              <w:t xml:space="preserve">MM1621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de-DE"/>
              </w:rPr>
              <w:t>rev.rt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  <w:lang w:eastAsia="de-DE"/>
              </w:rPr>
              <w:t>AAGCGTATCTCCATCAAGCCC</w:t>
            </w:r>
          </w:p>
        </w:tc>
      </w:tr>
      <w:tr w:rsidR="00D60F3D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MM2181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for.rt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GCCTCCATGAGAAGAATGCTC</w:t>
            </w:r>
          </w:p>
        </w:tc>
      </w:tr>
      <w:tr w:rsidR="00D60F3D" w:rsidRPr="00D91194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D91194" w:rsidRDefault="00D60F3D" w:rsidP="00C9550C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MM2181 </w:t>
            </w:r>
            <w:proofErr w:type="spellStart"/>
            <w:r w:rsidRPr="00D9119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rev.rt</w:t>
            </w:r>
            <w:proofErr w:type="spellEnd"/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911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CTTCAAGGTCTCCAACTCCTG</w:t>
            </w:r>
          </w:p>
        </w:tc>
      </w:tr>
      <w:tr w:rsidR="00D60F3D" w:rsidRPr="00D91194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0E77A3" w:rsidRDefault="00D60F3D" w:rsidP="008A6EE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77A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In vitro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E77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templates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D91194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0F3D" w:rsidRPr="000E77A3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MM719 for T7</w:t>
            </w:r>
          </w:p>
        </w:tc>
        <w:tc>
          <w:tcPr>
            <w:tcW w:w="7128" w:type="dxa"/>
          </w:tcPr>
          <w:p w:rsidR="00D60F3D" w:rsidRPr="008A6EE1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TAATACGACTCACTATAGGGTACCGGCTTCCGGTGAAGA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60F3D" w:rsidRPr="000E77A3" w:rsidTr="00D60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lastRenderedPageBreak/>
              <w:t>MM719 rev Sma1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CCCGGGTAGCTCAACAATCCCGAATTCCACCATCAT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GG</w:t>
            </w:r>
          </w:p>
        </w:tc>
      </w:tr>
      <w:tr w:rsidR="00D60F3D" w:rsidRPr="000E77A3" w:rsidTr="00D60F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MM1708 for T7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TAATACGACTCACTATAGGGGAGACCTGCCATGACATAG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60F3D" w:rsidRPr="000E77A3" w:rsidTr="00D60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MM1708 rev Sma1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CCCGGGTCAGCTTTCATCAACTACTTCCAAATATTCGGA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60F3D" w:rsidRPr="000E77A3" w:rsidTr="00D60F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MM3188 for T7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TAATACGAC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ACTATAGGGTCCTAGCAGGCCATAATTC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60F3D" w:rsidRPr="000E77A3" w:rsidTr="00D60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MM3188 rev Sma1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TCAGCCAATGTGGATGTAGTTGTCCACAAGCTT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CCT</w:t>
            </w:r>
          </w:p>
        </w:tc>
      </w:tr>
      <w:tr w:rsidR="00D60F3D" w:rsidRPr="000E77A3" w:rsidTr="00D60F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MM732 for T7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TAATACGACTCACTATAGGGTACCTACTGGTGGTCGCGA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</w:tr>
      <w:tr w:rsidR="00D60F3D" w:rsidRPr="000E77A3" w:rsidTr="00D60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MM732 rev Sma1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CCCGGGCAATTGCCTCAG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TCCGGTTTCGT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</w:p>
        </w:tc>
      </w:tr>
      <w:tr w:rsidR="00D60F3D" w:rsidRPr="000E77A3" w:rsidTr="00D60F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MM964 for T7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TAATACGACTCACTATAGGGTACCTAATGCCTAGTGAGG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60F3D" w:rsidRPr="000E77A3" w:rsidTr="00D60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0E77A3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E77A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MM964 rev Sma1</w:t>
            </w:r>
          </w:p>
        </w:tc>
        <w:tc>
          <w:tcPr>
            <w:tcW w:w="7128" w:type="dxa"/>
            <w:shd w:val="clear" w:color="auto" w:fill="auto"/>
          </w:tcPr>
          <w:p w:rsidR="00D60F3D" w:rsidRPr="008A6EE1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CCCGGGCAGCATAGA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ATATCTGGAAAG</w:t>
            </w:r>
            <w:r w:rsidRPr="008A6E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TTC</w:t>
            </w:r>
          </w:p>
        </w:tc>
      </w:tr>
      <w:tr w:rsidR="00D60F3D" w:rsidRPr="008979A0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8979A0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979A0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glnA1 rev2 Sma1</w:t>
            </w:r>
          </w:p>
        </w:tc>
        <w:tc>
          <w:tcPr>
            <w:tcW w:w="7128" w:type="dxa"/>
            <w:shd w:val="clear" w:color="auto" w:fill="auto"/>
            <w:noWrap/>
            <w:hideMark/>
          </w:tcPr>
          <w:p w:rsidR="00D60F3D" w:rsidRPr="008979A0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CCCGGGCTTTGATTGCGG</w:t>
            </w:r>
            <w:r w:rsidRPr="00897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TAAGTACATATCTCGGGT</w:t>
            </w:r>
            <w:r w:rsidRPr="00897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CTC</w:t>
            </w:r>
          </w:p>
        </w:tc>
      </w:tr>
      <w:tr w:rsidR="00D60F3D" w:rsidRPr="008979A0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8979A0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979A0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glnA1 for2 T7</w:t>
            </w:r>
          </w:p>
        </w:tc>
        <w:tc>
          <w:tcPr>
            <w:tcW w:w="7128" w:type="dxa"/>
            <w:shd w:val="clear" w:color="auto" w:fill="auto"/>
            <w:noWrap/>
            <w:hideMark/>
          </w:tcPr>
          <w:p w:rsidR="00D60F3D" w:rsidRPr="008979A0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TAATACGACTCACTATAGGGTCTCTGATCCGTATCCCGG</w:t>
            </w:r>
            <w:r w:rsidRPr="00897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60F3D" w:rsidRPr="008979A0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8979A0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979A0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glnA2 rev2 Sma1</w:t>
            </w:r>
          </w:p>
        </w:tc>
        <w:tc>
          <w:tcPr>
            <w:tcW w:w="7128" w:type="dxa"/>
            <w:shd w:val="clear" w:color="auto" w:fill="auto"/>
            <w:noWrap/>
            <w:hideMark/>
          </w:tcPr>
          <w:p w:rsidR="00D60F3D" w:rsidRPr="008979A0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CCCGGGATGATGTAGTATTCGAGTTCAGCCATTGCGTTT</w:t>
            </w:r>
            <w:r w:rsidRPr="00897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AAC</w:t>
            </w:r>
          </w:p>
        </w:tc>
      </w:tr>
      <w:tr w:rsidR="00D60F3D" w:rsidRPr="008979A0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8979A0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979A0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glnA1 rev3 Sma1</w:t>
            </w:r>
          </w:p>
        </w:tc>
        <w:tc>
          <w:tcPr>
            <w:tcW w:w="7128" w:type="dxa"/>
            <w:shd w:val="clear" w:color="auto" w:fill="auto"/>
            <w:noWrap/>
            <w:hideMark/>
          </w:tcPr>
          <w:p w:rsidR="00D60F3D" w:rsidRPr="008979A0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CCCGGGCAGCATAGAGAGATATCTGGAAAGTTCCCA</w:t>
            </w:r>
            <w:r w:rsidRPr="00897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GG</w:t>
            </w:r>
          </w:p>
        </w:tc>
      </w:tr>
      <w:tr w:rsidR="00D60F3D" w:rsidRPr="00B1056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MM719 rev2 Sma1</w:t>
            </w:r>
          </w:p>
        </w:tc>
        <w:tc>
          <w:tcPr>
            <w:tcW w:w="7128" w:type="dxa"/>
            <w:shd w:val="clear" w:color="auto" w:fill="auto"/>
          </w:tcPr>
          <w:p w:rsidR="00D60F3D" w:rsidRPr="00B1056D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CCCGGGGGTAGTGGATTTTCCTAT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A</w:t>
            </w:r>
          </w:p>
        </w:tc>
      </w:tr>
      <w:tr w:rsidR="00D60F3D" w:rsidRPr="00B1056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T7 for 2</w:t>
            </w:r>
          </w:p>
        </w:tc>
        <w:tc>
          <w:tcPr>
            <w:tcW w:w="7128" w:type="dxa"/>
            <w:shd w:val="clear" w:color="auto" w:fill="auto"/>
          </w:tcPr>
          <w:p w:rsidR="00D60F3D" w:rsidRPr="00B1056D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TAATACGACTCACTATAGGGGATACTCGAATATACA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AC</w:t>
            </w:r>
          </w:p>
        </w:tc>
      </w:tr>
      <w:tr w:rsidR="00D60F3D" w:rsidRPr="00B1056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rev2 Sma1</w:t>
            </w:r>
          </w:p>
        </w:tc>
        <w:tc>
          <w:tcPr>
            <w:tcW w:w="7128" w:type="dxa"/>
            <w:shd w:val="clear" w:color="auto" w:fill="auto"/>
          </w:tcPr>
          <w:p w:rsidR="00D60F3D" w:rsidRPr="00B1056D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CCCGGG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TTGTATATTCGAGT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ATC</w:t>
            </w:r>
          </w:p>
        </w:tc>
      </w:tr>
      <w:tr w:rsidR="00D60F3D" w:rsidRPr="00B1056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rev3 Sma1</w:t>
            </w:r>
          </w:p>
        </w:tc>
        <w:tc>
          <w:tcPr>
            <w:tcW w:w="71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D60F3D" w:rsidRPr="00B1056D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CCCGGGCTTTGGTGAATTCAC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TTG</w:t>
            </w:r>
          </w:p>
        </w:tc>
      </w:tr>
      <w:tr w:rsidR="00D60F3D" w:rsidRPr="00B1056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T7 for 3</w:t>
            </w:r>
          </w:p>
        </w:tc>
        <w:tc>
          <w:tcPr>
            <w:tcW w:w="7128" w:type="dxa"/>
            <w:shd w:val="clear" w:color="auto" w:fill="auto"/>
          </w:tcPr>
          <w:p w:rsidR="00D60F3D" w:rsidRPr="00B1056D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TAATACGACTCACTATAGGGATGACATCATCAAATT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C</w:t>
            </w:r>
          </w:p>
        </w:tc>
      </w:tr>
      <w:tr w:rsidR="00D60F3D" w:rsidRPr="00B1056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rev4 Sma1</w:t>
            </w:r>
          </w:p>
        </w:tc>
        <w:tc>
          <w:tcPr>
            <w:tcW w:w="71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D60F3D" w:rsidRPr="00B1056D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CCCGGGCATTGTCGAGGTGTTCCT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C</w:t>
            </w:r>
          </w:p>
        </w:tc>
      </w:tr>
      <w:tr w:rsidR="00D60F3D" w:rsidRPr="00B1056D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T7 for 4</w:t>
            </w:r>
          </w:p>
        </w:tc>
        <w:tc>
          <w:tcPr>
            <w:tcW w:w="7128" w:type="dxa"/>
            <w:shd w:val="clear" w:color="auto" w:fill="auto"/>
          </w:tcPr>
          <w:p w:rsidR="00D60F3D" w:rsidRPr="00B1056D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TAATACGACTCACTATAGGGAGCTCTGCTGAAAACA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TC</w:t>
            </w:r>
          </w:p>
        </w:tc>
      </w:tr>
      <w:tr w:rsidR="00D60F3D" w:rsidRPr="00B1056D" w:rsidTr="0089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  <w:hideMark/>
          </w:tcPr>
          <w:p w:rsidR="00D60F3D" w:rsidRPr="00B1056D" w:rsidRDefault="00D60F3D" w:rsidP="00B1056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B1056D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MM3188 rev5 Sma1</w:t>
            </w:r>
          </w:p>
        </w:tc>
        <w:tc>
          <w:tcPr>
            <w:tcW w:w="71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D60F3D" w:rsidRPr="00B1056D" w:rsidRDefault="00D60F3D" w:rsidP="0069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CCCGGGATGATGTAG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TAT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TCGAGT</w:t>
            </w:r>
            <w:r w:rsidRPr="00B1056D">
              <w:rPr>
                <w:rFonts w:ascii="Times New Roman" w:hAnsi="Times New Roman" w:cs="Times New Roman"/>
                <w:color w:val="000000"/>
                <w:sz w:val="24"/>
              </w:rPr>
              <w:t>TC</w:t>
            </w:r>
          </w:p>
        </w:tc>
      </w:tr>
      <w:tr w:rsidR="00D60F3D" w:rsidRPr="008979A0" w:rsidTr="00891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auto"/>
            <w:noWrap/>
          </w:tcPr>
          <w:p w:rsidR="00D60F3D" w:rsidRPr="00697C23" w:rsidRDefault="00D60F3D" w:rsidP="00697C23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</w:pPr>
            <w:r w:rsidRPr="00697C23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>3188 rev 6 Sma1</w:t>
            </w:r>
          </w:p>
        </w:tc>
        <w:tc>
          <w:tcPr>
            <w:tcW w:w="7128" w:type="dxa"/>
            <w:shd w:val="clear" w:color="auto" w:fill="auto"/>
            <w:noWrap/>
          </w:tcPr>
          <w:p w:rsidR="00D60F3D" w:rsidRPr="00697C23" w:rsidRDefault="00D60F3D" w:rsidP="0069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CCCGGGTGATGAAGCTGAGGGCTT</w:t>
            </w:r>
            <w:r w:rsidRPr="00697C23">
              <w:rPr>
                <w:rFonts w:ascii="Times New Roman" w:eastAsia="Times New Roman" w:hAnsi="Times New Roman" w:cs="Times New Roman"/>
                <w:color w:val="000000"/>
                <w:sz w:val="24"/>
              </w:rPr>
              <w:t>TG</w:t>
            </w:r>
          </w:p>
        </w:tc>
      </w:tr>
    </w:tbl>
    <w:p w:rsidR="00BD6917" w:rsidRDefault="00BD6917" w:rsidP="009E6B6C">
      <w:pPr>
        <w:rPr>
          <w:rFonts w:ascii="Times New Roman" w:hAnsi="Times New Roman" w:cs="Times New Roman"/>
          <w:b/>
          <w:sz w:val="24"/>
        </w:rPr>
      </w:pPr>
    </w:p>
    <w:p w:rsidR="004221B2" w:rsidRPr="00EF09EE" w:rsidRDefault="00D924A6" w:rsidP="00EF09EE">
      <w:pPr>
        <w:jc w:val="both"/>
        <w:rPr>
          <w:rFonts w:ascii="Times New Roman" w:hAnsi="Times New Roman" w:cs="Times New Roman"/>
          <w:b/>
          <w:sz w:val="24"/>
        </w:rPr>
      </w:pPr>
      <w:r w:rsidRPr="00EF09EE">
        <w:rPr>
          <w:rFonts w:ascii="Times New Roman" w:hAnsi="Times New Roman" w:cs="Times New Roman"/>
          <w:b/>
          <w:sz w:val="24"/>
        </w:rPr>
        <w:t>References</w:t>
      </w:r>
    </w:p>
    <w:p w:rsidR="00EF09EE" w:rsidRPr="00EF09EE" w:rsidRDefault="004221B2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r w:rsidRPr="00EF09EE">
        <w:rPr>
          <w:rFonts w:ascii="Times New Roman" w:hAnsi="Times New Roman" w:cs="Times New Roman"/>
          <w:sz w:val="24"/>
          <w:szCs w:val="24"/>
        </w:rPr>
        <w:fldChar w:fldCharType="begin"/>
      </w:r>
      <w:r w:rsidRPr="00EF09EE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EF09EE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1" w:name="_ENREF_1"/>
      <w:r w:rsidR="00EF09EE" w:rsidRPr="00EF09EE">
        <w:rPr>
          <w:rFonts w:ascii="Times New Roman" w:hAnsi="Times New Roman" w:cs="Times New Roman"/>
          <w:noProof/>
          <w:szCs w:val="24"/>
        </w:rPr>
        <w:t>1.</w:t>
      </w:r>
      <w:r w:rsidR="00EF09EE" w:rsidRPr="00EF09EE">
        <w:rPr>
          <w:rFonts w:ascii="Times New Roman" w:hAnsi="Times New Roman" w:cs="Times New Roman"/>
          <w:noProof/>
          <w:szCs w:val="24"/>
        </w:rPr>
        <w:tab/>
        <w:t>Busch A, Richter AS, Backofen R. IntaRNA: efficient prediction of bacterial sRNA targets incorporating target site accessibility and seed regions. Bioinformatics 2008; 24:2849-56.</w:t>
      </w:r>
      <w:bookmarkEnd w:id="1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2" w:name="_ENREF_2"/>
      <w:r w:rsidRPr="00EF09EE">
        <w:rPr>
          <w:rFonts w:ascii="Times New Roman" w:hAnsi="Times New Roman" w:cs="Times New Roman"/>
          <w:noProof/>
          <w:szCs w:val="24"/>
        </w:rPr>
        <w:t>2.</w:t>
      </w:r>
      <w:r w:rsidRPr="00EF09EE">
        <w:rPr>
          <w:rFonts w:ascii="Times New Roman" w:hAnsi="Times New Roman" w:cs="Times New Roman"/>
          <w:noProof/>
          <w:szCs w:val="24"/>
        </w:rPr>
        <w:tab/>
        <w:t>Richter AS, Schleberger C, Backofen R, Steglich C. Seed-based INTARNA prediction combined with GFP-reporter system identifies mRNA targets of the small RNA Yfr1. Bioinformatics 2010; 26:1-5.</w:t>
      </w:r>
      <w:bookmarkEnd w:id="2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3" w:name="_ENREF_3"/>
      <w:r w:rsidRPr="00EF09EE">
        <w:rPr>
          <w:rFonts w:ascii="Times New Roman" w:hAnsi="Times New Roman" w:cs="Times New Roman"/>
          <w:noProof/>
          <w:szCs w:val="24"/>
        </w:rPr>
        <w:t>3.</w:t>
      </w:r>
      <w:r w:rsidRPr="00EF09EE">
        <w:rPr>
          <w:rFonts w:ascii="Times New Roman" w:hAnsi="Times New Roman" w:cs="Times New Roman"/>
          <w:noProof/>
          <w:szCs w:val="24"/>
        </w:rPr>
        <w:tab/>
        <w:t>Heyne S, Will S, Beckstette M, Backofen R. Lightweight comparison of RNAs based on exact sequence-structure matches. Bioinformatics 2009; 25:2095-102.</w:t>
      </w:r>
      <w:bookmarkEnd w:id="3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  <w:lang w:val="de-DE"/>
        </w:rPr>
      </w:pPr>
      <w:bookmarkStart w:id="4" w:name="_ENREF_4"/>
      <w:r w:rsidRPr="00EF09EE">
        <w:rPr>
          <w:rFonts w:ascii="Times New Roman" w:hAnsi="Times New Roman" w:cs="Times New Roman"/>
          <w:noProof/>
          <w:szCs w:val="24"/>
        </w:rPr>
        <w:t>4.</w:t>
      </w:r>
      <w:r w:rsidRPr="00EF09EE">
        <w:rPr>
          <w:rFonts w:ascii="Times New Roman" w:hAnsi="Times New Roman" w:cs="Times New Roman"/>
          <w:noProof/>
          <w:szCs w:val="24"/>
        </w:rPr>
        <w:tab/>
        <w:t xml:space="preserve">Youngblut ND, Wirth JS, Henriksen JR, Smith M, Simon H, Metcalf WW, et al. Genomic and phenotypic differentiation among </w:t>
      </w:r>
      <w:r w:rsidRPr="00EF09EE">
        <w:rPr>
          <w:rFonts w:ascii="Times New Roman" w:hAnsi="Times New Roman" w:cs="Times New Roman"/>
          <w:i/>
          <w:noProof/>
          <w:szCs w:val="24"/>
        </w:rPr>
        <w:t xml:space="preserve">Methanosarcina mazei </w:t>
      </w:r>
      <w:r w:rsidRPr="00EF09EE">
        <w:rPr>
          <w:rFonts w:ascii="Times New Roman" w:hAnsi="Times New Roman" w:cs="Times New Roman"/>
          <w:noProof/>
          <w:szCs w:val="24"/>
        </w:rPr>
        <w:t xml:space="preserve">populations from Columbia River sediment. </w:t>
      </w:r>
      <w:r w:rsidRPr="00EF09EE">
        <w:rPr>
          <w:rFonts w:ascii="Times New Roman" w:hAnsi="Times New Roman" w:cs="Times New Roman"/>
          <w:noProof/>
          <w:szCs w:val="24"/>
          <w:lang w:val="de-DE"/>
        </w:rPr>
        <w:t>ISME J 2015; 9:2191-205.</w:t>
      </w:r>
      <w:bookmarkEnd w:id="4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5" w:name="_ENREF_5"/>
      <w:r w:rsidRPr="00EF09EE">
        <w:rPr>
          <w:rFonts w:ascii="Times New Roman" w:hAnsi="Times New Roman" w:cs="Times New Roman"/>
          <w:noProof/>
          <w:szCs w:val="24"/>
          <w:lang w:val="de-DE"/>
        </w:rPr>
        <w:t>5.</w:t>
      </w:r>
      <w:r w:rsidRPr="00EF09EE">
        <w:rPr>
          <w:rFonts w:ascii="Times New Roman" w:hAnsi="Times New Roman" w:cs="Times New Roman"/>
          <w:noProof/>
          <w:szCs w:val="24"/>
          <w:lang w:val="de-DE"/>
        </w:rPr>
        <w:tab/>
        <w:t xml:space="preserve">Ehlers C, Weidenbach K, Veit K, Deppenmeier U, Metcalf WW, Schmitz RA. </w:t>
      </w:r>
      <w:r w:rsidRPr="00EF09EE">
        <w:rPr>
          <w:rFonts w:ascii="Times New Roman" w:hAnsi="Times New Roman" w:cs="Times New Roman"/>
          <w:noProof/>
          <w:szCs w:val="24"/>
        </w:rPr>
        <w:t xml:space="preserve">Development of genetic methods and construction of a chromosomal </w:t>
      </w:r>
      <w:r w:rsidRPr="00EF09EE">
        <w:rPr>
          <w:rFonts w:ascii="Times New Roman" w:hAnsi="Times New Roman" w:cs="Times New Roman"/>
          <w:i/>
          <w:noProof/>
          <w:szCs w:val="24"/>
        </w:rPr>
        <w:t>glnK</w:t>
      </w:r>
      <w:r w:rsidRPr="00EF09EE">
        <w:rPr>
          <w:rFonts w:ascii="Times New Roman" w:hAnsi="Times New Roman" w:cs="Times New Roman"/>
          <w:noProof/>
          <w:szCs w:val="24"/>
        </w:rPr>
        <w:t xml:space="preserve">(1) mutant in </w:t>
      </w:r>
      <w:r w:rsidRPr="00EF09EE">
        <w:rPr>
          <w:rFonts w:ascii="Times New Roman" w:hAnsi="Times New Roman" w:cs="Times New Roman"/>
          <w:i/>
          <w:noProof/>
          <w:szCs w:val="24"/>
        </w:rPr>
        <w:t>Methanosarcina mazei</w:t>
      </w:r>
      <w:r w:rsidRPr="00EF09EE">
        <w:rPr>
          <w:rFonts w:ascii="Times New Roman" w:hAnsi="Times New Roman" w:cs="Times New Roman"/>
          <w:noProof/>
          <w:szCs w:val="24"/>
        </w:rPr>
        <w:t xml:space="preserve"> strain Gö1. Mol Genet Genomics 2005; 273:290-8.</w:t>
      </w:r>
      <w:bookmarkEnd w:id="5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6" w:name="_ENREF_6"/>
      <w:r w:rsidRPr="00EF09EE">
        <w:rPr>
          <w:rFonts w:ascii="Times New Roman" w:hAnsi="Times New Roman" w:cs="Times New Roman"/>
          <w:noProof/>
          <w:szCs w:val="24"/>
        </w:rPr>
        <w:t>6.</w:t>
      </w:r>
      <w:r w:rsidRPr="00EF09EE">
        <w:rPr>
          <w:rFonts w:ascii="Times New Roman" w:hAnsi="Times New Roman" w:cs="Times New Roman"/>
          <w:noProof/>
          <w:szCs w:val="24"/>
        </w:rPr>
        <w:tab/>
        <w:t xml:space="preserve">Hanahan D. Studies on transformation of </w:t>
      </w:r>
      <w:r w:rsidRPr="00EF09EE">
        <w:rPr>
          <w:rFonts w:ascii="Times New Roman" w:hAnsi="Times New Roman" w:cs="Times New Roman"/>
          <w:i/>
          <w:noProof/>
          <w:szCs w:val="24"/>
        </w:rPr>
        <w:t>Escherichia coli</w:t>
      </w:r>
      <w:r w:rsidRPr="00EF09EE">
        <w:rPr>
          <w:rFonts w:ascii="Times New Roman" w:hAnsi="Times New Roman" w:cs="Times New Roman"/>
          <w:noProof/>
          <w:szCs w:val="24"/>
        </w:rPr>
        <w:t xml:space="preserve"> with plasmids. J Mol Biol 1983; 166:557-80.</w:t>
      </w:r>
      <w:bookmarkEnd w:id="6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7" w:name="_ENREF_7"/>
      <w:r w:rsidRPr="00EF09EE">
        <w:rPr>
          <w:rFonts w:ascii="Times New Roman" w:hAnsi="Times New Roman" w:cs="Times New Roman"/>
          <w:noProof/>
          <w:szCs w:val="24"/>
        </w:rPr>
        <w:t>7.</w:t>
      </w:r>
      <w:r w:rsidRPr="00EF09EE">
        <w:rPr>
          <w:rFonts w:ascii="Times New Roman" w:hAnsi="Times New Roman" w:cs="Times New Roman"/>
          <w:noProof/>
          <w:szCs w:val="24"/>
        </w:rPr>
        <w:tab/>
        <w:t xml:space="preserve">Miller VL, Mekalanos JJ. A novel suicide vector and its use in construction of insertion mutations: osmoregulation of outer membrane proteins and virulence determinants in </w:t>
      </w:r>
      <w:r w:rsidRPr="00EF09EE">
        <w:rPr>
          <w:rFonts w:ascii="Times New Roman" w:hAnsi="Times New Roman" w:cs="Times New Roman"/>
          <w:i/>
          <w:noProof/>
          <w:szCs w:val="24"/>
        </w:rPr>
        <w:t>Vibrio cholerae</w:t>
      </w:r>
      <w:r w:rsidRPr="00EF09EE">
        <w:rPr>
          <w:rFonts w:ascii="Times New Roman" w:hAnsi="Times New Roman" w:cs="Times New Roman"/>
          <w:noProof/>
          <w:szCs w:val="24"/>
        </w:rPr>
        <w:t xml:space="preserve"> requires </w:t>
      </w:r>
      <w:r w:rsidRPr="00EF09EE">
        <w:rPr>
          <w:rFonts w:ascii="Times New Roman" w:hAnsi="Times New Roman" w:cs="Times New Roman"/>
          <w:i/>
          <w:noProof/>
          <w:szCs w:val="24"/>
        </w:rPr>
        <w:t>toxR</w:t>
      </w:r>
      <w:r w:rsidRPr="00EF09EE">
        <w:rPr>
          <w:rFonts w:ascii="Times New Roman" w:hAnsi="Times New Roman" w:cs="Times New Roman"/>
          <w:noProof/>
          <w:szCs w:val="24"/>
        </w:rPr>
        <w:t>. J Bacteriol 1988; 170:2575-83.</w:t>
      </w:r>
      <w:bookmarkEnd w:id="7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8" w:name="_ENREF_8"/>
      <w:r w:rsidRPr="00EF09EE">
        <w:rPr>
          <w:rFonts w:ascii="Times New Roman" w:hAnsi="Times New Roman" w:cs="Times New Roman"/>
          <w:noProof/>
          <w:szCs w:val="24"/>
        </w:rPr>
        <w:t>8.</w:t>
      </w:r>
      <w:r w:rsidRPr="00EF09EE">
        <w:rPr>
          <w:rFonts w:ascii="Times New Roman" w:hAnsi="Times New Roman" w:cs="Times New Roman"/>
          <w:noProof/>
          <w:szCs w:val="24"/>
        </w:rPr>
        <w:tab/>
        <w:t xml:space="preserve">Metcalf WW, Zhang JK, Apolinario E, Sowers KR, Wolfe RS. A genetic system for Archaea of the genus </w:t>
      </w:r>
      <w:r w:rsidRPr="00EF09EE">
        <w:rPr>
          <w:rFonts w:ascii="Times New Roman" w:hAnsi="Times New Roman" w:cs="Times New Roman"/>
          <w:i/>
          <w:noProof/>
          <w:szCs w:val="24"/>
        </w:rPr>
        <w:t>Methanosarcina</w:t>
      </w:r>
      <w:r w:rsidRPr="00EF09EE">
        <w:rPr>
          <w:rFonts w:ascii="Times New Roman" w:hAnsi="Times New Roman" w:cs="Times New Roman"/>
          <w:noProof/>
          <w:szCs w:val="24"/>
        </w:rPr>
        <w:t>: liposome-mediated transformation and construction of shuttle vectors. Proc Natl Acad Sci U S A 1997; 94:2626-31.</w:t>
      </w:r>
      <w:bookmarkEnd w:id="8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9" w:name="_ENREF_9"/>
      <w:r w:rsidRPr="00EF09EE">
        <w:rPr>
          <w:rFonts w:ascii="Times New Roman" w:hAnsi="Times New Roman" w:cs="Times New Roman"/>
          <w:noProof/>
          <w:szCs w:val="24"/>
        </w:rPr>
        <w:t>9.</w:t>
      </w:r>
      <w:r w:rsidRPr="00EF09EE">
        <w:rPr>
          <w:rFonts w:ascii="Times New Roman" w:hAnsi="Times New Roman" w:cs="Times New Roman"/>
          <w:noProof/>
          <w:szCs w:val="24"/>
        </w:rPr>
        <w:tab/>
        <w:t>Mondorf S, Deppenmeier U, Welte C. A novel inducible protein production system and neomycin resistance as selection marker for Methanosarcina mazei. Archaea 2012; 2012:973743.</w:t>
      </w:r>
      <w:bookmarkEnd w:id="9"/>
    </w:p>
    <w:p w:rsidR="00EF09EE" w:rsidRPr="00EF09EE" w:rsidRDefault="00EF09EE" w:rsidP="00EF09EE">
      <w:pPr>
        <w:spacing w:after="0" w:line="240" w:lineRule="auto"/>
        <w:jc w:val="both"/>
        <w:rPr>
          <w:rFonts w:ascii="Times New Roman" w:hAnsi="Times New Roman" w:cs="Times New Roman"/>
          <w:noProof/>
          <w:szCs w:val="24"/>
          <w:lang w:val="de-DE"/>
        </w:rPr>
      </w:pPr>
      <w:bookmarkStart w:id="10" w:name="_ENREF_10"/>
      <w:r w:rsidRPr="00EF09EE">
        <w:rPr>
          <w:rFonts w:ascii="Times New Roman" w:hAnsi="Times New Roman" w:cs="Times New Roman"/>
          <w:noProof/>
          <w:szCs w:val="24"/>
        </w:rPr>
        <w:lastRenderedPageBreak/>
        <w:t>10.</w:t>
      </w:r>
      <w:r w:rsidRPr="00EF09EE">
        <w:rPr>
          <w:rFonts w:ascii="Times New Roman" w:hAnsi="Times New Roman" w:cs="Times New Roman"/>
          <w:noProof/>
          <w:szCs w:val="24"/>
        </w:rPr>
        <w:tab/>
        <w:t xml:space="preserve">Weidenbach K, Ehlers C, Schmitz RA. The transcriptional activator NrpA is crucial for inducing nitrogen fixation in </w:t>
      </w:r>
      <w:r w:rsidRPr="00EF09EE">
        <w:rPr>
          <w:rFonts w:ascii="Times New Roman" w:hAnsi="Times New Roman" w:cs="Times New Roman"/>
          <w:i/>
          <w:noProof/>
          <w:szCs w:val="24"/>
        </w:rPr>
        <w:t xml:space="preserve">Methanosarcina mazei </w:t>
      </w:r>
      <w:r w:rsidRPr="00EF09EE">
        <w:rPr>
          <w:rFonts w:ascii="Times New Roman" w:hAnsi="Times New Roman" w:cs="Times New Roman"/>
          <w:noProof/>
          <w:szCs w:val="24"/>
        </w:rPr>
        <w:t xml:space="preserve">Go1 under nitrogen-limited conditions. </w:t>
      </w:r>
      <w:r w:rsidRPr="00EF09EE">
        <w:rPr>
          <w:rFonts w:ascii="Times New Roman" w:hAnsi="Times New Roman" w:cs="Times New Roman"/>
          <w:noProof/>
          <w:szCs w:val="24"/>
          <w:lang w:val="de-DE"/>
        </w:rPr>
        <w:t>FEBS J 2014; 281:3507-22.</w:t>
      </w:r>
      <w:bookmarkEnd w:id="10"/>
    </w:p>
    <w:p w:rsidR="00EF09EE" w:rsidRPr="00EF09EE" w:rsidRDefault="00EF09EE" w:rsidP="00EF09EE">
      <w:pPr>
        <w:spacing w:line="240" w:lineRule="auto"/>
        <w:jc w:val="both"/>
        <w:rPr>
          <w:rFonts w:ascii="Times New Roman" w:hAnsi="Times New Roman" w:cs="Times New Roman"/>
          <w:noProof/>
          <w:szCs w:val="24"/>
        </w:rPr>
      </w:pPr>
      <w:bookmarkStart w:id="11" w:name="_ENREF_11"/>
      <w:r w:rsidRPr="00EF09EE">
        <w:rPr>
          <w:rFonts w:ascii="Times New Roman" w:hAnsi="Times New Roman" w:cs="Times New Roman"/>
          <w:noProof/>
          <w:szCs w:val="24"/>
          <w:lang w:val="de-DE"/>
        </w:rPr>
        <w:t>11.</w:t>
      </w:r>
      <w:r w:rsidRPr="00EF09EE">
        <w:rPr>
          <w:rFonts w:ascii="Times New Roman" w:hAnsi="Times New Roman" w:cs="Times New Roman"/>
          <w:noProof/>
          <w:szCs w:val="24"/>
          <w:lang w:val="de-DE"/>
        </w:rPr>
        <w:tab/>
        <w:t xml:space="preserve">Ehlers C, Weidenbach K, Veit K, Forchhammer K, Schmitz RA. </w:t>
      </w:r>
      <w:r w:rsidRPr="00EF09EE">
        <w:rPr>
          <w:rFonts w:ascii="Times New Roman" w:hAnsi="Times New Roman" w:cs="Times New Roman"/>
          <w:noProof/>
          <w:szCs w:val="24"/>
        </w:rPr>
        <w:t xml:space="preserve">Unique mechanistic features of post-translational regulation of glutamine synthetase activity in </w:t>
      </w:r>
      <w:r w:rsidRPr="00EF09EE">
        <w:rPr>
          <w:rFonts w:ascii="Times New Roman" w:hAnsi="Times New Roman" w:cs="Times New Roman"/>
          <w:i/>
          <w:noProof/>
          <w:szCs w:val="24"/>
        </w:rPr>
        <w:t>Methanosarcina mazei</w:t>
      </w:r>
      <w:r w:rsidRPr="00EF09EE">
        <w:rPr>
          <w:rFonts w:ascii="Times New Roman" w:hAnsi="Times New Roman" w:cs="Times New Roman"/>
          <w:noProof/>
          <w:szCs w:val="24"/>
        </w:rPr>
        <w:t xml:space="preserve"> strain Go1 in response to nitrogen availability. Mol Microbiol 2005; 55:1841-54.</w:t>
      </w:r>
      <w:bookmarkEnd w:id="11"/>
    </w:p>
    <w:p w:rsidR="00EF09EE" w:rsidRPr="00EF09EE" w:rsidRDefault="00EF09EE" w:rsidP="00EF09EE">
      <w:pPr>
        <w:spacing w:line="240" w:lineRule="auto"/>
        <w:jc w:val="both"/>
        <w:rPr>
          <w:rFonts w:ascii="Times New Roman" w:hAnsi="Times New Roman" w:cs="Times New Roman"/>
          <w:noProof/>
          <w:szCs w:val="24"/>
        </w:rPr>
      </w:pPr>
    </w:p>
    <w:p w:rsidR="00FC0360" w:rsidRPr="00EF09EE" w:rsidRDefault="004221B2" w:rsidP="00EF09E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F09EE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FC0360" w:rsidRPr="00EF09E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vTimes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F6946"/>
    <w:multiLevelType w:val="multilevel"/>
    <w:tmpl w:val="FA0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NA Biology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tr0ewpsp3pzd9sesx2n52pxvep295ffsttde&quot;&gt;M. mazei library-10_16&lt;record-ids&gt;&lt;item&gt;53&lt;/item&gt;&lt;item&gt;152&lt;/item&gt;&lt;item&gt;262&lt;/item&gt;&lt;item&gt;263&lt;/item&gt;&lt;item&gt;454&lt;/item&gt;&lt;item&gt;836&lt;/item&gt;&lt;item&gt;1221&lt;/item&gt;&lt;item&gt;1384&lt;/item&gt;&lt;item&gt;1481&lt;/item&gt;&lt;item&gt;1536&lt;/item&gt;&lt;item&gt;1544&lt;/item&gt;&lt;/record-ids&gt;&lt;/item&gt;&lt;/Libraries&gt;"/>
  </w:docVars>
  <w:rsids>
    <w:rsidRoot w:val="0018075E"/>
    <w:rsid w:val="00007180"/>
    <w:rsid w:val="00012BB2"/>
    <w:rsid w:val="00020115"/>
    <w:rsid w:val="00042E62"/>
    <w:rsid w:val="00043F2A"/>
    <w:rsid w:val="00045197"/>
    <w:rsid w:val="00050659"/>
    <w:rsid w:val="00053C3E"/>
    <w:rsid w:val="00054D61"/>
    <w:rsid w:val="00074967"/>
    <w:rsid w:val="00083F46"/>
    <w:rsid w:val="000851FB"/>
    <w:rsid w:val="000A1A2B"/>
    <w:rsid w:val="000A2CDA"/>
    <w:rsid w:val="000E612C"/>
    <w:rsid w:val="000E77A3"/>
    <w:rsid w:val="000F2715"/>
    <w:rsid w:val="00103AB4"/>
    <w:rsid w:val="001102D9"/>
    <w:rsid w:val="001154A4"/>
    <w:rsid w:val="001269EE"/>
    <w:rsid w:val="001314FF"/>
    <w:rsid w:val="0013603A"/>
    <w:rsid w:val="00144F72"/>
    <w:rsid w:val="00145A11"/>
    <w:rsid w:val="00154164"/>
    <w:rsid w:val="0018075E"/>
    <w:rsid w:val="00185E51"/>
    <w:rsid w:val="001863AF"/>
    <w:rsid w:val="001945EE"/>
    <w:rsid w:val="00195105"/>
    <w:rsid w:val="001B06B9"/>
    <w:rsid w:val="001B6243"/>
    <w:rsid w:val="001B6B77"/>
    <w:rsid w:val="001B718E"/>
    <w:rsid w:val="001C0171"/>
    <w:rsid w:val="001C2F5A"/>
    <w:rsid w:val="001D31E5"/>
    <w:rsid w:val="001E422B"/>
    <w:rsid w:val="001E6330"/>
    <w:rsid w:val="001F34D3"/>
    <w:rsid w:val="00206112"/>
    <w:rsid w:val="0020747D"/>
    <w:rsid w:val="0021729F"/>
    <w:rsid w:val="00217B0B"/>
    <w:rsid w:val="0022067F"/>
    <w:rsid w:val="002326DF"/>
    <w:rsid w:val="00232F05"/>
    <w:rsid w:val="002368FA"/>
    <w:rsid w:val="00244855"/>
    <w:rsid w:val="00263F8A"/>
    <w:rsid w:val="00273A40"/>
    <w:rsid w:val="00275E73"/>
    <w:rsid w:val="00275F86"/>
    <w:rsid w:val="00296071"/>
    <w:rsid w:val="002A05A8"/>
    <w:rsid w:val="002A3896"/>
    <w:rsid w:val="002A4197"/>
    <w:rsid w:val="002A70D4"/>
    <w:rsid w:val="002B3A8F"/>
    <w:rsid w:val="002C1F8F"/>
    <w:rsid w:val="002C688F"/>
    <w:rsid w:val="002D3E21"/>
    <w:rsid w:val="002D7154"/>
    <w:rsid w:val="003046B9"/>
    <w:rsid w:val="00317C69"/>
    <w:rsid w:val="00322484"/>
    <w:rsid w:val="0032447F"/>
    <w:rsid w:val="003320AE"/>
    <w:rsid w:val="003332AB"/>
    <w:rsid w:val="00336A33"/>
    <w:rsid w:val="00337D1C"/>
    <w:rsid w:val="0034322A"/>
    <w:rsid w:val="00353169"/>
    <w:rsid w:val="00367B07"/>
    <w:rsid w:val="00376977"/>
    <w:rsid w:val="00386066"/>
    <w:rsid w:val="003909F9"/>
    <w:rsid w:val="0039418F"/>
    <w:rsid w:val="00396D2E"/>
    <w:rsid w:val="003A3EAD"/>
    <w:rsid w:val="003B3C1C"/>
    <w:rsid w:val="003B4144"/>
    <w:rsid w:val="003E1125"/>
    <w:rsid w:val="003E1751"/>
    <w:rsid w:val="003E5993"/>
    <w:rsid w:val="00410191"/>
    <w:rsid w:val="00415194"/>
    <w:rsid w:val="0041706D"/>
    <w:rsid w:val="004221B2"/>
    <w:rsid w:val="004246F9"/>
    <w:rsid w:val="0043061C"/>
    <w:rsid w:val="00430B16"/>
    <w:rsid w:val="004315B9"/>
    <w:rsid w:val="00435C1C"/>
    <w:rsid w:val="00437FE6"/>
    <w:rsid w:val="00450DAA"/>
    <w:rsid w:val="00474E9F"/>
    <w:rsid w:val="00475444"/>
    <w:rsid w:val="00477D8D"/>
    <w:rsid w:val="00480031"/>
    <w:rsid w:val="00484E1A"/>
    <w:rsid w:val="004967C6"/>
    <w:rsid w:val="0049789D"/>
    <w:rsid w:val="004B2D78"/>
    <w:rsid w:val="004B3588"/>
    <w:rsid w:val="004C08A8"/>
    <w:rsid w:val="004C0B0D"/>
    <w:rsid w:val="004C12C2"/>
    <w:rsid w:val="004D6676"/>
    <w:rsid w:val="004E13F4"/>
    <w:rsid w:val="005062C9"/>
    <w:rsid w:val="00511C83"/>
    <w:rsid w:val="0051666B"/>
    <w:rsid w:val="00521440"/>
    <w:rsid w:val="00527100"/>
    <w:rsid w:val="00527C15"/>
    <w:rsid w:val="00543E4B"/>
    <w:rsid w:val="0055455F"/>
    <w:rsid w:val="00563750"/>
    <w:rsid w:val="00583D40"/>
    <w:rsid w:val="005B469F"/>
    <w:rsid w:val="005D0B2A"/>
    <w:rsid w:val="005D4D4B"/>
    <w:rsid w:val="005F74BA"/>
    <w:rsid w:val="00601D9D"/>
    <w:rsid w:val="006113F8"/>
    <w:rsid w:val="00615933"/>
    <w:rsid w:val="00624BB7"/>
    <w:rsid w:val="006339E7"/>
    <w:rsid w:val="006402F1"/>
    <w:rsid w:val="00641EF0"/>
    <w:rsid w:val="00644700"/>
    <w:rsid w:val="006448DE"/>
    <w:rsid w:val="00644A09"/>
    <w:rsid w:val="00645731"/>
    <w:rsid w:val="0065442D"/>
    <w:rsid w:val="00660C2E"/>
    <w:rsid w:val="00697C23"/>
    <w:rsid w:val="00697FEB"/>
    <w:rsid w:val="006A36E1"/>
    <w:rsid w:val="006B3552"/>
    <w:rsid w:val="006D35F6"/>
    <w:rsid w:val="006F35FF"/>
    <w:rsid w:val="00712CE1"/>
    <w:rsid w:val="0071421B"/>
    <w:rsid w:val="00714A8F"/>
    <w:rsid w:val="00720286"/>
    <w:rsid w:val="007326E5"/>
    <w:rsid w:val="007544F3"/>
    <w:rsid w:val="00764C8D"/>
    <w:rsid w:val="00765AD2"/>
    <w:rsid w:val="00785DE3"/>
    <w:rsid w:val="0078796D"/>
    <w:rsid w:val="007927DC"/>
    <w:rsid w:val="00797688"/>
    <w:rsid w:val="007A51E4"/>
    <w:rsid w:val="007B46E6"/>
    <w:rsid w:val="007C3F22"/>
    <w:rsid w:val="007C47F9"/>
    <w:rsid w:val="007C4D7A"/>
    <w:rsid w:val="007D2D94"/>
    <w:rsid w:val="007D5B64"/>
    <w:rsid w:val="007E4EE2"/>
    <w:rsid w:val="007F40A8"/>
    <w:rsid w:val="0082087F"/>
    <w:rsid w:val="008306AE"/>
    <w:rsid w:val="00831F1A"/>
    <w:rsid w:val="00833EBC"/>
    <w:rsid w:val="00842F33"/>
    <w:rsid w:val="00856AA7"/>
    <w:rsid w:val="00867528"/>
    <w:rsid w:val="00867BB2"/>
    <w:rsid w:val="00891D7D"/>
    <w:rsid w:val="00894C5F"/>
    <w:rsid w:val="008979A0"/>
    <w:rsid w:val="008A0163"/>
    <w:rsid w:val="008A6EE1"/>
    <w:rsid w:val="008B0C67"/>
    <w:rsid w:val="008B45F8"/>
    <w:rsid w:val="008C3990"/>
    <w:rsid w:val="008D1566"/>
    <w:rsid w:val="008F5945"/>
    <w:rsid w:val="00905692"/>
    <w:rsid w:val="00907AF7"/>
    <w:rsid w:val="00920961"/>
    <w:rsid w:val="0092104E"/>
    <w:rsid w:val="009253DE"/>
    <w:rsid w:val="00937DBD"/>
    <w:rsid w:val="0094495D"/>
    <w:rsid w:val="00956702"/>
    <w:rsid w:val="00960048"/>
    <w:rsid w:val="00966930"/>
    <w:rsid w:val="0097669D"/>
    <w:rsid w:val="00984173"/>
    <w:rsid w:val="00997CE1"/>
    <w:rsid w:val="009A0E9C"/>
    <w:rsid w:val="009A5C5D"/>
    <w:rsid w:val="009B1C03"/>
    <w:rsid w:val="009B586A"/>
    <w:rsid w:val="009B69AE"/>
    <w:rsid w:val="009D1B25"/>
    <w:rsid w:val="009D42DB"/>
    <w:rsid w:val="009E1318"/>
    <w:rsid w:val="009E6B6C"/>
    <w:rsid w:val="00A13197"/>
    <w:rsid w:val="00A16984"/>
    <w:rsid w:val="00A27E85"/>
    <w:rsid w:val="00A8371F"/>
    <w:rsid w:val="00A93D50"/>
    <w:rsid w:val="00A963DE"/>
    <w:rsid w:val="00AA1345"/>
    <w:rsid w:val="00AE23BE"/>
    <w:rsid w:val="00B1056D"/>
    <w:rsid w:val="00B147A6"/>
    <w:rsid w:val="00B216B7"/>
    <w:rsid w:val="00B34E74"/>
    <w:rsid w:val="00B40847"/>
    <w:rsid w:val="00B45AB7"/>
    <w:rsid w:val="00B51D55"/>
    <w:rsid w:val="00B52922"/>
    <w:rsid w:val="00B54E93"/>
    <w:rsid w:val="00B5614C"/>
    <w:rsid w:val="00B65AF9"/>
    <w:rsid w:val="00B66A36"/>
    <w:rsid w:val="00B72DEC"/>
    <w:rsid w:val="00B762CB"/>
    <w:rsid w:val="00B91B84"/>
    <w:rsid w:val="00B92EEF"/>
    <w:rsid w:val="00B95694"/>
    <w:rsid w:val="00BA06D2"/>
    <w:rsid w:val="00BA125C"/>
    <w:rsid w:val="00BA1E55"/>
    <w:rsid w:val="00BA3EBE"/>
    <w:rsid w:val="00BB2803"/>
    <w:rsid w:val="00BB3D92"/>
    <w:rsid w:val="00BB51EF"/>
    <w:rsid w:val="00BC3026"/>
    <w:rsid w:val="00BD5A45"/>
    <w:rsid w:val="00BD6917"/>
    <w:rsid w:val="00BE7FDF"/>
    <w:rsid w:val="00C06819"/>
    <w:rsid w:val="00C12E22"/>
    <w:rsid w:val="00C17CA8"/>
    <w:rsid w:val="00C20481"/>
    <w:rsid w:val="00C33921"/>
    <w:rsid w:val="00C42E52"/>
    <w:rsid w:val="00C52D86"/>
    <w:rsid w:val="00C550F4"/>
    <w:rsid w:val="00C7024B"/>
    <w:rsid w:val="00C863D2"/>
    <w:rsid w:val="00C86EB4"/>
    <w:rsid w:val="00C87F5F"/>
    <w:rsid w:val="00C94BAE"/>
    <w:rsid w:val="00C9550C"/>
    <w:rsid w:val="00CB3A30"/>
    <w:rsid w:val="00CB60BA"/>
    <w:rsid w:val="00CD21F2"/>
    <w:rsid w:val="00CE3483"/>
    <w:rsid w:val="00CE5B01"/>
    <w:rsid w:val="00CF2586"/>
    <w:rsid w:val="00D064A5"/>
    <w:rsid w:val="00D223A2"/>
    <w:rsid w:val="00D232EF"/>
    <w:rsid w:val="00D32E27"/>
    <w:rsid w:val="00D35A25"/>
    <w:rsid w:val="00D367FA"/>
    <w:rsid w:val="00D60107"/>
    <w:rsid w:val="00D60F3D"/>
    <w:rsid w:val="00D64664"/>
    <w:rsid w:val="00D72571"/>
    <w:rsid w:val="00D74DC1"/>
    <w:rsid w:val="00D82491"/>
    <w:rsid w:val="00D84622"/>
    <w:rsid w:val="00D924A6"/>
    <w:rsid w:val="00DA7BCA"/>
    <w:rsid w:val="00DC2B3B"/>
    <w:rsid w:val="00DE0E34"/>
    <w:rsid w:val="00DF6AE5"/>
    <w:rsid w:val="00E05907"/>
    <w:rsid w:val="00E21458"/>
    <w:rsid w:val="00E32BA4"/>
    <w:rsid w:val="00E43404"/>
    <w:rsid w:val="00E61A7E"/>
    <w:rsid w:val="00E72EDE"/>
    <w:rsid w:val="00E76178"/>
    <w:rsid w:val="00E91CAA"/>
    <w:rsid w:val="00E95611"/>
    <w:rsid w:val="00EA02C7"/>
    <w:rsid w:val="00EA35F6"/>
    <w:rsid w:val="00EA41FE"/>
    <w:rsid w:val="00EB22FE"/>
    <w:rsid w:val="00EB4AE5"/>
    <w:rsid w:val="00EB7FFA"/>
    <w:rsid w:val="00EC25D7"/>
    <w:rsid w:val="00ED3419"/>
    <w:rsid w:val="00EE316A"/>
    <w:rsid w:val="00EF09EE"/>
    <w:rsid w:val="00EF6C85"/>
    <w:rsid w:val="00F01A33"/>
    <w:rsid w:val="00F15053"/>
    <w:rsid w:val="00F215E3"/>
    <w:rsid w:val="00F2414B"/>
    <w:rsid w:val="00F41A63"/>
    <w:rsid w:val="00F47FFE"/>
    <w:rsid w:val="00F50FA6"/>
    <w:rsid w:val="00F50FEB"/>
    <w:rsid w:val="00F60E63"/>
    <w:rsid w:val="00F93E24"/>
    <w:rsid w:val="00FA2189"/>
    <w:rsid w:val="00FA3562"/>
    <w:rsid w:val="00FA3C0C"/>
    <w:rsid w:val="00FC0360"/>
    <w:rsid w:val="00FC05F8"/>
    <w:rsid w:val="00FC3088"/>
    <w:rsid w:val="00FE26FA"/>
    <w:rsid w:val="00FE3804"/>
    <w:rsid w:val="00FE619B"/>
    <w:rsid w:val="00FF0E49"/>
    <w:rsid w:val="00FF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AE23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2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2EEF"/>
    <w:rPr>
      <w:rFonts w:ascii="Tahoma" w:hAnsi="Tahoma" w:cs="Tahoma"/>
      <w:sz w:val="16"/>
      <w:szCs w:val="16"/>
    </w:rPr>
  </w:style>
  <w:style w:type="table" w:customStyle="1" w:styleId="HelleSchattierung3">
    <w:name w:val="Helle Schattierung3"/>
    <w:basedOn w:val="NormaleTabelle"/>
    <w:next w:val="HelleSchattierung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">
    <w:name w:val="Light Shading"/>
    <w:basedOn w:val="NormaleTabelle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HelleSchattierung4">
    <w:name w:val="Helle Schattierung4"/>
    <w:basedOn w:val="NormaleTabelle"/>
    <w:next w:val="HelleSchattierung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6448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lenraster">
    <w:name w:val="Table Grid"/>
    <w:basedOn w:val="NormaleTabelle"/>
    <w:uiPriority w:val="59"/>
    <w:rsid w:val="00FC0360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bsatz-Standardschriftart"/>
    <w:rsid w:val="00050659"/>
  </w:style>
  <w:style w:type="character" w:styleId="Hyperlink">
    <w:name w:val="Hyperlink"/>
    <w:basedOn w:val="Absatz-Standardschriftart"/>
    <w:uiPriority w:val="99"/>
    <w:unhideWhenUsed/>
    <w:rsid w:val="004221B2"/>
    <w:rPr>
      <w:color w:val="0000FF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113F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113F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113F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113F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113F8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AE23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2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2EEF"/>
    <w:rPr>
      <w:rFonts w:ascii="Tahoma" w:hAnsi="Tahoma" w:cs="Tahoma"/>
      <w:sz w:val="16"/>
      <w:szCs w:val="16"/>
    </w:rPr>
  </w:style>
  <w:style w:type="table" w:customStyle="1" w:styleId="HelleSchattierung3">
    <w:name w:val="Helle Schattierung3"/>
    <w:basedOn w:val="NormaleTabelle"/>
    <w:next w:val="HelleSchattierung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">
    <w:name w:val="Light Shading"/>
    <w:basedOn w:val="NormaleTabelle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HelleSchattierung4">
    <w:name w:val="Helle Schattierung4"/>
    <w:basedOn w:val="NormaleTabelle"/>
    <w:next w:val="HelleSchattierung"/>
    <w:uiPriority w:val="60"/>
    <w:rsid w:val="009E6B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6448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lenraster">
    <w:name w:val="Table Grid"/>
    <w:basedOn w:val="NormaleTabelle"/>
    <w:uiPriority w:val="59"/>
    <w:rsid w:val="00FC0360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bsatz-Standardschriftart"/>
    <w:rsid w:val="00050659"/>
  </w:style>
  <w:style w:type="character" w:styleId="Hyperlink">
    <w:name w:val="Hyperlink"/>
    <w:basedOn w:val="Absatz-Standardschriftart"/>
    <w:uiPriority w:val="99"/>
    <w:unhideWhenUsed/>
    <w:rsid w:val="004221B2"/>
    <w:rPr>
      <w:color w:val="0000FF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113F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113F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113F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113F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113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ti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ti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tiff"/><Relationship Id="rId10" Type="http://schemas.openxmlformats.org/officeDocument/2006/relationships/image" Target="media/image4.png"/><Relationship Id="rId19" Type="http://schemas.openxmlformats.org/officeDocument/2006/relationships/image" Target="media/image12.tiff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chart" Target="charts/chart1.xml"/><Relationship Id="rId22" Type="http://schemas.openxmlformats.org/officeDocument/2006/relationships/image" Target="media/image15.tif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154\Deletionsmutante%20mit%20pac-kassette\Wachstum%20Deletion\Wachsutm%2018.11.%20bis%2022.1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543287426150382"/>
          <c:y val="2.244811361059176E-2"/>
          <c:w val="0.47020540115412401"/>
          <c:h val="0.75332579941138988"/>
        </c:manualLayout>
      </c:layout>
      <c:scatterChart>
        <c:scatterStyle val="smoothMarker"/>
        <c:varyColors val="0"/>
        <c:ser>
          <c:idx val="1"/>
          <c:order val="0"/>
          <c:tx>
            <c:strRef>
              <c:f>Tabelle1!$B$13</c:f>
              <c:strCache>
                <c:ptCount val="1"/>
                <c:pt idx="0">
                  <c:v>3A 2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pPr>
              <a:solidFill>
                <a:srgbClr val="C00000"/>
              </a:solidFill>
              <a:ln>
                <a:solidFill>
                  <a:srgbClr val="C00000"/>
                </a:solidFill>
              </a:ln>
            </c:spPr>
          </c:marker>
          <c:errBars>
            <c:errDir val="y"/>
            <c:errBarType val="both"/>
            <c:errValType val="cust"/>
            <c:noEndCap val="0"/>
            <c:plus>
              <c:numRef>
                <c:f>Tabelle1!$G$32</c:f>
                <c:numCache>
                  <c:formatCode>General</c:formatCode>
                  <c:ptCount val="1"/>
                  <c:pt idx="0">
                    <c:v>1.1436156114126229E-2</c:v>
                  </c:pt>
                </c:numCache>
              </c:numRef>
            </c:plus>
            <c:minus>
              <c:numRef>
                <c:f>Tabelle1!$C$32:$G$32</c:f>
                <c:numCache>
                  <c:formatCode>General</c:formatCode>
                  <c:ptCount val="5"/>
                  <c:pt idx="0">
                    <c:v>1.399166418503055E-3</c:v>
                  </c:pt>
                  <c:pt idx="1">
                    <c:v>5.7271284253105497E-4</c:v>
                  </c:pt>
                  <c:pt idx="2">
                    <c:v>1.9312344929258765E-3</c:v>
                  </c:pt>
                  <c:pt idx="3">
                    <c:v>7.851730170266082E-3</c:v>
                  </c:pt>
                  <c:pt idx="4">
                    <c:v>1.1436156114126229E-2</c:v>
                  </c:pt>
                </c:numCache>
              </c:numRef>
            </c:minus>
          </c:errBars>
          <c:xVal>
            <c:numRef>
              <c:f>Tabelle1!$C$11:$K$11</c:f>
              <c:numCache>
                <c:formatCode>General</c:formatCode>
                <c:ptCount val="9"/>
                <c:pt idx="0">
                  <c:v>0</c:v>
                </c:pt>
                <c:pt idx="1">
                  <c:v>18</c:v>
                </c:pt>
                <c:pt idx="2">
                  <c:v>25</c:v>
                </c:pt>
                <c:pt idx="3">
                  <c:v>41.5</c:v>
                </c:pt>
                <c:pt idx="4">
                  <c:v>44.75</c:v>
                </c:pt>
                <c:pt idx="5">
                  <c:v>48</c:v>
                </c:pt>
                <c:pt idx="6">
                  <c:v>50.5</c:v>
                </c:pt>
                <c:pt idx="7">
                  <c:v>65.5</c:v>
                </c:pt>
                <c:pt idx="8">
                  <c:v>71</c:v>
                </c:pt>
              </c:numCache>
            </c:numRef>
          </c:xVal>
          <c:yVal>
            <c:numRef>
              <c:f>Tabelle1!$C$31:$K$31</c:f>
              <c:numCache>
                <c:formatCode>General</c:formatCode>
                <c:ptCount val="9"/>
                <c:pt idx="0">
                  <c:v>3.9016666666666665E-2</c:v>
                </c:pt>
                <c:pt idx="1">
                  <c:v>4.9000000000000009E-2</c:v>
                </c:pt>
                <c:pt idx="2">
                  <c:v>5.4116666666666667E-2</c:v>
                </c:pt>
                <c:pt idx="3">
                  <c:v>0.11981666666666667</c:v>
                </c:pt>
                <c:pt idx="4">
                  <c:v>0.14828333333333335</c:v>
                </c:pt>
                <c:pt idx="5">
                  <c:v>0.17606666666666668</c:v>
                </c:pt>
                <c:pt idx="6">
                  <c:v>0.2034</c:v>
                </c:pt>
                <c:pt idx="7">
                  <c:v>0.23030000000000003</c:v>
                </c:pt>
                <c:pt idx="8">
                  <c:v>0.2301</c:v>
                </c:pt>
              </c:numCache>
            </c:numRef>
          </c:yVal>
          <c:smooth val="1"/>
        </c:ser>
        <c:ser>
          <c:idx val="2"/>
          <c:order val="1"/>
          <c:tx>
            <c:strRef>
              <c:f>Tabelle1!$B$18</c:f>
              <c:strCache>
                <c:ptCount val="1"/>
                <c:pt idx="0">
                  <c:v>∆s154 1 </c:v>
                </c:pt>
              </c:strCache>
            </c:strRef>
          </c:tx>
          <c:spPr>
            <a:ln>
              <a:solidFill>
                <a:schemeClr val="accent3">
                  <a:lumMod val="75000"/>
                </a:schemeClr>
              </a:solidFill>
            </a:ln>
          </c:spPr>
          <c:marker>
            <c:spPr>
              <a:solidFill>
                <a:schemeClr val="accent3">
                  <a:lumMod val="75000"/>
                </a:schemeClr>
              </a:solidFill>
              <a:ln>
                <a:solidFill>
                  <a:schemeClr val="accent3">
                    <a:lumMod val="75000"/>
                  </a:schemeClr>
                </a:solidFill>
              </a:ln>
            </c:spPr>
          </c:marker>
          <c:errBars>
            <c:errDir val="y"/>
            <c:errBarType val="both"/>
            <c:errValType val="cust"/>
            <c:noEndCap val="0"/>
            <c:plus>
              <c:numRef>
                <c:f>Tabelle1!$C$35:$G$35</c:f>
                <c:numCache>
                  <c:formatCode>General</c:formatCode>
                  <c:ptCount val="5"/>
                  <c:pt idx="0">
                    <c:v>1.6169930941926332E-3</c:v>
                  </c:pt>
                  <c:pt idx="1">
                    <c:v>9.7655858332547742E-4</c:v>
                  </c:pt>
                  <c:pt idx="2">
                    <c:v>5.8452259722500792E-4</c:v>
                  </c:pt>
                  <c:pt idx="3">
                    <c:v>3.3472376670920759E-3</c:v>
                  </c:pt>
                  <c:pt idx="4">
                    <c:v>3.5069454895488E-3</c:v>
                  </c:pt>
                </c:numCache>
              </c:numRef>
            </c:plus>
            <c:minus>
              <c:numRef>
                <c:f>Tabelle1!$C$35:$G$35</c:f>
                <c:numCache>
                  <c:formatCode>General</c:formatCode>
                  <c:ptCount val="5"/>
                  <c:pt idx="0">
                    <c:v>1.6169930941926332E-3</c:v>
                  </c:pt>
                  <c:pt idx="1">
                    <c:v>9.7655858332547742E-4</c:v>
                  </c:pt>
                  <c:pt idx="2">
                    <c:v>5.8452259722500792E-4</c:v>
                  </c:pt>
                  <c:pt idx="3">
                    <c:v>3.3472376670920759E-3</c:v>
                  </c:pt>
                  <c:pt idx="4">
                    <c:v>3.5069454895488E-3</c:v>
                  </c:pt>
                </c:numCache>
              </c:numRef>
            </c:minus>
          </c:errBars>
          <c:xVal>
            <c:numRef>
              <c:f>Tabelle1!$C$11:$K$11</c:f>
              <c:numCache>
                <c:formatCode>General</c:formatCode>
                <c:ptCount val="9"/>
                <c:pt idx="0">
                  <c:v>0</c:v>
                </c:pt>
                <c:pt idx="1">
                  <c:v>18</c:v>
                </c:pt>
                <c:pt idx="2">
                  <c:v>25</c:v>
                </c:pt>
                <c:pt idx="3">
                  <c:v>41.5</c:v>
                </c:pt>
                <c:pt idx="4">
                  <c:v>44.75</c:v>
                </c:pt>
                <c:pt idx="5">
                  <c:v>48</c:v>
                </c:pt>
                <c:pt idx="6">
                  <c:v>50.5</c:v>
                </c:pt>
                <c:pt idx="7">
                  <c:v>65.5</c:v>
                </c:pt>
                <c:pt idx="8">
                  <c:v>71</c:v>
                </c:pt>
              </c:numCache>
            </c:numRef>
          </c:xVal>
          <c:yVal>
            <c:numRef>
              <c:f>Tabelle1!$C$34:$K$34</c:f>
              <c:numCache>
                <c:formatCode>General</c:formatCode>
                <c:ptCount val="9"/>
                <c:pt idx="0">
                  <c:v>3.8666666666666662E-2</c:v>
                </c:pt>
                <c:pt idx="1">
                  <c:v>4.6883333333333332E-2</c:v>
                </c:pt>
                <c:pt idx="2">
                  <c:v>4.7183333333333334E-2</c:v>
                </c:pt>
                <c:pt idx="3">
                  <c:v>8.3299999999999999E-2</c:v>
                </c:pt>
                <c:pt idx="4">
                  <c:v>9.9733333333333327E-2</c:v>
                </c:pt>
                <c:pt idx="5">
                  <c:v>0.11438333333333332</c:v>
                </c:pt>
                <c:pt idx="6">
                  <c:v>0.12853333333333331</c:v>
                </c:pt>
                <c:pt idx="7">
                  <c:v>0.22</c:v>
                </c:pt>
                <c:pt idx="8">
                  <c:v>0.21793333333333334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497792"/>
        <c:axId val="83795968"/>
      </c:scatterChart>
      <c:valAx>
        <c:axId val="594977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time (h)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83795968"/>
        <c:crosses val="autoZero"/>
        <c:crossBetween val="midCat"/>
      </c:valAx>
      <c:valAx>
        <c:axId val="83795968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Optical turbidity (OD) 600nm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59497792"/>
        <c:crosses val="autoZero"/>
        <c:crossBetween val="midCat"/>
      </c:valAx>
    </c:plotArea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9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9D764-F1E8-459D-BDE4-37783E2DE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4214</Words>
  <Characters>24022</Characters>
  <Application>Microsoft Office Word</Application>
  <DocSecurity>0</DocSecurity>
  <Lines>200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</dc:creator>
  <cp:lastModifiedBy>Dani</cp:lastModifiedBy>
  <cp:revision>31</cp:revision>
  <cp:lastPrinted>2016-02-18T10:29:00Z</cp:lastPrinted>
  <dcterms:created xsi:type="dcterms:W3CDTF">2016-11-12T17:48:00Z</dcterms:created>
  <dcterms:modified xsi:type="dcterms:W3CDTF">2017-02-28T09:22:00Z</dcterms:modified>
</cp:coreProperties>
</file>