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721B" w14:textId="77777777" w:rsidR="005815C9" w:rsidRPr="00700E8C" w:rsidRDefault="005815C9" w:rsidP="005815C9">
      <w:pPr>
        <w:spacing w:after="300"/>
        <w:jc w:val="center"/>
        <w:rPr>
          <w:rFonts w:ascii="Times New Roman" w:hAnsi="Times New Roman" w:cs="Times New Roman"/>
          <w:sz w:val="30"/>
          <w:szCs w:val="30"/>
        </w:rPr>
      </w:pPr>
      <w:r w:rsidRPr="00700E8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246A7C8" wp14:editId="1B9FA86F">
            <wp:extent cx="1666875" cy="533400"/>
            <wp:effectExtent l="0" t="0" r="0" b="0"/>
            <wp:docPr id="2113861821" name="Picture 2113861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E8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70D58B4" wp14:editId="3610DBF1">
            <wp:extent cx="1666875" cy="533400"/>
            <wp:effectExtent l="0" t="0" r="0" b="0"/>
            <wp:docPr id="1453121449" name="Picture 1453121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3F59" w14:textId="77777777" w:rsidR="005815C9" w:rsidRPr="00700E8C" w:rsidRDefault="005815C9" w:rsidP="005815C9">
      <w:pPr>
        <w:spacing w:after="400"/>
        <w:jc w:val="center"/>
        <w:rPr>
          <w:rFonts w:ascii="Times New Roman" w:hAnsi="Times New Roman" w:cs="Times New Roman"/>
          <w:sz w:val="30"/>
          <w:szCs w:val="30"/>
        </w:rPr>
      </w:pPr>
      <w:r w:rsidRPr="00700E8C">
        <w:rPr>
          <w:rFonts w:ascii="Times New Roman" w:hAnsi="Times New Roman" w:cs="Times New Roman"/>
          <w:b/>
          <w:bCs/>
          <w:color w:val="000000"/>
          <w:sz w:val="30"/>
          <w:szCs w:val="30"/>
        </w:rPr>
        <w:t>SIMATS ENGINEERING</w:t>
      </w:r>
    </w:p>
    <w:p w14:paraId="3555311B" w14:textId="77777777" w:rsidR="005815C9" w:rsidRPr="00700E8C" w:rsidRDefault="005815C9" w:rsidP="005815C9">
      <w:pPr>
        <w:spacing w:after="100"/>
        <w:jc w:val="center"/>
        <w:rPr>
          <w:rFonts w:ascii="Times New Roman" w:hAnsi="Times New Roman" w:cs="Times New Roman"/>
          <w:sz w:val="30"/>
          <w:szCs w:val="30"/>
        </w:rPr>
      </w:pPr>
      <w:r w:rsidRPr="00700E8C">
        <w:rPr>
          <w:rFonts w:ascii="Times New Roman" w:hAnsi="Times New Roman" w:cs="Times New Roman"/>
          <w:b/>
          <w:bCs/>
          <w:color w:val="000000"/>
          <w:sz w:val="30"/>
          <w:szCs w:val="30"/>
        </w:rPr>
        <w:t>Saveetha Institute of Medical and Technical Sciences</w:t>
      </w:r>
    </w:p>
    <w:p w14:paraId="2049AD1B" w14:textId="77777777" w:rsidR="005815C9" w:rsidRPr="00700E8C" w:rsidRDefault="005815C9" w:rsidP="005815C9">
      <w:pPr>
        <w:jc w:val="center"/>
        <w:rPr>
          <w:rFonts w:ascii="Times New Roman" w:hAnsi="Times New Roman" w:cs="Times New Roman"/>
          <w:sz w:val="30"/>
          <w:szCs w:val="30"/>
        </w:rPr>
      </w:pPr>
      <w:r w:rsidRPr="00700E8C">
        <w:rPr>
          <w:rFonts w:ascii="Times New Roman" w:hAnsi="Times New Roman" w:cs="Times New Roman"/>
          <w:b/>
          <w:bCs/>
          <w:color w:val="000000"/>
          <w:sz w:val="30"/>
          <w:szCs w:val="30"/>
        </w:rPr>
        <w:t>Chennai-602105</w:t>
      </w:r>
    </w:p>
    <w:p w14:paraId="4582A58C" w14:textId="77777777" w:rsidR="005815C9" w:rsidRPr="00700E8C" w:rsidRDefault="005815C9" w:rsidP="005815C9">
      <w:pPr>
        <w:spacing w:after="10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15C34D" w14:textId="77777777" w:rsidR="005815C9" w:rsidRPr="00700E8C" w:rsidRDefault="005815C9" w:rsidP="005815C9">
      <w:pPr>
        <w:spacing w:after="500"/>
        <w:jc w:val="center"/>
        <w:rPr>
          <w:rFonts w:ascii="Times New Roman" w:hAnsi="Times New Roman" w:cs="Times New Roman"/>
          <w:b/>
          <w:bCs/>
          <w:color w:val="C00000"/>
          <w:sz w:val="30"/>
          <w:szCs w:val="30"/>
        </w:rPr>
      </w:pPr>
    </w:p>
    <w:p w14:paraId="1DF239D7" w14:textId="77777777" w:rsidR="005815C9" w:rsidRPr="00700E8C" w:rsidRDefault="005815C9" w:rsidP="005815C9">
      <w:pPr>
        <w:spacing w:after="500"/>
        <w:jc w:val="center"/>
        <w:rPr>
          <w:rFonts w:ascii="Times New Roman" w:hAnsi="Times New Roman" w:cs="Times New Roman"/>
          <w:b/>
          <w:bCs/>
          <w:color w:val="C00000"/>
          <w:sz w:val="30"/>
          <w:szCs w:val="30"/>
        </w:rPr>
      </w:pPr>
    </w:p>
    <w:p w14:paraId="70A1B0EA" w14:textId="77777777" w:rsidR="005815C9" w:rsidRPr="00700E8C" w:rsidRDefault="005815C9" w:rsidP="005815C9">
      <w:pPr>
        <w:spacing w:after="500"/>
        <w:jc w:val="center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700E8C">
        <w:rPr>
          <w:rFonts w:ascii="Times New Roman" w:hAnsi="Times New Roman" w:cs="Times New Roman"/>
          <w:b/>
          <w:bCs/>
          <w:color w:val="000000"/>
          <w:sz w:val="30"/>
          <w:szCs w:val="30"/>
        </w:rPr>
        <w:t>AI-Powered Smart Classroom Monitoring and Learning Analytics Platform.</w:t>
      </w:r>
    </w:p>
    <w:p w14:paraId="59F3B01A" w14:textId="77777777" w:rsidR="00971FD9" w:rsidRPr="00971FD9" w:rsidRDefault="005815C9" w:rsidP="00971FD9">
      <w:pPr>
        <w:spacing w:after="400"/>
        <w:jc w:val="center"/>
        <w:rPr>
          <w:rFonts w:ascii="Times New Roman" w:hAnsi="Times New Roman" w:cs="Times New Roman"/>
          <w:b/>
          <w:bCs/>
          <w:color w:val="0070C0"/>
          <w:sz w:val="30"/>
          <w:szCs w:val="30"/>
          <w:lang w:val="en-IN"/>
        </w:rPr>
      </w:pPr>
      <w:r w:rsidRPr="00700E8C">
        <w:rPr>
          <w:rFonts w:ascii="Times New Roman" w:hAnsi="Times New Roman" w:cs="Times New Roman"/>
          <w:b/>
          <w:bCs/>
          <w:color w:val="0070C0"/>
          <w:sz w:val="30"/>
          <w:szCs w:val="30"/>
        </w:rPr>
        <w:t>CO</w:t>
      </w:r>
      <w:proofErr w:type="gramStart"/>
      <w:r>
        <w:rPr>
          <w:rFonts w:ascii="Times New Roman" w:hAnsi="Times New Roman" w:cs="Times New Roman"/>
          <w:b/>
          <w:bCs/>
          <w:color w:val="0070C0"/>
          <w:sz w:val="30"/>
          <w:szCs w:val="30"/>
        </w:rPr>
        <w:t xml:space="preserve">4 </w:t>
      </w:r>
      <w:r w:rsidRPr="00700E8C">
        <w:rPr>
          <w:rFonts w:ascii="Times New Roman" w:hAnsi="Times New Roman" w:cs="Times New Roman"/>
          <w:b/>
          <w:bCs/>
          <w:color w:val="0070C0"/>
          <w:sz w:val="30"/>
          <w:szCs w:val="30"/>
        </w:rPr>
        <w:t xml:space="preserve"> ASSESSMENT</w:t>
      </w:r>
      <w:proofErr w:type="gramEnd"/>
      <w:r w:rsidRPr="00700E8C">
        <w:rPr>
          <w:rFonts w:ascii="Times New Roman" w:hAnsi="Times New Roman" w:cs="Times New Roman"/>
          <w:b/>
          <w:bCs/>
          <w:color w:val="0070C0"/>
          <w:sz w:val="30"/>
          <w:szCs w:val="30"/>
        </w:rPr>
        <w:t xml:space="preserve"> TOOL 1 – </w:t>
      </w:r>
      <w:r w:rsidR="00971FD9" w:rsidRPr="00971FD9">
        <w:rPr>
          <w:rFonts w:ascii="Times New Roman" w:hAnsi="Times New Roman" w:cs="Times New Roman"/>
          <w:b/>
          <w:bCs/>
          <w:color w:val="0070C0"/>
          <w:sz w:val="30"/>
          <w:szCs w:val="30"/>
          <w:lang w:val="en-IN"/>
        </w:rPr>
        <w:t xml:space="preserve">Test Case Design Assignment </w:t>
      </w:r>
    </w:p>
    <w:p w14:paraId="060CE99D" w14:textId="74B7C4A3" w:rsidR="005815C9" w:rsidRDefault="005815C9" w:rsidP="005815C9">
      <w:pPr>
        <w:spacing w:after="400"/>
        <w:jc w:val="center"/>
        <w:rPr>
          <w:rFonts w:ascii="Times New Roman" w:hAnsi="Times New Roman" w:cs="Times New Roman"/>
          <w:b/>
          <w:bCs/>
          <w:color w:val="0070C0"/>
          <w:sz w:val="30"/>
          <w:szCs w:val="30"/>
        </w:rPr>
      </w:pPr>
    </w:p>
    <w:p w14:paraId="386ACF07" w14:textId="77777777" w:rsidR="005815C9" w:rsidRPr="00700E8C" w:rsidRDefault="005815C9" w:rsidP="005815C9">
      <w:pPr>
        <w:spacing w:after="400"/>
        <w:jc w:val="center"/>
        <w:rPr>
          <w:rFonts w:ascii="Times New Roman" w:hAnsi="Times New Roman" w:cs="Times New Roman"/>
          <w:sz w:val="30"/>
          <w:szCs w:val="30"/>
        </w:rPr>
      </w:pPr>
      <w:r w:rsidRPr="00700E8C">
        <w:rPr>
          <w:rFonts w:ascii="Times New Roman" w:hAnsi="Times New Roman" w:cs="Times New Roman"/>
          <w:i/>
          <w:iCs/>
          <w:color w:val="000000"/>
          <w:sz w:val="30"/>
          <w:szCs w:val="30"/>
        </w:rPr>
        <w:t>Submitted in the partial fulfilment for the Course of</w:t>
      </w:r>
    </w:p>
    <w:p w14:paraId="749512B6" w14:textId="77777777" w:rsidR="005815C9" w:rsidRPr="00700E8C" w:rsidRDefault="005815C9" w:rsidP="005815C9">
      <w:pPr>
        <w:spacing w:after="500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700E8C">
        <w:rPr>
          <w:rFonts w:ascii="Times New Roman" w:hAnsi="Times New Roman" w:cs="Times New Roman"/>
          <w:b/>
          <w:bCs/>
          <w:color w:val="0070C0"/>
          <w:sz w:val="28"/>
          <w:szCs w:val="28"/>
        </w:rPr>
        <w:t>CSA1012-SOFTWARE ENGINEERING</w:t>
      </w:r>
    </w:p>
    <w:p w14:paraId="15FBC1C9" w14:textId="77777777" w:rsidR="005815C9" w:rsidRPr="00700E8C" w:rsidRDefault="005815C9" w:rsidP="005815C9">
      <w:pPr>
        <w:jc w:val="center"/>
        <w:rPr>
          <w:rFonts w:ascii="Times New Roman" w:hAnsi="Times New Roman" w:cs="Times New Roman"/>
          <w:sz w:val="30"/>
          <w:szCs w:val="30"/>
        </w:rPr>
      </w:pPr>
      <w:r w:rsidRPr="00700E8C">
        <w:rPr>
          <w:rFonts w:ascii="Times New Roman" w:hAnsi="Times New Roman" w:cs="Times New Roman"/>
          <w:i/>
          <w:iCs/>
          <w:color w:val="000000"/>
          <w:sz w:val="30"/>
          <w:szCs w:val="30"/>
        </w:rPr>
        <w:t>to the award of the degree of</w:t>
      </w:r>
    </w:p>
    <w:p w14:paraId="7646049F" w14:textId="77777777" w:rsidR="005815C9" w:rsidRPr="00700E8C" w:rsidRDefault="005815C9" w:rsidP="005815C9">
      <w:pPr>
        <w:spacing w:after="150"/>
        <w:jc w:val="center"/>
        <w:rPr>
          <w:rFonts w:ascii="Times New Roman" w:hAnsi="Times New Roman" w:cs="Times New Roman"/>
          <w:sz w:val="30"/>
          <w:szCs w:val="30"/>
        </w:rPr>
      </w:pPr>
      <w:r w:rsidRPr="00700E8C">
        <w:rPr>
          <w:rFonts w:ascii="Times New Roman" w:hAnsi="Times New Roman" w:cs="Times New Roman"/>
          <w:b/>
          <w:bCs/>
          <w:color w:val="000000"/>
          <w:sz w:val="30"/>
          <w:szCs w:val="30"/>
        </w:rPr>
        <w:t>BACHELOR OF ENGINEERING</w:t>
      </w:r>
    </w:p>
    <w:p w14:paraId="772C4856" w14:textId="77777777" w:rsidR="005815C9" w:rsidRPr="00700E8C" w:rsidRDefault="005815C9" w:rsidP="005815C9">
      <w:pPr>
        <w:spacing w:after="150"/>
        <w:jc w:val="center"/>
        <w:rPr>
          <w:rFonts w:ascii="Times New Roman" w:hAnsi="Times New Roman" w:cs="Times New Roman"/>
          <w:sz w:val="30"/>
          <w:szCs w:val="30"/>
        </w:rPr>
      </w:pPr>
      <w:r w:rsidRPr="00700E8C">
        <w:rPr>
          <w:rFonts w:ascii="Times New Roman" w:hAnsi="Times New Roman" w:cs="Times New Roman"/>
          <w:b/>
          <w:bCs/>
          <w:color w:val="000000"/>
          <w:sz w:val="30"/>
          <w:szCs w:val="30"/>
        </w:rPr>
        <w:t>IN</w:t>
      </w:r>
    </w:p>
    <w:p w14:paraId="78DFFFC1" w14:textId="77777777" w:rsidR="005815C9" w:rsidRPr="00700E8C" w:rsidRDefault="005815C9" w:rsidP="005815C9">
      <w:pPr>
        <w:spacing w:after="150"/>
        <w:jc w:val="center"/>
        <w:rPr>
          <w:rFonts w:ascii="Times New Roman" w:hAnsi="Times New Roman" w:cs="Times New Roman"/>
          <w:b/>
          <w:bCs/>
          <w:color w:val="0070C0"/>
          <w:sz w:val="30"/>
          <w:szCs w:val="30"/>
        </w:rPr>
      </w:pPr>
      <w:r w:rsidRPr="00700E8C">
        <w:rPr>
          <w:rFonts w:ascii="Times New Roman" w:hAnsi="Times New Roman" w:cs="Times New Roman"/>
          <w:b/>
          <w:bCs/>
          <w:color w:val="0070C0"/>
          <w:sz w:val="30"/>
          <w:szCs w:val="30"/>
        </w:rPr>
        <w:t>CS AND BIOSCIENCE</w:t>
      </w:r>
    </w:p>
    <w:p w14:paraId="44637A56" w14:textId="77777777" w:rsidR="005815C9" w:rsidRPr="00700E8C" w:rsidRDefault="005815C9" w:rsidP="005815C9">
      <w:pPr>
        <w:spacing w:after="150"/>
        <w:jc w:val="center"/>
        <w:rPr>
          <w:rFonts w:ascii="Times New Roman" w:hAnsi="Times New Roman" w:cs="Times New Roman"/>
          <w:sz w:val="30"/>
          <w:szCs w:val="30"/>
        </w:rPr>
      </w:pPr>
      <w:r w:rsidRPr="00700E8C">
        <w:rPr>
          <w:rFonts w:ascii="Times New Roman" w:hAnsi="Times New Roman" w:cs="Times New Roman"/>
          <w:b/>
          <w:bCs/>
          <w:color w:val="000000"/>
          <w:sz w:val="30"/>
          <w:szCs w:val="30"/>
        </w:rPr>
        <w:t>Submitted by</w:t>
      </w:r>
    </w:p>
    <w:p w14:paraId="37590C62" w14:textId="77777777" w:rsidR="005815C9" w:rsidRPr="00700E8C" w:rsidRDefault="005815C9" w:rsidP="005815C9">
      <w:pPr>
        <w:spacing w:after="150"/>
        <w:jc w:val="center"/>
        <w:rPr>
          <w:rFonts w:ascii="Times New Roman" w:hAnsi="Times New Roman" w:cs="Times New Roman"/>
          <w:b/>
          <w:bCs/>
          <w:color w:val="0070C0"/>
          <w:sz w:val="30"/>
          <w:szCs w:val="30"/>
        </w:rPr>
      </w:pPr>
      <w:r w:rsidRPr="00700E8C">
        <w:rPr>
          <w:rFonts w:ascii="Times New Roman" w:hAnsi="Times New Roman" w:cs="Times New Roman"/>
          <w:b/>
          <w:bCs/>
          <w:color w:val="0070C0"/>
          <w:sz w:val="30"/>
          <w:szCs w:val="30"/>
        </w:rPr>
        <w:t xml:space="preserve">G AAMNA </w:t>
      </w:r>
      <w:proofErr w:type="gramStart"/>
      <w:r w:rsidRPr="00700E8C">
        <w:rPr>
          <w:rFonts w:ascii="Times New Roman" w:hAnsi="Times New Roman" w:cs="Times New Roman"/>
          <w:b/>
          <w:bCs/>
          <w:color w:val="0070C0"/>
          <w:sz w:val="30"/>
          <w:szCs w:val="30"/>
        </w:rPr>
        <w:t>KHAN(</w:t>
      </w:r>
      <w:proofErr w:type="gramEnd"/>
      <w:r w:rsidRPr="00700E8C">
        <w:rPr>
          <w:rFonts w:ascii="Times New Roman" w:hAnsi="Times New Roman" w:cs="Times New Roman"/>
          <w:b/>
          <w:bCs/>
          <w:color w:val="0070C0"/>
          <w:sz w:val="30"/>
          <w:szCs w:val="30"/>
        </w:rPr>
        <w:t>192371084)</w:t>
      </w:r>
    </w:p>
    <w:p w14:paraId="6E3CEEF4" w14:textId="77777777" w:rsidR="005815C9" w:rsidRPr="00700E8C" w:rsidRDefault="005815C9" w:rsidP="005815C9">
      <w:pPr>
        <w:spacing w:after="150"/>
        <w:jc w:val="center"/>
        <w:rPr>
          <w:rFonts w:ascii="Times New Roman" w:hAnsi="Times New Roman" w:cs="Times New Roman"/>
          <w:sz w:val="30"/>
          <w:szCs w:val="30"/>
        </w:rPr>
      </w:pPr>
      <w:r w:rsidRPr="00700E8C">
        <w:rPr>
          <w:rFonts w:ascii="Times New Roman" w:hAnsi="Times New Roman" w:cs="Times New Roman"/>
          <w:b/>
          <w:bCs/>
          <w:color w:val="000000"/>
          <w:sz w:val="30"/>
          <w:szCs w:val="30"/>
        </w:rPr>
        <w:t>Under the Supervision of</w:t>
      </w:r>
    </w:p>
    <w:p w14:paraId="6EFE89E2" w14:textId="11A4A0E2" w:rsidR="00C02473" w:rsidRDefault="005815C9" w:rsidP="005815C9">
      <w:pPr>
        <w:rPr>
          <w:rFonts w:ascii="Times New Roman" w:hAnsi="Times New Roman" w:cs="Times New Roman"/>
          <w:b/>
          <w:bCs/>
          <w:color w:val="0070C0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70C0"/>
          <w:sz w:val="30"/>
          <w:szCs w:val="30"/>
        </w:rPr>
        <w:t xml:space="preserve">                                          </w:t>
      </w:r>
      <w:r w:rsidRPr="00700E8C">
        <w:rPr>
          <w:rFonts w:ascii="Times New Roman" w:hAnsi="Times New Roman" w:cs="Times New Roman"/>
          <w:b/>
          <w:bCs/>
          <w:color w:val="0070C0"/>
          <w:sz w:val="30"/>
          <w:szCs w:val="30"/>
        </w:rPr>
        <w:t>ANITADAVAMANI</w:t>
      </w:r>
    </w:p>
    <w:p w14:paraId="26BAA76A" w14:textId="77777777" w:rsidR="005815C9" w:rsidRDefault="005815C9" w:rsidP="005815C9">
      <w:pPr>
        <w:rPr>
          <w:rFonts w:ascii="Times New Roman" w:hAnsi="Times New Roman" w:cs="Times New Roman"/>
          <w:b/>
          <w:bCs/>
          <w:color w:val="0070C0"/>
          <w:sz w:val="30"/>
          <w:szCs w:val="30"/>
        </w:rPr>
      </w:pPr>
    </w:p>
    <w:p w14:paraId="04D7EF33" w14:textId="77777777" w:rsidR="005815C9" w:rsidRDefault="005815C9" w:rsidP="005815C9">
      <w:pPr>
        <w:rPr>
          <w:rFonts w:ascii="Times New Roman" w:hAnsi="Times New Roman" w:cs="Times New Roman"/>
          <w:b/>
          <w:bCs/>
          <w:color w:val="0070C0"/>
          <w:sz w:val="30"/>
          <w:szCs w:val="30"/>
        </w:rPr>
      </w:pPr>
    </w:p>
    <w:p w14:paraId="69ABAF4C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1. INTRODUCTION</w:t>
      </w:r>
    </w:p>
    <w:p w14:paraId="7A70F071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The </w:t>
      </w:r>
      <w:r w:rsidRPr="005815C9">
        <w:rPr>
          <w:rFonts w:ascii="Times New Roman" w:hAnsi="Times New Roman" w:cs="Times New Roman"/>
          <w:b/>
          <w:bCs/>
          <w:lang w:val="en-IN"/>
        </w:rPr>
        <w:t>AI-Powered Smart Classroom Monitoring and Learning Analytics Platform</w:t>
      </w:r>
      <w:r w:rsidRPr="005815C9">
        <w:rPr>
          <w:rFonts w:ascii="Times New Roman" w:hAnsi="Times New Roman" w:cs="Times New Roman"/>
          <w:lang w:val="en-IN"/>
        </w:rPr>
        <w:t xml:space="preserve"> is designed to monitor classroom activities and </w:t>
      </w:r>
      <w:proofErr w:type="spellStart"/>
      <w:r w:rsidRPr="005815C9">
        <w:rPr>
          <w:rFonts w:ascii="Times New Roman" w:hAnsi="Times New Roman" w:cs="Times New Roman"/>
          <w:lang w:val="en-IN"/>
        </w:rPr>
        <w:t>analyze</w:t>
      </w:r>
      <w:proofErr w:type="spellEnd"/>
      <w:r w:rsidRPr="005815C9">
        <w:rPr>
          <w:rFonts w:ascii="Times New Roman" w:hAnsi="Times New Roman" w:cs="Times New Roman"/>
          <w:lang w:val="en-IN"/>
        </w:rPr>
        <w:t xml:space="preserve"> student learning performance using Artificial Intelligence and data analytics.</w:t>
      </w:r>
    </w:p>
    <w:p w14:paraId="59C5063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The system allows teachers to monitor attendance, student participation, quiz scores, assignment submissions, and overall academic progress. Students can view their attendance, marks, assignments, and learning progress. The AI component </w:t>
      </w:r>
      <w:proofErr w:type="spellStart"/>
      <w:r w:rsidRPr="005815C9">
        <w:rPr>
          <w:rFonts w:ascii="Times New Roman" w:hAnsi="Times New Roman" w:cs="Times New Roman"/>
          <w:lang w:val="en-IN"/>
        </w:rPr>
        <w:t>analyzes</w:t>
      </w:r>
      <w:proofErr w:type="spellEnd"/>
      <w:r w:rsidRPr="005815C9">
        <w:rPr>
          <w:rFonts w:ascii="Times New Roman" w:hAnsi="Times New Roman" w:cs="Times New Roman"/>
          <w:lang w:val="en-IN"/>
        </w:rPr>
        <w:t xml:space="preserve"> student data and provides insights such as identifying students who may require additional academic support.</w:t>
      </w:r>
    </w:p>
    <w:p w14:paraId="768CBD8D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The purpose of this test case design is to verify the </w:t>
      </w:r>
      <w:r w:rsidRPr="005815C9">
        <w:rPr>
          <w:rFonts w:ascii="Times New Roman" w:hAnsi="Times New Roman" w:cs="Times New Roman"/>
          <w:b/>
          <w:bCs/>
          <w:lang w:val="en-IN"/>
        </w:rPr>
        <w:t>correctness, functionality, reliability, security, performance, and usability</w:t>
      </w:r>
      <w:r w:rsidRPr="005815C9">
        <w:rPr>
          <w:rFonts w:ascii="Times New Roman" w:hAnsi="Times New Roman" w:cs="Times New Roman"/>
          <w:lang w:val="en-IN"/>
        </w:rPr>
        <w:t xml:space="preserve"> of the proposed system.</w:t>
      </w:r>
    </w:p>
    <w:p w14:paraId="1050CC4D" w14:textId="16FF5140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06BA660A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2. OBJECTIVES OF TESTING</w:t>
      </w:r>
    </w:p>
    <w:p w14:paraId="37E94CB9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The main objectives are:</w:t>
      </w:r>
    </w:p>
    <w:p w14:paraId="0C312CCD" w14:textId="77777777" w:rsidR="005815C9" w:rsidRPr="005815C9" w:rsidRDefault="005815C9" w:rsidP="005815C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To verify that all system functions work correctly. </w:t>
      </w:r>
    </w:p>
    <w:p w14:paraId="559074E9" w14:textId="77777777" w:rsidR="005815C9" w:rsidRPr="005815C9" w:rsidRDefault="005815C9" w:rsidP="005815C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To verify secure login and role-based access. </w:t>
      </w:r>
    </w:p>
    <w:p w14:paraId="21E1F094" w14:textId="77777777" w:rsidR="005815C9" w:rsidRPr="005815C9" w:rsidRDefault="005815C9" w:rsidP="005815C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To verify accurate attendance management. </w:t>
      </w:r>
    </w:p>
    <w:p w14:paraId="73D720C0" w14:textId="77777777" w:rsidR="005815C9" w:rsidRPr="005815C9" w:rsidRDefault="005815C9" w:rsidP="005815C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To verify quiz and assignment functionality. </w:t>
      </w:r>
    </w:p>
    <w:p w14:paraId="1F104E6D" w14:textId="77777777" w:rsidR="005815C9" w:rsidRPr="005815C9" w:rsidRDefault="005815C9" w:rsidP="005815C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To verify accurate calculation of student performance. </w:t>
      </w:r>
    </w:p>
    <w:p w14:paraId="4F9D7BFF" w14:textId="77777777" w:rsidR="005815C9" w:rsidRPr="005815C9" w:rsidRDefault="005815C9" w:rsidP="005815C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To verify AI-based learning analytics. </w:t>
      </w:r>
    </w:p>
    <w:p w14:paraId="67AABBA7" w14:textId="77777777" w:rsidR="005815C9" w:rsidRPr="005815C9" w:rsidRDefault="005815C9" w:rsidP="005815C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To verify that alerts are generated correctly. </w:t>
      </w:r>
    </w:p>
    <w:p w14:paraId="1BEDE397" w14:textId="77777777" w:rsidR="005815C9" w:rsidRPr="005815C9" w:rsidRDefault="005815C9" w:rsidP="005815C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To test normal, invalid, boundary, and exceptional conditions. </w:t>
      </w:r>
    </w:p>
    <w:p w14:paraId="1040DD3E" w14:textId="77777777" w:rsidR="005815C9" w:rsidRPr="005815C9" w:rsidRDefault="005815C9" w:rsidP="005815C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To verify system usability and responsiveness. </w:t>
      </w:r>
    </w:p>
    <w:p w14:paraId="23744EA5" w14:textId="77777777" w:rsidR="005815C9" w:rsidRPr="005815C9" w:rsidRDefault="005815C9" w:rsidP="005815C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To ensure adequate functional and requirement coverage. </w:t>
      </w:r>
    </w:p>
    <w:p w14:paraId="3FF9CF7B" w14:textId="5BDCCB5B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6D997CB8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3. FUNCTIONAL REQUIREMENTS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174"/>
      </w:tblGrid>
      <w:tr w:rsidR="005815C9" w:rsidRPr="005815C9" w14:paraId="2EEA1834" w14:textId="77777777" w:rsidTr="001556E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9349" w14:textId="77777777" w:rsidR="005815C9" w:rsidRPr="005815C9" w:rsidRDefault="005815C9" w:rsidP="001556E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9157C" w14:textId="77777777" w:rsidR="005815C9" w:rsidRPr="005815C9" w:rsidRDefault="005815C9" w:rsidP="001556E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Functional Requirement</w:t>
            </w:r>
          </w:p>
        </w:tc>
      </w:tr>
      <w:tr w:rsidR="005815C9" w:rsidRPr="005815C9" w14:paraId="4758A98A" w14:textId="77777777" w:rsidTr="001556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F5AC8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A86F9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User Login and Authentication</w:t>
            </w:r>
          </w:p>
        </w:tc>
      </w:tr>
      <w:tr w:rsidR="005815C9" w:rsidRPr="005815C9" w14:paraId="7085568E" w14:textId="77777777" w:rsidTr="001556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CFDFB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860C7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Role-Based Access for Admin, Teacher, and Student</w:t>
            </w:r>
          </w:p>
        </w:tc>
      </w:tr>
      <w:tr w:rsidR="005815C9" w:rsidRPr="005815C9" w14:paraId="40286728" w14:textId="77777777" w:rsidTr="001556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6827E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8EDD1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Student Management</w:t>
            </w:r>
          </w:p>
        </w:tc>
      </w:tr>
      <w:tr w:rsidR="005815C9" w:rsidRPr="005815C9" w14:paraId="309C5448" w14:textId="77777777" w:rsidTr="001556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A49A9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lastRenderedPageBreak/>
              <w:t>FR04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8DA52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Course/Classroom Management</w:t>
            </w:r>
          </w:p>
        </w:tc>
      </w:tr>
      <w:tr w:rsidR="005815C9" w:rsidRPr="005815C9" w14:paraId="50760C2B" w14:textId="77777777" w:rsidTr="001556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A157C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73341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Attendance Management</w:t>
            </w:r>
          </w:p>
        </w:tc>
      </w:tr>
      <w:tr w:rsidR="005815C9" w:rsidRPr="005815C9" w14:paraId="15260265" w14:textId="77777777" w:rsidTr="001556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DB95E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D2CA2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Quiz Management</w:t>
            </w:r>
          </w:p>
        </w:tc>
      </w:tr>
      <w:tr w:rsidR="005815C9" w:rsidRPr="005815C9" w14:paraId="72971C09" w14:textId="77777777" w:rsidTr="001556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6915D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39139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Assignment Management</w:t>
            </w:r>
          </w:p>
        </w:tc>
      </w:tr>
      <w:tr w:rsidR="005815C9" w:rsidRPr="005815C9" w14:paraId="6CFB8F76" w14:textId="77777777" w:rsidTr="001556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B676D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B98A3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Student Progress Tracking</w:t>
            </w:r>
          </w:p>
        </w:tc>
      </w:tr>
      <w:tr w:rsidR="005815C9" w:rsidRPr="005815C9" w14:paraId="01BBF6F0" w14:textId="77777777" w:rsidTr="001556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B9197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CFABC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AI-Based Learning Analytics</w:t>
            </w:r>
          </w:p>
        </w:tc>
      </w:tr>
      <w:tr w:rsidR="005815C9" w:rsidRPr="005815C9" w14:paraId="109E7A69" w14:textId="77777777" w:rsidTr="001556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CF363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829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At-Risk Student Identification</w:t>
            </w:r>
          </w:p>
        </w:tc>
      </w:tr>
      <w:tr w:rsidR="005815C9" w:rsidRPr="005815C9" w14:paraId="4497C735" w14:textId="77777777" w:rsidTr="001556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AB5A2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6D720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Dashboard and Reports</w:t>
            </w:r>
          </w:p>
        </w:tc>
      </w:tr>
      <w:tr w:rsidR="005815C9" w:rsidRPr="005815C9" w14:paraId="1A6A282D" w14:textId="77777777" w:rsidTr="001556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21B44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CBF77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Notifications</w:t>
            </w:r>
          </w:p>
        </w:tc>
      </w:tr>
      <w:tr w:rsidR="005815C9" w:rsidRPr="005815C9" w14:paraId="422411C5" w14:textId="77777777" w:rsidTr="001556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4080F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60CC0" w14:textId="77777777" w:rsidR="005815C9" w:rsidRPr="005815C9" w:rsidRDefault="005815C9" w:rsidP="001556E3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Logout and Session Management</w:t>
            </w:r>
          </w:p>
        </w:tc>
      </w:tr>
    </w:tbl>
    <w:p w14:paraId="7CCA7B3E" w14:textId="6ADAC106" w:rsidR="005815C9" w:rsidRPr="005815C9" w:rsidRDefault="001556E3" w:rsidP="005815C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br w:type="textWrapping" w:clear="all"/>
      </w:r>
    </w:p>
    <w:p w14:paraId="7EE70111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4.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427"/>
        <w:gridCol w:w="6787"/>
      </w:tblGrid>
      <w:tr w:rsidR="005815C9" w:rsidRPr="005815C9" w14:paraId="28C811AD" w14:textId="77777777" w:rsidTr="001556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5BC8B" w14:textId="77777777" w:rsid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7F20D9A4" w14:textId="1D22306C" w:rsidR="001556E3" w:rsidRPr="005815C9" w:rsidRDefault="001556E3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A4A5B25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19769F2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</w:tr>
      <w:tr w:rsidR="005815C9" w:rsidRPr="005815C9" w14:paraId="78FFE8C9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EC7F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NFR01</w:t>
            </w:r>
          </w:p>
        </w:tc>
        <w:tc>
          <w:tcPr>
            <w:tcW w:w="0" w:type="auto"/>
            <w:vAlign w:val="center"/>
            <w:hideMark/>
          </w:tcPr>
          <w:p w14:paraId="212F9087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8C858B5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Pages and dashboards should load within acceptable time.</w:t>
            </w:r>
          </w:p>
        </w:tc>
      </w:tr>
      <w:tr w:rsidR="005815C9" w:rsidRPr="005815C9" w14:paraId="3290859E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650D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NFR02</w:t>
            </w:r>
          </w:p>
        </w:tc>
        <w:tc>
          <w:tcPr>
            <w:tcW w:w="0" w:type="auto"/>
            <w:vAlign w:val="center"/>
            <w:hideMark/>
          </w:tcPr>
          <w:p w14:paraId="673B6B47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D8F6E8A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Unauthorized users should not access restricted information.</w:t>
            </w:r>
          </w:p>
        </w:tc>
      </w:tr>
      <w:tr w:rsidR="005815C9" w:rsidRPr="005815C9" w14:paraId="45FC75D3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BE03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NFR03</w:t>
            </w:r>
          </w:p>
        </w:tc>
        <w:tc>
          <w:tcPr>
            <w:tcW w:w="0" w:type="auto"/>
            <w:vAlign w:val="center"/>
            <w:hideMark/>
          </w:tcPr>
          <w:p w14:paraId="00205B1A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4539809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Interface should be simple and easy to navigate.</w:t>
            </w:r>
          </w:p>
        </w:tc>
      </w:tr>
      <w:tr w:rsidR="005815C9" w:rsidRPr="005815C9" w14:paraId="111484B9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FEBE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NFR04</w:t>
            </w:r>
          </w:p>
        </w:tc>
        <w:tc>
          <w:tcPr>
            <w:tcW w:w="0" w:type="auto"/>
            <w:vAlign w:val="center"/>
            <w:hideMark/>
          </w:tcPr>
          <w:p w14:paraId="35795F65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C4D6B28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Data should not be lost during normal operation or temporary failures.</w:t>
            </w:r>
          </w:p>
        </w:tc>
      </w:tr>
      <w:tr w:rsidR="005815C9" w:rsidRPr="005815C9" w14:paraId="6AAC86D0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609B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NFR05</w:t>
            </w:r>
          </w:p>
        </w:tc>
        <w:tc>
          <w:tcPr>
            <w:tcW w:w="0" w:type="auto"/>
            <w:vAlign w:val="center"/>
            <w:hideMark/>
          </w:tcPr>
          <w:p w14:paraId="036B0B61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3CA03F63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System should work on supported browsers and devices.</w:t>
            </w:r>
          </w:p>
        </w:tc>
      </w:tr>
      <w:tr w:rsidR="005815C9" w:rsidRPr="005815C9" w14:paraId="12854FB6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CCF32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NFR06</w:t>
            </w:r>
          </w:p>
        </w:tc>
        <w:tc>
          <w:tcPr>
            <w:tcW w:w="0" w:type="auto"/>
            <w:vAlign w:val="center"/>
            <w:hideMark/>
          </w:tcPr>
          <w:p w14:paraId="2165B81D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654E941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System should support increasing numbers of students and courses.</w:t>
            </w:r>
          </w:p>
        </w:tc>
      </w:tr>
      <w:tr w:rsidR="005815C9" w:rsidRPr="005815C9" w14:paraId="2A658B3C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FBE94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NFR07</w:t>
            </w:r>
          </w:p>
        </w:tc>
        <w:tc>
          <w:tcPr>
            <w:tcW w:w="0" w:type="auto"/>
            <w:vAlign w:val="center"/>
            <w:hideMark/>
          </w:tcPr>
          <w:p w14:paraId="514EF5DA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5D3A8DFA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Student academic information should only be accessible to authorized users.</w:t>
            </w:r>
          </w:p>
        </w:tc>
      </w:tr>
    </w:tbl>
    <w:p w14:paraId="149B475A" w14:textId="7B9B7F43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12F1438E" w14:textId="77777777" w:rsidR="001556E3" w:rsidRDefault="001556E3" w:rsidP="005815C9">
      <w:pPr>
        <w:rPr>
          <w:rFonts w:ascii="Times New Roman" w:hAnsi="Times New Roman" w:cs="Times New Roman"/>
          <w:b/>
          <w:bCs/>
          <w:lang w:val="en-IN"/>
        </w:rPr>
      </w:pPr>
    </w:p>
    <w:p w14:paraId="7DAD748C" w14:textId="77777777" w:rsidR="001556E3" w:rsidRDefault="001556E3" w:rsidP="005815C9">
      <w:pPr>
        <w:rPr>
          <w:rFonts w:ascii="Times New Roman" w:hAnsi="Times New Roman" w:cs="Times New Roman"/>
          <w:b/>
          <w:bCs/>
          <w:lang w:val="en-IN"/>
        </w:rPr>
      </w:pPr>
    </w:p>
    <w:p w14:paraId="04A838D6" w14:textId="77777777" w:rsidR="001556E3" w:rsidRDefault="001556E3" w:rsidP="005815C9">
      <w:pPr>
        <w:rPr>
          <w:rFonts w:ascii="Times New Roman" w:hAnsi="Times New Roman" w:cs="Times New Roman"/>
          <w:b/>
          <w:bCs/>
          <w:lang w:val="en-IN"/>
        </w:rPr>
      </w:pPr>
    </w:p>
    <w:p w14:paraId="240D1745" w14:textId="39C2E3C1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lastRenderedPageBreak/>
        <w:t>5. TEST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302"/>
      </w:tblGrid>
      <w:tr w:rsidR="005815C9" w:rsidRPr="005815C9" w14:paraId="18B5FF80" w14:textId="77777777" w:rsidTr="001556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28829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046E5B6C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Test Scenario</w:t>
            </w:r>
          </w:p>
        </w:tc>
      </w:tr>
      <w:tr w:rsidR="005815C9" w:rsidRPr="005815C9" w14:paraId="166CC977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8CFF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TS01</w:t>
            </w:r>
          </w:p>
        </w:tc>
        <w:tc>
          <w:tcPr>
            <w:tcW w:w="0" w:type="auto"/>
            <w:vAlign w:val="center"/>
            <w:hideMark/>
          </w:tcPr>
          <w:p w14:paraId="3788CEA8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User Login</w:t>
            </w:r>
          </w:p>
        </w:tc>
      </w:tr>
      <w:tr w:rsidR="005815C9" w:rsidRPr="005815C9" w14:paraId="7C739F70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AA2D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TS02</w:t>
            </w:r>
          </w:p>
        </w:tc>
        <w:tc>
          <w:tcPr>
            <w:tcW w:w="0" w:type="auto"/>
            <w:vAlign w:val="center"/>
            <w:hideMark/>
          </w:tcPr>
          <w:p w14:paraId="64827948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Role-Based Authorization</w:t>
            </w:r>
          </w:p>
        </w:tc>
      </w:tr>
      <w:tr w:rsidR="005815C9" w:rsidRPr="005815C9" w14:paraId="3DC66218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752F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TS03</w:t>
            </w:r>
          </w:p>
        </w:tc>
        <w:tc>
          <w:tcPr>
            <w:tcW w:w="0" w:type="auto"/>
            <w:vAlign w:val="center"/>
            <w:hideMark/>
          </w:tcPr>
          <w:p w14:paraId="117482B0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Student Management</w:t>
            </w:r>
          </w:p>
        </w:tc>
      </w:tr>
      <w:tr w:rsidR="005815C9" w:rsidRPr="005815C9" w14:paraId="4C2C06B5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097B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TS04</w:t>
            </w:r>
          </w:p>
        </w:tc>
        <w:tc>
          <w:tcPr>
            <w:tcW w:w="0" w:type="auto"/>
            <w:vAlign w:val="center"/>
            <w:hideMark/>
          </w:tcPr>
          <w:p w14:paraId="75AEC0EC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Course Management</w:t>
            </w:r>
          </w:p>
        </w:tc>
      </w:tr>
      <w:tr w:rsidR="005815C9" w:rsidRPr="005815C9" w14:paraId="271A9C53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3A06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TS05</w:t>
            </w:r>
          </w:p>
        </w:tc>
        <w:tc>
          <w:tcPr>
            <w:tcW w:w="0" w:type="auto"/>
            <w:vAlign w:val="center"/>
            <w:hideMark/>
          </w:tcPr>
          <w:p w14:paraId="3360E414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Attendance Management</w:t>
            </w:r>
          </w:p>
        </w:tc>
      </w:tr>
      <w:tr w:rsidR="005815C9" w:rsidRPr="005815C9" w14:paraId="7F6A87B4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BD373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TS06</w:t>
            </w:r>
          </w:p>
        </w:tc>
        <w:tc>
          <w:tcPr>
            <w:tcW w:w="0" w:type="auto"/>
            <w:vAlign w:val="center"/>
            <w:hideMark/>
          </w:tcPr>
          <w:p w14:paraId="6C1BBE90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Quiz Management</w:t>
            </w:r>
          </w:p>
        </w:tc>
      </w:tr>
      <w:tr w:rsidR="005815C9" w:rsidRPr="005815C9" w14:paraId="6AF59D27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0C16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TS07</w:t>
            </w:r>
          </w:p>
        </w:tc>
        <w:tc>
          <w:tcPr>
            <w:tcW w:w="0" w:type="auto"/>
            <w:vAlign w:val="center"/>
            <w:hideMark/>
          </w:tcPr>
          <w:p w14:paraId="520D8008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Assignment Management</w:t>
            </w:r>
          </w:p>
        </w:tc>
      </w:tr>
      <w:tr w:rsidR="005815C9" w:rsidRPr="005815C9" w14:paraId="0AA6AFB0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D0BC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TS08</w:t>
            </w:r>
          </w:p>
        </w:tc>
        <w:tc>
          <w:tcPr>
            <w:tcW w:w="0" w:type="auto"/>
            <w:vAlign w:val="center"/>
            <w:hideMark/>
          </w:tcPr>
          <w:p w14:paraId="2D46A7F8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Student Progress Tracking</w:t>
            </w:r>
          </w:p>
        </w:tc>
      </w:tr>
      <w:tr w:rsidR="005815C9" w:rsidRPr="005815C9" w14:paraId="4811804C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9734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TS09</w:t>
            </w:r>
          </w:p>
        </w:tc>
        <w:tc>
          <w:tcPr>
            <w:tcW w:w="0" w:type="auto"/>
            <w:vAlign w:val="center"/>
            <w:hideMark/>
          </w:tcPr>
          <w:p w14:paraId="3FEB7C6F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AI Learning Analytics</w:t>
            </w:r>
          </w:p>
        </w:tc>
      </w:tr>
      <w:tr w:rsidR="005815C9" w:rsidRPr="005815C9" w14:paraId="4936CF21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B282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TS10</w:t>
            </w:r>
          </w:p>
        </w:tc>
        <w:tc>
          <w:tcPr>
            <w:tcW w:w="0" w:type="auto"/>
            <w:vAlign w:val="center"/>
            <w:hideMark/>
          </w:tcPr>
          <w:p w14:paraId="0B940956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At-Risk Student Detection</w:t>
            </w:r>
          </w:p>
        </w:tc>
      </w:tr>
      <w:tr w:rsidR="005815C9" w:rsidRPr="005815C9" w14:paraId="2E7AA421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093E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TS11</w:t>
            </w:r>
          </w:p>
        </w:tc>
        <w:tc>
          <w:tcPr>
            <w:tcW w:w="0" w:type="auto"/>
            <w:vAlign w:val="center"/>
            <w:hideMark/>
          </w:tcPr>
          <w:p w14:paraId="7A306AB5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Dashboard and Reports</w:t>
            </w:r>
          </w:p>
        </w:tc>
      </w:tr>
      <w:tr w:rsidR="005815C9" w:rsidRPr="005815C9" w14:paraId="65ADE343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61ED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TS12</w:t>
            </w:r>
          </w:p>
        </w:tc>
        <w:tc>
          <w:tcPr>
            <w:tcW w:w="0" w:type="auto"/>
            <w:vAlign w:val="center"/>
            <w:hideMark/>
          </w:tcPr>
          <w:p w14:paraId="7A749610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Notifications</w:t>
            </w:r>
          </w:p>
        </w:tc>
      </w:tr>
      <w:tr w:rsidR="005815C9" w:rsidRPr="005815C9" w14:paraId="194D178B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807E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TS13</w:t>
            </w:r>
          </w:p>
        </w:tc>
        <w:tc>
          <w:tcPr>
            <w:tcW w:w="0" w:type="auto"/>
            <w:vAlign w:val="center"/>
            <w:hideMark/>
          </w:tcPr>
          <w:p w14:paraId="70F244FA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Logout and Session Management</w:t>
            </w:r>
          </w:p>
        </w:tc>
      </w:tr>
      <w:tr w:rsidR="005815C9" w:rsidRPr="005815C9" w14:paraId="7102B7E3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F88D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TS14</w:t>
            </w:r>
          </w:p>
        </w:tc>
        <w:tc>
          <w:tcPr>
            <w:tcW w:w="0" w:type="auto"/>
            <w:vAlign w:val="center"/>
            <w:hideMark/>
          </w:tcPr>
          <w:p w14:paraId="642816E2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Security and Privacy</w:t>
            </w:r>
          </w:p>
        </w:tc>
      </w:tr>
      <w:tr w:rsidR="005815C9" w:rsidRPr="005815C9" w14:paraId="40C23694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6CDD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TS15</w:t>
            </w:r>
          </w:p>
        </w:tc>
        <w:tc>
          <w:tcPr>
            <w:tcW w:w="0" w:type="auto"/>
            <w:vAlign w:val="center"/>
            <w:hideMark/>
          </w:tcPr>
          <w:p w14:paraId="383E1541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Performance and Usability</w:t>
            </w:r>
          </w:p>
        </w:tc>
      </w:tr>
    </w:tbl>
    <w:p w14:paraId="75B4AF0B" w14:textId="176E375C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2FAC2CB0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6. TEST DESIGN TECHNIQUES</w:t>
      </w:r>
    </w:p>
    <w:p w14:paraId="7B3B20CB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6.1 Equivalence Partitioning</w:t>
      </w:r>
    </w:p>
    <w:p w14:paraId="2666092E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Inputs are divided into valid and invalid groups.</w:t>
      </w:r>
    </w:p>
    <w:p w14:paraId="337ADFE3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Example: Login</w:t>
      </w:r>
    </w:p>
    <w:p w14:paraId="0BEBC775" w14:textId="77777777" w:rsidR="005815C9" w:rsidRPr="005815C9" w:rsidRDefault="005815C9" w:rsidP="005815C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Valid username + valid password → Valid </w:t>
      </w:r>
    </w:p>
    <w:p w14:paraId="6F4F8B9F" w14:textId="77777777" w:rsidR="005815C9" w:rsidRPr="005815C9" w:rsidRDefault="005815C9" w:rsidP="005815C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Valid username + wrong password → Invalid </w:t>
      </w:r>
    </w:p>
    <w:p w14:paraId="59AC54D6" w14:textId="77777777" w:rsidR="005815C9" w:rsidRPr="005815C9" w:rsidRDefault="005815C9" w:rsidP="005815C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Blank username → Invalid </w:t>
      </w:r>
    </w:p>
    <w:p w14:paraId="433F7C2B" w14:textId="77777777" w:rsidR="005815C9" w:rsidRPr="005815C9" w:rsidRDefault="005815C9" w:rsidP="005815C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Blank password → Invalid </w:t>
      </w:r>
    </w:p>
    <w:p w14:paraId="758B6312" w14:textId="7A4E8E5F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7F64A77D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6.2 Boundary Value Analysis</w:t>
      </w:r>
    </w:p>
    <w:p w14:paraId="537A73A6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Values at the minimum and maximum limits are tested.</w:t>
      </w:r>
    </w:p>
    <w:p w14:paraId="1BB39048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Example: Attendance</w:t>
      </w:r>
    </w:p>
    <w:p w14:paraId="52B2DFFD" w14:textId="77777777" w:rsidR="005815C9" w:rsidRPr="005815C9" w:rsidRDefault="005815C9" w:rsidP="005815C9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0% → Boundary </w:t>
      </w:r>
    </w:p>
    <w:p w14:paraId="3347D1D7" w14:textId="77777777" w:rsidR="005815C9" w:rsidRPr="005815C9" w:rsidRDefault="005815C9" w:rsidP="005815C9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1% → Valid </w:t>
      </w:r>
    </w:p>
    <w:p w14:paraId="6549F248" w14:textId="77777777" w:rsidR="005815C9" w:rsidRPr="005815C9" w:rsidRDefault="005815C9" w:rsidP="005815C9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99% → Valid </w:t>
      </w:r>
    </w:p>
    <w:p w14:paraId="60E09171" w14:textId="77777777" w:rsidR="005815C9" w:rsidRPr="005815C9" w:rsidRDefault="005815C9" w:rsidP="005815C9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100% → Boundary </w:t>
      </w:r>
    </w:p>
    <w:p w14:paraId="22387B5D" w14:textId="77777777" w:rsidR="005815C9" w:rsidRPr="005815C9" w:rsidRDefault="005815C9" w:rsidP="005815C9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101% → Invalid </w:t>
      </w:r>
    </w:p>
    <w:p w14:paraId="6BE1540F" w14:textId="32B8DD6E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3E62A2E9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6.3 Decision Table Testing</w:t>
      </w:r>
    </w:p>
    <w:p w14:paraId="69108801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Used to test multiple conditions together.</w:t>
      </w:r>
    </w:p>
    <w:p w14:paraId="3A3E7384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For example, AI risk detection: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926"/>
        <w:gridCol w:w="628"/>
      </w:tblGrid>
      <w:tr w:rsidR="005815C9" w:rsidRPr="005815C9" w14:paraId="329355F2" w14:textId="77777777" w:rsidTr="001556E3">
        <w:trPr>
          <w:tblHeader/>
          <w:tblCellSpacing w:w="15" w:type="dxa"/>
        </w:trPr>
        <w:tc>
          <w:tcPr>
            <w:tcW w:w="1717" w:type="dxa"/>
            <w:vAlign w:val="center"/>
            <w:hideMark/>
          </w:tcPr>
          <w:p w14:paraId="08E2710A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Attendance Low</w:t>
            </w:r>
          </w:p>
        </w:tc>
        <w:tc>
          <w:tcPr>
            <w:tcW w:w="0" w:type="auto"/>
            <w:vAlign w:val="center"/>
            <w:hideMark/>
          </w:tcPr>
          <w:p w14:paraId="72173730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Performance Low</w:t>
            </w:r>
          </w:p>
        </w:tc>
        <w:tc>
          <w:tcPr>
            <w:tcW w:w="0" w:type="auto"/>
            <w:vAlign w:val="center"/>
            <w:hideMark/>
          </w:tcPr>
          <w:p w14:paraId="7FAD333B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Alert</w:t>
            </w:r>
          </w:p>
        </w:tc>
      </w:tr>
      <w:tr w:rsidR="005815C9" w:rsidRPr="005815C9" w14:paraId="2602E02C" w14:textId="77777777" w:rsidTr="001556E3">
        <w:trPr>
          <w:tblCellSpacing w:w="15" w:type="dxa"/>
        </w:trPr>
        <w:tc>
          <w:tcPr>
            <w:tcW w:w="1717" w:type="dxa"/>
            <w:vAlign w:val="center"/>
            <w:hideMark/>
          </w:tcPr>
          <w:p w14:paraId="5954F3F6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201669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087F28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No</w:t>
            </w:r>
          </w:p>
        </w:tc>
      </w:tr>
      <w:tr w:rsidR="005815C9" w:rsidRPr="005815C9" w14:paraId="79355D62" w14:textId="77777777" w:rsidTr="001556E3">
        <w:trPr>
          <w:tblCellSpacing w:w="15" w:type="dxa"/>
        </w:trPr>
        <w:tc>
          <w:tcPr>
            <w:tcW w:w="1717" w:type="dxa"/>
            <w:vAlign w:val="center"/>
            <w:hideMark/>
          </w:tcPr>
          <w:p w14:paraId="575ECC21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C9E727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B5A2DA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Yes</w:t>
            </w:r>
          </w:p>
        </w:tc>
      </w:tr>
      <w:tr w:rsidR="005815C9" w:rsidRPr="005815C9" w14:paraId="39F101EE" w14:textId="77777777" w:rsidTr="001556E3">
        <w:trPr>
          <w:tblCellSpacing w:w="15" w:type="dxa"/>
        </w:trPr>
        <w:tc>
          <w:tcPr>
            <w:tcW w:w="1717" w:type="dxa"/>
            <w:vAlign w:val="center"/>
            <w:hideMark/>
          </w:tcPr>
          <w:p w14:paraId="0F4C70CA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8FB65A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533A50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Yes</w:t>
            </w:r>
          </w:p>
        </w:tc>
      </w:tr>
      <w:tr w:rsidR="005815C9" w:rsidRPr="005815C9" w14:paraId="2E7A4F86" w14:textId="77777777" w:rsidTr="001556E3">
        <w:trPr>
          <w:tblCellSpacing w:w="15" w:type="dxa"/>
        </w:trPr>
        <w:tc>
          <w:tcPr>
            <w:tcW w:w="1717" w:type="dxa"/>
            <w:vAlign w:val="center"/>
            <w:hideMark/>
          </w:tcPr>
          <w:p w14:paraId="6DE3E365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979506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3CE06C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Yes</w:t>
            </w:r>
          </w:p>
        </w:tc>
      </w:tr>
    </w:tbl>
    <w:p w14:paraId="25499BAD" w14:textId="791395CE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13E60714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6.4 State Transition Testing</w:t>
      </w:r>
    </w:p>
    <w:p w14:paraId="7AAA4BD3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Used to verify changes between different states.</w:t>
      </w:r>
    </w:p>
    <w:p w14:paraId="722BDB61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Quiz:</w:t>
      </w:r>
    </w:p>
    <w:p w14:paraId="178C10A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Not Attempted → In Progress → Submitted → Evaluated</w:t>
      </w:r>
    </w:p>
    <w:p w14:paraId="7367863F" w14:textId="7F66FFA9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659605D6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7. DETAILED TEST CASES</w:t>
      </w:r>
    </w:p>
    <w:p w14:paraId="476AD2C3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TC01 – Valid Login</w:t>
      </w:r>
    </w:p>
    <w:p w14:paraId="68244B85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TC01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User Login</w:t>
      </w:r>
    </w:p>
    <w:p w14:paraId="53720E7F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lastRenderedPageBreak/>
        <w:t>Test Steps:</w:t>
      </w:r>
    </w:p>
    <w:p w14:paraId="59A30E87" w14:textId="77777777" w:rsidR="005815C9" w:rsidRPr="005815C9" w:rsidRDefault="005815C9" w:rsidP="005815C9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Open the login page. </w:t>
      </w:r>
    </w:p>
    <w:p w14:paraId="5F713C90" w14:textId="77777777" w:rsidR="005815C9" w:rsidRPr="005815C9" w:rsidRDefault="005815C9" w:rsidP="005815C9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Enter a valid username. </w:t>
      </w:r>
    </w:p>
    <w:p w14:paraId="162D5341" w14:textId="77777777" w:rsidR="005815C9" w:rsidRPr="005815C9" w:rsidRDefault="005815C9" w:rsidP="005815C9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Enter the correct password. </w:t>
      </w:r>
    </w:p>
    <w:p w14:paraId="63DFB084" w14:textId="77777777" w:rsidR="005815C9" w:rsidRPr="005815C9" w:rsidRDefault="005815C9" w:rsidP="005815C9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Click Login. </w:t>
      </w:r>
    </w:p>
    <w:p w14:paraId="178391DF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2D7FCA4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Username: teacher01</w:t>
      </w:r>
    </w:p>
    <w:p w14:paraId="1A804E2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Password: Valid password</w:t>
      </w:r>
    </w:p>
    <w:p w14:paraId="4742FCC5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Teacher dashboard should be displayed.</w:t>
      </w:r>
    </w:p>
    <w:p w14:paraId="6FE7D9CB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2C9B44D9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5BACF54C" w14:textId="2D6AF21A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154B54DB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TC02 – Invalid Password</w:t>
      </w:r>
    </w:p>
    <w:p w14:paraId="06030CC9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TC02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Login with incorrect password</w:t>
      </w:r>
    </w:p>
    <w:p w14:paraId="3E0E297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4059F879" w14:textId="77777777" w:rsidR="005815C9" w:rsidRPr="005815C9" w:rsidRDefault="005815C9" w:rsidP="005815C9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Open login page. </w:t>
      </w:r>
    </w:p>
    <w:p w14:paraId="569E1AEA" w14:textId="77777777" w:rsidR="005815C9" w:rsidRPr="005815C9" w:rsidRDefault="005815C9" w:rsidP="005815C9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Enter valid username. </w:t>
      </w:r>
    </w:p>
    <w:p w14:paraId="0A7B5E80" w14:textId="77777777" w:rsidR="005815C9" w:rsidRPr="005815C9" w:rsidRDefault="005815C9" w:rsidP="005815C9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Enter incorrect password. </w:t>
      </w:r>
    </w:p>
    <w:p w14:paraId="39E4FFA9" w14:textId="77777777" w:rsidR="005815C9" w:rsidRPr="005815C9" w:rsidRDefault="005815C9" w:rsidP="005815C9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Click Login. </w:t>
      </w:r>
    </w:p>
    <w:p w14:paraId="2130C1D9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6689784C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Username: teacher01</w:t>
      </w:r>
    </w:p>
    <w:p w14:paraId="42D8ECF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Password: wrong123</w:t>
      </w:r>
    </w:p>
    <w:p w14:paraId="170805D8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System should reject login and display an appropriate error message.</w:t>
      </w:r>
    </w:p>
    <w:p w14:paraId="29D4ECD6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688E9E83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42640073" w14:textId="7AD6A516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11721518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TC03 – Empty Login Fields</w:t>
      </w:r>
    </w:p>
    <w:p w14:paraId="60A000F9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lastRenderedPageBreak/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TC03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Login validation</w:t>
      </w:r>
    </w:p>
    <w:p w14:paraId="755246B1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706EE644" w14:textId="77777777" w:rsidR="005815C9" w:rsidRPr="005815C9" w:rsidRDefault="005815C9" w:rsidP="005815C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Open login page. </w:t>
      </w:r>
    </w:p>
    <w:p w14:paraId="6984A32E" w14:textId="77777777" w:rsidR="005815C9" w:rsidRPr="005815C9" w:rsidRDefault="005815C9" w:rsidP="005815C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Leave username and password empty. </w:t>
      </w:r>
    </w:p>
    <w:p w14:paraId="20750BE1" w14:textId="77777777" w:rsidR="005815C9" w:rsidRPr="005815C9" w:rsidRDefault="005815C9" w:rsidP="005815C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Click Login. </w:t>
      </w:r>
    </w:p>
    <w:p w14:paraId="45558D5B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7E1CB4FF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Username: Blank</w:t>
      </w:r>
    </w:p>
    <w:p w14:paraId="2E588BC8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Password: Blank</w:t>
      </w:r>
    </w:p>
    <w:p w14:paraId="15F735ED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Validation messages should be displayed.</w:t>
      </w:r>
    </w:p>
    <w:p w14:paraId="47DC7666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6FB714D2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5DA6C076" w14:textId="17882E70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61325897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TC04 – Role-Based Access</w:t>
      </w:r>
    </w:p>
    <w:p w14:paraId="637D7E02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TC04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Student attempts to access Admin page</w:t>
      </w:r>
    </w:p>
    <w:p w14:paraId="6057F4CE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29577A20" w14:textId="77777777" w:rsidR="005815C9" w:rsidRPr="005815C9" w:rsidRDefault="005815C9" w:rsidP="005815C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Login as Student. </w:t>
      </w:r>
    </w:p>
    <w:p w14:paraId="1BF4D7B2" w14:textId="77777777" w:rsidR="005815C9" w:rsidRPr="005815C9" w:rsidRDefault="005815C9" w:rsidP="005815C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Enter the Admin page URL. </w:t>
      </w:r>
    </w:p>
    <w:p w14:paraId="1B0398BD" w14:textId="77777777" w:rsidR="005815C9" w:rsidRPr="005815C9" w:rsidRDefault="005815C9" w:rsidP="005815C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Try to access the page. </w:t>
      </w:r>
    </w:p>
    <w:p w14:paraId="740752A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57FB32F3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Role: Student</w:t>
      </w:r>
    </w:p>
    <w:p w14:paraId="5ADE8365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Page: Admin Dashboard</w:t>
      </w:r>
    </w:p>
    <w:p w14:paraId="2563A1D8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Access should be denied.</w:t>
      </w:r>
    </w:p>
    <w:p w14:paraId="7A44A160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35EFCBC6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4B6933FC" w14:textId="5E6A3276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1DFC2836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TC05 – Add Student</w:t>
      </w:r>
    </w:p>
    <w:p w14:paraId="6D9F550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lastRenderedPageBreak/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TC05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Student Registration</w:t>
      </w:r>
    </w:p>
    <w:p w14:paraId="148E4E08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325443E0" w14:textId="77777777" w:rsidR="005815C9" w:rsidRPr="005815C9" w:rsidRDefault="005815C9" w:rsidP="005815C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Login as Admin. </w:t>
      </w:r>
    </w:p>
    <w:p w14:paraId="65BCC057" w14:textId="77777777" w:rsidR="005815C9" w:rsidRPr="005815C9" w:rsidRDefault="005815C9" w:rsidP="005815C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Open Student Management. </w:t>
      </w:r>
    </w:p>
    <w:p w14:paraId="152BACE3" w14:textId="77777777" w:rsidR="005815C9" w:rsidRPr="005815C9" w:rsidRDefault="005815C9" w:rsidP="005815C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Click Add Student. </w:t>
      </w:r>
    </w:p>
    <w:p w14:paraId="47944DCA" w14:textId="77777777" w:rsidR="005815C9" w:rsidRPr="005815C9" w:rsidRDefault="005815C9" w:rsidP="005815C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Enter valid student details. </w:t>
      </w:r>
    </w:p>
    <w:p w14:paraId="1F79299C" w14:textId="77777777" w:rsidR="005815C9" w:rsidRPr="005815C9" w:rsidRDefault="005815C9" w:rsidP="005815C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Click Save. </w:t>
      </w:r>
    </w:p>
    <w:p w14:paraId="211925F8" w14:textId="77777777" w:rsid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</w:p>
    <w:p w14:paraId="063DF661" w14:textId="26A84984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12219D44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Name: Rahul</w:t>
      </w:r>
    </w:p>
    <w:p w14:paraId="2E9AEBC2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Register No: 101</w:t>
      </w:r>
    </w:p>
    <w:p w14:paraId="085331D8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Course: CSE</w:t>
      </w:r>
    </w:p>
    <w:p w14:paraId="7AABE011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Student should be successfully added.</w:t>
      </w:r>
    </w:p>
    <w:p w14:paraId="2EBFD9A6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4CA7393D" w14:textId="426F665F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464BB8B2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TC06 – Create Course</w:t>
      </w:r>
    </w:p>
    <w:p w14:paraId="61F94ED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TC06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Course Creation</w:t>
      </w:r>
    </w:p>
    <w:p w14:paraId="34528791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5D278A02" w14:textId="77777777" w:rsidR="005815C9" w:rsidRPr="005815C9" w:rsidRDefault="005815C9" w:rsidP="005815C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Login as Teacher. </w:t>
      </w:r>
    </w:p>
    <w:p w14:paraId="50E661BE" w14:textId="77777777" w:rsidR="005815C9" w:rsidRPr="005815C9" w:rsidRDefault="005815C9" w:rsidP="005815C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Open Course Management. </w:t>
      </w:r>
    </w:p>
    <w:p w14:paraId="314088E5" w14:textId="77777777" w:rsidR="005815C9" w:rsidRPr="005815C9" w:rsidRDefault="005815C9" w:rsidP="005815C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Click Add Course. </w:t>
      </w:r>
    </w:p>
    <w:p w14:paraId="13D08EFD" w14:textId="77777777" w:rsidR="005815C9" w:rsidRPr="005815C9" w:rsidRDefault="005815C9" w:rsidP="005815C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Enter course details. </w:t>
      </w:r>
    </w:p>
    <w:p w14:paraId="430A3290" w14:textId="77777777" w:rsidR="005815C9" w:rsidRPr="005815C9" w:rsidRDefault="005815C9" w:rsidP="005815C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Click Save. </w:t>
      </w:r>
    </w:p>
    <w:p w14:paraId="7942900E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099D6FD0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Course Name: Python Programming</w:t>
      </w:r>
    </w:p>
    <w:p w14:paraId="77D72273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Course Code: PY101</w:t>
      </w:r>
    </w:p>
    <w:p w14:paraId="13519635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Course should be created successfully.</w:t>
      </w:r>
    </w:p>
    <w:p w14:paraId="3BFC2F9E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lastRenderedPageBreak/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54BB9B5C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3C4405E5" w14:textId="0F563EEF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18A2E422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TC07 – Mark Attendance</w:t>
      </w:r>
    </w:p>
    <w:p w14:paraId="3C1699D5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TC07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Attendance Management</w:t>
      </w:r>
    </w:p>
    <w:p w14:paraId="4A186409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24C27713" w14:textId="77777777" w:rsidR="005815C9" w:rsidRPr="005815C9" w:rsidRDefault="005815C9" w:rsidP="005815C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Login as Teacher. </w:t>
      </w:r>
    </w:p>
    <w:p w14:paraId="535EEA85" w14:textId="77777777" w:rsidR="005815C9" w:rsidRPr="005815C9" w:rsidRDefault="005815C9" w:rsidP="005815C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Select a classroom. </w:t>
      </w:r>
    </w:p>
    <w:p w14:paraId="7B57C941" w14:textId="77777777" w:rsidR="005815C9" w:rsidRPr="005815C9" w:rsidRDefault="005815C9" w:rsidP="005815C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Select a student. </w:t>
      </w:r>
    </w:p>
    <w:p w14:paraId="71D0B3C1" w14:textId="77777777" w:rsidR="005815C9" w:rsidRPr="005815C9" w:rsidRDefault="005815C9" w:rsidP="005815C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Mark the student as Present. </w:t>
      </w:r>
    </w:p>
    <w:p w14:paraId="6E8CD7BD" w14:textId="77777777" w:rsidR="005815C9" w:rsidRPr="005815C9" w:rsidRDefault="005815C9" w:rsidP="005815C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Save attendance. </w:t>
      </w:r>
    </w:p>
    <w:p w14:paraId="2C3D6BC4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4B5C0CA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Student: Rahul</w:t>
      </w:r>
    </w:p>
    <w:p w14:paraId="255E4354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Attendance: Present</w:t>
      </w:r>
    </w:p>
    <w:p w14:paraId="2C49AD22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Attendance should be saved successfully.</w:t>
      </w:r>
    </w:p>
    <w:p w14:paraId="2183ACFF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53907C9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69089168" w14:textId="7AB91829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08BF39D9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TC08 – Attendance Boundary</w:t>
      </w:r>
    </w:p>
    <w:p w14:paraId="2B1ADF00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TC08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Attendance percentage validation</w:t>
      </w:r>
    </w:p>
    <w:p w14:paraId="40E9BA13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619431C8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0%</w:t>
      </w:r>
    </w:p>
    <w:p w14:paraId="0D46BF6B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50%</w:t>
      </w:r>
    </w:p>
    <w:p w14:paraId="6E2A25B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99%</w:t>
      </w:r>
    </w:p>
    <w:p w14:paraId="61F5C002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100%</w:t>
      </w:r>
    </w:p>
    <w:p w14:paraId="2BD40789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101%</w:t>
      </w:r>
    </w:p>
    <w:p w14:paraId="0031E173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0% and 100% should be accepted as valid boundary values. 101% should be rejected.</w:t>
      </w:r>
    </w:p>
    <w:p w14:paraId="14A2A19E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lastRenderedPageBreak/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3E1EDDA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412A1ACD" w14:textId="29E0C5B9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0753134D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TC09 – Create Quiz</w:t>
      </w:r>
    </w:p>
    <w:p w14:paraId="191828DF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TC09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Quiz Creation</w:t>
      </w:r>
    </w:p>
    <w:p w14:paraId="4EE4B9D2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37B979B7" w14:textId="77777777" w:rsidR="005815C9" w:rsidRPr="005815C9" w:rsidRDefault="005815C9" w:rsidP="005815C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Login as Teacher. </w:t>
      </w:r>
    </w:p>
    <w:p w14:paraId="617F45CF" w14:textId="77777777" w:rsidR="005815C9" w:rsidRPr="005815C9" w:rsidRDefault="005815C9" w:rsidP="005815C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Open Quiz Management. </w:t>
      </w:r>
    </w:p>
    <w:p w14:paraId="6AA5F85A" w14:textId="77777777" w:rsidR="005815C9" w:rsidRPr="005815C9" w:rsidRDefault="005815C9" w:rsidP="005815C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Click Create Quiz. </w:t>
      </w:r>
    </w:p>
    <w:p w14:paraId="7C3592F2" w14:textId="77777777" w:rsidR="005815C9" w:rsidRPr="005815C9" w:rsidRDefault="005815C9" w:rsidP="005815C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Add questions and answers. </w:t>
      </w:r>
    </w:p>
    <w:p w14:paraId="2E535097" w14:textId="77777777" w:rsidR="005815C9" w:rsidRPr="005815C9" w:rsidRDefault="005815C9" w:rsidP="005815C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Save the quiz. </w:t>
      </w:r>
    </w:p>
    <w:p w14:paraId="4D47824D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4B5EAED2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Question: What is Java?</w:t>
      </w:r>
    </w:p>
    <w:p w14:paraId="0A6588E2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Option A: Programming Language</w:t>
      </w:r>
    </w:p>
    <w:p w14:paraId="7440EA5D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Option B: Database</w:t>
      </w:r>
    </w:p>
    <w:p w14:paraId="796BEEB0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Correct Answer: A</w:t>
      </w:r>
    </w:p>
    <w:p w14:paraId="3CB0CE59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Quiz should be successfully created.</w:t>
      </w:r>
    </w:p>
    <w:p w14:paraId="65E90246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37091E62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73DF5F1A" w14:textId="2F0E022E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5B506FEA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TC10 – Submit Quiz</w:t>
      </w:r>
    </w:p>
    <w:p w14:paraId="37E24D6F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TC10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Student Quiz Submission</w:t>
      </w:r>
    </w:p>
    <w:p w14:paraId="7FC1649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393D5A83" w14:textId="77777777" w:rsidR="005815C9" w:rsidRPr="005815C9" w:rsidRDefault="005815C9" w:rsidP="005815C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Login as Student. </w:t>
      </w:r>
    </w:p>
    <w:p w14:paraId="01C62318" w14:textId="77777777" w:rsidR="005815C9" w:rsidRPr="005815C9" w:rsidRDefault="005815C9" w:rsidP="005815C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Open available quiz. </w:t>
      </w:r>
    </w:p>
    <w:p w14:paraId="293CF87B" w14:textId="77777777" w:rsidR="005815C9" w:rsidRPr="005815C9" w:rsidRDefault="005815C9" w:rsidP="005815C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Answer questions. </w:t>
      </w:r>
    </w:p>
    <w:p w14:paraId="23155955" w14:textId="77777777" w:rsidR="005815C9" w:rsidRPr="005815C9" w:rsidRDefault="005815C9" w:rsidP="005815C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Click Submit. </w:t>
      </w:r>
    </w:p>
    <w:p w14:paraId="0510E9C6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74E506E0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lastRenderedPageBreak/>
        <w:t>Quiz: Java Basics</w:t>
      </w:r>
    </w:p>
    <w:p w14:paraId="1145B730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Answers: Valid answers</w:t>
      </w:r>
    </w:p>
    <w:p w14:paraId="3A9170FF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Quiz should be submitted and score should be calculated correctly.</w:t>
      </w:r>
    </w:p>
    <w:p w14:paraId="78A8C831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7E14ECAB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03C8597B" w14:textId="47766C7D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381D72D0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TC11 – Quiz Time Expiry</w:t>
      </w:r>
    </w:p>
    <w:p w14:paraId="5CCA7911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TC11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Quiz timer expiration</w:t>
      </w:r>
    </w:p>
    <w:p w14:paraId="5E936368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57596BA4" w14:textId="77777777" w:rsidR="005815C9" w:rsidRPr="005815C9" w:rsidRDefault="005815C9" w:rsidP="005815C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Start a timed quiz. </w:t>
      </w:r>
    </w:p>
    <w:p w14:paraId="1C834AC5" w14:textId="77777777" w:rsidR="005815C9" w:rsidRPr="005815C9" w:rsidRDefault="005815C9" w:rsidP="005815C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Wait until the timer reaches zero. </w:t>
      </w:r>
    </w:p>
    <w:p w14:paraId="73D83963" w14:textId="77777777" w:rsidR="005815C9" w:rsidRPr="005815C9" w:rsidRDefault="005815C9" w:rsidP="005815C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Try to submit or answer another question. </w:t>
      </w:r>
    </w:p>
    <w:p w14:paraId="491E724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30136D4E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Quiz Duration: 10 minutes</w:t>
      </w:r>
    </w:p>
    <w:p w14:paraId="74551CCE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System should automatically submit or close the quiz according to the defined requirement.</w:t>
      </w:r>
    </w:p>
    <w:p w14:paraId="003EF204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09D73B94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2115521E" w14:textId="252CBFB8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49FC1757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TC12 – Assignment Submission</w:t>
      </w:r>
    </w:p>
    <w:p w14:paraId="67183603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TC12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Submit Assignment</w:t>
      </w:r>
    </w:p>
    <w:p w14:paraId="26DD0BAD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0915A59F" w14:textId="77777777" w:rsidR="005815C9" w:rsidRPr="005815C9" w:rsidRDefault="005815C9" w:rsidP="005815C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Login as Student. </w:t>
      </w:r>
    </w:p>
    <w:p w14:paraId="1E7F79F7" w14:textId="77777777" w:rsidR="005815C9" w:rsidRPr="005815C9" w:rsidRDefault="005815C9" w:rsidP="005815C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Open Assignment section. </w:t>
      </w:r>
    </w:p>
    <w:p w14:paraId="1B76AADC" w14:textId="77777777" w:rsidR="005815C9" w:rsidRPr="005815C9" w:rsidRDefault="005815C9" w:rsidP="005815C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Select an active assignment. </w:t>
      </w:r>
    </w:p>
    <w:p w14:paraId="32858141" w14:textId="77777777" w:rsidR="005815C9" w:rsidRPr="005815C9" w:rsidRDefault="005815C9" w:rsidP="005815C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Upload the required file. </w:t>
      </w:r>
    </w:p>
    <w:p w14:paraId="46BC7175" w14:textId="77777777" w:rsidR="005815C9" w:rsidRPr="005815C9" w:rsidRDefault="005815C9" w:rsidP="005815C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Click Submit. </w:t>
      </w:r>
    </w:p>
    <w:p w14:paraId="46595CFC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6D511453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lastRenderedPageBreak/>
        <w:t>File: assignment.pdf</w:t>
      </w:r>
    </w:p>
    <w:p w14:paraId="5A8599C1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Submission: Before deadline</w:t>
      </w:r>
    </w:p>
    <w:p w14:paraId="526866A4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Assignment should be uploaded and submission status should be displayed.</w:t>
      </w:r>
    </w:p>
    <w:p w14:paraId="0A368024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67DEA165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62E281FF" w14:textId="40C3B42F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07860268" w14:textId="77777777" w:rsidR="001556E3" w:rsidRDefault="001556E3" w:rsidP="005815C9">
      <w:pPr>
        <w:rPr>
          <w:rFonts w:ascii="Times New Roman" w:hAnsi="Times New Roman" w:cs="Times New Roman"/>
          <w:b/>
          <w:bCs/>
          <w:lang w:val="en-IN"/>
        </w:rPr>
      </w:pPr>
    </w:p>
    <w:p w14:paraId="26A1F977" w14:textId="2EE44DB6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TC13 – Invalid Assignment File</w:t>
      </w:r>
    </w:p>
    <w:p w14:paraId="2EEC1E4D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TC13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Upload unsupported file</w:t>
      </w:r>
    </w:p>
    <w:p w14:paraId="3353422C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1C1E4F6E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File: assignment.exe</w:t>
      </w:r>
    </w:p>
    <w:p w14:paraId="51D9E05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System should reject the file and display an appropriate error message.</w:t>
      </w:r>
    </w:p>
    <w:p w14:paraId="2E8037FB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07F071E0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2E4D621D" w14:textId="3B17079A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69B9ADCD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TC14 – Progress Tracking</w:t>
      </w:r>
    </w:p>
    <w:p w14:paraId="134D8551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TC14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Student Progress Calculation</w:t>
      </w:r>
    </w:p>
    <w:p w14:paraId="200020DC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3FF966BF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Attendance = 90%</w:t>
      </w:r>
    </w:p>
    <w:p w14:paraId="5DE78A85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Quiz = 80%</w:t>
      </w:r>
    </w:p>
    <w:p w14:paraId="16BA080E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Assignment = 100%</w:t>
      </w:r>
    </w:p>
    <w:p w14:paraId="79D3BE99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Dashboard should calculate and display progress according to the defined calculation formula.</w:t>
      </w:r>
    </w:p>
    <w:p w14:paraId="4B43F8A8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09A70F4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69023D95" w14:textId="7D8B8525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160163B5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 xml:space="preserve">TC15 – AI </w:t>
      </w:r>
      <w:proofErr w:type="gramStart"/>
      <w:r w:rsidRPr="005815C9">
        <w:rPr>
          <w:rFonts w:ascii="Times New Roman" w:hAnsi="Times New Roman" w:cs="Times New Roman"/>
          <w:b/>
          <w:bCs/>
          <w:lang w:val="en-IN"/>
        </w:rPr>
        <w:t>Low Performance</w:t>
      </w:r>
      <w:proofErr w:type="gramEnd"/>
      <w:r w:rsidRPr="005815C9">
        <w:rPr>
          <w:rFonts w:ascii="Times New Roman" w:hAnsi="Times New Roman" w:cs="Times New Roman"/>
          <w:b/>
          <w:bCs/>
          <w:lang w:val="en-IN"/>
        </w:rPr>
        <w:t xml:space="preserve"> Detection</w:t>
      </w:r>
    </w:p>
    <w:p w14:paraId="4E5AE3C8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lastRenderedPageBreak/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TC15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Identify low-performing student</w:t>
      </w:r>
    </w:p>
    <w:p w14:paraId="0FE13F02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4F3AF0E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Quiz 1 = 35%</w:t>
      </w:r>
    </w:p>
    <w:p w14:paraId="23391BE6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Quiz 2 = 30%</w:t>
      </w:r>
    </w:p>
    <w:p w14:paraId="60F006B1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Quiz 3 = 40%</w:t>
      </w:r>
    </w:p>
    <w:p w14:paraId="733DA0B8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AI analytics should identify the declining/low-performance pattern and generate an appropriate insight or alert.</w:t>
      </w:r>
    </w:p>
    <w:p w14:paraId="1E4BACAE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582C502C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370C9455" w14:textId="6C7FD35A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78A34D61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TC16 – AI Attendance Risk Detection</w:t>
      </w:r>
    </w:p>
    <w:p w14:paraId="2BDC6D8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TC16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Identify attendance risk</w:t>
      </w:r>
    </w:p>
    <w:p w14:paraId="4262FECE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6AD5FD19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Attendance = 55%</w:t>
      </w:r>
    </w:p>
    <w:p w14:paraId="2E5BA73D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System should identify the student as requiring attention according to the configured attendance threshold.</w:t>
      </w:r>
    </w:p>
    <w:p w14:paraId="0D2B8C15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5AA9A89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39B59414" w14:textId="7EDC07B9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05FE9A56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TC17 – Good Performance</w:t>
      </w:r>
    </w:p>
    <w:p w14:paraId="13738B45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TC17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Avoid incorrect risk alert</w:t>
      </w:r>
    </w:p>
    <w:p w14:paraId="52B2881E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Data:</w:t>
      </w:r>
    </w:p>
    <w:p w14:paraId="261CCDA1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Attendance = 95%</w:t>
      </w:r>
    </w:p>
    <w:p w14:paraId="3A094E1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Quiz Average = 90%</w:t>
      </w:r>
    </w:p>
    <w:p w14:paraId="12058F7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Assignment Completion = 100%</w:t>
      </w:r>
    </w:p>
    <w:p w14:paraId="7A5D8A2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Student should not be incorrectly identified as an at-risk student.</w:t>
      </w:r>
    </w:p>
    <w:p w14:paraId="718A677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65B023F5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lastRenderedPageBreak/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31606537" w14:textId="5A2130ED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5A17C872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TC18 – Dashboard</w:t>
      </w:r>
    </w:p>
    <w:p w14:paraId="5D71929B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TC18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Student Dashboard</w:t>
      </w:r>
    </w:p>
    <w:p w14:paraId="6912324D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7A20A6AF" w14:textId="77777777" w:rsidR="005815C9" w:rsidRPr="005815C9" w:rsidRDefault="005815C9" w:rsidP="005815C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Login as Student. </w:t>
      </w:r>
    </w:p>
    <w:p w14:paraId="51A78B4C" w14:textId="77777777" w:rsidR="005815C9" w:rsidRPr="005815C9" w:rsidRDefault="005815C9" w:rsidP="005815C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Open dashboard. </w:t>
      </w:r>
    </w:p>
    <w:p w14:paraId="2397C90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Dashboard should display the student's permitted attendance, marks, assignments, and progress.</w:t>
      </w:r>
    </w:p>
    <w:p w14:paraId="110843B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051AE7CD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743B63E8" w14:textId="465EE384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2574C394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TC19 – Notification</w:t>
      </w:r>
    </w:p>
    <w:p w14:paraId="0B7FC7D4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TC19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Assignment Notification</w:t>
      </w:r>
    </w:p>
    <w:p w14:paraId="4021D94C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6D9A04CF" w14:textId="77777777" w:rsidR="005815C9" w:rsidRPr="005815C9" w:rsidRDefault="005815C9" w:rsidP="005815C9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Teacher publishes a new assignment. </w:t>
      </w:r>
    </w:p>
    <w:p w14:paraId="48B76EFC" w14:textId="77777777" w:rsidR="005815C9" w:rsidRPr="005815C9" w:rsidRDefault="005815C9" w:rsidP="005815C9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Login as a student enrolled in the course. </w:t>
      </w:r>
    </w:p>
    <w:p w14:paraId="4029A811" w14:textId="77777777" w:rsidR="005815C9" w:rsidRPr="005815C9" w:rsidRDefault="005815C9" w:rsidP="005815C9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Open notifications. </w:t>
      </w:r>
    </w:p>
    <w:p w14:paraId="19216AF2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Student should receive a notification about the new assignment.</w:t>
      </w:r>
    </w:p>
    <w:p w14:paraId="3210866E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3F01EC7F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47DAA95D" w14:textId="414B1C9D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2AA03DD6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TC20 – Report Generation</w:t>
      </w:r>
    </w:p>
    <w:p w14:paraId="6071078B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TC20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Generate Performance Report</w:t>
      </w:r>
    </w:p>
    <w:p w14:paraId="6B3B404D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5B1EBDE3" w14:textId="77777777" w:rsidR="005815C9" w:rsidRPr="005815C9" w:rsidRDefault="005815C9" w:rsidP="005815C9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Login as Teacher. </w:t>
      </w:r>
    </w:p>
    <w:p w14:paraId="4567874E" w14:textId="77777777" w:rsidR="005815C9" w:rsidRPr="005815C9" w:rsidRDefault="005815C9" w:rsidP="005815C9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Select a class. </w:t>
      </w:r>
    </w:p>
    <w:p w14:paraId="2FBE8D02" w14:textId="77777777" w:rsidR="005815C9" w:rsidRPr="005815C9" w:rsidRDefault="005815C9" w:rsidP="005815C9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lastRenderedPageBreak/>
        <w:t xml:space="preserve">Select performance report. </w:t>
      </w:r>
    </w:p>
    <w:p w14:paraId="3C345F1E" w14:textId="77777777" w:rsidR="005815C9" w:rsidRPr="005815C9" w:rsidRDefault="005815C9" w:rsidP="005815C9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Generate report. </w:t>
      </w:r>
    </w:p>
    <w:p w14:paraId="4031D020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System should generate a report containing accurate student performance data.</w:t>
      </w:r>
    </w:p>
    <w:p w14:paraId="520A2760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6A95803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04649EDE" w14:textId="79958ED2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232F58CE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TC21 – Logout</w:t>
      </w:r>
    </w:p>
    <w:p w14:paraId="6A6EAC7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TC21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User Logout</w:t>
      </w:r>
    </w:p>
    <w:p w14:paraId="32DBB5C3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31D8D3D4" w14:textId="77777777" w:rsidR="005815C9" w:rsidRPr="005815C9" w:rsidRDefault="005815C9" w:rsidP="005815C9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Login to the system. </w:t>
      </w:r>
    </w:p>
    <w:p w14:paraId="66434B9F" w14:textId="77777777" w:rsidR="005815C9" w:rsidRPr="005815C9" w:rsidRDefault="005815C9" w:rsidP="005815C9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Click Logout. </w:t>
      </w:r>
    </w:p>
    <w:p w14:paraId="3EB90A46" w14:textId="77777777" w:rsidR="005815C9" w:rsidRPr="005815C9" w:rsidRDefault="005815C9" w:rsidP="005815C9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Try to access the dashboard using the Back button. </w:t>
      </w:r>
    </w:p>
    <w:p w14:paraId="5BCBEE6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User should be logged out and protected pages should not be accessible.</w:t>
      </w:r>
    </w:p>
    <w:p w14:paraId="3985D07E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5D9C3AE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4D8C948C" w14:textId="7994FBAE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252B9687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TC22 – Unauthorized Student Data Access</w:t>
      </w:r>
    </w:p>
    <w:p w14:paraId="143A8074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TC22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Privacy and Security</w:t>
      </w:r>
    </w:p>
    <w:p w14:paraId="235E999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7F36F936" w14:textId="77777777" w:rsidR="005815C9" w:rsidRPr="005815C9" w:rsidRDefault="005815C9" w:rsidP="005815C9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Login as Student A. </w:t>
      </w:r>
    </w:p>
    <w:p w14:paraId="7B039821" w14:textId="77777777" w:rsidR="005815C9" w:rsidRPr="005815C9" w:rsidRDefault="005815C9" w:rsidP="005815C9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Try to access Student B's academic information. </w:t>
      </w:r>
    </w:p>
    <w:p w14:paraId="53F03295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System should deny access to Student B's private information.</w:t>
      </w:r>
    </w:p>
    <w:p w14:paraId="40D15D10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3AEC0DF9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0CE0D729" w14:textId="638849E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28AB013C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TC23 – Network Failure</w:t>
      </w:r>
    </w:p>
    <w:p w14:paraId="435B1D42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lastRenderedPageBreak/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TC23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Exceptional condition during data submission</w:t>
      </w:r>
    </w:p>
    <w:p w14:paraId="197E4B3D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1D1929F8" w14:textId="77777777" w:rsidR="005815C9" w:rsidRPr="005815C9" w:rsidRDefault="005815C9" w:rsidP="005815C9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Fill in an assignment/quiz form. </w:t>
      </w:r>
    </w:p>
    <w:p w14:paraId="696BDB85" w14:textId="77777777" w:rsidR="005815C9" w:rsidRPr="005815C9" w:rsidRDefault="005815C9" w:rsidP="005815C9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Disconnect the network. </w:t>
      </w:r>
    </w:p>
    <w:p w14:paraId="69D161A5" w14:textId="77777777" w:rsidR="005815C9" w:rsidRPr="005815C9" w:rsidRDefault="005815C9" w:rsidP="005815C9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Click Submit. </w:t>
      </w:r>
    </w:p>
    <w:p w14:paraId="209BD91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System should display a meaningful error and should not create corrupted or duplicate data.</w:t>
      </w:r>
    </w:p>
    <w:p w14:paraId="15E46BFA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770F0BC4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17435604" w14:textId="7E882152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0D479C04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TC24 – Responsive Interface</w:t>
      </w:r>
    </w:p>
    <w:p w14:paraId="0F3900A6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Case ID:</w:t>
      </w:r>
      <w:r w:rsidRPr="005815C9">
        <w:rPr>
          <w:rFonts w:ascii="Times New Roman" w:hAnsi="Times New Roman" w:cs="Times New Roman"/>
          <w:lang w:val="en-IN"/>
        </w:rPr>
        <w:t xml:space="preserve"> TC24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Test Scenario:</w:t>
      </w:r>
      <w:r w:rsidRPr="005815C9">
        <w:rPr>
          <w:rFonts w:ascii="Times New Roman" w:hAnsi="Times New Roman" w:cs="Times New Roman"/>
          <w:lang w:val="en-IN"/>
        </w:rPr>
        <w:t xml:space="preserve"> Usability and compatibility</w:t>
      </w:r>
    </w:p>
    <w:p w14:paraId="18DAA6D1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Steps:</w:t>
      </w:r>
    </w:p>
    <w:p w14:paraId="173E507B" w14:textId="77777777" w:rsidR="005815C9" w:rsidRPr="005815C9" w:rsidRDefault="005815C9" w:rsidP="005815C9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Open the platform on desktop. </w:t>
      </w:r>
    </w:p>
    <w:p w14:paraId="4CA24D22" w14:textId="77777777" w:rsidR="005815C9" w:rsidRPr="005815C9" w:rsidRDefault="005815C9" w:rsidP="005815C9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Open it on a mobile-sized screen. </w:t>
      </w:r>
    </w:p>
    <w:p w14:paraId="0975F203" w14:textId="77777777" w:rsidR="005815C9" w:rsidRPr="005815C9" w:rsidRDefault="005815C9" w:rsidP="005815C9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Navigate through the dashboard. </w:t>
      </w:r>
    </w:p>
    <w:p w14:paraId="0CD21CB5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Expected Result:</w:t>
      </w:r>
      <w:r w:rsidRPr="005815C9">
        <w:rPr>
          <w:rFonts w:ascii="Times New Roman" w:hAnsi="Times New Roman" w:cs="Times New Roman"/>
          <w:lang w:val="en-IN"/>
        </w:rPr>
        <w:br/>
        <w:t>Interface should remain readable and usable without major layout problems.</w:t>
      </w:r>
    </w:p>
    <w:p w14:paraId="73A40765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Actual Result: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76BC9E02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Pass/Fail:</w:t>
      </w:r>
      <w:r w:rsidRPr="005815C9">
        <w:rPr>
          <w:rFonts w:ascii="Times New Roman" w:hAnsi="Times New Roman" w:cs="Times New Roman"/>
          <w:lang w:val="en-IN"/>
        </w:rPr>
        <w:t xml:space="preserve"> __________________</w:t>
      </w:r>
    </w:p>
    <w:p w14:paraId="3D06975B" w14:textId="4773310A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40E955CD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8. DECISION TABLE</w:t>
      </w:r>
    </w:p>
    <w:p w14:paraId="528D67D9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For AI-based student risk identification: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767"/>
        <w:gridCol w:w="1926"/>
        <w:gridCol w:w="1635"/>
      </w:tblGrid>
      <w:tr w:rsidR="005815C9" w:rsidRPr="005815C9" w14:paraId="16407962" w14:textId="77777777" w:rsidTr="001556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5C986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5A0DD6A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Attendance Low</w:t>
            </w:r>
          </w:p>
        </w:tc>
        <w:tc>
          <w:tcPr>
            <w:tcW w:w="0" w:type="auto"/>
            <w:vAlign w:val="center"/>
            <w:hideMark/>
          </w:tcPr>
          <w:p w14:paraId="475B0D24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Performance Low</w:t>
            </w:r>
          </w:p>
        </w:tc>
        <w:tc>
          <w:tcPr>
            <w:tcW w:w="0" w:type="auto"/>
            <w:vAlign w:val="center"/>
            <w:hideMark/>
          </w:tcPr>
          <w:p w14:paraId="0B13EB8F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Expected Alert</w:t>
            </w:r>
          </w:p>
        </w:tc>
      </w:tr>
      <w:tr w:rsidR="005815C9" w:rsidRPr="005815C9" w14:paraId="36EC54B6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736D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1C1F9BB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9672AB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B9EE00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No</w:t>
            </w:r>
          </w:p>
        </w:tc>
      </w:tr>
      <w:tr w:rsidR="005815C9" w:rsidRPr="005815C9" w14:paraId="7DDCBFF6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9460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309ADA94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C01FFB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97AD36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Yes</w:t>
            </w:r>
          </w:p>
        </w:tc>
      </w:tr>
      <w:tr w:rsidR="005815C9" w:rsidRPr="005815C9" w14:paraId="46A358D3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4E49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3170FB32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617B3D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C1B756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Yes</w:t>
            </w:r>
          </w:p>
        </w:tc>
      </w:tr>
      <w:tr w:rsidR="005815C9" w:rsidRPr="005815C9" w14:paraId="297C8290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76CA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4B40D895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C1A49F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D52F18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Yes</w:t>
            </w:r>
          </w:p>
        </w:tc>
      </w:tr>
    </w:tbl>
    <w:p w14:paraId="28A995CC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lastRenderedPageBreak/>
        <w:t>Example:</w:t>
      </w:r>
      <w:r w:rsidRPr="005815C9">
        <w:rPr>
          <w:rFonts w:ascii="Times New Roman" w:hAnsi="Times New Roman" w:cs="Times New Roman"/>
          <w:lang w:val="en-IN"/>
        </w:rPr>
        <w:br/>
        <w:t xml:space="preserve">If attendance is low but marks are good → </w:t>
      </w:r>
      <w:r w:rsidRPr="005815C9">
        <w:rPr>
          <w:rFonts w:ascii="Times New Roman" w:hAnsi="Times New Roman" w:cs="Times New Roman"/>
          <w:b/>
          <w:bCs/>
          <w:lang w:val="en-IN"/>
        </w:rPr>
        <w:t>Alert</w:t>
      </w:r>
      <w:r w:rsidRPr="005815C9">
        <w:rPr>
          <w:rFonts w:ascii="Times New Roman" w:hAnsi="Times New Roman" w:cs="Times New Roman"/>
          <w:lang w:val="en-IN"/>
        </w:rPr>
        <w:t xml:space="preserve"> because attendance requires attention.</w:t>
      </w:r>
    </w:p>
    <w:p w14:paraId="0CE47187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If attendance and marks are both good → </w:t>
      </w:r>
      <w:r w:rsidRPr="005815C9">
        <w:rPr>
          <w:rFonts w:ascii="Times New Roman" w:hAnsi="Times New Roman" w:cs="Times New Roman"/>
          <w:b/>
          <w:bCs/>
          <w:lang w:val="en-IN"/>
        </w:rPr>
        <w:t>No Alert</w:t>
      </w:r>
      <w:r w:rsidRPr="005815C9">
        <w:rPr>
          <w:rFonts w:ascii="Times New Roman" w:hAnsi="Times New Roman" w:cs="Times New Roman"/>
          <w:lang w:val="en-IN"/>
        </w:rPr>
        <w:t>.</w:t>
      </w:r>
    </w:p>
    <w:p w14:paraId="32E40749" w14:textId="292D15FD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70F83AAE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9. STATE TRANSITION TESTING</w:t>
      </w:r>
    </w:p>
    <w:p w14:paraId="7DF02A21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The quiz process can be represented as:</w:t>
      </w:r>
    </w:p>
    <w:p w14:paraId="018D3D30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Not Attempted</w:t>
      </w:r>
      <w:r w:rsidRPr="005815C9">
        <w:rPr>
          <w:rFonts w:ascii="Times New Roman" w:hAnsi="Times New Roman" w:cs="Times New Roman"/>
          <w:lang w:val="en-IN"/>
        </w:rPr>
        <w:br/>
        <w:t>↓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In Progress</w:t>
      </w:r>
      <w:r w:rsidRPr="005815C9">
        <w:rPr>
          <w:rFonts w:ascii="Times New Roman" w:hAnsi="Times New Roman" w:cs="Times New Roman"/>
          <w:lang w:val="en-IN"/>
        </w:rPr>
        <w:br/>
        <w:t>↓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Submitted</w:t>
      </w:r>
      <w:r w:rsidRPr="005815C9">
        <w:rPr>
          <w:rFonts w:ascii="Times New Roman" w:hAnsi="Times New Roman" w:cs="Times New Roman"/>
          <w:lang w:val="en-IN"/>
        </w:rPr>
        <w:br/>
        <w:t>↓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Evaluated</w:t>
      </w:r>
      <w:r w:rsidRPr="005815C9">
        <w:rPr>
          <w:rFonts w:ascii="Times New Roman" w:hAnsi="Times New Roman" w:cs="Times New Roman"/>
          <w:lang w:val="en-IN"/>
        </w:rPr>
        <w:br/>
        <w:t>↓</w:t>
      </w:r>
      <w:r w:rsidRPr="005815C9">
        <w:rPr>
          <w:rFonts w:ascii="Times New Roman" w:hAnsi="Times New Roman" w:cs="Times New Roman"/>
          <w:lang w:val="en-IN"/>
        </w:rPr>
        <w:br/>
      </w:r>
      <w:r w:rsidRPr="005815C9">
        <w:rPr>
          <w:rFonts w:ascii="Times New Roman" w:hAnsi="Times New Roman" w:cs="Times New Roman"/>
          <w:b/>
          <w:bCs/>
          <w:lang w:val="en-IN"/>
        </w:rPr>
        <w:t>Result Available</w:t>
      </w:r>
    </w:p>
    <w:p w14:paraId="2270FE08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Test Conditions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233"/>
        <w:gridCol w:w="1909"/>
      </w:tblGrid>
      <w:tr w:rsidR="005815C9" w:rsidRPr="005815C9" w14:paraId="7F8164A9" w14:textId="77777777" w:rsidTr="001556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E3719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79249647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BA62260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Expected State</w:t>
            </w:r>
          </w:p>
        </w:tc>
      </w:tr>
      <w:tr w:rsidR="005815C9" w:rsidRPr="005815C9" w14:paraId="47FED464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928B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Not Attempted</w:t>
            </w:r>
          </w:p>
        </w:tc>
        <w:tc>
          <w:tcPr>
            <w:tcW w:w="0" w:type="auto"/>
            <w:vAlign w:val="center"/>
            <w:hideMark/>
          </w:tcPr>
          <w:p w14:paraId="64A5AEBE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Start Quiz</w:t>
            </w:r>
          </w:p>
        </w:tc>
        <w:tc>
          <w:tcPr>
            <w:tcW w:w="0" w:type="auto"/>
            <w:vAlign w:val="center"/>
            <w:hideMark/>
          </w:tcPr>
          <w:p w14:paraId="432D9D78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In Progress</w:t>
            </w:r>
          </w:p>
        </w:tc>
      </w:tr>
      <w:tr w:rsidR="005815C9" w:rsidRPr="005815C9" w14:paraId="6815D505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EB54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6E1EB7AD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Submit Quiz</w:t>
            </w:r>
          </w:p>
        </w:tc>
        <w:tc>
          <w:tcPr>
            <w:tcW w:w="0" w:type="auto"/>
            <w:vAlign w:val="center"/>
            <w:hideMark/>
          </w:tcPr>
          <w:p w14:paraId="2B795099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Submitted</w:t>
            </w:r>
          </w:p>
        </w:tc>
      </w:tr>
      <w:tr w:rsidR="005815C9" w:rsidRPr="005815C9" w14:paraId="533AB610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200C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BCC302C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Timer Expires</w:t>
            </w:r>
          </w:p>
        </w:tc>
        <w:tc>
          <w:tcPr>
            <w:tcW w:w="0" w:type="auto"/>
            <w:vAlign w:val="center"/>
            <w:hideMark/>
          </w:tcPr>
          <w:p w14:paraId="2360CA39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Submitted/Expired</w:t>
            </w:r>
          </w:p>
        </w:tc>
      </w:tr>
      <w:tr w:rsidR="005815C9" w:rsidRPr="005815C9" w14:paraId="3E79A5D1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56FC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2D80CCDA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Evaluation Completed</w:t>
            </w:r>
          </w:p>
        </w:tc>
        <w:tc>
          <w:tcPr>
            <w:tcW w:w="0" w:type="auto"/>
            <w:vAlign w:val="center"/>
            <w:hideMark/>
          </w:tcPr>
          <w:p w14:paraId="413F8FBA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Evaluated</w:t>
            </w:r>
          </w:p>
        </w:tc>
      </w:tr>
      <w:tr w:rsidR="005815C9" w:rsidRPr="005815C9" w14:paraId="685E46F2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1532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Evaluated</w:t>
            </w:r>
          </w:p>
        </w:tc>
        <w:tc>
          <w:tcPr>
            <w:tcW w:w="0" w:type="auto"/>
            <w:vAlign w:val="center"/>
            <w:hideMark/>
          </w:tcPr>
          <w:p w14:paraId="7EC909EF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View Result</w:t>
            </w:r>
          </w:p>
        </w:tc>
        <w:tc>
          <w:tcPr>
            <w:tcW w:w="0" w:type="auto"/>
            <w:vAlign w:val="center"/>
            <w:hideMark/>
          </w:tcPr>
          <w:p w14:paraId="018F0FD0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Result Available</w:t>
            </w:r>
          </w:p>
        </w:tc>
      </w:tr>
    </w:tbl>
    <w:p w14:paraId="03D4AE73" w14:textId="41B15E15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11352C60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10. BOUNDARY VALUE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794"/>
        <w:gridCol w:w="1108"/>
        <w:gridCol w:w="1836"/>
      </w:tblGrid>
      <w:tr w:rsidR="005815C9" w:rsidRPr="005815C9" w14:paraId="040C024C" w14:textId="77777777" w:rsidTr="001556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41400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1B01586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Below Boundary</w:t>
            </w:r>
          </w:p>
        </w:tc>
        <w:tc>
          <w:tcPr>
            <w:tcW w:w="0" w:type="auto"/>
            <w:vAlign w:val="center"/>
            <w:hideMark/>
          </w:tcPr>
          <w:p w14:paraId="2B368122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6504CBD1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Above Boundary</w:t>
            </w:r>
          </w:p>
        </w:tc>
      </w:tr>
      <w:tr w:rsidR="005815C9" w:rsidRPr="005815C9" w14:paraId="7F724D27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CA44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E1C7670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-1%</w:t>
            </w:r>
          </w:p>
        </w:tc>
        <w:tc>
          <w:tcPr>
            <w:tcW w:w="0" w:type="auto"/>
            <w:vAlign w:val="center"/>
            <w:hideMark/>
          </w:tcPr>
          <w:p w14:paraId="74F85118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754BFE93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100% / 101%</w:t>
            </w:r>
          </w:p>
        </w:tc>
      </w:tr>
      <w:tr w:rsidR="005815C9" w:rsidRPr="005815C9" w14:paraId="3D0D37A2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C5D4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Quiz Marks</w:t>
            </w:r>
          </w:p>
        </w:tc>
        <w:tc>
          <w:tcPr>
            <w:tcW w:w="0" w:type="auto"/>
            <w:vAlign w:val="center"/>
            <w:hideMark/>
          </w:tcPr>
          <w:p w14:paraId="21E04F2D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354A402C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8CB51E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100 / 101</w:t>
            </w:r>
          </w:p>
        </w:tc>
      </w:tr>
      <w:tr w:rsidR="005815C9" w:rsidRPr="005815C9" w14:paraId="617D8B62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25E2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Assignment File Size</w:t>
            </w:r>
          </w:p>
        </w:tc>
        <w:tc>
          <w:tcPr>
            <w:tcW w:w="0" w:type="auto"/>
            <w:vAlign w:val="center"/>
            <w:hideMark/>
          </w:tcPr>
          <w:p w14:paraId="35E61563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Limit-1</w:t>
            </w:r>
          </w:p>
        </w:tc>
        <w:tc>
          <w:tcPr>
            <w:tcW w:w="0" w:type="auto"/>
            <w:vAlign w:val="center"/>
            <w:hideMark/>
          </w:tcPr>
          <w:p w14:paraId="56CF38FA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66C9A9A2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Limit+1</w:t>
            </w:r>
          </w:p>
        </w:tc>
      </w:tr>
      <w:tr w:rsidR="005815C9" w:rsidRPr="005815C9" w14:paraId="1A6892C3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1F25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Quiz Duration</w:t>
            </w:r>
          </w:p>
        </w:tc>
        <w:tc>
          <w:tcPr>
            <w:tcW w:w="0" w:type="auto"/>
            <w:vAlign w:val="center"/>
            <w:hideMark/>
          </w:tcPr>
          <w:p w14:paraId="7E0CA189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Below minimum</w:t>
            </w:r>
          </w:p>
        </w:tc>
        <w:tc>
          <w:tcPr>
            <w:tcW w:w="0" w:type="auto"/>
            <w:vAlign w:val="center"/>
            <w:hideMark/>
          </w:tcPr>
          <w:p w14:paraId="459DEF78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56F89B3F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Maximum+1</w:t>
            </w:r>
          </w:p>
        </w:tc>
      </w:tr>
      <w:tr w:rsidR="005815C9" w:rsidRPr="005815C9" w14:paraId="0A5C8FE8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F245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Password Length</w:t>
            </w:r>
          </w:p>
        </w:tc>
        <w:tc>
          <w:tcPr>
            <w:tcW w:w="0" w:type="auto"/>
            <w:vAlign w:val="center"/>
            <w:hideMark/>
          </w:tcPr>
          <w:p w14:paraId="0FA51A16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Minimum-1</w:t>
            </w:r>
          </w:p>
        </w:tc>
        <w:tc>
          <w:tcPr>
            <w:tcW w:w="0" w:type="auto"/>
            <w:vAlign w:val="center"/>
            <w:hideMark/>
          </w:tcPr>
          <w:p w14:paraId="4BE66960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6165683B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Maximum+1</w:t>
            </w:r>
          </w:p>
        </w:tc>
      </w:tr>
    </w:tbl>
    <w:p w14:paraId="1C095D0C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lastRenderedPageBreak/>
        <w:t>The system should accept valid boundary values and reject values outside the permitted range.</w:t>
      </w:r>
    </w:p>
    <w:p w14:paraId="2E435DD1" w14:textId="4C7316EE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6972E733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11. REQUIREMENT TRACEABILITY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1976"/>
      </w:tblGrid>
      <w:tr w:rsidR="005815C9" w:rsidRPr="005815C9" w14:paraId="4D3C6EBA" w14:textId="77777777" w:rsidTr="001556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C8C48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A3E908D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Covered By</w:t>
            </w:r>
          </w:p>
        </w:tc>
      </w:tr>
      <w:tr w:rsidR="005815C9" w:rsidRPr="005815C9" w14:paraId="215ABD53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B901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FR01 – Login</w:t>
            </w:r>
          </w:p>
        </w:tc>
        <w:tc>
          <w:tcPr>
            <w:tcW w:w="0" w:type="auto"/>
            <w:vAlign w:val="center"/>
            <w:hideMark/>
          </w:tcPr>
          <w:p w14:paraId="59761043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TC01, TC02, TC03</w:t>
            </w:r>
          </w:p>
        </w:tc>
      </w:tr>
      <w:tr w:rsidR="005815C9" w:rsidRPr="005815C9" w14:paraId="15FEE93D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CA9B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FR02 – Role Access</w:t>
            </w:r>
          </w:p>
        </w:tc>
        <w:tc>
          <w:tcPr>
            <w:tcW w:w="0" w:type="auto"/>
            <w:vAlign w:val="center"/>
            <w:hideMark/>
          </w:tcPr>
          <w:p w14:paraId="5EF271A6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TC04, TC22</w:t>
            </w:r>
          </w:p>
        </w:tc>
      </w:tr>
      <w:tr w:rsidR="005815C9" w:rsidRPr="005815C9" w14:paraId="0BDD9396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8D44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FR03 – Student Management</w:t>
            </w:r>
          </w:p>
        </w:tc>
        <w:tc>
          <w:tcPr>
            <w:tcW w:w="0" w:type="auto"/>
            <w:vAlign w:val="center"/>
            <w:hideMark/>
          </w:tcPr>
          <w:p w14:paraId="00A66E2E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TC05</w:t>
            </w:r>
          </w:p>
        </w:tc>
      </w:tr>
      <w:tr w:rsidR="005815C9" w:rsidRPr="005815C9" w14:paraId="09564D54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8FCC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FR04 – Course Management</w:t>
            </w:r>
          </w:p>
        </w:tc>
        <w:tc>
          <w:tcPr>
            <w:tcW w:w="0" w:type="auto"/>
            <w:vAlign w:val="center"/>
            <w:hideMark/>
          </w:tcPr>
          <w:p w14:paraId="42607431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TC06</w:t>
            </w:r>
          </w:p>
        </w:tc>
      </w:tr>
      <w:tr w:rsidR="005815C9" w:rsidRPr="005815C9" w14:paraId="4FDA414C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349B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FR05 – Attendance</w:t>
            </w:r>
          </w:p>
        </w:tc>
        <w:tc>
          <w:tcPr>
            <w:tcW w:w="0" w:type="auto"/>
            <w:vAlign w:val="center"/>
            <w:hideMark/>
          </w:tcPr>
          <w:p w14:paraId="30ABF4C7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TC07, TC08</w:t>
            </w:r>
          </w:p>
        </w:tc>
      </w:tr>
      <w:tr w:rsidR="005815C9" w:rsidRPr="005815C9" w14:paraId="0B0B541F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D3A2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FR06 – Quiz</w:t>
            </w:r>
          </w:p>
        </w:tc>
        <w:tc>
          <w:tcPr>
            <w:tcW w:w="0" w:type="auto"/>
            <w:vAlign w:val="center"/>
            <w:hideMark/>
          </w:tcPr>
          <w:p w14:paraId="5E4EAB37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TC09, TC10, TC11</w:t>
            </w:r>
          </w:p>
        </w:tc>
      </w:tr>
      <w:tr w:rsidR="005815C9" w:rsidRPr="005815C9" w14:paraId="1F4ED96B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EC66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FR07 – Assignment</w:t>
            </w:r>
          </w:p>
        </w:tc>
        <w:tc>
          <w:tcPr>
            <w:tcW w:w="0" w:type="auto"/>
            <w:vAlign w:val="center"/>
            <w:hideMark/>
          </w:tcPr>
          <w:p w14:paraId="3AC7D54E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TC12, TC13</w:t>
            </w:r>
          </w:p>
        </w:tc>
      </w:tr>
      <w:tr w:rsidR="005815C9" w:rsidRPr="005815C9" w14:paraId="7EE3BB6B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ADAC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FR08 – Progress</w:t>
            </w:r>
          </w:p>
        </w:tc>
        <w:tc>
          <w:tcPr>
            <w:tcW w:w="0" w:type="auto"/>
            <w:vAlign w:val="center"/>
            <w:hideMark/>
          </w:tcPr>
          <w:p w14:paraId="6ECE641E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TC14</w:t>
            </w:r>
          </w:p>
        </w:tc>
      </w:tr>
      <w:tr w:rsidR="005815C9" w:rsidRPr="005815C9" w14:paraId="6010F4CB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A0710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FR09 – AI Analytics</w:t>
            </w:r>
          </w:p>
        </w:tc>
        <w:tc>
          <w:tcPr>
            <w:tcW w:w="0" w:type="auto"/>
            <w:vAlign w:val="center"/>
            <w:hideMark/>
          </w:tcPr>
          <w:p w14:paraId="0D0DA8CA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TC15, TC16, TC17</w:t>
            </w:r>
          </w:p>
        </w:tc>
      </w:tr>
      <w:tr w:rsidR="005815C9" w:rsidRPr="005815C9" w14:paraId="10BD9D68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09EC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FR10 – Dashboard</w:t>
            </w:r>
          </w:p>
        </w:tc>
        <w:tc>
          <w:tcPr>
            <w:tcW w:w="0" w:type="auto"/>
            <w:vAlign w:val="center"/>
            <w:hideMark/>
          </w:tcPr>
          <w:p w14:paraId="68654965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TC18</w:t>
            </w:r>
          </w:p>
        </w:tc>
      </w:tr>
      <w:tr w:rsidR="005815C9" w:rsidRPr="005815C9" w14:paraId="250F8EB0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5FF8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FR11 – Notifications</w:t>
            </w:r>
          </w:p>
        </w:tc>
        <w:tc>
          <w:tcPr>
            <w:tcW w:w="0" w:type="auto"/>
            <w:vAlign w:val="center"/>
            <w:hideMark/>
          </w:tcPr>
          <w:p w14:paraId="6E0A87FB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TC19</w:t>
            </w:r>
          </w:p>
        </w:tc>
      </w:tr>
      <w:tr w:rsidR="005815C9" w:rsidRPr="005815C9" w14:paraId="4D6267FC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BBFE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FR12 – Reports</w:t>
            </w:r>
          </w:p>
        </w:tc>
        <w:tc>
          <w:tcPr>
            <w:tcW w:w="0" w:type="auto"/>
            <w:vAlign w:val="center"/>
            <w:hideMark/>
          </w:tcPr>
          <w:p w14:paraId="4EF5F91B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TC20</w:t>
            </w:r>
          </w:p>
        </w:tc>
      </w:tr>
      <w:tr w:rsidR="005815C9" w:rsidRPr="005815C9" w14:paraId="79CC74EE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0CF5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FR13 – Logout</w:t>
            </w:r>
          </w:p>
        </w:tc>
        <w:tc>
          <w:tcPr>
            <w:tcW w:w="0" w:type="auto"/>
            <w:vAlign w:val="center"/>
            <w:hideMark/>
          </w:tcPr>
          <w:p w14:paraId="41C9E7BF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TC21</w:t>
            </w:r>
          </w:p>
        </w:tc>
      </w:tr>
      <w:tr w:rsidR="005815C9" w:rsidRPr="005815C9" w14:paraId="18C33DD3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D9E7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5EA4E1B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TC04, TC21, TC22</w:t>
            </w:r>
          </w:p>
        </w:tc>
      </w:tr>
      <w:tr w:rsidR="005815C9" w:rsidRPr="005815C9" w14:paraId="2A0E2BB9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7D3B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6FBEF0A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TC23</w:t>
            </w:r>
          </w:p>
        </w:tc>
      </w:tr>
      <w:tr w:rsidR="005815C9" w:rsidRPr="005815C9" w14:paraId="6DF28002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030EB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Usability/Compatibility</w:t>
            </w:r>
          </w:p>
        </w:tc>
        <w:tc>
          <w:tcPr>
            <w:tcW w:w="0" w:type="auto"/>
            <w:vAlign w:val="center"/>
            <w:hideMark/>
          </w:tcPr>
          <w:p w14:paraId="0E51A9F9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TC24</w:t>
            </w:r>
          </w:p>
        </w:tc>
      </w:tr>
    </w:tbl>
    <w:p w14:paraId="0B25C2AB" w14:textId="7643975A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42A9CA00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12. TEST COVERAGE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6702"/>
      </w:tblGrid>
      <w:tr w:rsidR="005815C9" w:rsidRPr="005815C9" w14:paraId="4EE9BDDB" w14:textId="77777777" w:rsidTr="001556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73E77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EE41440" w14:textId="77777777" w:rsidR="005815C9" w:rsidRPr="005815C9" w:rsidRDefault="005815C9" w:rsidP="005815C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815C9">
              <w:rPr>
                <w:rFonts w:ascii="Times New Roman" w:hAnsi="Times New Roman" w:cs="Times New Roman"/>
                <w:b/>
                <w:bCs/>
                <w:lang w:val="en-IN"/>
              </w:rPr>
              <w:t>Coverage</w:t>
            </w:r>
          </w:p>
        </w:tc>
      </w:tr>
      <w:tr w:rsidR="005815C9" w:rsidRPr="005815C9" w14:paraId="4E0D64EC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555E5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4B5D1C24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Login, users, courses, attendance, quizzes, assignments, progress, AI analytics, dashboard, notifications, reports</w:t>
            </w:r>
          </w:p>
        </w:tc>
      </w:tr>
      <w:tr w:rsidR="005815C9" w:rsidRPr="005815C9" w14:paraId="73CFDA0A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9563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lastRenderedPageBreak/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14:paraId="6CA0E721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Performance, security, usability, reliability, compatibility, scalability, privacy</w:t>
            </w:r>
          </w:p>
        </w:tc>
      </w:tr>
      <w:tr w:rsidR="005815C9" w:rsidRPr="005815C9" w14:paraId="7D31F6CD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B7FC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Normal Testing</w:t>
            </w:r>
          </w:p>
        </w:tc>
        <w:tc>
          <w:tcPr>
            <w:tcW w:w="0" w:type="auto"/>
            <w:vAlign w:val="center"/>
            <w:hideMark/>
          </w:tcPr>
          <w:p w14:paraId="1F5AE5E3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Valid login, attendance, quiz, assignment, reports</w:t>
            </w:r>
          </w:p>
        </w:tc>
      </w:tr>
      <w:tr w:rsidR="005815C9" w:rsidRPr="005815C9" w14:paraId="72EEE5B0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FF4D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Boundary Testing</w:t>
            </w:r>
          </w:p>
        </w:tc>
        <w:tc>
          <w:tcPr>
            <w:tcW w:w="0" w:type="auto"/>
            <w:vAlign w:val="center"/>
            <w:hideMark/>
          </w:tcPr>
          <w:p w14:paraId="2CAFE4F2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Attendance, marks, password, file size, quiz duration</w:t>
            </w:r>
          </w:p>
        </w:tc>
      </w:tr>
      <w:tr w:rsidR="005815C9" w:rsidRPr="005815C9" w14:paraId="1C0819C0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8B1B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Invalid Testing</w:t>
            </w:r>
          </w:p>
        </w:tc>
        <w:tc>
          <w:tcPr>
            <w:tcW w:w="0" w:type="auto"/>
            <w:vAlign w:val="center"/>
            <w:hideMark/>
          </w:tcPr>
          <w:p w14:paraId="475B7E46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Wrong password, empty fields, invalid file, unauthorized access</w:t>
            </w:r>
          </w:p>
        </w:tc>
      </w:tr>
      <w:tr w:rsidR="005815C9" w:rsidRPr="005815C9" w14:paraId="7A0FFC90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97D0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Exceptional Testing</w:t>
            </w:r>
          </w:p>
        </w:tc>
        <w:tc>
          <w:tcPr>
            <w:tcW w:w="0" w:type="auto"/>
            <w:vAlign w:val="center"/>
            <w:hideMark/>
          </w:tcPr>
          <w:p w14:paraId="465D0830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Network failure, session timeout, quiz expiry</w:t>
            </w:r>
          </w:p>
        </w:tc>
      </w:tr>
      <w:tr w:rsidR="005815C9" w:rsidRPr="005815C9" w14:paraId="1F0E0CE0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2C6D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AI Testing</w:t>
            </w:r>
          </w:p>
        </w:tc>
        <w:tc>
          <w:tcPr>
            <w:tcW w:w="0" w:type="auto"/>
            <w:vAlign w:val="center"/>
            <w:hideMark/>
          </w:tcPr>
          <w:p w14:paraId="420A4536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Low performance, low attendance, false alert prevention</w:t>
            </w:r>
          </w:p>
        </w:tc>
      </w:tr>
      <w:tr w:rsidR="005815C9" w:rsidRPr="005815C9" w14:paraId="303D3C12" w14:textId="77777777" w:rsidTr="001556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A232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Design Techniques</w:t>
            </w:r>
          </w:p>
        </w:tc>
        <w:tc>
          <w:tcPr>
            <w:tcW w:w="0" w:type="auto"/>
            <w:vAlign w:val="center"/>
            <w:hideMark/>
          </w:tcPr>
          <w:p w14:paraId="0E2B5A8B" w14:textId="77777777" w:rsidR="005815C9" w:rsidRPr="005815C9" w:rsidRDefault="005815C9" w:rsidP="005815C9">
            <w:pPr>
              <w:rPr>
                <w:rFonts w:ascii="Times New Roman" w:hAnsi="Times New Roman" w:cs="Times New Roman"/>
                <w:lang w:val="en-IN"/>
              </w:rPr>
            </w:pPr>
            <w:r w:rsidRPr="005815C9">
              <w:rPr>
                <w:rFonts w:ascii="Times New Roman" w:hAnsi="Times New Roman" w:cs="Times New Roman"/>
                <w:lang w:val="en-IN"/>
              </w:rPr>
              <w:t>Equivalence Partitioning, Boundary Value Analysis, Decision Table, State Transition</w:t>
            </w:r>
          </w:p>
        </w:tc>
      </w:tr>
    </w:tbl>
    <w:p w14:paraId="38365382" w14:textId="1A12514E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</w:p>
    <w:p w14:paraId="172E7B52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13. EXPECTED OVERALL OUTCOME</w:t>
      </w:r>
    </w:p>
    <w:p w14:paraId="6D3DAB23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>After executing the test cases, the system should:</w:t>
      </w:r>
    </w:p>
    <w:p w14:paraId="71DB6050" w14:textId="77777777" w:rsidR="005815C9" w:rsidRPr="005815C9" w:rsidRDefault="005815C9" w:rsidP="005815C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Successfully authenticate valid users. </w:t>
      </w:r>
    </w:p>
    <w:p w14:paraId="080ACDFC" w14:textId="77777777" w:rsidR="005815C9" w:rsidRPr="005815C9" w:rsidRDefault="005815C9" w:rsidP="005815C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Reject invalid login attempts. </w:t>
      </w:r>
    </w:p>
    <w:p w14:paraId="218CE5D6" w14:textId="77777777" w:rsidR="005815C9" w:rsidRPr="005815C9" w:rsidRDefault="005815C9" w:rsidP="005815C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Enforce role-based access. </w:t>
      </w:r>
    </w:p>
    <w:p w14:paraId="3559F971" w14:textId="77777777" w:rsidR="005815C9" w:rsidRPr="005815C9" w:rsidRDefault="005815C9" w:rsidP="005815C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Record attendance accurately. </w:t>
      </w:r>
    </w:p>
    <w:p w14:paraId="57C32E74" w14:textId="77777777" w:rsidR="005815C9" w:rsidRPr="005815C9" w:rsidRDefault="005815C9" w:rsidP="005815C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Manage quizzes and assignments correctly. </w:t>
      </w:r>
    </w:p>
    <w:p w14:paraId="75DA0023" w14:textId="77777777" w:rsidR="005815C9" w:rsidRPr="005815C9" w:rsidRDefault="005815C9" w:rsidP="005815C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Calculate student progress accurately. </w:t>
      </w:r>
    </w:p>
    <w:p w14:paraId="4744436A" w14:textId="77777777" w:rsidR="005815C9" w:rsidRPr="005815C9" w:rsidRDefault="005815C9" w:rsidP="005815C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Generate appropriate AI-based learning insights. </w:t>
      </w:r>
    </w:p>
    <w:p w14:paraId="20DB075C" w14:textId="77777777" w:rsidR="005815C9" w:rsidRPr="005815C9" w:rsidRDefault="005815C9" w:rsidP="005815C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Identify students requiring academic attention. </w:t>
      </w:r>
    </w:p>
    <w:p w14:paraId="0DB623B3" w14:textId="77777777" w:rsidR="005815C9" w:rsidRPr="005815C9" w:rsidRDefault="005815C9" w:rsidP="005815C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Prevent unauthorized access to student information. </w:t>
      </w:r>
    </w:p>
    <w:p w14:paraId="1F844440" w14:textId="77777777" w:rsidR="005815C9" w:rsidRPr="005815C9" w:rsidRDefault="005815C9" w:rsidP="005815C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Generate accurate reports and notifications. </w:t>
      </w:r>
    </w:p>
    <w:p w14:paraId="303B03E6" w14:textId="77777777" w:rsidR="005815C9" w:rsidRPr="005815C9" w:rsidRDefault="005815C9" w:rsidP="005815C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Handle invalid and exceptional situations gracefully. </w:t>
      </w:r>
    </w:p>
    <w:p w14:paraId="63114E51" w14:textId="77777777" w:rsidR="005815C9" w:rsidRPr="005815C9" w:rsidRDefault="005815C9" w:rsidP="005815C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Provide a reliable and user-friendly interface. </w:t>
      </w:r>
    </w:p>
    <w:p w14:paraId="29F6695F" w14:textId="77777777" w:rsidR="005815C9" w:rsidRPr="005815C9" w:rsidRDefault="005815C9" w:rsidP="005815C9">
      <w:pPr>
        <w:rPr>
          <w:rFonts w:ascii="Times New Roman" w:hAnsi="Times New Roman" w:cs="Times New Roman"/>
          <w:b/>
          <w:bCs/>
          <w:lang w:val="en-IN"/>
        </w:rPr>
      </w:pPr>
      <w:r w:rsidRPr="005815C9">
        <w:rPr>
          <w:rFonts w:ascii="Times New Roman" w:hAnsi="Times New Roman" w:cs="Times New Roman"/>
          <w:b/>
          <w:bCs/>
          <w:lang w:val="en-IN"/>
        </w:rPr>
        <w:t>CONCLUSION</w:t>
      </w:r>
    </w:p>
    <w:p w14:paraId="6D352339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The proposed test case design provides comprehensive testing coverage for the </w:t>
      </w:r>
      <w:r w:rsidRPr="005815C9">
        <w:rPr>
          <w:rFonts w:ascii="Times New Roman" w:hAnsi="Times New Roman" w:cs="Times New Roman"/>
          <w:b/>
          <w:bCs/>
          <w:lang w:val="en-IN"/>
        </w:rPr>
        <w:t>AI-Powered Smart Classroom Monitoring and Learning Analytics Platform</w:t>
      </w:r>
      <w:r w:rsidRPr="005815C9">
        <w:rPr>
          <w:rFonts w:ascii="Times New Roman" w:hAnsi="Times New Roman" w:cs="Times New Roman"/>
          <w:lang w:val="en-IN"/>
        </w:rPr>
        <w:t xml:space="preserve">. Functional, non-functional, normal, boundary, invalid, and exceptional conditions are included. Testing techniques such as </w:t>
      </w:r>
      <w:r w:rsidRPr="005815C9">
        <w:rPr>
          <w:rFonts w:ascii="Times New Roman" w:hAnsi="Times New Roman" w:cs="Times New Roman"/>
          <w:b/>
          <w:bCs/>
          <w:lang w:val="en-IN"/>
        </w:rPr>
        <w:t xml:space="preserve">Equivalence Partitioning, Boundary Value Analysis, Decision Table </w:t>
      </w:r>
      <w:r w:rsidRPr="005815C9">
        <w:rPr>
          <w:rFonts w:ascii="Times New Roman" w:hAnsi="Times New Roman" w:cs="Times New Roman"/>
          <w:b/>
          <w:bCs/>
          <w:lang w:val="en-IN"/>
        </w:rPr>
        <w:lastRenderedPageBreak/>
        <w:t>Testing, and State Transition Testing</w:t>
      </w:r>
      <w:r w:rsidRPr="005815C9">
        <w:rPr>
          <w:rFonts w:ascii="Times New Roman" w:hAnsi="Times New Roman" w:cs="Times New Roman"/>
          <w:lang w:val="en-IN"/>
        </w:rPr>
        <w:t xml:space="preserve"> are applied to improve defect detection and requirement coverage.</w:t>
      </w:r>
    </w:p>
    <w:p w14:paraId="2A952703" w14:textId="77777777" w:rsidR="005815C9" w:rsidRPr="005815C9" w:rsidRDefault="005815C9" w:rsidP="005815C9">
      <w:pPr>
        <w:rPr>
          <w:rFonts w:ascii="Times New Roman" w:hAnsi="Times New Roman" w:cs="Times New Roman"/>
          <w:lang w:val="en-IN"/>
        </w:rPr>
      </w:pPr>
      <w:r w:rsidRPr="005815C9">
        <w:rPr>
          <w:rFonts w:ascii="Times New Roman" w:hAnsi="Times New Roman" w:cs="Times New Roman"/>
          <w:lang w:val="en-IN"/>
        </w:rPr>
        <w:t xml:space="preserve">The completed test execution will help ensure that the platform is </w:t>
      </w:r>
      <w:r w:rsidRPr="005815C9">
        <w:rPr>
          <w:rFonts w:ascii="Times New Roman" w:hAnsi="Times New Roman" w:cs="Times New Roman"/>
          <w:b/>
          <w:bCs/>
          <w:lang w:val="en-IN"/>
        </w:rPr>
        <w:t>correct, reliable, secure, usable, and effective for smart classroom monitoring and student learning analysis</w:t>
      </w:r>
      <w:r w:rsidRPr="005815C9">
        <w:rPr>
          <w:rFonts w:ascii="Times New Roman" w:hAnsi="Times New Roman" w:cs="Times New Roman"/>
          <w:lang w:val="en-IN"/>
        </w:rPr>
        <w:t>.</w:t>
      </w:r>
    </w:p>
    <w:p w14:paraId="3AA0C48A" w14:textId="77777777" w:rsidR="005815C9" w:rsidRDefault="005815C9" w:rsidP="005815C9"/>
    <w:sectPr w:rsidR="00581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2D9"/>
    <w:multiLevelType w:val="multilevel"/>
    <w:tmpl w:val="7AE0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616C4"/>
    <w:multiLevelType w:val="multilevel"/>
    <w:tmpl w:val="14FC5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F01DD"/>
    <w:multiLevelType w:val="multilevel"/>
    <w:tmpl w:val="7512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310B7"/>
    <w:multiLevelType w:val="multilevel"/>
    <w:tmpl w:val="F59C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35CD7"/>
    <w:multiLevelType w:val="multilevel"/>
    <w:tmpl w:val="F2C64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1628BC"/>
    <w:multiLevelType w:val="multilevel"/>
    <w:tmpl w:val="E0B6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FC6574"/>
    <w:multiLevelType w:val="multilevel"/>
    <w:tmpl w:val="9C526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E5427"/>
    <w:multiLevelType w:val="multilevel"/>
    <w:tmpl w:val="3CDA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940693"/>
    <w:multiLevelType w:val="multilevel"/>
    <w:tmpl w:val="D9842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FB7A42"/>
    <w:multiLevelType w:val="multilevel"/>
    <w:tmpl w:val="02A61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C82C13"/>
    <w:multiLevelType w:val="multilevel"/>
    <w:tmpl w:val="1B6C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0402EA"/>
    <w:multiLevelType w:val="multilevel"/>
    <w:tmpl w:val="F1D8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60A17"/>
    <w:multiLevelType w:val="multilevel"/>
    <w:tmpl w:val="7920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AA506B"/>
    <w:multiLevelType w:val="multilevel"/>
    <w:tmpl w:val="B768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B55C2C"/>
    <w:multiLevelType w:val="multilevel"/>
    <w:tmpl w:val="9D4E3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A06835"/>
    <w:multiLevelType w:val="multilevel"/>
    <w:tmpl w:val="33C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20338"/>
    <w:multiLevelType w:val="multilevel"/>
    <w:tmpl w:val="4296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5C6573"/>
    <w:multiLevelType w:val="multilevel"/>
    <w:tmpl w:val="5600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C920E3"/>
    <w:multiLevelType w:val="multilevel"/>
    <w:tmpl w:val="9FBC8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40982"/>
    <w:multiLevelType w:val="multilevel"/>
    <w:tmpl w:val="019A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F427D7"/>
    <w:multiLevelType w:val="multilevel"/>
    <w:tmpl w:val="265E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71512E"/>
    <w:multiLevelType w:val="multilevel"/>
    <w:tmpl w:val="4AEC8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B64850"/>
    <w:multiLevelType w:val="multilevel"/>
    <w:tmpl w:val="B332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031429">
    <w:abstractNumId w:val="0"/>
  </w:num>
  <w:num w:numId="2" w16cid:durableId="315961985">
    <w:abstractNumId w:val="17"/>
  </w:num>
  <w:num w:numId="3" w16cid:durableId="1083717191">
    <w:abstractNumId w:val="15"/>
  </w:num>
  <w:num w:numId="4" w16cid:durableId="2031487399">
    <w:abstractNumId w:val="2"/>
  </w:num>
  <w:num w:numId="5" w16cid:durableId="521355991">
    <w:abstractNumId w:val="21"/>
  </w:num>
  <w:num w:numId="6" w16cid:durableId="489947554">
    <w:abstractNumId w:val="19"/>
  </w:num>
  <w:num w:numId="7" w16cid:durableId="1305742706">
    <w:abstractNumId w:val="16"/>
  </w:num>
  <w:num w:numId="8" w16cid:durableId="1230534948">
    <w:abstractNumId w:val="8"/>
  </w:num>
  <w:num w:numId="9" w16cid:durableId="1179155651">
    <w:abstractNumId w:val="13"/>
  </w:num>
  <w:num w:numId="10" w16cid:durableId="1583879238">
    <w:abstractNumId w:val="5"/>
  </w:num>
  <w:num w:numId="11" w16cid:durableId="160703622">
    <w:abstractNumId w:val="4"/>
  </w:num>
  <w:num w:numId="12" w16cid:durableId="1070733386">
    <w:abstractNumId w:val="20"/>
  </w:num>
  <w:num w:numId="13" w16cid:durableId="939215256">
    <w:abstractNumId w:val="1"/>
  </w:num>
  <w:num w:numId="14" w16cid:durableId="1418943050">
    <w:abstractNumId w:val="7"/>
  </w:num>
  <w:num w:numId="15" w16cid:durableId="1177767340">
    <w:abstractNumId w:val="9"/>
  </w:num>
  <w:num w:numId="16" w16cid:durableId="1292710659">
    <w:abstractNumId w:val="10"/>
  </w:num>
  <w:num w:numId="17" w16cid:durableId="1373725545">
    <w:abstractNumId w:val="12"/>
  </w:num>
  <w:num w:numId="18" w16cid:durableId="422996725">
    <w:abstractNumId w:val="22"/>
  </w:num>
  <w:num w:numId="19" w16cid:durableId="493572074">
    <w:abstractNumId w:val="6"/>
  </w:num>
  <w:num w:numId="20" w16cid:durableId="2133594300">
    <w:abstractNumId w:val="11"/>
  </w:num>
  <w:num w:numId="21" w16cid:durableId="1962565771">
    <w:abstractNumId w:val="14"/>
  </w:num>
  <w:num w:numId="22" w16cid:durableId="1127745422">
    <w:abstractNumId w:val="3"/>
  </w:num>
  <w:num w:numId="23" w16cid:durableId="19680007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C9"/>
    <w:rsid w:val="001556E3"/>
    <w:rsid w:val="0026651B"/>
    <w:rsid w:val="003116BE"/>
    <w:rsid w:val="005815C9"/>
    <w:rsid w:val="008F45DC"/>
    <w:rsid w:val="00971FD9"/>
    <w:rsid w:val="00C0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A1BE0"/>
  <w15:chartTrackingRefBased/>
  <w15:docId w15:val="{0854D18B-FC9D-43DF-B6EF-D72623DA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5C9"/>
    <w:pPr>
      <w:spacing w:after="200" w:line="240" w:lineRule="auto"/>
    </w:pPr>
    <w:rPr>
      <w:rFonts w:eastAsiaTheme="minorEastAsia"/>
      <w:kern w:val="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20</Pages>
  <Words>2379</Words>
  <Characters>13563</Characters>
  <Application>Microsoft Office Word</Application>
  <DocSecurity>0</DocSecurity>
  <Lines>113</Lines>
  <Paragraphs>31</Paragraphs>
  <ScaleCrop>false</ScaleCrop>
  <Company/>
  <LinksUpToDate>false</LinksUpToDate>
  <CharactersWithSpaces>15911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Aamna Khan</dc:creator>
  <cp:keywords/>
  <dc:description/>
  <cp:lastModifiedBy>Aamna Khan</cp:lastModifiedBy>
  <cp:revision>2</cp:revision>
  <dcterms:created xsi:type="dcterms:W3CDTF">2026-08-21T07:42:00Z</dcterms:created>
  <dcterms:modified xsi:type="dcterms:W3CDTF">2026-08-21T08:06:00Z</dcterms:modified>
</cp:coreProperties>
</file>