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38B6B" w14:textId="77777777" w:rsidR="00E866F4" w:rsidRDefault="00E866F4" w:rsidP="00E866F4">
      <w:pPr>
        <w:pStyle w:val="TOCHeading"/>
        <w:spacing w:line="240" w:lineRule="auto"/>
      </w:pPr>
      <w:bookmarkStart w:id="0" w:name="_Hlk39855776"/>
      <w:bookmarkEnd w:id="0"/>
      <w:r>
        <w:rPr>
          <w:rFonts w:ascii="Bahnschrift Condensed" w:hAnsi="Bahnschrift Condensed"/>
          <w:noProof/>
        </w:rPr>
        <w:drawing>
          <wp:anchor distT="0" distB="0" distL="114300" distR="114300" simplePos="0" relativeHeight="251659264" behindDoc="1" locked="0" layoutInCell="1" allowOverlap="1" wp14:anchorId="7BCD0578" wp14:editId="0357D0D9">
            <wp:simplePos x="0" y="0"/>
            <wp:positionH relativeFrom="margin">
              <wp:align>center</wp:align>
            </wp:positionH>
            <wp:positionV relativeFrom="paragraph">
              <wp:posOffset>293</wp:posOffset>
            </wp:positionV>
            <wp:extent cx="4934585" cy="1600835"/>
            <wp:effectExtent l="0" t="0" r="0" b="0"/>
            <wp:wrapTight wrapText="bothSides">
              <wp:wrapPolygon edited="0">
                <wp:start x="3169" y="1028"/>
                <wp:lineTo x="2418" y="2056"/>
                <wp:lineTo x="1167" y="4627"/>
                <wp:lineTo x="667" y="10282"/>
                <wp:lineTo x="917" y="14137"/>
                <wp:lineTo x="1668" y="17993"/>
                <wp:lineTo x="2919" y="19792"/>
                <wp:lineTo x="3169" y="20306"/>
                <wp:lineTo x="4503" y="20306"/>
                <wp:lineTo x="5754" y="18507"/>
                <wp:lineTo x="17511" y="17993"/>
                <wp:lineTo x="18762" y="17479"/>
                <wp:lineTo x="18762" y="9768"/>
                <wp:lineTo x="19596" y="6169"/>
                <wp:lineTo x="19763" y="3856"/>
                <wp:lineTo x="18095" y="3342"/>
                <wp:lineTo x="4503" y="1028"/>
                <wp:lineTo x="3169" y="1028"/>
              </wp:wrapPolygon>
            </wp:wrapTight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FAST-NU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75" b="34853"/>
                    <a:stretch/>
                  </pic:blipFill>
                  <pic:spPr bwMode="auto">
                    <a:xfrm>
                      <a:off x="0" y="0"/>
                      <a:ext cx="4934585" cy="1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856EC" w14:textId="77777777" w:rsidR="00E866F4" w:rsidRDefault="00E866F4" w:rsidP="00E866F4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50B676A" w14:textId="77777777" w:rsidR="00E866F4" w:rsidRDefault="00E866F4" w:rsidP="00E866F4">
      <w:pPr>
        <w:spacing w:line="240" w:lineRule="auto"/>
        <w:rPr>
          <w:rFonts w:ascii="Bahnschrift Condensed" w:hAnsi="Bahnschrift Condensed"/>
        </w:rPr>
      </w:pPr>
    </w:p>
    <w:p w14:paraId="218B1285" w14:textId="77777777" w:rsidR="00E866F4" w:rsidRPr="00E15E22" w:rsidRDefault="00E866F4" w:rsidP="00E866F4">
      <w:pPr>
        <w:spacing w:line="240" w:lineRule="auto"/>
        <w:rPr>
          <w:rFonts w:ascii="Bahnschrift Condensed" w:hAnsi="Bahnschrift Condensed"/>
        </w:rPr>
      </w:pPr>
    </w:p>
    <w:p w14:paraId="6F5236F4" w14:textId="77777777" w:rsidR="00E866F4" w:rsidRDefault="00E866F4" w:rsidP="00E866F4">
      <w:pPr>
        <w:spacing w:line="240" w:lineRule="auto"/>
        <w:jc w:val="center"/>
        <w:rPr>
          <w:rFonts w:ascii="Franklin Gothic Demi" w:hAnsi="Franklin Gothic Demi" w:cs="Aharoni"/>
          <w:sz w:val="48"/>
          <w:szCs w:val="48"/>
          <w:lang w:val="en-US"/>
        </w:rPr>
      </w:pPr>
    </w:p>
    <w:p w14:paraId="40132926" w14:textId="77E3CCF2" w:rsidR="00E866F4" w:rsidRDefault="00E866F4" w:rsidP="00E866F4">
      <w:pPr>
        <w:spacing w:line="240" w:lineRule="auto"/>
        <w:rPr>
          <w:rFonts w:ascii="Franklin Gothic Demi" w:hAnsi="Franklin Gothic Demi" w:cs="Aharoni"/>
          <w:sz w:val="48"/>
          <w:szCs w:val="48"/>
          <w:lang w:val="en-US"/>
        </w:rPr>
      </w:pPr>
    </w:p>
    <w:p w14:paraId="725B4945" w14:textId="77777777" w:rsidR="00841CA5" w:rsidRDefault="00841CA5" w:rsidP="00E866F4">
      <w:pPr>
        <w:spacing w:line="240" w:lineRule="auto"/>
        <w:rPr>
          <w:rFonts w:ascii="Franklin Gothic Demi" w:hAnsi="Franklin Gothic Demi" w:cs="Aharoni"/>
          <w:sz w:val="48"/>
          <w:szCs w:val="48"/>
          <w:lang w:val="en-US"/>
        </w:rPr>
      </w:pPr>
    </w:p>
    <w:p w14:paraId="3A1E700C" w14:textId="77777777" w:rsidR="00E866F4" w:rsidRPr="00415148" w:rsidRDefault="00E866F4" w:rsidP="00E866F4">
      <w:pPr>
        <w:spacing w:line="240" w:lineRule="auto"/>
        <w:rPr>
          <w:rFonts w:ascii="Franklin Gothic Demi" w:hAnsi="Franklin Gothic Demi" w:cs="Aharoni"/>
          <w:color w:val="FF0000"/>
          <w:sz w:val="48"/>
          <w:szCs w:val="48"/>
          <w:lang w:val="en-US"/>
        </w:rPr>
      </w:pPr>
    </w:p>
    <w:p w14:paraId="3CBD3CA6" w14:textId="33F79DBB" w:rsidR="00E866F4" w:rsidRPr="00CD0741" w:rsidRDefault="00E866F4" w:rsidP="00E866F4">
      <w:pPr>
        <w:spacing w:line="240" w:lineRule="auto"/>
        <w:jc w:val="center"/>
        <w:rPr>
          <w:rFonts w:ascii="Franklin Gothic Demi" w:hAnsi="Franklin Gothic Demi" w:cs="Aharoni"/>
          <w:sz w:val="48"/>
          <w:szCs w:val="48"/>
          <w:lang w:val="en-US"/>
        </w:rPr>
      </w:pPr>
      <w:r>
        <w:rPr>
          <w:rFonts w:ascii="Franklin Gothic Demi" w:hAnsi="Franklin Gothic Demi" w:cs="Aharoni"/>
          <w:color w:val="FF0000"/>
          <w:sz w:val="48"/>
          <w:szCs w:val="48"/>
          <w:lang w:val="en-US"/>
        </w:rPr>
        <w:t>EL227</w:t>
      </w:r>
      <w:r w:rsidRPr="00CD0741">
        <w:rPr>
          <w:rFonts w:ascii="Franklin Gothic Demi" w:hAnsi="Franklin Gothic Demi" w:cs="Aharoni"/>
          <w:sz w:val="48"/>
          <w:szCs w:val="48"/>
          <w:lang w:val="en-US"/>
        </w:rPr>
        <w:t xml:space="preserve"> </w:t>
      </w:r>
    </w:p>
    <w:p w14:paraId="42CC804D" w14:textId="6FC563D7" w:rsidR="00E866F4" w:rsidRPr="00CD0741" w:rsidRDefault="00841CA5" w:rsidP="00E866F4">
      <w:pPr>
        <w:spacing w:line="240" w:lineRule="auto"/>
        <w:jc w:val="center"/>
        <w:rPr>
          <w:rFonts w:ascii="Franklin Gothic Demi" w:hAnsi="Franklin Gothic Demi" w:cs="Aharoni"/>
          <w:sz w:val="48"/>
          <w:szCs w:val="48"/>
          <w:lang w:val="en-US"/>
        </w:rPr>
      </w:pPr>
      <w:r>
        <w:rPr>
          <w:rFonts w:ascii="Franklin Gothic Demi" w:hAnsi="Franklin Gothic Demi" w:cs="Aharoni"/>
          <w:sz w:val="48"/>
          <w:szCs w:val="48"/>
          <w:lang w:val="en-US"/>
        </w:rPr>
        <w:t>Digital Logic &amp; Design LAB</w:t>
      </w:r>
      <w:r w:rsidR="00E866F4">
        <w:rPr>
          <w:rFonts w:ascii="Franklin Gothic Demi" w:hAnsi="Franklin Gothic Demi" w:cs="Aharoni"/>
          <w:sz w:val="48"/>
          <w:szCs w:val="48"/>
          <w:lang w:val="en-US"/>
        </w:rPr>
        <w:t xml:space="preserve"> </w:t>
      </w:r>
    </w:p>
    <w:p w14:paraId="3A62D534" w14:textId="77777777" w:rsidR="00E866F4" w:rsidRPr="00CD0741" w:rsidRDefault="00E866F4" w:rsidP="00E866F4">
      <w:pPr>
        <w:spacing w:line="240" w:lineRule="auto"/>
        <w:jc w:val="center"/>
        <w:rPr>
          <w:rFonts w:ascii="Franklin Gothic Demi" w:hAnsi="Franklin Gothic Demi" w:cs="Aharoni"/>
          <w:sz w:val="72"/>
          <w:szCs w:val="72"/>
          <w:lang w:val="en-US"/>
        </w:rPr>
      </w:pPr>
      <w:r w:rsidRPr="00CD0741">
        <w:rPr>
          <w:rFonts w:ascii="Franklin Gothic Demi" w:hAnsi="Franklin Gothic Demi" w:cs="Aharoni"/>
          <w:sz w:val="72"/>
          <w:szCs w:val="72"/>
          <w:lang w:val="en-US"/>
        </w:rPr>
        <w:t xml:space="preserve">SEMESTER PROJECT </w:t>
      </w:r>
    </w:p>
    <w:p w14:paraId="7C99ED73" w14:textId="77777777" w:rsidR="00E866F4" w:rsidRPr="00CD0741" w:rsidRDefault="00E866F4" w:rsidP="00E866F4">
      <w:pPr>
        <w:spacing w:line="240" w:lineRule="auto"/>
        <w:jc w:val="center"/>
        <w:rPr>
          <w:rFonts w:ascii="Franklin Gothic Demi" w:hAnsi="Franklin Gothic Demi" w:cs="Aharoni"/>
          <w:sz w:val="44"/>
          <w:szCs w:val="44"/>
          <w:lang w:val="en-US"/>
        </w:rPr>
      </w:pPr>
      <w:r w:rsidRPr="00CD0741">
        <w:rPr>
          <w:rFonts w:ascii="Franklin Gothic Demi" w:hAnsi="Franklin Gothic Demi" w:cs="Aharoni"/>
          <w:sz w:val="44"/>
          <w:szCs w:val="44"/>
          <w:lang w:val="en-US"/>
        </w:rPr>
        <w:t xml:space="preserve">BSCS </w:t>
      </w:r>
      <w:r>
        <w:rPr>
          <w:rFonts w:ascii="Franklin Gothic Demi" w:hAnsi="Franklin Gothic Demi" w:cs="Aharoni"/>
          <w:sz w:val="44"/>
          <w:szCs w:val="44"/>
          <w:lang w:val="en-US"/>
        </w:rPr>
        <w:t>Spring</w:t>
      </w:r>
      <w:r w:rsidRPr="00CD0741">
        <w:rPr>
          <w:rFonts w:ascii="Franklin Gothic Demi" w:hAnsi="Franklin Gothic Demi" w:cs="Aharoni"/>
          <w:sz w:val="44"/>
          <w:szCs w:val="44"/>
          <w:lang w:val="en-US"/>
        </w:rPr>
        <w:t xml:space="preserve"> 20</w:t>
      </w:r>
      <w:r>
        <w:rPr>
          <w:rFonts w:ascii="Franklin Gothic Demi" w:hAnsi="Franklin Gothic Demi" w:cs="Aharoni"/>
          <w:sz w:val="44"/>
          <w:szCs w:val="44"/>
          <w:lang w:val="en-US"/>
        </w:rPr>
        <w:t>20</w:t>
      </w:r>
    </w:p>
    <w:p w14:paraId="38375282" w14:textId="77777777" w:rsidR="00E866F4" w:rsidRDefault="00E866F4" w:rsidP="00E866F4">
      <w:pPr>
        <w:spacing w:line="240" w:lineRule="auto"/>
        <w:rPr>
          <w:rFonts w:ascii="Bahnschrift Condensed" w:hAnsi="Bahnschrift Condensed"/>
          <w:lang w:val="en-US"/>
        </w:rPr>
      </w:pPr>
    </w:p>
    <w:p w14:paraId="3D651746" w14:textId="77777777" w:rsidR="00E866F4" w:rsidRDefault="00E866F4" w:rsidP="00E866F4">
      <w:pPr>
        <w:spacing w:line="240" w:lineRule="auto"/>
        <w:rPr>
          <w:rFonts w:ascii="Bahnschrift Condensed" w:hAnsi="Bahnschrift Condensed"/>
          <w:lang w:val="en-US"/>
        </w:rPr>
      </w:pPr>
    </w:p>
    <w:p w14:paraId="6A3AAE4C" w14:textId="77777777" w:rsidR="00E866F4" w:rsidRDefault="00E866F4" w:rsidP="00E866F4">
      <w:pPr>
        <w:spacing w:line="240" w:lineRule="auto"/>
        <w:rPr>
          <w:rFonts w:ascii="Bahnschrift Condensed" w:hAnsi="Bahnschrift Condensed"/>
          <w:lang w:val="en-US"/>
        </w:rPr>
      </w:pPr>
    </w:p>
    <w:p w14:paraId="683D7997" w14:textId="77777777" w:rsidR="00E866F4" w:rsidRDefault="00E866F4" w:rsidP="00E866F4">
      <w:pPr>
        <w:spacing w:line="240" w:lineRule="auto"/>
        <w:rPr>
          <w:rFonts w:ascii="Bahnschrift Condensed" w:hAnsi="Bahnschrift Condensed"/>
          <w:lang w:val="en-US"/>
        </w:rPr>
      </w:pPr>
    </w:p>
    <w:p w14:paraId="196E89D9" w14:textId="5ED914DC" w:rsidR="00E866F4" w:rsidRPr="00841CA5" w:rsidRDefault="00E866F4" w:rsidP="00E866F4">
      <w:pPr>
        <w:spacing w:line="240" w:lineRule="auto"/>
        <w:rPr>
          <w:rFonts w:ascii="Bahnschrift Condensed" w:hAnsi="Bahnschrift Condensed"/>
          <w:sz w:val="28"/>
          <w:szCs w:val="28"/>
          <w:lang w:val="en-US"/>
        </w:rPr>
      </w:pPr>
    </w:p>
    <w:p w14:paraId="40AB0434" w14:textId="77777777" w:rsidR="00E866F4" w:rsidRPr="00841CA5" w:rsidRDefault="00E866F4" w:rsidP="00E866F4">
      <w:pPr>
        <w:spacing w:line="240" w:lineRule="auto"/>
        <w:rPr>
          <w:rFonts w:ascii="Bahnschrift Condensed" w:hAnsi="Bahnschrift Condensed"/>
          <w:sz w:val="28"/>
          <w:szCs w:val="28"/>
          <w:lang w:val="en-US"/>
        </w:rPr>
      </w:pPr>
    </w:p>
    <w:p w14:paraId="61035962" w14:textId="77777777" w:rsidR="00841CA5" w:rsidRPr="00841CA5" w:rsidRDefault="00841CA5" w:rsidP="00841CA5">
      <w:pPr>
        <w:spacing w:line="240" w:lineRule="auto"/>
        <w:jc w:val="center"/>
        <w:rPr>
          <w:rFonts w:ascii="Franklin Gothic Medium Cond" w:hAnsi="Franklin Gothic Medium Cond"/>
          <w:sz w:val="32"/>
          <w:szCs w:val="32"/>
          <w:lang w:val="en-US"/>
        </w:rPr>
      </w:pPr>
      <w:r w:rsidRPr="00841CA5">
        <w:rPr>
          <w:rFonts w:ascii="Franklin Gothic Medium Cond" w:hAnsi="Franklin Gothic Medium Cond"/>
          <w:sz w:val="32"/>
          <w:szCs w:val="32"/>
          <w:lang w:val="en-US"/>
        </w:rPr>
        <w:t>By:</w:t>
      </w:r>
    </w:p>
    <w:p w14:paraId="5888FC69" w14:textId="77777777" w:rsidR="00841CA5" w:rsidRPr="00841CA5" w:rsidRDefault="00841CA5" w:rsidP="00841CA5">
      <w:pPr>
        <w:spacing w:line="240" w:lineRule="auto"/>
        <w:jc w:val="center"/>
        <w:rPr>
          <w:rFonts w:ascii="Franklin Gothic Medium Cond" w:hAnsi="Franklin Gothic Medium Cond"/>
          <w:sz w:val="36"/>
          <w:szCs w:val="36"/>
          <w:lang w:val="en-US"/>
        </w:rPr>
      </w:pPr>
      <w:r w:rsidRPr="00841CA5">
        <w:rPr>
          <w:rFonts w:ascii="Franklin Gothic Medium Cond" w:hAnsi="Franklin Gothic Medium Cond"/>
          <w:sz w:val="36"/>
          <w:szCs w:val="36"/>
          <w:lang w:val="en-US"/>
        </w:rPr>
        <w:t>Aamna Kamran 19I-0454</w:t>
      </w:r>
    </w:p>
    <w:p w14:paraId="3BB8C270" w14:textId="490A9B4B" w:rsidR="00D65785" w:rsidRDefault="00841CA5" w:rsidP="002861A3">
      <w:pPr>
        <w:spacing w:line="240" w:lineRule="auto"/>
        <w:jc w:val="center"/>
        <w:rPr>
          <w:rFonts w:ascii="Bahnschrift Condensed" w:hAnsi="Bahnschrift Condensed"/>
          <w:lang w:val="en-US"/>
        </w:rPr>
      </w:pPr>
      <w:r w:rsidRPr="00841CA5">
        <w:rPr>
          <w:rFonts w:ascii="Franklin Gothic Medium Cond" w:hAnsi="Franklin Gothic Medium Cond"/>
          <w:sz w:val="32"/>
          <w:szCs w:val="32"/>
          <w:lang w:val="en-US"/>
        </w:rPr>
        <w:t>Section B</w:t>
      </w:r>
    </w:p>
    <w:p w14:paraId="36F45514" w14:textId="5670B47C" w:rsidR="002861A3" w:rsidRDefault="002861A3" w:rsidP="002861A3">
      <w:pPr>
        <w:spacing w:line="240" w:lineRule="auto"/>
        <w:jc w:val="center"/>
        <w:rPr>
          <w:rFonts w:ascii="Bahnschrift Condensed" w:hAnsi="Bahnschrift Condensed"/>
          <w:lang w:val="en-US"/>
        </w:rPr>
      </w:pPr>
    </w:p>
    <w:p w14:paraId="3CC8D92E" w14:textId="00409547" w:rsidR="002861A3" w:rsidRDefault="002861A3" w:rsidP="002861A3">
      <w:pPr>
        <w:spacing w:line="240" w:lineRule="auto"/>
        <w:jc w:val="center"/>
        <w:rPr>
          <w:rFonts w:ascii="Bahnschrift Condensed" w:hAnsi="Bahnschrift Condensed"/>
          <w:lang w:val="en-US"/>
        </w:rPr>
      </w:pPr>
    </w:p>
    <w:p w14:paraId="48AB76EB" w14:textId="74FE0311" w:rsidR="002861A3" w:rsidRDefault="002861A3" w:rsidP="002861A3">
      <w:pPr>
        <w:spacing w:line="240" w:lineRule="auto"/>
        <w:jc w:val="center"/>
        <w:rPr>
          <w:rFonts w:ascii="Bahnschrift Condensed" w:hAnsi="Bahnschrift Condensed"/>
          <w:lang w:val="en-US"/>
        </w:rPr>
      </w:pPr>
    </w:p>
    <w:p w14:paraId="44794A36" w14:textId="77777777" w:rsidR="00F11BCB" w:rsidRDefault="00F11BCB" w:rsidP="002861A3">
      <w:pPr>
        <w:spacing w:line="240" w:lineRule="auto"/>
        <w:rPr>
          <w:rFonts w:ascii="Bahnschrift Condensed" w:hAnsi="Bahnschrift Condensed"/>
          <w:lang w:val="en-US"/>
        </w:rPr>
      </w:pPr>
    </w:p>
    <w:p w14:paraId="28C5498B" w14:textId="7CC59F32" w:rsidR="002861A3" w:rsidRPr="00F11BCB" w:rsidRDefault="002861A3" w:rsidP="002861A3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lastRenderedPageBreak/>
        <w:t>Introduction</w:t>
      </w:r>
    </w:p>
    <w:p w14:paraId="6ADF997C" w14:textId="700433FD" w:rsidR="002861A3" w:rsidRPr="00F11BCB" w:rsidRDefault="00B66A96" w:rsidP="0076703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I have made a </w:t>
      </w:r>
      <w:r w:rsidRPr="00F11BCB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Digital Clock </w:t>
      </w:r>
      <w:r w:rsidRPr="00F11BCB">
        <w:rPr>
          <w:rFonts w:cstheme="minorHAnsi"/>
          <w:sz w:val="24"/>
          <w:szCs w:val="24"/>
          <w:lang w:val="en-US"/>
        </w:rPr>
        <w:t xml:space="preserve">which makes use of basic gates along with the 2 ICs: D flip flops and 555 Timer. This digital clock shows the time in seconds, minutes and hours (top, middle, bottom respectively). </w:t>
      </w:r>
      <w:r w:rsidR="00767032" w:rsidRPr="00F11BCB">
        <w:rPr>
          <w:rFonts w:cstheme="minorHAnsi"/>
          <w:sz w:val="24"/>
          <w:szCs w:val="24"/>
          <w:lang w:val="en-US"/>
        </w:rPr>
        <w:t>This clock can begin from 00:00:00 or it can be set to begin from the time of the user’s choice.</w:t>
      </w:r>
    </w:p>
    <w:p w14:paraId="6C4B681E" w14:textId="77777777" w:rsidR="00767032" w:rsidRDefault="00767032" w:rsidP="00767032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</w:p>
    <w:p w14:paraId="6BE0631B" w14:textId="1F100ED4" w:rsidR="002861A3" w:rsidRPr="00F11BCB" w:rsidRDefault="002861A3" w:rsidP="002861A3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Components Used</w:t>
      </w:r>
    </w:p>
    <w:p w14:paraId="38E9AFEC" w14:textId="0B0F3620" w:rsidR="00F11BCB" w:rsidRDefault="002861A3" w:rsidP="00022AEC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555 Timer</w:t>
      </w:r>
      <w:r w:rsid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7CF5DB60" w14:textId="5DA01077" w:rsidR="00F11BCB" w:rsidRPr="00F11BCB" w:rsidRDefault="00022AEC" w:rsidP="00D3068E">
      <w:pPr>
        <w:pStyle w:val="ListParagraph"/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555 Timer is used to generate a constant clock pulse for the seconds to change which then </w:t>
      </w:r>
      <w:r w:rsidR="00D3068E">
        <w:rPr>
          <w:rFonts w:cstheme="minorHAnsi"/>
          <w:sz w:val="24"/>
          <w:szCs w:val="24"/>
          <w:lang w:val="en-US"/>
        </w:rPr>
        <w:t>goes through the circuit to eventually help in the working of the digital.</w:t>
      </w:r>
    </w:p>
    <w:p w14:paraId="4BF54BDC" w14:textId="77777777" w:rsidR="00F11BCB" w:rsidRPr="00F11BCB" w:rsidRDefault="00F11BCB" w:rsidP="00F11BCB">
      <w:pPr>
        <w:pStyle w:val="ListParagraph"/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B55E673" w14:textId="4CB9A56D" w:rsidR="00D3068E" w:rsidRDefault="002861A3" w:rsidP="00D3068E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7 Segment </w:t>
      </w:r>
      <w:r w:rsidR="006501EB"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Common Cathode</w:t>
      </w:r>
      <w:r w:rsidR="00D3068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090C1760" w14:textId="58962AE4" w:rsidR="00D3068E" w:rsidRDefault="00D3068E" w:rsidP="00D3068E">
      <w:pPr>
        <w:pStyle w:val="ListParagraph"/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The 7 Seg Com Cathode is connected to the self-made circuit of BCD to 7 Segment Converter. It is used to display the seconds, minutes and hours of the digital clock.</w:t>
      </w:r>
    </w:p>
    <w:p w14:paraId="2894A80B" w14:textId="77777777" w:rsidR="00D3068E" w:rsidRPr="00D3068E" w:rsidRDefault="00D3068E" w:rsidP="00D3068E">
      <w:pPr>
        <w:pStyle w:val="ListParagraph"/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3F7DA9B" w14:textId="35D02A66" w:rsidR="00200500" w:rsidRDefault="00EF79EE" w:rsidP="00F11BCB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D flip flop</w:t>
      </w:r>
      <w:r w:rsidR="006501EB"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(74HC74)</w:t>
      </w:r>
      <w:r w:rsidR="00D3068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0DF75D1B" w14:textId="6312C3EE" w:rsidR="00D3068E" w:rsidRDefault="00D3068E" w:rsidP="00D3068E">
      <w:pPr>
        <w:pStyle w:val="ListParagraph"/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The D flip flops are used to make the</w:t>
      </w:r>
      <w:r w:rsidR="007947D2">
        <w:rPr>
          <w:rFonts w:cstheme="minorHAnsi"/>
          <w:sz w:val="24"/>
          <w:szCs w:val="24"/>
          <w:lang w:val="en-US"/>
        </w:rPr>
        <w:t xml:space="preserve"> 4</w:t>
      </w:r>
      <w:r w:rsidR="001132B7">
        <w:rPr>
          <w:rFonts w:cstheme="minorHAnsi"/>
          <w:sz w:val="24"/>
          <w:szCs w:val="24"/>
          <w:lang w:val="en-US"/>
        </w:rPr>
        <w:t>-</w:t>
      </w:r>
      <w:r w:rsidR="007947D2">
        <w:rPr>
          <w:rFonts w:cstheme="minorHAnsi"/>
          <w:sz w:val="24"/>
          <w:szCs w:val="24"/>
          <w:lang w:val="en-US"/>
        </w:rPr>
        <w:t>bit asynchronous counter</w:t>
      </w:r>
      <w:r w:rsidR="00822283">
        <w:rPr>
          <w:rFonts w:cstheme="minorHAnsi"/>
          <w:sz w:val="24"/>
          <w:szCs w:val="24"/>
          <w:lang w:val="en-US"/>
        </w:rPr>
        <w:t>.</w:t>
      </w:r>
    </w:p>
    <w:p w14:paraId="65CFD10B" w14:textId="77777777" w:rsidR="00D3068E" w:rsidRPr="00F11BCB" w:rsidRDefault="00D3068E" w:rsidP="00D3068E">
      <w:pPr>
        <w:pStyle w:val="ListParagraph"/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</w:p>
    <w:p w14:paraId="56BC0C06" w14:textId="65EDD8F2" w:rsidR="006501EB" w:rsidRDefault="006501EB" w:rsidP="00822283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Resistors</w:t>
      </w:r>
      <w:r w:rsidR="0082228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and a </w:t>
      </w:r>
      <w:r w:rsidRPr="0082228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Capacitor</w:t>
      </w:r>
    </w:p>
    <w:p w14:paraId="70A8AA22" w14:textId="5E9D4EE1" w:rsidR="00822283" w:rsidRDefault="00822283" w:rsidP="00822283">
      <w:pPr>
        <w:pStyle w:val="ListParagraph"/>
        <w:spacing w:line="240" w:lineRule="auto"/>
        <w:ind w:left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resistors are used to create a voltage difference. The greater the voltage difference the higher the frequency of the clock </w:t>
      </w:r>
      <w:r w:rsidR="001132B7">
        <w:rPr>
          <w:rFonts w:cstheme="minorHAnsi"/>
          <w:sz w:val="24"/>
          <w:szCs w:val="24"/>
          <w:lang w:val="en-US"/>
        </w:rPr>
        <w:t xml:space="preserve">pulse. </w:t>
      </w:r>
    </w:p>
    <w:p w14:paraId="2AF73CE3" w14:textId="4903A574" w:rsidR="001132B7" w:rsidRPr="001132B7" w:rsidRDefault="001132B7" w:rsidP="00822283">
      <w:pPr>
        <w:pStyle w:val="ListParagraph"/>
        <w:spacing w:line="240" w:lineRule="auto"/>
        <w:ind w:left="567"/>
        <w:rPr>
          <w:rFonts w:cstheme="minorHAnsi"/>
          <w:sz w:val="24"/>
          <w:szCs w:val="24"/>
          <w:lang w:val="en-US"/>
        </w:rPr>
      </w:pPr>
      <w:r w:rsidRPr="001132B7">
        <w:rPr>
          <w:rFonts w:cstheme="minorHAnsi"/>
          <w:sz w:val="24"/>
          <w:szCs w:val="24"/>
          <w:lang w:val="en-US"/>
        </w:rPr>
        <w:t>The purpose of the capacitor is to level out any fluctuations in the supply voltage that might affect the operation of the timer.</w:t>
      </w:r>
    </w:p>
    <w:p w14:paraId="6B9120D1" w14:textId="77777777" w:rsidR="00822283" w:rsidRPr="00822283" w:rsidRDefault="00822283" w:rsidP="00822283">
      <w:pPr>
        <w:pStyle w:val="ListParagraph"/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</w:p>
    <w:p w14:paraId="0E1B40EC" w14:textId="69302D8F" w:rsidR="006501EB" w:rsidRPr="00F11BCB" w:rsidRDefault="006501EB" w:rsidP="00F11BCB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Multiple input AND</w:t>
      </w:r>
      <w:r w:rsidR="00F11BCB"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,</w:t>
      </w: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OR</w:t>
      </w:r>
      <w:r w:rsidR="00F11BCB"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, NAND, NOR and NOT</w:t>
      </w: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gates</w:t>
      </w:r>
    </w:p>
    <w:p w14:paraId="38B8CA3A" w14:textId="5681B377" w:rsidR="006501EB" w:rsidRDefault="006501EB" w:rsidP="00F11BCB">
      <w:pPr>
        <w:pStyle w:val="ListParagraph"/>
        <w:numPr>
          <w:ilvl w:val="0"/>
          <w:numId w:val="1"/>
        </w:numPr>
        <w:spacing w:line="240" w:lineRule="auto"/>
        <w:ind w:left="567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LED-RED</w:t>
      </w:r>
      <w:r w:rsidR="00822283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3795A981" w14:textId="6C6125A3" w:rsidR="00822283" w:rsidRPr="00822283" w:rsidRDefault="00822283" w:rsidP="00822283">
      <w:pPr>
        <w:pStyle w:val="ListParagraph"/>
        <w:spacing w:line="240" w:lineRule="auto"/>
        <w:ind w:left="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LED is used to check if the 555 Timer Circuit is working or not – generating an alternating output which is basically a clock pulse imitation.</w:t>
      </w:r>
    </w:p>
    <w:p w14:paraId="15E331EA" w14:textId="47FEA51D" w:rsidR="002861A3" w:rsidRDefault="002861A3" w:rsidP="002861A3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</w:p>
    <w:p w14:paraId="0F1131D7" w14:textId="359580BD" w:rsidR="002861A3" w:rsidRPr="00F11BCB" w:rsidRDefault="002861A3" w:rsidP="002861A3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F11BCB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Design: How everything works?</w:t>
      </w:r>
    </w:p>
    <w:p w14:paraId="72798C9B" w14:textId="63A16A8F" w:rsidR="006501EB" w:rsidRPr="00F11BCB" w:rsidRDefault="006501EB" w:rsidP="00E76F8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I started off by first making a circuit for the 555 Timer IC in a way that it would provide a varying output that would serve as the </w:t>
      </w:r>
      <w:r w:rsidRPr="00F11BCB">
        <w:rPr>
          <w:rFonts w:cstheme="minorHAnsi"/>
          <w:i/>
          <w:iCs/>
          <w:sz w:val="24"/>
          <w:szCs w:val="24"/>
          <w:lang w:val="en-US"/>
        </w:rPr>
        <w:t xml:space="preserve">clock pulse </w:t>
      </w:r>
      <w:r w:rsidRPr="00F11BCB">
        <w:rPr>
          <w:rFonts w:cstheme="minorHAnsi"/>
          <w:sz w:val="24"/>
          <w:szCs w:val="24"/>
          <w:lang w:val="en-US"/>
        </w:rPr>
        <w:t>input for my Binary Coded Decimal to 7 Segment Display converter circuit.</w:t>
      </w:r>
    </w:p>
    <w:tbl>
      <w:tblPr>
        <w:tblStyle w:val="TableGrid"/>
        <w:tblpPr w:leftFromText="180" w:rightFromText="18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478"/>
        <w:gridCol w:w="485"/>
        <w:gridCol w:w="810"/>
        <w:gridCol w:w="1072"/>
      </w:tblGrid>
      <w:tr w:rsidR="006D7345" w:rsidRPr="00F11BCB" w14:paraId="603DD517" w14:textId="77777777" w:rsidTr="006D7345">
        <w:tc>
          <w:tcPr>
            <w:tcW w:w="478" w:type="dxa"/>
          </w:tcPr>
          <w:p w14:paraId="5D1CB8DC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485" w:type="dxa"/>
          </w:tcPr>
          <w:p w14:paraId="31ECC1AA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810" w:type="dxa"/>
          </w:tcPr>
          <w:p w14:paraId="62CE6641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Q(n)</w:t>
            </w:r>
          </w:p>
        </w:tc>
        <w:tc>
          <w:tcPr>
            <w:tcW w:w="1072" w:type="dxa"/>
          </w:tcPr>
          <w:p w14:paraId="2335C11A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Q(n+1)</w:t>
            </w:r>
          </w:p>
        </w:tc>
      </w:tr>
      <w:tr w:rsidR="006D7345" w:rsidRPr="00F11BCB" w14:paraId="00AB6993" w14:textId="77777777" w:rsidTr="006D7345">
        <w:tc>
          <w:tcPr>
            <w:tcW w:w="478" w:type="dxa"/>
          </w:tcPr>
          <w:p w14:paraId="3F24BA9B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14:paraId="7F17B1AF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4B087D8F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0/1</w:t>
            </w:r>
          </w:p>
        </w:tc>
        <w:tc>
          <w:tcPr>
            <w:tcW w:w="1072" w:type="dxa"/>
          </w:tcPr>
          <w:p w14:paraId="1FC5C1E0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0/1</w:t>
            </w:r>
          </w:p>
        </w:tc>
      </w:tr>
      <w:tr w:rsidR="006D7345" w:rsidRPr="00F11BCB" w14:paraId="3D47D889" w14:textId="77777777" w:rsidTr="006D7345">
        <w:tc>
          <w:tcPr>
            <w:tcW w:w="478" w:type="dxa"/>
          </w:tcPr>
          <w:p w14:paraId="4AFDCC8C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85" w:type="dxa"/>
          </w:tcPr>
          <w:p w14:paraId="059CEDC8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05AC534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0/1</w:t>
            </w:r>
          </w:p>
        </w:tc>
        <w:tc>
          <w:tcPr>
            <w:tcW w:w="1072" w:type="dxa"/>
          </w:tcPr>
          <w:p w14:paraId="654C5AE4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</w:tr>
      <w:tr w:rsidR="006D7345" w:rsidRPr="00F11BCB" w14:paraId="2AADC71A" w14:textId="77777777" w:rsidTr="006D7345">
        <w:tc>
          <w:tcPr>
            <w:tcW w:w="478" w:type="dxa"/>
          </w:tcPr>
          <w:p w14:paraId="084AD557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39E72EB7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74F80096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0/1</w:t>
            </w:r>
          </w:p>
        </w:tc>
        <w:tc>
          <w:tcPr>
            <w:tcW w:w="1072" w:type="dxa"/>
          </w:tcPr>
          <w:p w14:paraId="693B8016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</w:tr>
      <w:tr w:rsidR="006D7345" w:rsidRPr="00F11BCB" w14:paraId="4308F1A8" w14:textId="77777777" w:rsidTr="006D7345">
        <w:tc>
          <w:tcPr>
            <w:tcW w:w="478" w:type="dxa"/>
          </w:tcPr>
          <w:p w14:paraId="67BBF4A1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85" w:type="dxa"/>
          </w:tcPr>
          <w:p w14:paraId="30A4A991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809FACA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0/1</w:t>
            </w:r>
          </w:p>
        </w:tc>
        <w:tc>
          <w:tcPr>
            <w:tcW w:w="1072" w:type="dxa"/>
          </w:tcPr>
          <w:p w14:paraId="71E6EC6C" w14:textId="77777777" w:rsidR="006D7345" w:rsidRPr="006D7345" w:rsidRDefault="006D7345" w:rsidP="006D734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34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</w:tr>
    </w:tbl>
    <w:p w14:paraId="4378A156" w14:textId="1C46D2A6" w:rsidR="002861A3" w:rsidRPr="00F11BCB" w:rsidRDefault="00515F12" w:rsidP="002861A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If the voltage at the </w:t>
      </w:r>
      <w:r w:rsidRPr="00F11BCB">
        <w:rPr>
          <w:rFonts w:cstheme="minorHAnsi"/>
          <w:b/>
          <w:bCs/>
          <w:i/>
          <w:iCs/>
          <w:sz w:val="24"/>
          <w:szCs w:val="24"/>
          <w:lang w:val="en-US"/>
        </w:rPr>
        <w:t>Threshold</w:t>
      </w:r>
      <w:r w:rsidRPr="00F11BCB">
        <w:rPr>
          <w:rFonts w:cstheme="minorHAnsi"/>
          <w:sz w:val="24"/>
          <w:szCs w:val="24"/>
          <w:lang w:val="en-US"/>
        </w:rPr>
        <w:t xml:space="preserve"> pin is </w:t>
      </w:r>
      <w:r w:rsidRPr="00F11BCB">
        <w:rPr>
          <w:rFonts w:cstheme="minorHAnsi"/>
          <w:b/>
          <w:bCs/>
          <w:sz w:val="24"/>
          <w:szCs w:val="24"/>
          <w:lang w:val="en-US"/>
        </w:rPr>
        <w:t>less than 2/3 of the vcc</w:t>
      </w:r>
      <w:r w:rsidRPr="00F11BCB">
        <w:rPr>
          <w:rFonts w:cstheme="minorHAnsi"/>
          <w:sz w:val="24"/>
          <w:szCs w:val="24"/>
          <w:lang w:val="en-US"/>
        </w:rPr>
        <w:t xml:space="preserve"> then the </w:t>
      </w:r>
      <w:r w:rsidRPr="00F11BCB">
        <w:rPr>
          <w:rFonts w:cstheme="minorHAnsi"/>
          <w:b/>
          <w:bCs/>
          <w:sz w:val="24"/>
          <w:szCs w:val="24"/>
          <w:lang w:val="en-US"/>
        </w:rPr>
        <w:t>output</w:t>
      </w:r>
      <w:r w:rsidRPr="00F11BCB">
        <w:rPr>
          <w:rFonts w:cstheme="minorHAnsi"/>
          <w:sz w:val="24"/>
          <w:szCs w:val="24"/>
          <w:lang w:val="en-US"/>
        </w:rPr>
        <w:t xml:space="preserve"> at the </w:t>
      </w:r>
      <w:r w:rsidR="00E76F83" w:rsidRPr="00F11BCB">
        <w:rPr>
          <w:rFonts w:cstheme="minorHAnsi"/>
          <w:sz w:val="24"/>
          <w:szCs w:val="24"/>
          <w:lang w:val="en-US"/>
        </w:rPr>
        <w:t>C</w:t>
      </w:r>
      <w:r w:rsidRPr="00F11BCB">
        <w:rPr>
          <w:rFonts w:cstheme="minorHAnsi"/>
          <w:sz w:val="24"/>
          <w:szCs w:val="24"/>
          <w:lang w:val="en-US"/>
        </w:rPr>
        <w:t xml:space="preserve">omparator will be </w:t>
      </w:r>
      <w:r w:rsidRPr="00F11BCB">
        <w:rPr>
          <w:rFonts w:cstheme="minorHAnsi"/>
          <w:b/>
          <w:bCs/>
          <w:sz w:val="24"/>
          <w:szCs w:val="24"/>
          <w:lang w:val="en-US"/>
        </w:rPr>
        <w:t>0</w:t>
      </w:r>
      <w:r w:rsidRPr="00F11BCB">
        <w:rPr>
          <w:rFonts w:cstheme="minorHAnsi"/>
          <w:sz w:val="24"/>
          <w:szCs w:val="24"/>
          <w:lang w:val="en-US"/>
        </w:rPr>
        <w:t xml:space="preserve">, if it is greater than 2/3 of the vcc then the output at the </w:t>
      </w:r>
      <w:r w:rsidR="00E76F83" w:rsidRPr="00F11BCB">
        <w:rPr>
          <w:rFonts w:cstheme="minorHAnsi"/>
          <w:sz w:val="24"/>
          <w:szCs w:val="24"/>
          <w:lang w:val="en-US"/>
        </w:rPr>
        <w:t>C</w:t>
      </w:r>
      <w:r w:rsidRPr="00F11BCB">
        <w:rPr>
          <w:rFonts w:cstheme="minorHAnsi"/>
          <w:sz w:val="24"/>
          <w:szCs w:val="24"/>
          <w:lang w:val="en-US"/>
        </w:rPr>
        <w:t>omparator will be 1.</w:t>
      </w:r>
    </w:p>
    <w:p w14:paraId="709C17E3" w14:textId="37958454" w:rsidR="00515F12" w:rsidRPr="00F11BCB" w:rsidRDefault="00515F12" w:rsidP="002861A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If the voltage at the </w:t>
      </w:r>
      <w:r w:rsidRPr="00F11BCB">
        <w:rPr>
          <w:rFonts w:cstheme="minorHAnsi"/>
          <w:b/>
          <w:bCs/>
          <w:i/>
          <w:iCs/>
          <w:sz w:val="24"/>
          <w:szCs w:val="24"/>
          <w:lang w:val="en-US"/>
        </w:rPr>
        <w:t>Trigger</w:t>
      </w:r>
      <w:r w:rsidRPr="00F11BCB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F11BCB">
        <w:rPr>
          <w:rFonts w:cstheme="minorHAnsi"/>
          <w:sz w:val="24"/>
          <w:szCs w:val="24"/>
          <w:lang w:val="en-US"/>
        </w:rPr>
        <w:t xml:space="preserve">pin is </w:t>
      </w:r>
      <w:r w:rsidRPr="00F11BCB">
        <w:rPr>
          <w:rFonts w:cstheme="minorHAnsi"/>
          <w:b/>
          <w:sz w:val="24"/>
          <w:szCs w:val="24"/>
          <w:lang w:val="en-US"/>
        </w:rPr>
        <w:t>less than 1/3 of the vcc</w:t>
      </w:r>
      <w:r w:rsidRPr="00F11BCB">
        <w:rPr>
          <w:rFonts w:cstheme="minorHAnsi"/>
          <w:sz w:val="24"/>
          <w:szCs w:val="24"/>
          <w:lang w:val="en-US"/>
        </w:rPr>
        <w:t xml:space="preserve"> then the </w:t>
      </w:r>
      <w:r w:rsidRPr="00F11BCB">
        <w:rPr>
          <w:rFonts w:cstheme="minorHAnsi"/>
          <w:b/>
          <w:bCs/>
          <w:sz w:val="24"/>
          <w:szCs w:val="24"/>
          <w:lang w:val="en-US"/>
        </w:rPr>
        <w:t>output</w:t>
      </w:r>
      <w:r w:rsidRPr="00F11BCB">
        <w:rPr>
          <w:rFonts w:cstheme="minorHAnsi"/>
          <w:sz w:val="24"/>
          <w:szCs w:val="24"/>
          <w:lang w:val="en-US"/>
        </w:rPr>
        <w:t xml:space="preserve"> at the </w:t>
      </w:r>
      <w:r w:rsidR="00E76F83" w:rsidRPr="00F11BCB">
        <w:rPr>
          <w:rFonts w:cstheme="minorHAnsi"/>
          <w:sz w:val="24"/>
          <w:szCs w:val="24"/>
          <w:lang w:val="en-US"/>
        </w:rPr>
        <w:t>C</w:t>
      </w:r>
      <w:r w:rsidRPr="00F11BCB">
        <w:rPr>
          <w:rFonts w:cstheme="minorHAnsi"/>
          <w:sz w:val="24"/>
          <w:szCs w:val="24"/>
          <w:lang w:val="en-US"/>
        </w:rPr>
        <w:t xml:space="preserve">omparator will be </w:t>
      </w:r>
      <w:r w:rsidRPr="00F11BCB">
        <w:rPr>
          <w:rFonts w:cstheme="minorHAnsi"/>
          <w:b/>
          <w:bCs/>
          <w:sz w:val="24"/>
          <w:szCs w:val="24"/>
          <w:lang w:val="en-US"/>
        </w:rPr>
        <w:t>1</w:t>
      </w:r>
      <w:r w:rsidRPr="00F11BCB">
        <w:rPr>
          <w:rFonts w:cstheme="minorHAnsi"/>
          <w:sz w:val="24"/>
          <w:szCs w:val="24"/>
          <w:lang w:val="en-US"/>
        </w:rPr>
        <w:t>, otherwise it will be 0.</w:t>
      </w:r>
    </w:p>
    <w:p w14:paraId="2A46D2E2" w14:textId="1BAAA403" w:rsidR="00E76F83" w:rsidRPr="00F11BCB" w:rsidRDefault="00E76F83" w:rsidP="002861A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lastRenderedPageBreak/>
        <w:t xml:space="preserve">The output from both the </w:t>
      </w:r>
      <w:r w:rsidRPr="00F11BCB">
        <w:rPr>
          <w:rFonts w:cstheme="minorHAnsi"/>
          <w:i/>
          <w:iCs/>
          <w:sz w:val="24"/>
          <w:szCs w:val="24"/>
          <w:lang w:val="en-US"/>
        </w:rPr>
        <w:t>Comparators</w:t>
      </w:r>
      <w:r w:rsidRPr="00F11BCB">
        <w:rPr>
          <w:rFonts w:cstheme="minorHAnsi"/>
          <w:sz w:val="24"/>
          <w:szCs w:val="24"/>
          <w:lang w:val="en-US"/>
        </w:rPr>
        <w:t xml:space="preserve"> will go into the SR flip flop which will produce an output for the 555 Timer IC according to this chart shown on the right. </w:t>
      </w:r>
    </w:p>
    <w:p w14:paraId="39645B57" w14:textId="33A1DCD3" w:rsidR="00E76F83" w:rsidRPr="00F11BCB" w:rsidRDefault="00E76F83" w:rsidP="002861A3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The output from the Threshold Comparator will go into the SR flip flop as R, whereas the output from the Trigger Comparator will go as S. </w:t>
      </w:r>
    </w:p>
    <w:p w14:paraId="31C5AFF3" w14:textId="1E6EE6DF" w:rsidR="00E76F83" w:rsidRPr="007E59CB" w:rsidRDefault="007E59CB" w:rsidP="002861A3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The following is my working for the BCD to 7 Segment Converter:</w:t>
      </w:r>
    </w:p>
    <w:p w14:paraId="542A486B" w14:textId="66567686" w:rsidR="00D27B91" w:rsidRPr="00F11BCB" w:rsidRDefault="007E59CB" w:rsidP="00D27B91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1E0DF2CF" wp14:editId="2B230A0E">
            <wp:extent cx="5731510" cy="742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5 at 22.53.55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4"/>
                    <a:stretch/>
                  </pic:blipFill>
                  <pic:spPr bwMode="auto">
                    <a:xfrm>
                      <a:off x="0" y="0"/>
                      <a:ext cx="5731510" cy="74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05616" w14:textId="3CB34ABB" w:rsidR="00D27B91" w:rsidRPr="00F11BCB" w:rsidRDefault="00D27B91" w:rsidP="00D27B91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</w:p>
    <w:p w14:paraId="1F5EA2D6" w14:textId="77777777" w:rsidR="00D27B91" w:rsidRPr="00F11BCB" w:rsidRDefault="00D27B91" w:rsidP="00D27B91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76"/>
        <w:tblW w:w="0" w:type="auto"/>
        <w:tblLook w:val="04A0" w:firstRow="1" w:lastRow="0" w:firstColumn="1" w:lastColumn="0" w:noHBand="0" w:noVBand="1"/>
      </w:tblPr>
      <w:tblGrid>
        <w:gridCol w:w="499"/>
        <w:gridCol w:w="485"/>
        <w:gridCol w:w="810"/>
        <w:gridCol w:w="1072"/>
      </w:tblGrid>
      <w:tr w:rsidR="00D27B91" w:rsidRPr="00F11BCB" w14:paraId="6BAC7919" w14:textId="77777777" w:rsidTr="00BE204B">
        <w:tc>
          <w:tcPr>
            <w:tcW w:w="499" w:type="dxa"/>
          </w:tcPr>
          <w:p w14:paraId="2179A0D0" w14:textId="379D0FE0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clk</w:t>
            </w:r>
          </w:p>
        </w:tc>
        <w:tc>
          <w:tcPr>
            <w:tcW w:w="485" w:type="dxa"/>
          </w:tcPr>
          <w:p w14:paraId="521B178A" w14:textId="2B075A62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10" w:type="dxa"/>
          </w:tcPr>
          <w:p w14:paraId="7462EA03" w14:textId="53B8EDCE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1072" w:type="dxa"/>
          </w:tcPr>
          <w:p w14:paraId="11B86FFA" w14:textId="61799CB4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Q’</w:t>
            </w:r>
          </w:p>
        </w:tc>
      </w:tr>
      <w:tr w:rsidR="00D27B91" w:rsidRPr="00F11BCB" w14:paraId="5DF1C202" w14:textId="77777777" w:rsidTr="00BE204B">
        <w:tc>
          <w:tcPr>
            <w:tcW w:w="499" w:type="dxa"/>
          </w:tcPr>
          <w:p w14:paraId="52AEA586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85" w:type="dxa"/>
          </w:tcPr>
          <w:p w14:paraId="1110DFD2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4F674278" w14:textId="57847DE1" w:rsidR="00D27B91" w:rsidRPr="00F11BCB" w:rsidRDefault="00BE204B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1072" w:type="dxa"/>
          </w:tcPr>
          <w:p w14:paraId="476DE4DD" w14:textId="24E1FE6D" w:rsidR="00D27B91" w:rsidRPr="00F11BCB" w:rsidRDefault="00BE204B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Q’</w:t>
            </w:r>
          </w:p>
        </w:tc>
      </w:tr>
      <w:tr w:rsidR="00D27B91" w:rsidRPr="00F11BCB" w14:paraId="17F02643" w14:textId="77777777" w:rsidTr="00BE204B">
        <w:tc>
          <w:tcPr>
            <w:tcW w:w="499" w:type="dxa"/>
          </w:tcPr>
          <w:p w14:paraId="1EACAAC2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85" w:type="dxa"/>
          </w:tcPr>
          <w:p w14:paraId="611F9AC2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1480ECDB" w14:textId="37B72AA6" w:rsidR="00D27B91" w:rsidRPr="00F11BCB" w:rsidRDefault="00BE204B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1072" w:type="dxa"/>
          </w:tcPr>
          <w:p w14:paraId="310B4202" w14:textId="43D17330" w:rsidR="00D27B91" w:rsidRPr="00F11BCB" w:rsidRDefault="00BE204B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Q’</w:t>
            </w:r>
          </w:p>
        </w:tc>
      </w:tr>
      <w:tr w:rsidR="00D27B91" w:rsidRPr="00F11BCB" w14:paraId="3EC4DE06" w14:textId="77777777" w:rsidTr="00BE204B">
        <w:tc>
          <w:tcPr>
            <w:tcW w:w="499" w:type="dxa"/>
          </w:tcPr>
          <w:p w14:paraId="72F8A284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85" w:type="dxa"/>
          </w:tcPr>
          <w:p w14:paraId="477F9B69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0579F5EC" w14:textId="5F0156F3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072" w:type="dxa"/>
          </w:tcPr>
          <w:p w14:paraId="32DC0BFE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</w:tr>
      <w:tr w:rsidR="00D27B91" w:rsidRPr="00F11BCB" w14:paraId="087062C7" w14:textId="77777777" w:rsidTr="00BE204B">
        <w:tc>
          <w:tcPr>
            <w:tcW w:w="499" w:type="dxa"/>
          </w:tcPr>
          <w:p w14:paraId="21866259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85" w:type="dxa"/>
          </w:tcPr>
          <w:p w14:paraId="3B77C5D3" w14:textId="77777777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7CED1327" w14:textId="0D5F8AA1" w:rsidR="00D27B91" w:rsidRPr="00F11BCB" w:rsidRDefault="00D27B91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72" w:type="dxa"/>
          </w:tcPr>
          <w:p w14:paraId="2E04C7C3" w14:textId="191C8250" w:rsidR="00D27B91" w:rsidRPr="00F11BCB" w:rsidRDefault="00BE204B" w:rsidP="00D27B9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11B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</w:tr>
    </w:tbl>
    <w:p w14:paraId="3F894A1E" w14:textId="10DB8065" w:rsidR="00515F12" w:rsidRPr="00F11BCB" w:rsidRDefault="00D262A0" w:rsidP="002861A3">
      <w:pPr>
        <w:spacing w:line="240" w:lineRule="auto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Then I made a 4-bit asynchronous counter using 4 D flip flops. </w:t>
      </w:r>
    </w:p>
    <w:p w14:paraId="599285E1" w14:textId="77777777" w:rsidR="004A7B46" w:rsidRDefault="004A7B46" w:rsidP="002861A3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814CF58" wp14:editId="316354C9">
            <wp:extent cx="2861621" cy="3329893"/>
            <wp:effectExtent l="0" t="539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05 at 23.46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66320" cy="33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6CA" w14:textId="34F0A8D1" w:rsidR="004A7B46" w:rsidRDefault="004A7B46" w:rsidP="00A006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4A7B4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03E12A4E" wp14:editId="7D655EBE">
            <wp:extent cx="5070674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05 at 23.48.2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807" cy="17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FE5" w14:textId="77777777" w:rsidR="00A006EC" w:rsidRDefault="00A006EC" w:rsidP="00B66A96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28EA35F" w14:textId="2D0BBA58" w:rsidR="00B66A96" w:rsidRPr="00F11BCB" w:rsidRDefault="00B66A96" w:rsidP="00B66A96">
      <w:pPr>
        <w:spacing w:line="240" w:lineRule="auto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>On the top are the seconds, then the minutes and on the bottom are the hours.</w:t>
      </w:r>
    </w:p>
    <w:p w14:paraId="0785FEC4" w14:textId="7C646549" w:rsidR="006C6E82" w:rsidRPr="00F11BCB" w:rsidRDefault="00137E5C" w:rsidP="00137E5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When the right digit of the seconds reaches 9, the NAND gate will get an input of 1 1 from the first Q and fourth Q (left to right) D flip flops respectively. </w:t>
      </w:r>
      <w:r w:rsidR="006C6E82" w:rsidRPr="00F11BCB">
        <w:rPr>
          <w:rFonts w:cstheme="minorHAnsi"/>
          <w:sz w:val="24"/>
          <w:szCs w:val="24"/>
          <w:lang w:val="en-US"/>
        </w:rPr>
        <w:t xml:space="preserve">This will produce an output of 0 and thus reset all the flip flops which will begin recounting from 0. </w:t>
      </w:r>
    </w:p>
    <w:p w14:paraId="6737F650" w14:textId="23E646CE" w:rsidR="006C6E82" w:rsidRPr="00F11BCB" w:rsidRDefault="006C6E82" w:rsidP="006C6E8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 xml:space="preserve">As soon as the right digit of the seconds restarts from </w:t>
      </w:r>
      <w:r w:rsidR="00137E5C" w:rsidRPr="00F11BCB">
        <w:rPr>
          <w:rFonts w:cstheme="minorHAnsi"/>
          <w:sz w:val="24"/>
          <w:szCs w:val="24"/>
          <w:lang w:val="en-US"/>
        </w:rPr>
        <w:t xml:space="preserve">0 the left 4-bit asynchronous counter set up is given a clock pulse input of 1. Every time a clock pulse is given, the number displayed on the 7-segment display increase by 1 until it reaches 5. When the left digit of the seconds reaches 5, the inputs that go into the NAND gate are: 1 1 1 from the first Q’, second Q and third Q’ of the D flip flops (left to right) respectively. </w:t>
      </w:r>
      <w:r w:rsidR="00B66A96" w:rsidRPr="00F11BCB">
        <w:rPr>
          <w:rFonts w:cstheme="minorHAnsi"/>
          <w:sz w:val="24"/>
          <w:szCs w:val="24"/>
          <w:lang w:val="en-US"/>
        </w:rPr>
        <w:t>This will produce an output of 0 which will reset the left digit back to 0 and the seconds will begin counting from 0 again.</w:t>
      </w:r>
    </w:p>
    <w:p w14:paraId="24BC1831" w14:textId="75C9E2AA" w:rsidR="00767032" w:rsidRPr="00F11BCB" w:rsidRDefault="00767032" w:rsidP="006C6E8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lastRenderedPageBreak/>
        <w:t>When the left digit is reset to 0</w:t>
      </w:r>
      <w:r w:rsidR="00F11BCB" w:rsidRPr="00F11BCB">
        <w:rPr>
          <w:rFonts w:cstheme="minorHAnsi"/>
          <w:sz w:val="24"/>
          <w:szCs w:val="24"/>
          <w:lang w:val="en-US"/>
        </w:rPr>
        <w:t xml:space="preserve"> it gives a clock pulse to the minutes and then the minutes begin counting increasing by one each time the seconds reset after 59 seconds pass. </w:t>
      </w:r>
    </w:p>
    <w:p w14:paraId="17DB403A" w14:textId="0E919EAC" w:rsidR="00B66A96" w:rsidRDefault="00F11BCB" w:rsidP="001132B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11BCB">
        <w:rPr>
          <w:rFonts w:cstheme="minorHAnsi"/>
          <w:sz w:val="24"/>
          <w:szCs w:val="24"/>
          <w:lang w:val="en-US"/>
        </w:rPr>
        <w:t>The same mechanism is in place for the hours to work. When the left digit of the minutes is 5 and the right digit is 9 the minutes reset and the hours increase by 1.</w:t>
      </w:r>
    </w:p>
    <w:p w14:paraId="1A22D6C5" w14:textId="6959A185" w:rsidR="002861A3" w:rsidRPr="002861A3" w:rsidRDefault="000818FA" w:rsidP="002861A3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Another condition that I have applied is that the whole circuit will reset after 23:59:59.</w:t>
      </w:r>
    </w:p>
    <w:sectPr w:rsidR="002861A3" w:rsidRPr="0028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96ABE"/>
    <w:multiLevelType w:val="hybridMultilevel"/>
    <w:tmpl w:val="7E8C56C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F4"/>
    <w:rsid w:val="00022AEC"/>
    <w:rsid w:val="000818FA"/>
    <w:rsid w:val="001132B7"/>
    <w:rsid w:val="00137E5C"/>
    <w:rsid w:val="00200500"/>
    <w:rsid w:val="002861A3"/>
    <w:rsid w:val="004A7B46"/>
    <w:rsid w:val="00515F12"/>
    <w:rsid w:val="006501EB"/>
    <w:rsid w:val="006C6E82"/>
    <w:rsid w:val="006D25EB"/>
    <w:rsid w:val="006D7345"/>
    <w:rsid w:val="00767032"/>
    <w:rsid w:val="007947D2"/>
    <w:rsid w:val="007E59CB"/>
    <w:rsid w:val="00822283"/>
    <w:rsid w:val="00841CA5"/>
    <w:rsid w:val="00996740"/>
    <w:rsid w:val="00A006EC"/>
    <w:rsid w:val="00B1545D"/>
    <w:rsid w:val="00B66A96"/>
    <w:rsid w:val="00B90B80"/>
    <w:rsid w:val="00BE204B"/>
    <w:rsid w:val="00D262A0"/>
    <w:rsid w:val="00D27B91"/>
    <w:rsid w:val="00D3068E"/>
    <w:rsid w:val="00D6098E"/>
    <w:rsid w:val="00D65785"/>
    <w:rsid w:val="00E76F83"/>
    <w:rsid w:val="00E866F4"/>
    <w:rsid w:val="00ED698D"/>
    <w:rsid w:val="00EF79EE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9E46"/>
  <w15:chartTrackingRefBased/>
  <w15:docId w15:val="{A15B1142-BC90-4265-A9D2-E3DAA336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F4"/>
  </w:style>
  <w:style w:type="paragraph" w:styleId="Heading1">
    <w:name w:val="heading 1"/>
    <w:basedOn w:val="Normal"/>
    <w:next w:val="Normal"/>
    <w:link w:val="Heading1Char"/>
    <w:uiPriority w:val="9"/>
    <w:qFormat/>
    <w:rsid w:val="00E8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6F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861A3"/>
    <w:pPr>
      <w:ind w:left="720"/>
      <w:contextualSpacing/>
    </w:pPr>
  </w:style>
  <w:style w:type="table" w:styleId="TableGrid">
    <w:name w:val="Table Grid"/>
    <w:basedOn w:val="TableNormal"/>
    <w:uiPriority w:val="39"/>
    <w:rsid w:val="0051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F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Aamna Kamran</dc:creator>
  <cp:keywords/>
  <dc:description/>
  <cp:lastModifiedBy>Aamna Kamran</cp:lastModifiedBy>
  <cp:revision>11</cp:revision>
  <dcterms:created xsi:type="dcterms:W3CDTF">2020-05-22T11:58:00Z</dcterms:created>
  <dcterms:modified xsi:type="dcterms:W3CDTF">2020-06-05T13:53:00Z</dcterms:modified>
</cp:coreProperties>
</file>