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E3" w:rsidRDefault="00E410A0">
      <w:r>
        <w:fldChar w:fldCharType="begin"/>
      </w:r>
      <w:r>
        <w:instrText xml:space="preserve"> HYPERLINK "</w:instrText>
      </w:r>
      <w:r w:rsidRPr="00E410A0">
        <w:instrText>https://www.kaggle.com/datasets/piterfm/paris-2024-olympic-summer-games?resource=download</w:instrText>
      </w:r>
      <w:r>
        <w:instrText xml:space="preserve">" </w:instrText>
      </w:r>
      <w:r>
        <w:fldChar w:fldCharType="separate"/>
      </w:r>
      <w:r w:rsidRPr="00215E94">
        <w:rPr>
          <w:rStyle w:val="Hyperlink"/>
        </w:rPr>
        <w:t>https://www.kaggle.com/datasets/piterfm/paris-2024-olympic-summer-games?resource=download</w:t>
      </w:r>
      <w:r>
        <w:fldChar w:fldCharType="end"/>
      </w:r>
    </w:p>
    <w:p w:rsidR="00E410A0" w:rsidRDefault="00E410A0"/>
    <w:p w:rsidR="00E410A0" w:rsidRPr="00E410A0" w:rsidRDefault="00E410A0" w:rsidP="00E410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seaborn </w:t>
      </w:r>
      <w:r w:rsidRPr="00E410A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the CSV file into a </w:t>
      </w:r>
      <w:proofErr w:type="spellStart"/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csv_file_path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"medals.csv"  </w:t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># Update this path if necessary</w:t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df =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csv_file_path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># Filter for USA and count medals</w:t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usa_medals_df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df[df[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country_code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'USA'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medal_counts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usa_medals_df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medal_type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value_counts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Convert to a </w:t>
      </w:r>
      <w:proofErr w:type="spellStart"/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plotting</w:t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medal_counts_df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pd.DataFrame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medal_counts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reset_index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medal_counts_df.columns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medal_type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medal_code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t># Plotting</w:t>
      </w:r>
      <w:r w:rsidRPr="00E410A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10A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E410A0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10A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sns.barplot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0A0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medal_counts_df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10A0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medal_type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10A0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medal_code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10A0">
        <w:rPr>
          <w:rFonts w:ascii="Courier New" w:eastAsia="Times New Roman" w:hAnsi="Courier New" w:cs="Courier New"/>
          <w:color w:val="AA4926"/>
          <w:sz w:val="20"/>
          <w:szCs w:val="20"/>
        </w:rPr>
        <w:t>palette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viridis</w:t>
      </w:r>
      <w:proofErr w:type="spellEnd"/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'Medal Type'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'Number of Medals'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0A0">
        <w:rPr>
          <w:rFonts w:ascii="Courier New" w:eastAsia="Times New Roman" w:hAnsi="Courier New" w:cs="Courier New"/>
          <w:color w:val="6AAB73"/>
          <w:sz w:val="20"/>
          <w:szCs w:val="20"/>
        </w:rPr>
        <w:t>'Number of Gold, Silver, and Bronze Medals Won by USA'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E410A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E410A0" w:rsidRDefault="00E410A0"/>
    <w:p w:rsidR="00E410A0" w:rsidRDefault="00E410A0">
      <w:r>
        <w:rPr>
          <w:noProof/>
        </w:rPr>
        <w:drawing>
          <wp:inline distT="0" distB="0" distL="0" distR="0" wp14:anchorId="557630FD" wp14:editId="7220FED9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0" w:rsidRDefault="00E410A0">
      <w:r>
        <w:t xml:space="preserve">Calculate games, Now calculate gender </w:t>
      </w:r>
    </w:p>
    <w:p w:rsidR="00A23C3B" w:rsidRPr="00A23C3B" w:rsidRDefault="00A23C3B" w:rsidP="00A23C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seaborn 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the CSV file into a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csv_file_path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"medals.csv"  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Update this path if necessary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df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csv_file_path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Filter for USA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usa_medals_df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df[df[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country_code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'USA'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Reshape the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have one column for medal type, gender, and count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melted_data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usa_medals_df.melt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id_vars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value_vars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medal_code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var_name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'Medal'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value_name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'Count'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Plotting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sns.barplot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data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melted_data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'Medal'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'Count'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hue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palette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viridis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'Medal Type'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'Number of Medals'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'Number of Gold, Silver, and Bronze Medals Won by Gender in the USA'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A23C3B" w:rsidRDefault="00A23C3B">
      <w:r>
        <w:rPr>
          <w:noProof/>
        </w:rPr>
        <w:drawing>
          <wp:inline distT="0" distB="0" distL="0" distR="0" wp14:anchorId="7D65C4D5" wp14:editId="1B5B0D92">
            <wp:extent cx="59436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3B" w:rsidRPr="00A23C3B" w:rsidRDefault="00A23C3B" w:rsidP="00A23C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CSV data into a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df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'medals.csv'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Display the first few rows of the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DataFrame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(optional, for verification)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df.head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Count the number of each type of medal per country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df.groupby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country_code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medal_code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]).size().unstack(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fill_value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Calculate the total number of medals per country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'Total'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result_counts.sum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Filter countries with more than 50 total medals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filtered_result_counts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'Total'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 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Drop the 'Total' column for plotting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filtered_result_counts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filtered_result_counts.drop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'Total'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Get the top 20 countries with the most medals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top_20_countries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filtered_result_counts.sum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nlargest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).index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top_20_result_counts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filtered_result_counts.loc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[top_20_countries]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Count the number of males and females per country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gender_counts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df.groupby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country_code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]).size().unstack(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fill_value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Filter the gender counts to include only 'M' and 'W', and match the top 20 countries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top_20_gender_counts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gender_counts.loc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[top_20_countries]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>top_20_gender_counts = top_20_gender_counts[[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 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Only include 'M' and 'W'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Display the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filtered_result_counts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</w:t>
      </w:r>
      <w:proofErr w:type="spellStart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gender_counts</w:t>
      </w:r>
      <w:proofErr w:type="spellEnd"/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verification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Top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20 Medal Counts:"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(top_20_result_counts)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Top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20 Gender Counts per Country (only M and W):"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(top_20_gender_counts)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Plotting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fig, ax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plt.subplots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Plot medal counts per country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top_20_result_counts.plot(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'bar'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stacked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ax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=ax,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colormap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viridis</w:t>
      </w:r>
      <w:proofErr w:type="spellEnd"/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Customize the legend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ax.legend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'1.0 Gold'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'2.0 Silver'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'3.0 Bronze'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'Medals'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Add labels and title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'Country Code'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'Number of Medals'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'Top 20 Medal Counts for Countries with More Than 50 Total Medals'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'--'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Set the x-ticks to be country codes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ax.set_xticks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23C3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(top_20_result_counts.index)))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ax.set_xticklabels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(top_20_result_counts.index,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'right'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Add secondary axis for gender distribution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ax2 = </w:t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ax.twinx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Create a second y-axis sharing the same x-axis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top_20_gender_counts.plot(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'bar'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stacked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ax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=ax2,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colormap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'plasma'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t># Customize the secondary y-axis</w:t>
      </w:r>
      <w:r w:rsidRPr="00A23C3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ax2.set_ylabel(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'Number of Athletes'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>ax2.set_title(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 Distribution per Country'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  <w:t>ax2.legend([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'Male'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'Female'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23C3B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23C3B">
        <w:rPr>
          <w:rFonts w:ascii="Courier New" w:eastAsia="Times New Roman" w:hAnsi="Courier New" w:cs="Courier New"/>
          <w:color w:val="6AAB73"/>
          <w:sz w:val="20"/>
          <w:szCs w:val="20"/>
        </w:rPr>
        <w:t>'upper left'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23C3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A23C3B" w:rsidRDefault="00A23C3B">
      <w:bookmarkStart w:id="0" w:name="_GoBack"/>
      <w:bookmarkEnd w:id="0"/>
    </w:p>
    <w:p w:rsidR="00A23C3B" w:rsidRDefault="00A23C3B"/>
    <w:sectPr w:rsidR="00A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A0"/>
    <w:rsid w:val="008B124C"/>
    <w:rsid w:val="00A23C3B"/>
    <w:rsid w:val="00D922A3"/>
    <w:rsid w:val="00E4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48EB"/>
  <w15:chartTrackingRefBased/>
  <w15:docId w15:val="{1FE7E1B5-4166-4B00-9B39-3144C7C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0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2024-08-16T11:49:00Z</dcterms:created>
  <dcterms:modified xsi:type="dcterms:W3CDTF">2024-08-16T12:26:00Z</dcterms:modified>
</cp:coreProperties>
</file>