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EF" w:rsidRDefault="001D18DE" w:rsidP="001D18DE">
      <w:pPr>
        <w:jc w:val="center"/>
        <w:rPr>
          <w:b/>
          <w:sz w:val="36"/>
        </w:rPr>
      </w:pPr>
      <w:r w:rsidRPr="001D18DE">
        <w:rPr>
          <w:b/>
          <w:sz w:val="36"/>
        </w:rPr>
        <w:t>Prerequisites to use an Install Docker</w:t>
      </w:r>
      <w:r>
        <w:rPr>
          <w:b/>
          <w:sz w:val="36"/>
        </w:rPr>
        <w:t xml:space="preserve"> </w:t>
      </w:r>
    </w:p>
    <w:p w:rsidR="001D18DE" w:rsidRPr="001D18DE" w:rsidRDefault="001D18DE" w:rsidP="001D18DE">
      <w:pPr>
        <w:rPr>
          <w:b/>
          <w:sz w:val="36"/>
        </w:rPr>
      </w:pPr>
      <w:bookmarkStart w:id="0" w:name="_GoBack"/>
      <w:bookmarkEnd w:id="0"/>
    </w:p>
    <w:sectPr w:rsidR="001D18DE" w:rsidRPr="001D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19"/>
    <w:rsid w:val="001D18DE"/>
    <w:rsid w:val="00574168"/>
    <w:rsid w:val="00783A19"/>
    <w:rsid w:val="00E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062"/>
  <w15:chartTrackingRefBased/>
  <w15:docId w15:val="{B789968B-7DDC-4330-83EF-2E2E7FAE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2022-12-05T15:31:00Z</dcterms:created>
  <dcterms:modified xsi:type="dcterms:W3CDTF">2022-12-05T15:36:00Z</dcterms:modified>
</cp:coreProperties>
</file>