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25C3" w14:textId="2B61B4AC" w:rsidR="00170CA5" w:rsidRPr="00170CA5" w:rsidRDefault="00170CA5" w:rsidP="00170CA5">
      <w:pPr>
        <w:ind w:left="7200"/>
        <w:jc w:val="center"/>
        <w:rPr>
          <w:rFonts w:ascii="Baskerville Old Face" w:hAnsi="Baskerville Old Face"/>
          <w:b/>
          <w:bCs/>
          <w:color w:val="2E74B5" w:themeColor="accent1" w:themeShade="BF"/>
          <w:sz w:val="28"/>
          <w:szCs w:val="28"/>
          <w:u w:val="single"/>
        </w:rPr>
      </w:pPr>
      <w:r w:rsidRPr="00170CA5">
        <w:rPr>
          <w:rFonts w:ascii="Baskerville Old Face" w:hAnsi="Baskerville Old Face"/>
          <w:b/>
          <w:bCs/>
          <w:color w:val="2E74B5" w:themeColor="accent1" w:themeShade="BF"/>
          <w:sz w:val="28"/>
          <w:szCs w:val="28"/>
          <w:u w:val="single"/>
        </w:rPr>
        <w:t>@AanDevAnalyst</w:t>
      </w:r>
    </w:p>
    <w:p w14:paraId="05433CF2" w14:textId="59F7EF96" w:rsidR="00703777" w:rsidRDefault="0076189B" w:rsidP="0076189B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76189B">
        <w:rPr>
          <w:rFonts w:ascii="Baskerville Old Face" w:hAnsi="Baskerville Old Face"/>
          <w:b/>
          <w:bCs/>
          <w:sz w:val="28"/>
          <w:szCs w:val="28"/>
          <w:u w:val="single"/>
        </w:rPr>
        <w:t>FROM DATA TO DISCOVERY: EXPLORING &amp; UNVEILING HEALTHCARE DATASET</w:t>
      </w:r>
    </w:p>
    <w:p w14:paraId="7B097377" w14:textId="1CCA8E30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TASK</w:t>
      </w:r>
      <w:r>
        <w:rPr>
          <w:rFonts w:ascii="Times New Roman" w:hAnsi="Times New Roman" w:cs="Times New Roman"/>
        </w:rPr>
        <w:t>:  Data Cleaning &amp; Preprocessing.</w:t>
      </w:r>
    </w:p>
    <w:p w14:paraId="7D5AB217" w14:textId="46845FAD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DATA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89B">
        <w:rPr>
          <w:rFonts w:ascii="Times New Roman" w:hAnsi="Times New Roman" w:cs="Times New Roman"/>
          <w:b/>
          <w:bCs/>
          <w:sz w:val="22"/>
          <w:szCs w:val="22"/>
        </w:rPr>
        <w:t>SET</w:t>
      </w:r>
      <w:r>
        <w:rPr>
          <w:rFonts w:ascii="Times New Roman" w:hAnsi="Times New Roman" w:cs="Times New Roman"/>
        </w:rPr>
        <w:t>: Healthcare Data Report.</w:t>
      </w:r>
    </w:p>
    <w:p w14:paraId="356D372F" w14:textId="1CF228CC" w:rsidR="0076189B" w:rsidRDefault="0076189B" w:rsidP="0076189B">
      <w:pPr>
        <w:rPr>
          <w:rFonts w:ascii="Times New Roman" w:hAnsi="Times New Roman" w:cs="Times New Roman"/>
        </w:rPr>
      </w:pPr>
      <w:r w:rsidRPr="0076189B">
        <w:rPr>
          <w:rFonts w:ascii="Times New Roman" w:hAnsi="Times New Roman" w:cs="Times New Roman"/>
          <w:b/>
          <w:bCs/>
          <w:sz w:val="22"/>
          <w:szCs w:val="22"/>
        </w:rPr>
        <w:t>DESCRIPTION</w:t>
      </w:r>
      <w:r>
        <w:rPr>
          <w:rFonts w:ascii="Times New Roman" w:hAnsi="Times New Roman" w:cs="Times New Roman"/>
        </w:rPr>
        <w:t>: Working with CSV file of healthcare data set that contains missing values, duplicates and inconsistent data formats.</w:t>
      </w:r>
    </w:p>
    <w:p w14:paraId="43B0D7E6" w14:textId="1E9C468E" w:rsidR="0076189B" w:rsidRDefault="00A45407" w:rsidP="0076189B">
      <w:pPr>
        <w:rPr>
          <w:rFonts w:ascii="Times New Roman" w:hAnsi="Times New Roman" w:cs="Times New Roman"/>
        </w:rPr>
      </w:pPr>
      <w:r w:rsidRPr="00A45407">
        <w:rPr>
          <w:rFonts w:ascii="Times New Roman" w:hAnsi="Times New Roman" w:cs="Times New Roman"/>
          <w:b/>
          <w:bCs/>
          <w:sz w:val="22"/>
          <w:szCs w:val="22"/>
        </w:rPr>
        <w:t>TOOLS</w:t>
      </w:r>
      <w:r>
        <w:rPr>
          <w:rFonts w:ascii="Times New Roman" w:hAnsi="Times New Roman" w:cs="Times New Roman"/>
        </w:rPr>
        <w:t>: Python, Pandas, VS Code, Jupyter Notebook &amp; Openpyxl.</w:t>
      </w:r>
    </w:p>
    <w:p w14:paraId="2737D7E3" w14:textId="5F598D2E" w:rsidR="00A45407" w:rsidRDefault="00170CA5" w:rsidP="00761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DISCOVERY</w:t>
      </w:r>
      <w:r w:rsidR="00A45407">
        <w:rPr>
          <w:rFonts w:ascii="Times New Roman" w:hAnsi="Times New Roman" w:cs="Times New Roman"/>
        </w:rPr>
        <w:t>:</w:t>
      </w:r>
    </w:p>
    <w:p w14:paraId="65A5C289" w14:textId="09FE24E0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Columns in data set: </w:t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7.</w:t>
      </w:r>
    </w:p>
    <w:p w14:paraId="3006D960" w14:textId="75D95793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Rows: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12,000</w:t>
      </w:r>
      <w:r w:rsidR="00F73C2E">
        <w:rPr>
          <w:rFonts w:ascii="Times New Roman" w:hAnsi="Times New Roman" w:cs="Times New Roman"/>
        </w:rPr>
        <w:t>.</w:t>
      </w:r>
    </w:p>
    <w:p w14:paraId="0AA61557" w14:textId="2E019711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Duplicate Values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</w:t>
      </w:r>
      <w:r w:rsidR="00F73C2E">
        <w:rPr>
          <w:rFonts w:ascii="Times New Roman" w:hAnsi="Times New Roman" w:cs="Times New Roman"/>
        </w:rPr>
        <w:t>.</w:t>
      </w:r>
    </w:p>
    <w:p w14:paraId="34AF2FD7" w14:textId="0E0D39FA" w:rsidR="00A45407" w:rsidRDefault="00A45407" w:rsidP="00A4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Empty Cells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B70">
        <w:rPr>
          <w:rFonts w:ascii="Times New Roman" w:hAnsi="Times New Roman" w:cs="Times New Roman"/>
        </w:rPr>
        <w:tab/>
      </w:r>
      <w:r w:rsidR="00F73C2E">
        <w:rPr>
          <w:rFonts w:ascii="Times New Roman" w:hAnsi="Times New Roman" w:cs="Times New Roman"/>
        </w:rPr>
        <w:t>0.</w:t>
      </w:r>
    </w:p>
    <w:p w14:paraId="619D588D" w14:textId="2472847D" w:rsidR="00F73C2E" w:rsidRDefault="00170CA5" w:rsidP="00F73C2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PROCESS: </w:t>
      </w:r>
    </w:p>
    <w:p w14:paraId="578DB444" w14:textId="7BEF15CE" w:rsidR="00170CA5" w:rsidRPr="00F41C2C" w:rsidRDefault="00170CA5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Understanding the data set.</w:t>
      </w:r>
    </w:p>
    <w:p w14:paraId="4E638921" w14:textId="6A3DC622" w:rsidR="00F41C2C" w:rsidRPr="008706C7" w:rsidRDefault="00F41C2C" w:rsidP="00F41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706C7"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z w:val="22"/>
          <w:szCs w:val="22"/>
        </w:rPr>
        <w:t xml:space="preserve">set Column header (Hospital Name, Country Name, Global Ranking, Hospital Size, Visibility, Rich Files, Scholarship Scores)   </w:t>
      </w:r>
    </w:p>
    <w:p w14:paraId="5BD176D9" w14:textId="77777777" w:rsidR="00F41C2C" w:rsidRPr="00F41C2C" w:rsidRDefault="00F41C2C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Renaming all columns in the above dataset </w:t>
      </w:r>
    </w:p>
    <w:p w14:paraId="040F1CA5" w14:textId="2C75D448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 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 xml:space="preserve">Hospital_Name (After) </w:t>
      </w:r>
    </w:p>
    <w:p w14:paraId="4021DE6A" w14:textId="3F5DAB4B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Country Name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Country_Name (After)</w:t>
      </w:r>
    </w:p>
    <w:p w14:paraId="37E6CB5F" w14:textId="07812D9F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Global Ranking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Global_Ranking (After)</w:t>
      </w:r>
    </w:p>
    <w:p w14:paraId="376362B2" w14:textId="3AD34126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Size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Hospital Size</w:t>
      </w:r>
      <w:r w:rsidR="008D0B70">
        <w:rPr>
          <w:rFonts w:ascii="Times New Roman" w:hAnsi="Times New Roman" w:cs="Times New Roman"/>
          <w:sz w:val="22"/>
          <w:szCs w:val="22"/>
        </w:rPr>
        <w:t xml:space="preserve"> (After)</w:t>
      </w:r>
    </w:p>
    <w:p w14:paraId="4DA86A3B" w14:textId="5627AAF8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Visibility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>Digital_Presence (%)</w:t>
      </w:r>
      <w:r w:rsidR="008D0B70">
        <w:rPr>
          <w:rFonts w:ascii="Times New Roman" w:hAnsi="Times New Roman" w:cs="Times New Roman"/>
          <w:sz w:val="22"/>
          <w:szCs w:val="22"/>
        </w:rPr>
        <w:t xml:space="preserve"> (After)</w:t>
      </w:r>
      <w:r w:rsidR="00C74F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AAEDE7" w14:textId="3A15E66D" w:rsidR="00F41C2C" w:rsidRPr="00F41C2C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Rich Files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C74F7F">
        <w:rPr>
          <w:rFonts w:ascii="Times New Roman" w:hAnsi="Times New Roman" w:cs="Times New Roman"/>
          <w:sz w:val="22"/>
          <w:szCs w:val="22"/>
        </w:rPr>
        <w:t xml:space="preserve">Research_Score (%) </w:t>
      </w:r>
      <w:r w:rsidR="008D0B70">
        <w:rPr>
          <w:rFonts w:ascii="Times New Roman" w:hAnsi="Times New Roman" w:cs="Times New Roman"/>
          <w:sz w:val="22"/>
          <w:szCs w:val="22"/>
        </w:rPr>
        <w:t>(After)</w:t>
      </w:r>
    </w:p>
    <w:p w14:paraId="4A4B8614" w14:textId="026B6878" w:rsidR="00F41C2C" w:rsidRPr="00170CA5" w:rsidRDefault="00F41C2C" w:rsidP="00F41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Scholarship Scores</w:t>
      </w:r>
      <w:r w:rsidR="00C74F7F">
        <w:rPr>
          <w:rFonts w:ascii="Times New Roman" w:hAnsi="Times New Roman" w:cs="Times New Roman"/>
          <w:sz w:val="22"/>
          <w:szCs w:val="22"/>
        </w:rPr>
        <w:t xml:space="preserve"> (Before):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8D0B70">
        <w:rPr>
          <w:rFonts w:ascii="Times New Roman" w:hAnsi="Times New Roman" w:cs="Times New Roman"/>
          <w:sz w:val="22"/>
          <w:szCs w:val="22"/>
        </w:rPr>
        <w:tab/>
      </w:r>
      <w:r w:rsidR="008D0B70">
        <w:rPr>
          <w:rFonts w:ascii="Times New Roman" w:hAnsi="Times New Roman" w:cs="Times New Roman"/>
          <w:sz w:val="22"/>
          <w:szCs w:val="22"/>
        </w:rPr>
        <w:tab/>
        <w:t>Education_Support_Score (%) (After)</w:t>
      </w:r>
    </w:p>
    <w:p w14:paraId="68304F74" w14:textId="361FFDE2" w:rsidR="00170CA5" w:rsidRPr="008706C7" w:rsidRDefault="00494C25" w:rsidP="0017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Addition of new columns (i.e. Overall_Score &amp; Hospital_Performance) to the above dataset</w:t>
      </w:r>
      <w:r w:rsidR="00170CA5">
        <w:rPr>
          <w:rFonts w:ascii="Times New Roman" w:hAnsi="Times New Roman" w:cs="Times New Roman"/>
          <w:sz w:val="22"/>
          <w:szCs w:val="22"/>
        </w:rPr>
        <w:t>.</w:t>
      </w:r>
    </w:p>
    <w:p w14:paraId="76A82296" w14:textId="27A9CBEF" w:rsidR="008706C7" w:rsidRPr="009C3634" w:rsidRDefault="00494C25" w:rsidP="009C3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Capitalizing each word of string data type in the above dataset.</w:t>
      </w:r>
    </w:p>
    <w:p w14:paraId="2687CFBA" w14:textId="48D341B9" w:rsidR="009C3634" w:rsidRPr="009C3634" w:rsidRDefault="009C3634" w:rsidP="009C36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Output GitHub Link: </w:t>
      </w:r>
      <w:r w:rsidR="00522492" w:rsidRPr="00522492">
        <w:rPr>
          <w:rFonts w:ascii="Times New Roman" w:hAnsi="Times New Roman" w:cs="Times New Roman"/>
          <w:color w:val="2E74B5" w:themeColor="accent1" w:themeShade="BF"/>
          <w:sz w:val="22"/>
          <w:szCs w:val="22"/>
          <w:u w:val="single"/>
        </w:rPr>
        <w:t>https://github.com/AanDevAnalyst/Data_Cleaning_2/tree/main</w:t>
      </w:r>
    </w:p>
    <w:sectPr w:rsidR="009C3634" w:rsidRPr="009C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F778E"/>
    <w:multiLevelType w:val="hybridMultilevel"/>
    <w:tmpl w:val="995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5B2D"/>
    <w:multiLevelType w:val="hybridMultilevel"/>
    <w:tmpl w:val="1BA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026"/>
    <w:multiLevelType w:val="hybridMultilevel"/>
    <w:tmpl w:val="716A5BAC"/>
    <w:lvl w:ilvl="0" w:tplc="27B478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635337">
    <w:abstractNumId w:val="0"/>
  </w:num>
  <w:num w:numId="2" w16cid:durableId="548998803">
    <w:abstractNumId w:val="1"/>
  </w:num>
  <w:num w:numId="3" w16cid:durableId="179051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9B"/>
    <w:rsid w:val="00170CA5"/>
    <w:rsid w:val="003A2A54"/>
    <w:rsid w:val="00494C25"/>
    <w:rsid w:val="00522492"/>
    <w:rsid w:val="00597C61"/>
    <w:rsid w:val="00703777"/>
    <w:rsid w:val="0076189B"/>
    <w:rsid w:val="00851D29"/>
    <w:rsid w:val="008706C7"/>
    <w:rsid w:val="008D0B70"/>
    <w:rsid w:val="009C3634"/>
    <w:rsid w:val="00A45407"/>
    <w:rsid w:val="00A45731"/>
    <w:rsid w:val="00A573D7"/>
    <w:rsid w:val="00AB481A"/>
    <w:rsid w:val="00AC78EA"/>
    <w:rsid w:val="00B9213F"/>
    <w:rsid w:val="00C74F7F"/>
    <w:rsid w:val="00F41C2C"/>
    <w:rsid w:val="00F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7695"/>
  <w15:chartTrackingRefBased/>
  <w15:docId w15:val="{2584B55A-855F-4F07-8DD3-02251297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8</cp:revision>
  <dcterms:created xsi:type="dcterms:W3CDTF">2025-07-09T15:30:00Z</dcterms:created>
  <dcterms:modified xsi:type="dcterms:W3CDTF">2025-07-09T23:23:00Z</dcterms:modified>
</cp:coreProperties>
</file>