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4A39F1" w14:textId="76469DAE" w:rsidR="001D0317" w:rsidRDefault="00EB42F1" w:rsidP="00EB42F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B42F1">
        <w:rPr>
          <w:rFonts w:ascii="Times New Roman" w:hAnsi="Times New Roman" w:cs="Times New Roman"/>
          <w:b/>
          <w:bCs/>
          <w:sz w:val="32"/>
          <w:szCs w:val="32"/>
        </w:rPr>
        <w:t>ALL TABLEAU VISUALISATION PUBLISHED TO TABLEAU PUBLIC</w:t>
      </w:r>
    </w:p>
    <w:p w14:paraId="10BAF7D4" w14:textId="156F4D3E" w:rsidR="00EB42F1" w:rsidRDefault="00215141" w:rsidP="00EB42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hyperlink r:id="rId7" w:history="1">
        <w:r w:rsidRPr="00567ED5">
          <w:rPr>
            <w:rStyle w:val="Hyperlink"/>
            <w:rFonts w:ascii="Times New Roman" w:hAnsi="Times New Roman" w:cs="Times New Roman"/>
            <w:sz w:val="24"/>
            <w:szCs w:val="24"/>
          </w:rPr>
          <w:t>https://public.tableau.com/views/HMAllStoresReport/CountryTime?:language=en-US&amp;publish=yes&amp;:display_count=n&amp;:origin=viz_share_link</w:t>
        </w:r>
      </w:hyperlink>
    </w:p>
    <w:p w14:paraId="0543EFE2" w14:textId="77777777" w:rsidR="00215141" w:rsidRDefault="00215141" w:rsidP="00215141">
      <w:pPr>
        <w:pStyle w:val="ListParagrap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</w:p>
    <w:p w14:paraId="2812F815" w14:textId="1DE0DB55" w:rsidR="00215141" w:rsidRDefault="00215141" w:rsidP="0021514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hyperlink r:id="rId8" w:history="1">
        <w:r w:rsidRPr="00567ED5">
          <w:rPr>
            <w:rStyle w:val="Hyperlink"/>
            <w:rFonts w:ascii="Times New Roman" w:hAnsi="Times New Roman" w:cs="Times New Roman"/>
            <w:sz w:val="24"/>
            <w:szCs w:val="24"/>
          </w:rPr>
          <w:t>https://public.tableau.com/views/CustomerShoppingReport/Dashboard1?:language=en-US&amp;:display_count=n&amp;:origin=viz_share_link</w:t>
        </w:r>
      </w:hyperlink>
    </w:p>
    <w:p w14:paraId="3028638F" w14:textId="77777777" w:rsidR="00215141" w:rsidRDefault="00215141" w:rsidP="00215141">
      <w:pPr>
        <w:pStyle w:val="ListParagrap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</w:p>
    <w:p w14:paraId="0A6BA344" w14:textId="31591E18" w:rsidR="00215141" w:rsidRDefault="00215141" w:rsidP="0021514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hyperlink r:id="rId9" w:history="1">
        <w:r w:rsidRPr="00567ED5">
          <w:rPr>
            <w:rStyle w:val="Hyperlink"/>
            <w:rFonts w:ascii="Times New Roman" w:hAnsi="Times New Roman" w:cs="Times New Roman"/>
            <w:sz w:val="24"/>
            <w:szCs w:val="24"/>
          </w:rPr>
          <w:t>https://public.tableau.com/views/SpotifyWeatherDataReport/WordCloud?:language=en-US&amp;:display_count=n&amp;:origin=viz_share_link</w:t>
        </w:r>
      </w:hyperlink>
    </w:p>
    <w:p w14:paraId="42E455EF" w14:textId="77777777" w:rsidR="00215141" w:rsidRPr="00215141" w:rsidRDefault="00215141" w:rsidP="00215141">
      <w:pPr>
        <w:pStyle w:val="ListParagrap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</w:p>
    <w:p w14:paraId="30188E23" w14:textId="6B7B9F71" w:rsidR="00215141" w:rsidRDefault="00215141" w:rsidP="0021514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hyperlink r:id="rId10" w:history="1">
        <w:r w:rsidRPr="00567ED5">
          <w:rPr>
            <w:rStyle w:val="Hyperlink"/>
            <w:rFonts w:ascii="Times New Roman" w:hAnsi="Times New Roman" w:cs="Times New Roman"/>
            <w:sz w:val="24"/>
            <w:szCs w:val="24"/>
          </w:rPr>
          <w:t>https://public.tableau.com/views/CustomerSalesReport_16950412911150/Dashboard1?:language=en-US&amp;:display_count=n&amp;:origin=viz_share_link</w:t>
        </w:r>
      </w:hyperlink>
    </w:p>
    <w:p w14:paraId="00A09902" w14:textId="77777777" w:rsidR="00215141" w:rsidRPr="00215141" w:rsidRDefault="00215141" w:rsidP="00215141">
      <w:pPr>
        <w:pStyle w:val="ListParagrap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</w:p>
    <w:p w14:paraId="5A8B3354" w14:textId="346B1575" w:rsidR="00215141" w:rsidRDefault="00215141" w:rsidP="0021514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hyperlink r:id="rId11" w:history="1">
        <w:r w:rsidRPr="00567ED5">
          <w:rPr>
            <w:rStyle w:val="Hyperlink"/>
            <w:rFonts w:ascii="Times New Roman" w:hAnsi="Times New Roman" w:cs="Times New Roman"/>
            <w:sz w:val="24"/>
            <w:szCs w:val="24"/>
          </w:rPr>
          <w:t>https://public.tableau.com/views/AmazonReport/Sheet2?:language=en-US&amp;:display_count=n&amp;:origin=viz_share_link</w:t>
        </w:r>
      </w:hyperlink>
    </w:p>
    <w:p w14:paraId="0B22F290" w14:textId="77777777" w:rsidR="00215141" w:rsidRPr="00215141" w:rsidRDefault="00215141" w:rsidP="00215141">
      <w:pPr>
        <w:pStyle w:val="ListParagrap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</w:p>
    <w:p w14:paraId="024224D3" w14:textId="498C748C" w:rsidR="00215141" w:rsidRDefault="00215141" w:rsidP="0021514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hyperlink r:id="rId12" w:history="1">
        <w:r w:rsidRPr="00567ED5">
          <w:rPr>
            <w:rStyle w:val="Hyperlink"/>
            <w:rFonts w:ascii="Times New Roman" w:hAnsi="Times New Roman" w:cs="Times New Roman"/>
            <w:sz w:val="24"/>
            <w:szCs w:val="24"/>
          </w:rPr>
          <w:t>https://public.tableau.com/views/FruitPrices2020Report/CannedFruit?:language=en-US&amp;:display_count=n&amp;:origin=viz_share_link</w:t>
        </w:r>
      </w:hyperlink>
    </w:p>
    <w:p w14:paraId="2C5FF866" w14:textId="77777777" w:rsidR="00215141" w:rsidRPr="00215141" w:rsidRDefault="00215141" w:rsidP="00215141">
      <w:pPr>
        <w:pStyle w:val="ListParagrap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</w:p>
    <w:p w14:paraId="6DE0C6A8" w14:textId="7E51E416" w:rsidR="00215141" w:rsidRDefault="00215141" w:rsidP="0021514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hyperlink r:id="rId13" w:history="1">
        <w:r w:rsidRPr="00567ED5">
          <w:rPr>
            <w:rStyle w:val="Hyperlink"/>
            <w:rFonts w:ascii="Times New Roman" w:hAnsi="Times New Roman" w:cs="Times New Roman"/>
            <w:sz w:val="24"/>
            <w:szCs w:val="24"/>
          </w:rPr>
          <w:t>https://public.tableau.com/views/VegetableSalesReport/DonutVegetableByClass?:language=en-US&amp;:display_count=n&amp;:origin=viz_share_link</w:t>
        </w:r>
      </w:hyperlink>
    </w:p>
    <w:p w14:paraId="26A80B11" w14:textId="77777777" w:rsidR="00215141" w:rsidRPr="00215141" w:rsidRDefault="00215141" w:rsidP="00215141">
      <w:pPr>
        <w:pStyle w:val="ListParagrap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</w:p>
    <w:p w14:paraId="01E8B74E" w14:textId="72354544" w:rsidR="00215141" w:rsidRDefault="00215141" w:rsidP="0021514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hyperlink r:id="rId14" w:history="1">
        <w:r w:rsidRPr="00567ED5">
          <w:rPr>
            <w:rStyle w:val="Hyperlink"/>
            <w:rFonts w:ascii="Times New Roman" w:hAnsi="Times New Roman" w:cs="Times New Roman"/>
            <w:sz w:val="24"/>
            <w:szCs w:val="24"/>
          </w:rPr>
          <w:t>https://public.tableau.com/views/ThreadsReviewsReport/ThreadsDashboard?:language=en-US&amp;:display_count=n&amp;:origin=viz_share_link</w:t>
        </w:r>
      </w:hyperlink>
    </w:p>
    <w:p w14:paraId="00AF3A1E" w14:textId="77777777" w:rsidR="00215141" w:rsidRPr="00215141" w:rsidRDefault="00215141" w:rsidP="00215141">
      <w:pPr>
        <w:pStyle w:val="ListParagrap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</w:p>
    <w:p w14:paraId="409C6EF5" w14:textId="3904AE23" w:rsidR="00215141" w:rsidRDefault="00215141" w:rsidP="0021514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hyperlink r:id="rId15" w:history="1">
        <w:r w:rsidRPr="00567ED5">
          <w:rPr>
            <w:rStyle w:val="Hyperlink"/>
            <w:rFonts w:ascii="Times New Roman" w:hAnsi="Times New Roman" w:cs="Times New Roman"/>
            <w:sz w:val="24"/>
            <w:szCs w:val="24"/>
          </w:rPr>
          <w:t>https://public.tableau.com/views/VideoGameSalesReport_16954226070670/GameRankingDashboard?:language=en-US&amp;:display_count=n&amp;:origin=viz_share_link</w:t>
        </w:r>
      </w:hyperlink>
    </w:p>
    <w:p w14:paraId="039937A1" w14:textId="77777777" w:rsidR="00215141" w:rsidRPr="00215141" w:rsidRDefault="00215141" w:rsidP="00215141">
      <w:pPr>
        <w:pStyle w:val="ListParagrap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</w:p>
    <w:p w14:paraId="67B974B7" w14:textId="0C6617C4" w:rsidR="00215141" w:rsidRDefault="00215141" w:rsidP="0021514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hyperlink r:id="rId16" w:history="1">
        <w:r w:rsidRPr="00567ED5">
          <w:rPr>
            <w:rStyle w:val="Hyperlink"/>
            <w:rFonts w:ascii="Times New Roman" w:hAnsi="Times New Roman" w:cs="Times New Roman"/>
            <w:sz w:val="24"/>
            <w:szCs w:val="24"/>
          </w:rPr>
          <w:t>https://public.tableau.com/views/VideoGameSalesReport-2/PeriodicDashboard?:language=en-US&amp;:display_count=n&amp;:origin=viz_share_link</w:t>
        </w:r>
      </w:hyperlink>
    </w:p>
    <w:p w14:paraId="43AA6895" w14:textId="77777777" w:rsidR="00215141" w:rsidRPr="00215141" w:rsidRDefault="00215141" w:rsidP="00215141">
      <w:pPr>
        <w:pStyle w:val="ListParagrap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</w:p>
    <w:p w14:paraId="7CE0BC38" w14:textId="596786C9" w:rsidR="00215141" w:rsidRDefault="00215141" w:rsidP="0021514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hyperlink r:id="rId17" w:history="1">
        <w:r w:rsidRPr="00567ED5">
          <w:rPr>
            <w:rStyle w:val="Hyperlink"/>
            <w:rFonts w:ascii="Times New Roman" w:hAnsi="Times New Roman" w:cs="Times New Roman"/>
            <w:sz w:val="24"/>
            <w:szCs w:val="24"/>
          </w:rPr>
          <w:t>https://public.tableau.com/views/VideoGameSalesReport-4/GlobalChart?:language=en-US&amp;:display_count=n&amp;:origin=viz_share_link</w:t>
        </w:r>
      </w:hyperlink>
    </w:p>
    <w:p w14:paraId="73AAAB5A" w14:textId="77777777" w:rsidR="00215141" w:rsidRPr="00215141" w:rsidRDefault="00215141" w:rsidP="00215141">
      <w:pPr>
        <w:pStyle w:val="ListParagrap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</w:p>
    <w:p w14:paraId="09E13502" w14:textId="552D4E65" w:rsidR="00215141" w:rsidRDefault="006A0EA8" w:rsidP="0021514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hyperlink r:id="rId18" w:history="1">
        <w:r w:rsidRPr="00567ED5">
          <w:rPr>
            <w:rStyle w:val="Hyperlink"/>
            <w:rFonts w:ascii="Times New Roman" w:hAnsi="Times New Roman" w:cs="Times New Roman"/>
            <w:sz w:val="24"/>
            <w:szCs w:val="24"/>
          </w:rPr>
          <w:t>https://public.tableau.com/views/WineQualityReport/WineLevel?:language=en-US&amp;:display_count=n&amp;:origin=viz_share_link</w:t>
        </w:r>
      </w:hyperlink>
    </w:p>
    <w:p w14:paraId="4625682F" w14:textId="77777777" w:rsidR="006A0EA8" w:rsidRPr="006A0EA8" w:rsidRDefault="006A0EA8" w:rsidP="006A0EA8">
      <w:pPr>
        <w:pStyle w:val="ListParagrap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</w:p>
    <w:p w14:paraId="15A8C109" w14:textId="3449451F" w:rsidR="006A0EA8" w:rsidRDefault="006A0EA8" w:rsidP="0021514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hyperlink r:id="rId19" w:history="1">
        <w:r w:rsidRPr="00567ED5">
          <w:rPr>
            <w:rStyle w:val="Hyperlink"/>
            <w:rFonts w:ascii="Times New Roman" w:hAnsi="Times New Roman" w:cs="Times New Roman"/>
            <w:sz w:val="24"/>
            <w:szCs w:val="24"/>
          </w:rPr>
          <w:t>https://public.tableau.com/views/VideoGameSalesReport-3/GameRanking?:language=en-US&amp;:display_count=n&amp;:origin=viz_share_link</w:t>
        </w:r>
      </w:hyperlink>
    </w:p>
    <w:p w14:paraId="79ED914C" w14:textId="77777777" w:rsidR="006A0EA8" w:rsidRPr="006A0EA8" w:rsidRDefault="006A0EA8" w:rsidP="006A0EA8">
      <w:pPr>
        <w:pStyle w:val="ListParagrap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</w:p>
    <w:p w14:paraId="23A30D13" w14:textId="541A8CB7" w:rsidR="006A0EA8" w:rsidRDefault="006A0EA8" w:rsidP="0021514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hyperlink r:id="rId20" w:history="1">
        <w:r w:rsidRPr="00567ED5">
          <w:rPr>
            <w:rStyle w:val="Hyperlink"/>
            <w:rFonts w:ascii="Times New Roman" w:hAnsi="Times New Roman" w:cs="Times New Roman"/>
            <w:sz w:val="24"/>
            <w:szCs w:val="24"/>
          </w:rPr>
          <w:t>https://public.tableau.com/views/HMAllStoresReport/CountryTime?:language=en-US&amp;:display_count=n&amp;:origin=viz_share_link</w:t>
        </w:r>
      </w:hyperlink>
    </w:p>
    <w:p w14:paraId="19951882" w14:textId="77777777" w:rsidR="006A0EA8" w:rsidRPr="006A0EA8" w:rsidRDefault="006A0EA8" w:rsidP="006A0EA8">
      <w:pPr>
        <w:pStyle w:val="ListParagrap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</w:p>
    <w:p w14:paraId="4F608080" w14:textId="77777777" w:rsidR="006A0EA8" w:rsidRPr="00215141" w:rsidRDefault="006A0EA8" w:rsidP="0021514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</w:p>
    <w:sectPr w:rsidR="006A0EA8" w:rsidRPr="002151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3A08EB" w14:textId="77777777" w:rsidR="008B578D" w:rsidRDefault="008B578D" w:rsidP="00EB42F1">
      <w:pPr>
        <w:spacing w:after="0" w:line="240" w:lineRule="auto"/>
      </w:pPr>
      <w:r>
        <w:separator/>
      </w:r>
    </w:p>
  </w:endnote>
  <w:endnote w:type="continuationSeparator" w:id="0">
    <w:p w14:paraId="6DE17538" w14:textId="77777777" w:rsidR="008B578D" w:rsidRDefault="008B578D" w:rsidP="00EB42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838A6" w14:textId="77777777" w:rsidR="008B578D" w:rsidRDefault="008B578D" w:rsidP="00EB42F1">
      <w:pPr>
        <w:spacing w:after="0" w:line="240" w:lineRule="auto"/>
      </w:pPr>
      <w:r>
        <w:separator/>
      </w:r>
    </w:p>
  </w:footnote>
  <w:footnote w:type="continuationSeparator" w:id="0">
    <w:p w14:paraId="626DA1BC" w14:textId="77777777" w:rsidR="008B578D" w:rsidRDefault="008B578D" w:rsidP="00EB42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A2C28"/>
    <w:multiLevelType w:val="hybridMultilevel"/>
    <w:tmpl w:val="F24A8B50"/>
    <w:lvl w:ilvl="0" w:tplc="32D2F0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D43F83"/>
    <w:multiLevelType w:val="hybridMultilevel"/>
    <w:tmpl w:val="10A4D5F8"/>
    <w:lvl w:ilvl="0" w:tplc="3EF805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D31F57"/>
    <w:multiLevelType w:val="hybridMultilevel"/>
    <w:tmpl w:val="E8D257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643926852">
    <w:abstractNumId w:val="1"/>
  </w:num>
  <w:num w:numId="2" w16cid:durableId="1308510875">
    <w:abstractNumId w:val="2"/>
  </w:num>
  <w:num w:numId="3" w16cid:durableId="6869810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B42F1"/>
    <w:rsid w:val="001D0317"/>
    <w:rsid w:val="00215141"/>
    <w:rsid w:val="00407546"/>
    <w:rsid w:val="006A0EA8"/>
    <w:rsid w:val="0071563F"/>
    <w:rsid w:val="008B578D"/>
    <w:rsid w:val="009F7109"/>
    <w:rsid w:val="00B56978"/>
    <w:rsid w:val="00EB4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FE75F"/>
  <w15:chartTrackingRefBased/>
  <w15:docId w15:val="{DD5B62CB-59CB-4FEA-9E35-F73D04EFE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B42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42F1"/>
  </w:style>
  <w:style w:type="paragraph" w:styleId="Footer">
    <w:name w:val="footer"/>
    <w:basedOn w:val="Normal"/>
    <w:link w:val="FooterChar"/>
    <w:uiPriority w:val="99"/>
    <w:unhideWhenUsed/>
    <w:rsid w:val="00EB42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42F1"/>
  </w:style>
  <w:style w:type="paragraph" w:styleId="ListParagraph">
    <w:name w:val="List Paragraph"/>
    <w:basedOn w:val="Normal"/>
    <w:uiPriority w:val="34"/>
    <w:qFormat/>
    <w:rsid w:val="00EB42F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1514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51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ublic.tableau.com/views/CustomerShoppingReport/Dashboard1?:language=en-US&amp;:display_count=n&amp;:origin=viz_share_link" TargetMode="External"/><Relationship Id="rId13" Type="http://schemas.openxmlformats.org/officeDocument/2006/relationships/hyperlink" Target="https://public.tableau.com/views/VegetableSalesReport/DonutVegetableByClass?:language=en-US&amp;:display_count=n&amp;:origin=viz_share_link" TargetMode="External"/><Relationship Id="rId18" Type="http://schemas.openxmlformats.org/officeDocument/2006/relationships/hyperlink" Target="https://public.tableau.com/views/WineQualityReport/WineLevel?:language=en-US&amp;:display_count=n&amp;:origin=viz_share_link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public.tableau.com/views/HMAllStoresReport/CountryTime?:language=en-US&amp;publish=yes&amp;:display_count=n&amp;:origin=viz_share_link" TargetMode="External"/><Relationship Id="rId12" Type="http://schemas.openxmlformats.org/officeDocument/2006/relationships/hyperlink" Target="https://public.tableau.com/views/FruitPrices2020Report/CannedFruit?:language=en-US&amp;:display_count=n&amp;:origin=viz_share_link" TargetMode="External"/><Relationship Id="rId17" Type="http://schemas.openxmlformats.org/officeDocument/2006/relationships/hyperlink" Target="https://public.tableau.com/views/VideoGameSalesReport-4/GlobalChart?:language=en-US&amp;:display_count=n&amp;:origin=viz_share_link" TargetMode="External"/><Relationship Id="rId2" Type="http://schemas.openxmlformats.org/officeDocument/2006/relationships/styles" Target="styles.xml"/><Relationship Id="rId16" Type="http://schemas.openxmlformats.org/officeDocument/2006/relationships/hyperlink" Target="https://public.tableau.com/views/VideoGameSalesReport-2/PeriodicDashboard?:language=en-US&amp;:display_count=n&amp;:origin=viz_share_link" TargetMode="External"/><Relationship Id="rId20" Type="http://schemas.openxmlformats.org/officeDocument/2006/relationships/hyperlink" Target="https://public.tableau.com/views/HMAllStoresReport/CountryTime?:language=en-US&amp;:display_count=n&amp;:origin=viz_share_link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ublic.tableau.com/views/AmazonReport/Sheet2?:language=en-US&amp;:display_count=n&amp;:origin=viz_share_link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public.tableau.com/views/VideoGameSalesReport_16954226070670/GameRankingDashboard?:language=en-US&amp;:display_count=n&amp;:origin=viz_share_link" TargetMode="External"/><Relationship Id="rId10" Type="http://schemas.openxmlformats.org/officeDocument/2006/relationships/hyperlink" Target="https://public.tableau.com/views/CustomerSalesReport_16950412911150/Dashboard1?:language=en-US&amp;:display_count=n&amp;:origin=viz_share_link" TargetMode="External"/><Relationship Id="rId19" Type="http://schemas.openxmlformats.org/officeDocument/2006/relationships/hyperlink" Target="https://public.tableau.com/views/VideoGameSalesReport-3/GameRanking?:language=en-US&amp;:display_count=n&amp;:origin=viz_share_lin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ublic.tableau.com/views/SpotifyWeatherDataReport/WordCloud?:language=en-US&amp;:display_count=n&amp;:origin=viz_share_link" TargetMode="External"/><Relationship Id="rId14" Type="http://schemas.openxmlformats.org/officeDocument/2006/relationships/hyperlink" Target="https://public.tableau.com/views/ThreadsReviewsReport/ThreadsDashboard?:language=en-US&amp;:display_count=n&amp;:origin=viz_share_link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566</Words>
  <Characters>3227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Abduljabbar Nuhu</dc:creator>
  <cp:keywords/>
  <dc:description/>
  <cp:lastModifiedBy>Abduljabbar Nuhu</cp:lastModifiedBy>
  <cp:revision>2</cp:revision>
  <dcterms:created xsi:type="dcterms:W3CDTF">2023-11-01T20:01:00Z</dcterms:created>
  <dcterms:modified xsi:type="dcterms:W3CDTF">2023-11-01T20:57:00Z</dcterms:modified>
</cp:coreProperties>
</file>