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992E6C" w14:textId="77777777" w:rsidR="00F87E71" w:rsidRDefault="006D0D97">
      <w:pPr>
        <w:spacing w:after="60" w:line="300" w:lineRule="auto"/>
        <w:jc w:val="center"/>
      </w:pPr>
      <w:r>
        <w:rPr>
          <w:b/>
          <w:bCs/>
        </w:rPr>
        <w:t>Лабораторная работа № 7</w:t>
      </w:r>
    </w:p>
    <w:p w14:paraId="5E969CAE" w14:textId="77777777" w:rsidR="00F87E71" w:rsidRDefault="006D0D97">
      <w:pPr>
        <w:spacing w:after="60" w:line="300" w:lineRule="auto"/>
        <w:jc w:val="center"/>
      </w:pPr>
      <w:r>
        <w:rPr>
          <w:b/>
          <w:bCs/>
        </w:rPr>
        <w:t>Метод анализа иерархий. Самостоятельная постановка и решение задачи принятия решения</w:t>
      </w:r>
    </w:p>
    <w:p w14:paraId="5305A8EF" w14:textId="1F32A920" w:rsidR="00F87E71" w:rsidRDefault="006D0D97">
      <w:pPr>
        <w:spacing w:after="200" w:line="300" w:lineRule="auto"/>
        <w:jc w:val="center"/>
      </w:pPr>
      <w:r>
        <w:rPr>
          <w:i/>
          <w:iCs/>
        </w:rPr>
        <w:t xml:space="preserve">Тема: выбор ноутбука для учёбы </w:t>
      </w:r>
    </w:p>
    <w:p w14:paraId="1B2EBDFB" w14:textId="77777777" w:rsidR="00F87E71" w:rsidRDefault="006D0D97">
      <w:pPr>
        <w:pStyle w:val="1"/>
        <w:keepNext/>
      </w:pPr>
      <w:r>
        <w:t>1. Постановка задачи</w:t>
      </w:r>
    </w:p>
    <w:p w14:paraId="6B3B01E6" w14:textId="77777777" w:rsidR="00F87E71" w:rsidRDefault="006D0D97">
      <w:pPr>
        <w:pStyle w:val="2"/>
        <w:keepNext/>
      </w:pPr>
      <w:r>
        <w:t>1.1. Проблемная ситуация</w:t>
      </w:r>
    </w:p>
    <w:p w14:paraId="51C4CBD7" w14:textId="4BA5D5EA" w:rsidR="00F87E71" w:rsidRDefault="006D0D97">
      <w:pPr>
        <w:spacing w:after="120" w:line="300" w:lineRule="auto"/>
        <w:jc w:val="both"/>
      </w:pPr>
      <w:r>
        <w:t>Студент старших курсов» ведёт учебную разработку на Python: пишет и тестирует код в IDE, запускает контейнеры Docker, обучает модели машинного. Старый ноутбук с этим не справляется, поэтому нужно выбрать новый. Ноутбук носится в университет каждый день, а бюджет ограничен: сумма порядка 70–125 тыс. руб., причём осенью 2026 года цены на ноутбуки в России выросли из-за дефицита памяти, и «дешёвого и хорошего» варианта уже нет.</w:t>
      </w:r>
    </w:p>
    <w:p w14:paraId="05CCD78B" w14:textId="340C5E94" w:rsidR="00F87E71" w:rsidRDefault="006D0D97">
      <w:pPr>
        <w:spacing w:after="120" w:line="300" w:lineRule="auto"/>
        <w:jc w:val="both"/>
      </w:pPr>
      <w:r>
        <w:rPr>
          <w:b/>
          <w:bCs/>
        </w:rPr>
        <w:t xml:space="preserve">Цель: </w:t>
      </w:r>
      <w:r>
        <w:t>выбрать оптимальный ноутбук для учёбы и разработки среди четырёх реальных моделей.</w:t>
      </w:r>
    </w:p>
    <w:p w14:paraId="1E759A35" w14:textId="77777777" w:rsidR="00F87E71" w:rsidRDefault="006D0D97">
      <w:pPr>
        <w:pStyle w:val="2"/>
        <w:keepNext/>
      </w:pPr>
      <w:r>
        <w:t>1.2. Альтернативы</w:t>
      </w:r>
    </w:p>
    <w:p w14:paraId="20A9AB43" w14:textId="4C25B7EB" w:rsidR="00F87E71" w:rsidRDefault="006D0D97">
      <w:pPr>
        <w:spacing w:after="120" w:line="300" w:lineRule="auto"/>
        <w:jc w:val="both"/>
      </w:pPr>
      <w:r>
        <w:t xml:space="preserve">Для анализа взяты четыре модели разных классов: недорогой «рабочий» ноутбук прошлого поколения, современный тонкий ноутбук на Intel Core Ultra, ультрабук Apple и игровой ноутбук с видеокартой NVIDIA. Цены и характеристики сведены в таблицу </w:t>
      </w:r>
      <w:r w:rsidR="004A18A7">
        <w:t>1</w:t>
      </w:r>
    </w:p>
    <w:p w14:paraId="281BF22C" w14:textId="77777777" w:rsidR="00F87E71" w:rsidRDefault="006D0D97">
      <w:pPr>
        <w:keepNext/>
        <w:spacing w:before="120" w:after="80" w:line="276" w:lineRule="auto"/>
      </w:pPr>
      <w:r>
        <w:t>Таблица 1 — Характеристики и цены альтернатив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1975"/>
        <w:gridCol w:w="1975"/>
        <w:gridCol w:w="1975"/>
        <w:gridCol w:w="1975"/>
      </w:tblGrid>
      <w:tr w:rsidR="00F87E71" w:rsidRPr="004A18A7" w14:paraId="72EABE90" w14:textId="77777777">
        <w:trPr>
          <w:cantSplit/>
          <w:tblHeader/>
          <w:jc w:val="center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264ABD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Параметр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0E1CCF" w14:textId="77777777" w:rsidR="00F87E71" w:rsidRPr="006D0D97" w:rsidRDefault="006D0D97">
            <w:pPr>
              <w:spacing w:line="260" w:lineRule="auto"/>
              <w:jc w:val="center"/>
              <w:rPr>
                <w:lang w:val="en-US"/>
              </w:rPr>
            </w:pPr>
            <w:r w:rsidRPr="006D0D97">
              <w:rPr>
                <w:b/>
                <w:bCs/>
                <w:sz w:val="18"/>
                <w:szCs w:val="18"/>
                <w:lang w:val="en-US"/>
              </w:rPr>
              <w:t>A1 ASUS VivoBook 16 M1605YA-MB340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741D78" w14:textId="77777777" w:rsidR="00F87E71" w:rsidRPr="006D0D97" w:rsidRDefault="006D0D97">
            <w:pPr>
              <w:spacing w:line="260" w:lineRule="auto"/>
              <w:jc w:val="center"/>
              <w:rPr>
                <w:lang w:val="en-US"/>
              </w:rPr>
            </w:pPr>
            <w:r w:rsidRPr="006D0D97">
              <w:rPr>
                <w:b/>
                <w:bCs/>
                <w:sz w:val="18"/>
                <w:szCs w:val="18"/>
                <w:lang w:val="en-US"/>
              </w:rPr>
              <w:t>A2 HONOR MagicBook X16 2026 (BRG-X)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9B7092" w14:textId="77777777" w:rsidR="00F87E71" w:rsidRPr="006D0D97" w:rsidRDefault="006D0D97">
            <w:pPr>
              <w:spacing w:line="260" w:lineRule="auto"/>
              <w:jc w:val="center"/>
              <w:rPr>
                <w:lang w:val="en-US"/>
              </w:rPr>
            </w:pPr>
            <w:r w:rsidRPr="006D0D97">
              <w:rPr>
                <w:b/>
                <w:bCs/>
                <w:sz w:val="18"/>
                <w:szCs w:val="18"/>
                <w:lang w:val="en-US"/>
              </w:rPr>
              <w:t>A3 Apple MacBook Air 13 (M5)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3A3AB3" w14:textId="77777777" w:rsidR="00F87E71" w:rsidRPr="006D0D97" w:rsidRDefault="006D0D97">
            <w:pPr>
              <w:spacing w:line="260" w:lineRule="auto"/>
              <w:jc w:val="center"/>
              <w:rPr>
                <w:lang w:val="en-US"/>
              </w:rPr>
            </w:pPr>
            <w:r w:rsidRPr="006D0D97">
              <w:rPr>
                <w:b/>
                <w:bCs/>
                <w:sz w:val="18"/>
                <w:szCs w:val="18"/>
                <w:lang w:val="en-US"/>
              </w:rPr>
              <w:t>A4 ASUS TUF Gaming A17 FA707NUG-HX182</w:t>
            </w:r>
          </w:p>
        </w:tc>
      </w:tr>
      <w:tr w:rsidR="00F87E71" w14:paraId="5218BA0B" w14:textId="77777777">
        <w:trPr>
          <w:cantSplit/>
          <w:jc w:val="center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9D9CD7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Процессор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96A7C4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AMD Ryzen 7 5825U, 8 ядер / 16 потоков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AEE4DE" w14:textId="77777777" w:rsidR="00F87E71" w:rsidRPr="006D0D97" w:rsidRDefault="006D0D97">
            <w:pPr>
              <w:spacing w:line="260" w:lineRule="auto"/>
              <w:jc w:val="center"/>
              <w:rPr>
                <w:lang w:val="en-US"/>
              </w:rPr>
            </w:pPr>
            <w:r w:rsidRPr="006D0D97">
              <w:rPr>
                <w:sz w:val="18"/>
                <w:szCs w:val="18"/>
                <w:lang w:val="en-US"/>
              </w:rPr>
              <w:t xml:space="preserve">Intel Core Ultra 5 125H, 14 </w:t>
            </w:r>
            <w:r>
              <w:rPr>
                <w:sz w:val="18"/>
                <w:szCs w:val="18"/>
              </w:rPr>
              <w:t>ядер</w:t>
            </w:r>
            <w:r w:rsidRPr="006D0D97">
              <w:rPr>
                <w:sz w:val="18"/>
                <w:szCs w:val="18"/>
                <w:lang w:val="en-US"/>
              </w:rPr>
              <w:t xml:space="preserve"> / 18 </w:t>
            </w:r>
            <w:r>
              <w:rPr>
                <w:sz w:val="18"/>
                <w:szCs w:val="18"/>
              </w:rPr>
              <w:t>потоков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8EEA3F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Apple M5, 10-ядерный CPU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BD454F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AMD Ryzen 7 7445HS, 6 ядер / 12 потоков</w:t>
            </w:r>
          </w:p>
        </w:tc>
      </w:tr>
      <w:tr w:rsidR="00F87E71" w14:paraId="3E17DF39" w14:textId="77777777">
        <w:trPr>
          <w:cantSplit/>
          <w:jc w:val="center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A629BD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Оперативная память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9C0729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16 ГБ DDR4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CB7F04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16 ГБ LPDDR5X-6400 (распаяна)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D4B576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16 ГБ унифицированная (распаяна)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425731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16 ГБ DDR5-5600 (SO-DIMM)</w:t>
            </w:r>
          </w:p>
        </w:tc>
      </w:tr>
      <w:tr w:rsidR="00F87E71" w14:paraId="4FB96A91" w14:textId="77777777">
        <w:trPr>
          <w:cantSplit/>
          <w:jc w:val="center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DB612E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Накопитель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2BE286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SSD 512 ГБ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9E0D17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SSD 512 ГБ (NVMe PCIe 4.0)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69001A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SSD 512 ГБ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35A9A2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SSD 512 ГБ</w:t>
            </w:r>
          </w:p>
        </w:tc>
      </w:tr>
      <w:tr w:rsidR="00F87E71" w:rsidRPr="004A18A7" w14:paraId="272E2E9E" w14:textId="77777777">
        <w:trPr>
          <w:cantSplit/>
          <w:jc w:val="center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3A17CB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Графика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AF756E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AMD Radeon Vega 8 (встроенная)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38B6A8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Intel Arc, 7 ядер Xe (встроенная)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C41FA1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встроенная Apple GPU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FE19BC" w14:textId="77777777" w:rsidR="00F87E71" w:rsidRPr="006D0D97" w:rsidRDefault="006D0D97">
            <w:pPr>
              <w:spacing w:line="260" w:lineRule="auto"/>
              <w:jc w:val="center"/>
              <w:rPr>
                <w:lang w:val="en-US"/>
              </w:rPr>
            </w:pPr>
            <w:r w:rsidRPr="006D0D97">
              <w:rPr>
                <w:sz w:val="18"/>
                <w:szCs w:val="18"/>
                <w:lang w:val="en-US"/>
              </w:rPr>
              <w:t xml:space="preserve">NVIDIA GeForce RTX 4050, 6 </w:t>
            </w:r>
            <w:r>
              <w:rPr>
                <w:sz w:val="18"/>
                <w:szCs w:val="18"/>
              </w:rPr>
              <w:t>ГБ</w:t>
            </w:r>
            <w:r w:rsidRPr="006D0D97">
              <w:rPr>
                <w:sz w:val="18"/>
                <w:szCs w:val="18"/>
                <w:lang w:val="en-US"/>
              </w:rPr>
              <w:t xml:space="preserve"> GDDR6</w:t>
            </w:r>
          </w:p>
        </w:tc>
      </w:tr>
      <w:tr w:rsidR="00F87E71" w14:paraId="73A526B1" w14:textId="77777777">
        <w:trPr>
          <w:cantSplit/>
          <w:jc w:val="center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BF3DC3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Экран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B13DEE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16″, 1920×1200, IPS, 60 Гц, 300 кд/м²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A19000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16″, 1920×1200, IPS, 60 Гц, до 332 кд/м², 67 % sRGB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1E4737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13,6″, 2560×1664, Retina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9EBC28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17,3″, 1920×1080, IPS, 144 Гц</w:t>
            </w:r>
          </w:p>
        </w:tc>
      </w:tr>
      <w:tr w:rsidR="00F87E71" w14:paraId="2C02C18D" w14:textId="77777777">
        <w:trPr>
          <w:cantSplit/>
          <w:jc w:val="center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CA3E2D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Масса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C01126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1,88 кг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5EBF9C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1,75 кг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E9B796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1,24 кг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34CF55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2,6 кг</w:t>
            </w:r>
          </w:p>
        </w:tc>
      </w:tr>
      <w:tr w:rsidR="00F87E71" w14:paraId="5FF778A9" w14:textId="77777777">
        <w:trPr>
          <w:cantSplit/>
          <w:jc w:val="center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C8179E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Аккумулятор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3EB043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42 Вт·ч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FCC618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60 Вт·ч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485E33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53,8 Вт·ч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5293A9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56 Вт·ч</w:t>
            </w:r>
          </w:p>
        </w:tc>
      </w:tr>
      <w:tr w:rsidR="00F87E71" w14:paraId="18C90944" w14:textId="77777777">
        <w:trPr>
          <w:cantSplit/>
          <w:jc w:val="center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DCC310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Операционная система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340438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без ОС (DOS)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92B627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без ОС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62DFE4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macOS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3412FB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без ОС</w:t>
            </w:r>
          </w:p>
        </w:tc>
      </w:tr>
      <w:tr w:rsidR="00F87E71" w14:paraId="51FE3F9E" w14:textId="77777777">
        <w:trPr>
          <w:cantSplit/>
          <w:jc w:val="center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7546B3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Цена, руб.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26286D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67 450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E9D0E9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≈ 74 600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006977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113 390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DAC682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124 380</w:t>
            </w:r>
          </w:p>
        </w:tc>
      </w:tr>
    </w:tbl>
    <w:p w14:paraId="21DB7ACC" w14:textId="77777777" w:rsidR="00F87E71" w:rsidRDefault="00F87E71">
      <w:pPr>
        <w:spacing w:after="80"/>
      </w:pPr>
    </w:p>
    <w:p w14:paraId="7C02BB3F" w14:textId="77777777" w:rsidR="00F87E71" w:rsidRDefault="006D0D97">
      <w:pPr>
        <w:keepNext/>
        <w:spacing w:after="120" w:line="300" w:lineRule="auto"/>
        <w:jc w:val="both"/>
      </w:pPr>
      <w:r>
        <w:t>Реальные проблемы каждого варианта, которые учитываются в экспертных оценках:</w:t>
      </w:r>
    </w:p>
    <w:p w14:paraId="0FD6699C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A1 (VivoBook 16). </w:t>
      </w:r>
      <w:r>
        <w:t>Процессор 2022 года на старой архитектуре Zen 3, память DDR4, корпус из пластика и самая маленькая батарея (42 Вт·ч); экран с узким цветовым охватом. Windows придётся покупать отдельно или ставить Linux.</w:t>
      </w:r>
    </w:p>
    <w:p w14:paraId="2F9E33C1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A2 (MagicBook X16). </w:t>
      </w:r>
      <w:r>
        <w:t>По данным обзора 3DNews, экран покрывает лишь 67 % sRGB, кулер шумит выше 42 дБА даже в «умном» режиме, а при максимальной нагрузке процессор нагревается выше 100 °C. Дискретной видеокарты нет, из апгрейдов доступна только замена SSD, память распаяна.</w:t>
      </w:r>
    </w:p>
    <w:p w14:paraId="633441C9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A3 (MacBook Air 13 M5). </w:t>
      </w:r>
      <w:r>
        <w:t>Самый дорогой из «тонких» вариантов, цена выросла вслед за рынком памяти. Нет поддержки CUDA, архитектура ARM (часть x86-образов Docker работает только через эмуляцию), память и накопитель не обновляются.</w:t>
      </w:r>
    </w:p>
    <w:p w14:paraId="66CCB194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A4 (TUF Gaming A17). </w:t>
      </w:r>
      <w:r>
        <w:t>Самый тяжёлый (2,6 кг) и самый дорогой, батарея всего 56 Вт·ч при мощной видеокарте и 17-дюймовом экране. Видеопамяти RTX 4050 — 6 ГБ, что ограничивает размер обучаемых моделей.</w:t>
      </w:r>
    </w:p>
    <w:p w14:paraId="55C57ABE" w14:textId="77777777" w:rsidR="00F87E71" w:rsidRDefault="006D0D97">
      <w:pPr>
        <w:pStyle w:val="2"/>
        <w:keepNext/>
      </w:pPr>
      <w:r>
        <w:t>1.3. Критерии</w:t>
      </w:r>
    </w:p>
    <w:p w14:paraId="1402AE28" w14:textId="77777777" w:rsidR="00F87E71" w:rsidRDefault="006D0D97">
      <w:pPr>
        <w:keepNext/>
        <w:spacing w:before="120" w:after="80" w:line="276" w:lineRule="auto"/>
      </w:pPr>
      <w:r>
        <w:t>Таблица 2 — Критерии выбора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4355"/>
        <w:gridCol w:w="2000"/>
      </w:tblGrid>
      <w:tr w:rsidR="00F87E71" w14:paraId="119F4A01" w14:textId="77777777">
        <w:trPr>
          <w:cantSplit/>
          <w:tblHeader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FF3EC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Код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9D71D6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Критерий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4F510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Что учитывается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DA23E0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Направление</w:t>
            </w:r>
          </w:p>
        </w:tc>
      </w:tr>
      <w:tr w:rsidR="00F87E71" w14:paraId="7C925BEC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E6C522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K1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2568BD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Стоимость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00E1F" w14:textId="77777777" w:rsidR="00F87E71" w:rsidRDefault="006D0D97">
            <w:pPr>
              <w:spacing w:line="260" w:lineRule="auto"/>
            </w:pPr>
            <w:r>
              <w:rPr>
                <w:sz w:val="21"/>
                <w:szCs w:val="21"/>
              </w:rPr>
              <w:t>розничная цена модели в рублях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AB804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чем ниже, тем лучше</w:t>
            </w:r>
          </w:p>
        </w:tc>
      </w:tr>
      <w:tr w:rsidR="00F87E71" w14:paraId="20C4827D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D7136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K2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4CDD7C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Производительность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D9D913" w14:textId="77777777" w:rsidR="00F87E71" w:rsidRDefault="006D0D97">
            <w:pPr>
              <w:spacing w:line="260" w:lineRule="auto"/>
            </w:pPr>
            <w:r>
              <w:rPr>
                <w:sz w:val="21"/>
                <w:szCs w:val="21"/>
              </w:rPr>
              <w:t>число ядер и класс процессора, объём и тип памяти, наличие дискретной видеокарты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69B800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чем выше, тем лучше</w:t>
            </w:r>
          </w:p>
        </w:tc>
      </w:tr>
      <w:tr w:rsidR="00F87E71" w14:paraId="60BB502D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EA88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K3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37EC8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Автономность и портативность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3ACA7" w14:textId="77777777" w:rsidR="00F87E71" w:rsidRDefault="006D0D97">
            <w:pPr>
              <w:spacing w:line="260" w:lineRule="auto"/>
            </w:pPr>
            <w:r>
              <w:rPr>
                <w:sz w:val="21"/>
                <w:szCs w:val="21"/>
              </w:rPr>
              <w:t>ёмкость аккумулятора, масса, диагональ (удобство носить каждый день)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34F04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чем лучше, тем выше</w:t>
            </w:r>
          </w:p>
        </w:tc>
      </w:tr>
      <w:tr w:rsidR="00F87E71" w14:paraId="114543E1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FFB4C7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K4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C6F562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Экран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C08832" w14:textId="77777777" w:rsidR="00F87E71" w:rsidRDefault="006D0D97">
            <w:pPr>
              <w:spacing w:line="260" w:lineRule="auto"/>
            </w:pPr>
            <w:r>
              <w:rPr>
                <w:sz w:val="21"/>
                <w:szCs w:val="21"/>
              </w:rPr>
              <w:t>разрешение и плотность пикселей, яркость, цветовой охват, частота обновления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5A69A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чем лучше, тем выше</w:t>
            </w:r>
          </w:p>
        </w:tc>
      </w:tr>
      <w:tr w:rsidR="00F87E71" w14:paraId="691E23FB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49D1BA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K5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F8EE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ПО для разработки и ML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19446C" w14:textId="77777777" w:rsidR="00F87E71" w:rsidRDefault="006D0D97">
            <w:pPr>
              <w:spacing w:line="260" w:lineRule="auto"/>
            </w:pPr>
            <w:r>
              <w:rPr>
                <w:sz w:val="21"/>
                <w:szCs w:val="21"/>
              </w:rPr>
              <w:t>поддержка CUDA / Metal, совместимость с Docker и инструментами разработки, ОС в комплекте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2D8A6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чем лучше, тем выше</w:t>
            </w:r>
          </w:p>
        </w:tc>
      </w:tr>
      <w:tr w:rsidR="00F87E71" w14:paraId="61CA27F1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73F8E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K6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2E0F96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Качество сборки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18E801" w14:textId="77777777" w:rsidR="00F87E71" w:rsidRDefault="006D0D97">
            <w:pPr>
              <w:spacing w:line="260" w:lineRule="auto"/>
            </w:pPr>
            <w:r>
              <w:rPr>
                <w:sz w:val="21"/>
                <w:szCs w:val="21"/>
              </w:rPr>
              <w:t>материал корпуса, клавиатура, ремонтопригодность и возможность апгрейда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9212B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чем лучше, тем выше</w:t>
            </w:r>
          </w:p>
        </w:tc>
      </w:tr>
    </w:tbl>
    <w:p w14:paraId="236B20AC" w14:textId="77777777" w:rsidR="00F87E71" w:rsidRDefault="00F87E71">
      <w:pPr>
        <w:spacing w:after="80"/>
      </w:pPr>
    </w:p>
    <w:p w14:paraId="0A767F05" w14:textId="77777777" w:rsidR="00F87E71" w:rsidRDefault="006D0D97">
      <w:pPr>
        <w:pStyle w:val="1"/>
        <w:keepNext/>
      </w:pPr>
      <w:r>
        <w:lastRenderedPageBreak/>
        <w:t>2. Порядок расчёта</w:t>
      </w:r>
    </w:p>
    <w:p w14:paraId="7EF39CBC" w14:textId="168A73B2" w:rsidR="00F87E71" w:rsidRDefault="006D0D97">
      <w:pPr>
        <w:keepNext/>
        <w:spacing w:after="120" w:line="300" w:lineRule="auto"/>
        <w:jc w:val="both"/>
      </w:pPr>
      <w:r>
        <w:t>Суждения эксперта выражаются в шкале Саати (таблица 3). Для матрицы парных сравнений A, где элемент aij показывает, во сколько раз i-й объект предпочтительнее j-го, выполняется aji = 1/aij.</w:t>
      </w:r>
    </w:p>
    <w:p w14:paraId="62D0C1CB" w14:textId="77777777" w:rsidR="00F87E71" w:rsidRDefault="006D0D97">
      <w:pPr>
        <w:keepNext/>
        <w:spacing w:before="120" w:after="80" w:line="276" w:lineRule="auto"/>
      </w:pPr>
      <w:r>
        <w:t>Таблица 3 — Шкала относительной важности Саати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55"/>
      </w:tblGrid>
      <w:tr w:rsidR="00F87E71" w14:paraId="779288CF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77F5B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Значение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CDB481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Смысл</w:t>
            </w:r>
          </w:p>
        </w:tc>
      </w:tr>
      <w:tr w:rsidR="00F87E71" w14:paraId="55AF1E17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976622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3606CA" w14:textId="77777777" w:rsidR="00F87E71" w:rsidRDefault="006D0D97">
            <w:pPr>
              <w:spacing w:line="260" w:lineRule="auto"/>
            </w:pPr>
            <w:r>
              <w:rPr>
                <w:sz w:val="21"/>
                <w:szCs w:val="21"/>
              </w:rPr>
              <w:t>равная важность</w:t>
            </w:r>
          </w:p>
        </w:tc>
      </w:tr>
      <w:tr w:rsidR="00F87E71" w14:paraId="2E68362D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246BA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01666" w14:textId="77777777" w:rsidR="00F87E71" w:rsidRDefault="006D0D97">
            <w:pPr>
              <w:spacing w:line="260" w:lineRule="auto"/>
            </w:pPr>
            <w:r>
              <w:rPr>
                <w:sz w:val="21"/>
                <w:szCs w:val="21"/>
              </w:rPr>
              <w:t>умеренное превосходство одного над другим</w:t>
            </w:r>
          </w:p>
        </w:tc>
      </w:tr>
      <w:tr w:rsidR="00F87E71" w14:paraId="1950C1BC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F31E22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D7EA9F" w14:textId="77777777" w:rsidR="00F87E71" w:rsidRDefault="006D0D97">
            <w:pPr>
              <w:spacing w:line="260" w:lineRule="auto"/>
            </w:pPr>
            <w:r>
              <w:rPr>
                <w:sz w:val="21"/>
                <w:szCs w:val="21"/>
              </w:rPr>
              <w:t>существенное (сильное) превосходство</w:t>
            </w:r>
          </w:p>
        </w:tc>
      </w:tr>
      <w:tr w:rsidR="00F87E71" w14:paraId="5E493491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51965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C1834" w14:textId="77777777" w:rsidR="00F87E71" w:rsidRDefault="006D0D97">
            <w:pPr>
              <w:spacing w:line="260" w:lineRule="auto"/>
            </w:pPr>
            <w:r>
              <w:rPr>
                <w:sz w:val="21"/>
                <w:szCs w:val="21"/>
              </w:rPr>
              <w:t>значительное (очень сильное) превосходство</w:t>
            </w:r>
          </w:p>
        </w:tc>
      </w:tr>
      <w:tr w:rsidR="00F87E71" w14:paraId="48673692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7288ED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FBB54D" w14:textId="77777777" w:rsidR="00F87E71" w:rsidRDefault="006D0D97">
            <w:pPr>
              <w:spacing w:line="260" w:lineRule="auto"/>
            </w:pPr>
            <w:r>
              <w:rPr>
                <w:sz w:val="21"/>
                <w:szCs w:val="21"/>
              </w:rPr>
              <w:t>абсолютное превосходство</w:t>
            </w:r>
          </w:p>
        </w:tc>
      </w:tr>
      <w:tr w:rsidR="00F87E71" w14:paraId="7A09B3B7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55296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2, 4, 6, 8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E0C45" w14:textId="77777777" w:rsidR="00F87E71" w:rsidRDefault="006D0D97">
            <w:pPr>
              <w:spacing w:line="260" w:lineRule="auto"/>
            </w:pPr>
            <w:r>
              <w:rPr>
                <w:sz w:val="21"/>
                <w:szCs w:val="21"/>
              </w:rPr>
              <w:t>промежуточные значения между соседними оценками</w:t>
            </w:r>
          </w:p>
        </w:tc>
      </w:tr>
    </w:tbl>
    <w:p w14:paraId="61406F09" w14:textId="77777777" w:rsidR="00F87E71" w:rsidRDefault="00F87E71">
      <w:pPr>
        <w:spacing w:after="80"/>
      </w:pPr>
    </w:p>
    <w:p w14:paraId="4C5DCEED" w14:textId="77777777" w:rsidR="00F87E71" w:rsidRDefault="006D0D97">
      <w:pPr>
        <w:pStyle w:val="1"/>
        <w:keepNext/>
      </w:pPr>
      <w:r>
        <w:t>3. Матрица парных сравнений критериев по цели</w:t>
      </w:r>
    </w:p>
    <w:p w14:paraId="45D83356" w14:textId="6A34EF34" w:rsidR="00F87E71" w:rsidRDefault="006D0D97">
      <w:pPr>
        <w:spacing w:after="120" w:line="300" w:lineRule="auto"/>
        <w:jc w:val="both"/>
      </w:pPr>
      <w:r>
        <w:t xml:space="preserve">Студент ограничен бюджетом, поэтому стоимость важнее всего. Следом идут </w:t>
      </w:r>
      <w:r w:rsidR="00180BF9">
        <w:t>производительность</w:t>
      </w:r>
      <w:r>
        <w:t xml:space="preserve"> и поддержка ПО для ML</w:t>
      </w:r>
      <w:r w:rsidR="00180BF9">
        <w:t xml:space="preserve">. </w:t>
      </w:r>
      <w:r>
        <w:t>Затем идёт портативность, поскольку ноутбук носится ежедневно. Экран и качество сборки важны меньше всего.</w:t>
      </w:r>
    </w:p>
    <w:p w14:paraId="123650E6" w14:textId="77777777" w:rsidR="00F87E71" w:rsidRDefault="006D0D97">
      <w:pPr>
        <w:keepNext/>
        <w:spacing w:before="120" w:after="80" w:line="276" w:lineRule="auto"/>
      </w:pPr>
      <w:r>
        <w:t>Таблица 4 — Матрица парных сравнений критериев</w:t>
      </w:r>
    </w:p>
    <w:tbl>
      <w:tblPr>
        <w:tblW w:w="85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5"/>
        <w:gridCol w:w="900"/>
        <w:gridCol w:w="900"/>
        <w:gridCol w:w="900"/>
        <w:gridCol w:w="900"/>
        <w:gridCol w:w="900"/>
        <w:gridCol w:w="900"/>
        <w:gridCol w:w="1000"/>
      </w:tblGrid>
      <w:tr w:rsidR="00F87E71" w14:paraId="6882A039" w14:textId="77777777">
        <w:trPr>
          <w:cantSplit/>
          <w:tblHeader/>
          <w:jc w:val="center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CA3530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73DAB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B58AAE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632F1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2D1973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618B5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EBFFB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7CD10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Вес</w:t>
            </w:r>
          </w:p>
        </w:tc>
      </w:tr>
      <w:tr w:rsidR="00F87E71" w14:paraId="3651BAD9" w14:textId="77777777">
        <w:trPr>
          <w:cantSplit/>
          <w:jc w:val="center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99A7F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K1 (цена)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8FAA5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42CD6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E8DD9E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ACD77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F92A9E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E4C7D1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D25D4B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0.337</w:t>
            </w:r>
          </w:p>
        </w:tc>
      </w:tr>
      <w:tr w:rsidR="00F87E71" w14:paraId="13461A20" w14:textId="77777777">
        <w:trPr>
          <w:cantSplit/>
          <w:jc w:val="center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9DDF0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K2 (произв.)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4287C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1/2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21742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D2FC58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78CBE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F2784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ABF2A1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87F81B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0.201</w:t>
            </w:r>
          </w:p>
        </w:tc>
      </w:tr>
      <w:tr w:rsidR="00F87E71" w14:paraId="147A3922" w14:textId="77777777">
        <w:trPr>
          <w:cantSplit/>
          <w:jc w:val="center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4E9E9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K3 (автоном.)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E5088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1/3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1456CA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1/2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22DA4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ADD781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12B21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1/2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084D4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048BF6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0.126</w:t>
            </w:r>
          </w:p>
        </w:tc>
      </w:tr>
      <w:tr w:rsidR="00F87E71" w14:paraId="45E3AE01" w14:textId="77777777">
        <w:trPr>
          <w:cantSplit/>
          <w:jc w:val="center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E7BE2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K4 (экран)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135F38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1/4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8EA8B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1/3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8AB26E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1/2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EC214A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61357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1/3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0A2F5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D86D3D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0.078</w:t>
            </w:r>
          </w:p>
        </w:tc>
      </w:tr>
      <w:tr w:rsidR="00F87E71" w14:paraId="5E371139" w14:textId="77777777">
        <w:trPr>
          <w:cantSplit/>
          <w:jc w:val="center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97251E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K5 (ПО/ML)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77D80D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1/2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A830A1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E7C63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6AB05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6BBC7B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2A701B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BA934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0.201</w:t>
            </w:r>
          </w:p>
        </w:tc>
      </w:tr>
      <w:tr w:rsidR="00F87E71" w14:paraId="466E3C1E" w14:textId="77777777">
        <w:trPr>
          <w:cantSplit/>
          <w:jc w:val="center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C8FAD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K6 (сборка)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09CC3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1/4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AD888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1/3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1A9CD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1/3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C19DA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1/2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B8AE1E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1/3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C7A49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EBFDA4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0.058</w:t>
            </w:r>
          </w:p>
        </w:tc>
      </w:tr>
    </w:tbl>
    <w:p w14:paraId="0E0525F1" w14:textId="77777777" w:rsidR="00F87E71" w:rsidRDefault="00F87E71">
      <w:pPr>
        <w:spacing w:after="80"/>
      </w:pPr>
    </w:p>
    <w:p w14:paraId="768D3643" w14:textId="0E205FEC" w:rsidR="00F87E71" w:rsidRDefault="006D0D97">
      <w:pPr>
        <w:spacing w:after="80" w:line="300" w:lineRule="auto"/>
        <w:jc w:val="both"/>
      </w:pPr>
      <w:r>
        <w:t>Сумма весов равна 1,000</w:t>
      </w:r>
      <w:r w:rsidR="00180BF9">
        <w:t>.</w:t>
      </w:r>
    </w:p>
    <w:p w14:paraId="22678C85" w14:textId="77777777" w:rsidR="00F87E71" w:rsidRDefault="006D0D97">
      <w:pPr>
        <w:spacing w:after="120" w:line="300" w:lineRule="auto"/>
        <w:jc w:val="both"/>
      </w:pPr>
      <w:r>
        <w:rPr>
          <w:b/>
          <w:bCs/>
        </w:rPr>
        <w:t xml:space="preserve">Проверка согласованности: </w:t>
      </w:r>
      <w:r>
        <w:t>λ_max = 6.121, ИС = 0.024, ОС = 0.019 &lt; 0,1 — матрица согласована.</w:t>
      </w:r>
    </w:p>
    <w:p w14:paraId="79869E9C" w14:textId="77777777" w:rsidR="00F87E71" w:rsidRDefault="006D0D97">
      <w:pPr>
        <w:pStyle w:val="1"/>
        <w:keepNext/>
      </w:pPr>
      <w:r>
        <w:t>4. Матрицы парных сравнений альтернатив по критериям</w:t>
      </w:r>
    </w:p>
    <w:p w14:paraId="3C7FADC6" w14:textId="77777777" w:rsidR="00F87E71" w:rsidRDefault="006D0D97">
      <w:pPr>
        <w:pStyle w:val="2"/>
        <w:keepNext/>
      </w:pPr>
      <w:r>
        <w:t>4.1. По критерию K1 — стоимость</w:t>
      </w:r>
    </w:p>
    <w:p w14:paraId="093A5C60" w14:textId="77777777" w:rsidR="00F87E71" w:rsidRDefault="006D0D97">
      <w:pPr>
        <w:keepNext/>
        <w:spacing w:after="60" w:line="300" w:lineRule="auto"/>
        <w:jc w:val="both"/>
      </w:pPr>
      <w:r>
        <w:t>Оценки:</w:t>
      </w:r>
    </w:p>
    <w:p w14:paraId="1EF68161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A1 (67 450 руб.) — самый дешёвый вариант;</w:t>
      </w:r>
    </w:p>
    <w:p w14:paraId="71CE2A0C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lastRenderedPageBreak/>
        <w:t>A2 (≈ 74 600 руб.) дороже A1 примерно на 10 %;</w:t>
      </w:r>
    </w:p>
    <w:p w14:paraId="0D2FF6F6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A3 (113 390 руб.) дороже A1 на 68 %, а A4 (124 380 руб.) — на 84 %;</w:t>
      </w:r>
    </w:p>
    <w:p w14:paraId="042204BA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A3 и A4 различаются на 11 тыс. руб., то есть оба заметно дороже A1 и A2.</w:t>
      </w:r>
    </w:p>
    <w:p w14:paraId="281C0061" w14:textId="77777777" w:rsidR="00F87E71" w:rsidRDefault="006D0D97">
      <w:pPr>
        <w:spacing w:after="100" w:line="300" w:lineRule="auto"/>
        <w:jc w:val="both"/>
      </w:pPr>
      <w:r>
        <w:t>Оценка строилась по обратному отношению цен: чем дешевле ноутбук, тем выше его приоритет.</w:t>
      </w:r>
    </w:p>
    <w:p w14:paraId="5547548A" w14:textId="77777777" w:rsidR="00F87E71" w:rsidRDefault="006D0D97">
      <w:pPr>
        <w:keepNext/>
        <w:spacing w:before="120" w:after="80" w:line="276" w:lineRule="auto"/>
      </w:pPr>
      <w:r>
        <w:t>Таблица 5 — Матрица для критерия K1</w:t>
      </w:r>
    </w:p>
    <w:tbl>
      <w:tblPr>
        <w:tblW w:w="7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5"/>
        <w:gridCol w:w="1300"/>
        <w:gridCol w:w="1300"/>
        <w:gridCol w:w="1300"/>
        <w:gridCol w:w="1300"/>
        <w:gridCol w:w="1300"/>
      </w:tblGrid>
      <w:tr w:rsidR="00F87E71" w14:paraId="3C7D6EF7" w14:textId="77777777">
        <w:trPr>
          <w:cantSplit/>
          <w:tblHeader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832107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96DCCA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103A7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160871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4EAAAC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F6573C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Вес</w:t>
            </w:r>
          </w:p>
        </w:tc>
      </w:tr>
      <w:tr w:rsidR="00F87E71" w14:paraId="151AC88C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16CF3A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18A137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ED76DA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F541B1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E5FB7D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DE298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0.508</w:t>
            </w:r>
          </w:p>
        </w:tc>
      </w:tr>
      <w:tr w:rsidR="00F87E71" w14:paraId="0A60BCCC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C68D8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9EF2F9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DBFF64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E17D5E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93310D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D9884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0.324</w:t>
            </w:r>
          </w:p>
        </w:tc>
      </w:tr>
      <w:tr w:rsidR="00F87E71" w14:paraId="06E546D2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37A478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D589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BD618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C136A1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598525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5C14C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0.103</w:t>
            </w:r>
          </w:p>
        </w:tc>
      </w:tr>
      <w:tr w:rsidR="00F87E71" w14:paraId="0AB7BC65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DAA156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6C18CF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0C2B9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B0110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A46BB9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578CA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0.066</w:t>
            </w:r>
          </w:p>
        </w:tc>
      </w:tr>
    </w:tbl>
    <w:p w14:paraId="45C32E75" w14:textId="77777777" w:rsidR="00F87E71" w:rsidRDefault="00F87E71">
      <w:pPr>
        <w:spacing w:after="80"/>
      </w:pPr>
    </w:p>
    <w:p w14:paraId="6BDA0815" w14:textId="74FF0F0F" w:rsidR="00F87E71" w:rsidRDefault="006D0D97">
      <w:pPr>
        <w:spacing w:after="100" w:line="300" w:lineRule="auto"/>
        <w:jc w:val="both"/>
      </w:pPr>
      <w:r>
        <w:t>λ_max = 4.061, ИС = 0.020, ОС = 0.022 &lt; 0,1.</w:t>
      </w:r>
    </w:p>
    <w:p w14:paraId="2674F5B5" w14:textId="77777777" w:rsidR="00F87E71" w:rsidRDefault="006D0D97">
      <w:pPr>
        <w:pStyle w:val="2"/>
        <w:keepNext/>
      </w:pPr>
      <w:r>
        <w:t>4.2. По критерию K2 — производительность</w:t>
      </w:r>
    </w:p>
    <w:p w14:paraId="7002DFC4" w14:textId="77777777" w:rsidR="00F87E71" w:rsidRDefault="006D0D97">
      <w:pPr>
        <w:keepNext/>
        <w:spacing w:after="60" w:line="300" w:lineRule="auto"/>
        <w:jc w:val="both"/>
      </w:pPr>
      <w:r>
        <w:t>Оценки:</w:t>
      </w:r>
    </w:p>
    <w:p w14:paraId="394F5931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A4 — единственный с дискретной видеокартой (RTX 4050) и процессором серии HS, лидер для обучения моделей;</w:t>
      </w:r>
    </w:p>
    <w:p w14:paraId="341D715C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A3 — Apple M5 с 10 ядрами, по обзорам Notebookcheck очень быстрый при безвентиляторной конструкции;</w:t>
      </w:r>
    </w:p>
    <w:p w14:paraId="6892B7FA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A2 — 14-ядерный Core Ultra 5 125H, но 3DNews называет его относительно слабым в тяжёлых многопоточных задачах;</w:t>
      </w:r>
    </w:p>
    <w:p w14:paraId="5FA8DEB1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A1 — Ryzen 7 5825U с ограниченным тепловым пакетом (около 15 Вт), память DDR4, самый слабый вариант.</w:t>
      </w:r>
    </w:p>
    <w:p w14:paraId="6C740337" w14:textId="77777777" w:rsidR="00F87E71" w:rsidRDefault="006D0D97">
      <w:pPr>
        <w:keepNext/>
        <w:spacing w:before="120" w:after="80" w:line="276" w:lineRule="auto"/>
      </w:pPr>
      <w:r>
        <w:t>Таблица 6 — Матрица для критерия K2</w:t>
      </w:r>
    </w:p>
    <w:tbl>
      <w:tblPr>
        <w:tblW w:w="7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5"/>
        <w:gridCol w:w="1300"/>
        <w:gridCol w:w="1300"/>
        <w:gridCol w:w="1300"/>
        <w:gridCol w:w="1300"/>
        <w:gridCol w:w="1300"/>
      </w:tblGrid>
      <w:tr w:rsidR="00F87E71" w14:paraId="3C5CB544" w14:textId="77777777">
        <w:trPr>
          <w:cantSplit/>
          <w:tblHeader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AC49CB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97D17B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4C2244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B6896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78332F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0731C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Вес</w:t>
            </w:r>
          </w:p>
        </w:tc>
      </w:tr>
      <w:tr w:rsidR="00F87E71" w14:paraId="646912F6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2BF1B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8A3AA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F85228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74CBA8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5C11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CD5F6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0.057</w:t>
            </w:r>
          </w:p>
        </w:tc>
      </w:tr>
      <w:tr w:rsidR="00F87E71" w14:paraId="0484A608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943FB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81BB24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52E70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38124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DFEB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0CA7C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0.122</w:t>
            </w:r>
          </w:p>
        </w:tc>
      </w:tr>
      <w:tr w:rsidR="00F87E71" w14:paraId="5165D461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E2301C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C8CA5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8C7421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FD5D4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AF690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1D644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0.298</w:t>
            </w:r>
          </w:p>
        </w:tc>
      </w:tr>
      <w:tr w:rsidR="00F87E71" w14:paraId="476E0B47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9179CF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FADB9B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7A83E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E31B0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14D446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0692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0.523</w:t>
            </w:r>
          </w:p>
        </w:tc>
      </w:tr>
    </w:tbl>
    <w:p w14:paraId="63B37909" w14:textId="77777777" w:rsidR="00F87E71" w:rsidRDefault="00F87E71">
      <w:pPr>
        <w:spacing w:after="80"/>
      </w:pPr>
    </w:p>
    <w:p w14:paraId="77372ABA" w14:textId="77777777" w:rsidR="00F87E71" w:rsidRDefault="006D0D97">
      <w:pPr>
        <w:spacing w:after="100" w:line="300" w:lineRule="auto"/>
        <w:jc w:val="both"/>
      </w:pPr>
      <w:r>
        <w:t>λ_max = 4.069, ИС = 0.023, ОС = 0.025 &lt; 0,1 — матрица согласована.</w:t>
      </w:r>
    </w:p>
    <w:p w14:paraId="1A6F2752" w14:textId="77777777" w:rsidR="00F87E71" w:rsidRDefault="006D0D97">
      <w:pPr>
        <w:pStyle w:val="2"/>
        <w:keepNext/>
      </w:pPr>
      <w:r>
        <w:lastRenderedPageBreak/>
        <w:t>4.3. По критерию K3 — автономность и портативность</w:t>
      </w:r>
    </w:p>
    <w:p w14:paraId="3544311B" w14:textId="77777777" w:rsidR="00F87E71" w:rsidRDefault="006D0D97">
      <w:pPr>
        <w:keepNext/>
        <w:spacing w:after="60" w:line="300" w:lineRule="auto"/>
        <w:jc w:val="both"/>
      </w:pPr>
      <w:r>
        <w:t>Оценки:</w:t>
      </w:r>
    </w:p>
    <w:p w14:paraId="141CBB1E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A3 — 1,24 кг и 13,6″, лёгкий и экономичный ноутбук;</w:t>
      </w:r>
    </w:p>
    <w:p w14:paraId="2D432D5D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A2 — 60 Вт·ч, 1,75 кг; 3DNews измерил чуть больше 7 часов работы в браузере;</w:t>
      </w:r>
    </w:p>
    <w:p w14:paraId="05301CDC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A1 — 1,88 кг, батарея 42 Вт·ч, но экономичный процессор;</w:t>
      </w:r>
    </w:p>
    <w:p w14:paraId="21CFCFC2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A4 — 2,6 кг, 17,3″ и мощная видеокарта, самый громоздкий и энергозатратный.</w:t>
      </w:r>
    </w:p>
    <w:p w14:paraId="3C6202EB" w14:textId="77777777" w:rsidR="00F87E71" w:rsidRDefault="006D0D97">
      <w:pPr>
        <w:keepNext/>
        <w:spacing w:before="120" w:after="80" w:line="276" w:lineRule="auto"/>
      </w:pPr>
      <w:r>
        <w:t>Таблица 7 — Матрица для критерия K3</w:t>
      </w:r>
    </w:p>
    <w:tbl>
      <w:tblPr>
        <w:tblW w:w="7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5"/>
        <w:gridCol w:w="1300"/>
        <w:gridCol w:w="1300"/>
        <w:gridCol w:w="1300"/>
        <w:gridCol w:w="1300"/>
        <w:gridCol w:w="1300"/>
      </w:tblGrid>
      <w:tr w:rsidR="00F87E71" w14:paraId="16F1BC59" w14:textId="77777777">
        <w:trPr>
          <w:cantSplit/>
          <w:tblHeader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16C91D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2E2BE9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76355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8A9DFA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B6173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366C9D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Вес</w:t>
            </w:r>
          </w:p>
        </w:tc>
      </w:tr>
      <w:tr w:rsidR="00F87E71" w14:paraId="40E89F3A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358BB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FD2D5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47E12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4D88C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447515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C9B25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0.125</w:t>
            </w:r>
          </w:p>
        </w:tc>
      </w:tr>
      <w:tr w:rsidR="00F87E71" w14:paraId="47C0B01F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31442B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110620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24F808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4C0EDD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32AD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EEA1C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0.241</w:t>
            </w:r>
          </w:p>
        </w:tc>
      </w:tr>
      <w:tr w:rsidR="00F87E71" w14:paraId="56E28033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17FE2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03ED25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ADA1CC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4E49B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62CB72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23DD0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0.585</w:t>
            </w:r>
          </w:p>
        </w:tc>
      </w:tr>
      <w:tr w:rsidR="00F87E71" w14:paraId="7AA1A8A2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5D02A3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3B0672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33E7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F7F25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D7F38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76337A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0.048</w:t>
            </w:r>
          </w:p>
        </w:tc>
      </w:tr>
    </w:tbl>
    <w:p w14:paraId="26CF3C79" w14:textId="77777777" w:rsidR="00F87E71" w:rsidRDefault="00F87E71">
      <w:pPr>
        <w:spacing w:after="80"/>
      </w:pPr>
    </w:p>
    <w:p w14:paraId="774FBDE7" w14:textId="77777777" w:rsidR="00F87E71" w:rsidRDefault="006D0D97">
      <w:pPr>
        <w:spacing w:after="100" w:line="300" w:lineRule="auto"/>
        <w:jc w:val="both"/>
      </w:pPr>
      <w:r>
        <w:t>λ_max = 4.049, ИС = 0.016, ОС = 0.018 &lt; 0,1 — матрица согласована.</w:t>
      </w:r>
    </w:p>
    <w:p w14:paraId="49353FDA" w14:textId="77777777" w:rsidR="00F87E71" w:rsidRDefault="006D0D97">
      <w:pPr>
        <w:pStyle w:val="2"/>
        <w:keepNext/>
      </w:pPr>
      <w:r>
        <w:t>4.4. По критерию K4 — экран</w:t>
      </w:r>
    </w:p>
    <w:p w14:paraId="1ADF6EA1" w14:textId="77777777" w:rsidR="00F87E71" w:rsidRDefault="006D0D97">
      <w:pPr>
        <w:keepNext/>
        <w:spacing w:after="60" w:line="300" w:lineRule="auto"/>
        <w:jc w:val="both"/>
      </w:pPr>
      <w:r>
        <w:t>Оценки:</w:t>
      </w:r>
    </w:p>
    <w:p w14:paraId="08A3E790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A3 — 2560×1664 на 13,6″ (высокая плотность пикселей), лучший экран в группе;</w:t>
      </w:r>
    </w:p>
    <w:p w14:paraId="12F74752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A4 — 17,3″ с частотой 144 Гц, но разрешение лишь Full HD;</w:t>
      </w:r>
    </w:p>
    <w:p w14:paraId="3377DD9F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A2 — 16″ Full HD+, яркость до 332 кд/м², но охват 67 % sRGB;</w:t>
      </w:r>
    </w:p>
    <w:p w14:paraId="187DE585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A1 — 16″ Full HD+, яркость 300 кд/м² и узкий цветовой охват; по качеству близок к A2.</w:t>
      </w:r>
    </w:p>
    <w:p w14:paraId="30DAE11B" w14:textId="77777777" w:rsidR="00F87E71" w:rsidRDefault="006D0D97">
      <w:pPr>
        <w:keepNext/>
        <w:spacing w:before="120" w:after="80" w:line="276" w:lineRule="auto"/>
      </w:pPr>
      <w:r>
        <w:t>Таблица 8 — Матрица для критерия K4</w:t>
      </w:r>
    </w:p>
    <w:tbl>
      <w:tblPr>
        <w:tblW w:w="7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5"/>
        <w:gridCol w:w="1300"/>
        <w:gridCol w:w="1300"/>
        <w:gridCol w:w="1300"/>
        <w:gridCol w:w="1300"/>
        <w:gridCol w:w="1300"/>
      </w:tblGrid>
      <w:tr w:rsidR="00F87E71" w14:paraId="28AEF527" w14:textId="77777777">
        <w:trPr>
          <w:cantSplit/>
          <w:tblHeader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FA8EB7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41EE61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62C84A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AAC2E8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041A38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EAB50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Вес</w:t>
            </w:r>
          </w:p>
        </w:tc>
      </w:tr>
      <w:tr w:rsidR="00F87E71" w14:paraId="320FE133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FB1E2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80757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1E5F16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29799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EA2CB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E83A42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0.100</w:t>
            </w:r>
          </w:p>
        </w:tc>
      </w:tr>
      <w:tr w:rsidR="00F87E71" w14:paraId="3E126EB6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F3899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AFB9B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341B9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D3CEF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777CA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9B477D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0.100</w:t>
            </w:r>
          </w:p>
        </w:tc>
      </w:tr>
      <w:tr w:rsidR="00F87E71" w14:paraId="13F730D1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E0FF6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73405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0393FC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51012A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A6813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74C4E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0.600</w:t>
            </w:r>
          </w:p>
        </w:tc>
      </w:tr>
      <w:tr w:rsidR="00F87E71" w14:paraId="69B5D9C4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188BBC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55B8E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86092A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1A5B0A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2363C0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B6A3C7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0.200</w:t>
            </w:r>
          </w:p>
        </w:tc>
      </w:tr>
    </w:tbl>
    <w:p w14:paraId="00701131" w14:textId="77777777" w:rsidR="00F87E71" w:rsidRDefault="00F87E71">
      <w:pPr>
        <w:spacing w:after="80"/>
      </w:pPr>
    </w:p>
    <w:p w14:paraId="6650483C" w14:textId="77777777" w:rsidR="00F87E71" w:rsidRDefault="006D0D97">
      <w:pPr>
        <w:spacing w:after="100" w:line="300" w:lineRule="auto"/>
        <w:jc w:val="both"/>
      </w:pPr>
      <w:r>
        <w:t>λ_max = 4.000, ИС = 0.000, ОС = 0.000 &lt; 0,1 — матрица согласована.</w:t>
      </w:r>
    </w:p>
    <w:p w14:paraId="30F011EC" w14:textId="77777777" w:rsidR="00F87E71" w:rsidRDefault="006D0D97">
      <w:pPr>
        <w:pStyle w:val="2"/>
        <w:keepNext/>
      </w:pPr>
      <w:r>
        <w:lastRenderedPageBreak/>
        <w:t>4.5. По критерию K5 — ПО для разработки и ML</w:t>
      </w:r>
    </w:p>
    <w:p w14:paraId="04EC4DCD" w14:textId="77777777" w:rsidR="00F87E71" w:rsidRDefault="006D0D97">
      <w:pPr>
        <w:keepNext/>
        <w:spacing w:after="60" w:line="300" w:lineRule="auto"/>
        <w:jc w:val="both"/>
      </w:pPr>
      <w:r>
        <w:t>Оценки:</w:t>
      </w:r>
    </w:p>
    <w:p w14:paraId="78715463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A4 — x86 и CUDA: PyTorch и TensorFlow работают на видеокарте, доступны Windows, Linux и WSL;</w:t>
      </w:r>
    </w:p>
    <w:p w14:paraId="2EBF4C88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A3 — macOS (Unix-среда), PyTorch использует Metal, но CUDA нет, а часть образов Docker приходится эмулировать;</w:t>
      </w:r>
    </w:p>
    <w:p w14:paraId="7BE7CCE7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A2 — x86 без CUDA, есть NPU и поддержка OpenVINO, ОС нужно ставить самому;</w:t>
      </w:r>
    </w:p>
    <w:p w14:paraId="06ACAF69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A1 — x86 без CUDA и без ускорителей, ОС нужно ставить самому.</w:t>
      </w:r>
    </w:p>
    <w:p w14:paraId="29D1FB6E" w14:textId="77777777" w:rsidR="00F87E71" w:rsidRDefault="006D0D97">
      <w:pPr>
        <w:keepNext/>
        <w:spacing w:before="120" w:after="80" w:line="276" w:lineRule="auto"/>
      </w:pPr>
      <w:r>
        <w:t>Таблица 9 — Матрица для критерия K5</w:t>
      </w:r>
    </w:p>
    <w:tbl>
      <w:tblPr>
        <w:tblW w:w="7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5"/>
        <w:gridCol w:w="1300"/>
        <w:gridCol w:w="1300"/>
        <w:gridCol w:w="1300"/>
        <w:gridCol w:w="1300"/>
        <w:gridCol w:w="1300"/>
      </w:tblGrid>
      <w:tr w:rsidR="00F87E71" w14:paraId="4185C467" w14:textId="77777777">
        <w:trPr>
          <w:cantSplit/>
          <w:tblHeader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A76BD9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14935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C26D51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E88807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B758F3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C250A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Вес</w:t>
            </w:r>
          </w:p>
        </w:tc>
      </w:tr>
      <w:tr w:rsidR="00F87E71" w14:paraId="60EF698F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C801B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5B59BD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8E578B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C12598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C179A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2518C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0.082</w:t>
            </w:r>
          </w:p>
        </w:tc>
      </w:tr>
      <w:tr w:rsidR="00F87E71" w14:paraId="1EFEE956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17CF9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14371F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371DB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3D758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91D50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1677CD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0.128</w:t>
            </w:r>
          </w:p>
        </w:tc>
      </w:tr>
      <w:tr w:rsidR="00F87E71" w14:paraId="27195636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4A575E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0683CC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FAE9FF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EFC10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C871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6CED2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0.226</w:t>
            </w:r>
          </w:p>
        </w:tc>
      </w:tr>
      <w:tr w:rsidR="00F87E71" w14:paraId="74B49321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D1C47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028E49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194CBB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15CFA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8C1C2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ADE845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0.564</w:t>
            </w:r>
          </w:p>
        </w:tc>
      </w:tr>
    </w:tbl>
    <w:p w14:paraId="4E7D40B0" w14:textId="77777777" w:rsidR="00F87E71" w:rsidRDefault="00F87E71">
      <w:pPr>
        <w:spacing w:after="80"/>
      </w:pPr>
    </w:p>
    <w:p w14:paraId="362788C3" w14:textId="77777777" w:rsidR="00F87E71" w:rsidRDefault="006D0D97">
      <w:pPr>
        <w:spacing w:after="100" w:line="300" w:lineRule="auto"/>
        <w:jc w:val="both"/>
      </w:pPr>
      <w:r>
        <w:t>λ_max = 4.059, ИС = 0.020, ОС = 0.022 &lt; 0,1 — матрица согласована.</w:t>
      </w:r>
    </w:p>
    <w:p w14:paraId="25B67F1A" w14:textId="77777777" w:rsidR="00F87E71" w:rsidRDefault="006D0D97">
      <w:pPr>
        <w:pStyle w:val="2"/>
        <w:keepNext/>
      </w:pPr>
      <w:r>
        <w:t>4.6. По критерию K6 — качество сборки</w:t>
      </w:r>
    </w:p>
    <w:p w14:paraId="6536CF40" w14:textId="77777777" w:rsidR="00F87E71" w:rsidRDefault="006D0D97">
      <w:pPr>
        <w:keepNext/>
        <w:spacing w:after="60" w:line="300" w:lineRule="auto"/>
        <w:jc w:val="both"/>
      </w:pPr>
      <w:r>
        <w:t>Оценки:</w:t>
      </w:r>
    </w:p>
    <w:p w14:paraId="02B9BD0B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A3 — цельный алюминиевый корпус, лучшие клавиатура и тачпад, но ни память, ни SSD не заменить;</w:t>
      </w:r>
    </w:p>
    <w:p w14:paraId="2A960CF7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A2 — алюминиевый корпус, заявлено 200 тыс. часов испытаний, заменить можно только SSD;</w:t>
      </w:r>
    </w:p>
    <w:p w14:paraId="597C1B86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A4 — корпус серии TUF с военным стандартом прочности, память SO-DIMM и SSD заменяются;</w:t>
      </w:r>
    </w:p>
    <w:p w14:paraId="0938D294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A1 — пластиковый корпус; память и SSD заменяются, но жёсткость ниже.</w:t>
      </w:r>
    </w:p>
    <w:p w14:paraId="63F324A5" w14:textId="77777777" w:rsidR="00F87E71" w:rsidRDefault="006D0D97">
      <w:pPr>
        <w:keepNext/>
        <w:spacing w:before="120" w:after="80" w:line="276" w:lineRule="auto"/>
      </w:pPr>
      <w:r>
        <w:t>Таблица 10 — Матрица для критерия K6</w:t>
      </w:r>
    </w:p>
    <w:tbl>
      <w:tblPr>
        <w:tblW w:w="7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5"/>
        <w:gridCol w:w="1300"/>
        <w:gridCol w:w="1300"/>
        <w:gridCol w:w="1300"/>
        <w:gridCol w:w="1300"/>
        <w:gridCol w:w="1300"/>
      </w:tblGrid>
      <w:tr w:rsidR="00F87E71" w14:paraId="4B5B9882" w14:textId="77777777">
        <w:trPr>
          <w:cantSplit/>
          <w:tblHeader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1C694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BE02C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3F1F9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69CD9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BFDEF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99024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Вес</w:t>
            </w:r>
          </w:p>
        </w:tc>
      </w:tr>
      <w:tr w:rsidR="00F87E71" w14:paraId="69E3E1D7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68E7E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5346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7B825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E038C9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F4C96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5A00F6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0.077</w:t>
            </w:r>
          </w:p>
        </w:tc>
      </w:tr>
      <w:tr w:rsidR="00F87E71" w14:paraId="3FCB3934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BD456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EDE246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0E7B0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1E500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0B12B6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D97E32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0.231</w:t>
            </w:r>
          </w:p>
        </w:tc>
      </w:tr>
      <w:tr w:rsidR="00F87E71" w14:paraId="6001549F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5E4F3D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12BEB7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2B2728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9F79C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ECD97D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064A1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0.462</w:t>
            </w:r>
          </w:p>
        </w:tc>
      </w:tr>
      <w:tr w:rsidR="00F87E71" w14:paraId="5EBD5431" w14:textId="77777777">
        <w:trPr>
          <w:cantSplit/>
          <w:jc w:val="center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83367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78AF83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F21E2A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C088E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1/2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0D428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B7A838" w14:textId="77777777" w:rsidR="00F87E71" w:rsidRDefault="006D0D97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0.231</w:t>
            </w:r>
          </w:p>
        </w:tc>
      </w:tr>
    </w:tbl>
    <w:p w14:paraId="2053D290" w14:textId="77777777" w:rsidR="00F87E71" w:rsidRDefault="00F87E71">
      <w:pPr>
        <w:spacing w:after="80"/>
      </w:pPr>
    </w:p>
    <w:p w14:paraId="4AC1B454" w14:textId="77777777" w:rsidR="00F87E71" w:rsidRDefault="006D0D97">
      <w:pPr>
        <w:spacing w:after="100" w:line="300" w:lineRule="auto"/>
        <w:jc w:val="both"/>
      </w:pPr>
      <w:r>
        <w:lastRenderedPageBreak/>
        <w:t>λ_max = 4.000, ИС = 0.000, ОС = 0.000 &lt; 0,1 — матрица согласована.</w:t>
      </w:r>
    </w:p>
    <w:p w14:paraId="042FE870" w14:textId="77777777" w:rsidR="00F87E71" w:rsidRDefault="006D0D97">
      <w:pPr>
        <w:pStyle w:val="1"/>
        <w:keepNext/>
      </w:pPr>
      <w:r>
        <w:t>5. Определение глобальных весов альтернатив</w:t>
      </w:r>
    </w:p>
    <w:p w14:paraId="3CF4D612" w14:textId="77777777" w:rsidR="00F87E71" w:rsidRDefault="006D0D97">
      <w:pPr>
        <w:keepNext/>
        <w:spacing w:after="120" w:line="300" w:lineRule="auto"/>
        <w:jc w:val="both"/>
      </w:pPr>
      <w:r>
        <w:t>Глобальный вес альтернативы равен сумме произведений локальных весов по критериям на веса соответствующих критериев (таблица 11).</w:t>
      </w:r>
    </w:p>
    <w:p w14:paraId="17C55206" w14:textId="77777777" w:rsidR="00F87E71" w:rsidRDefault="006D0D97">
      <w:pPr>
        <w:keepNext/>
        <w:spacing w:before="120" w:after="80" w:line="276" w:lineRule="auto"/>
      </w:pPr>
      <w:r>
        <w:t>Таблица 11 — Глобальные веса альтернатив</w:t>
      </w:r>
    </w:p>
    <w:tbl>
      <w:tblPr>
        <w:tblW w:w="89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5"/>
        <w:gridCol w:w="950"/>
        <w:gridCol w:w="950"/>
        <w:gridCol w:w="950"/>
        <w:gridCol w:w="950"/>
        <w:gridCol w:w="950"/>
        <w:gridCol w:w="950"/>
        <w:gridCol w:w="1350"/>
      </w:tblGrid>
      <w:tr w:rsidR="00F87E71" w14:paraId="5BE83C58" w14:textId="77777777">
        <w:trPr>
          <w:cantSplit/>
          <w:tblHeader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E86FB9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Альтернатива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12C0E1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K1 (0.337)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E6C2E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K2 (0.201)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8DEAE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K3 (0.126)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537501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K4 (0.078)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C7F42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K5 (0.201)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6ABCED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K6 (0.058)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EA18C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Глобальный</w:t>
            </w:r>
          </w:p>
        </w:tc>
      </w:tr>
      <w:tr w:rsidR="00F87E71" w14:paraId="3751BD75" w14:textId="77777777">
        <w:trPr>
          <w:cantSplit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FD68E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A1 (VivoBook 16)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B6F694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0.508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1E624F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0.057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E42AC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0.125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08F62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0.100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C986B4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0.082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19B02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0.077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E459B1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0.227</w:t>
            </w:r>
          </w:p>
        </w:tc>
      </w:tr>
      <w:tr w:rsidR="00F87E71" w14:paraId="686AD02C" w14:textId="77777777">
        <w:trPr>
          <w:cantSplit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DE0965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A2 (MagicBook X16)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1B4401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0.324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0CABD0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0.122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280F0D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0.241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619F3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0.100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AE49E9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0.128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61FD2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0.231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FB3A1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0.211</w:t>
            </w:r>
          </w:p>
        </w:tc>
      </w:tr>
      <w:tr w:rsidR="00F87E71" w14:paraId="1187E2D3" w14:textId="77777777">
        <w:trPr>
          <w:cantSplit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C11A06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A3 (MacBook Air 13)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0438D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0.103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C5D3B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0.298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14E37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0.585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26D25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0.600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20421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0.226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517BE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0.462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9C9EE1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0.287</w:t>
            </w:r>
          </w:p>
        </w:tc>
      </w:tr>
      <w:tr w:rsidR="00F87E71" w14:paraId="7209D840" w14:textId="77777777">
        <w:trPr>
          <w:cantSplit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57E43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A4 (TUF Gaming A17)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99A05D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0.066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A9E953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0.523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8F151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0.048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FE73EF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0.200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B28AEA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0.564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80CDA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0.231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1B281" w14:textId="77777777" w:rsidR="00F87E71" w:rsidRDefault="006D0D9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0.276</w:t>
            </w:r>
          </w:p>
        </w:tc>
      </w:tr>
    </w:tbl>
    <w:p w14:paraId="7EBA03D6" w14:textId="77777777" w:rsidR="00F87E71" w:rsidRDefault="00F87E71">
      <w:pPr>
        <w:spacing w:after="80"/>
      </w:pPr>
    </w:p>
    <w:p w14:paraId="41321ADC" w14:textId="77777777" w:rsidR="00F87E71" w:rsidRDefault="006D0D97">
      <w:pPr>
        <w:keepNext/>
        <w:spacing w:after="60" w:line="300" w:lineRule="auto"/>
        <w:jc w:val="both"/>
      </w:pPr>
      <w:r>
        <w:t>Расчёт:</w:t>
      </w:r>
    </w:p>
    <w:p w14:paraId="3A3D35FA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A1: </w:t>
      </w:r>
      <w:r>
        <w:rPr>
          <w:sz w:val="24"/>
          <w:szCs w:val="24"/>
        </w:rPr>
        <w:t>0.337·0.508 + 0.201·0.057 + 0.126·0.125 + 0.078·0.100 + 0.201·0.082 + 0.058·0.077 = 0.171 + 0.011 + 0.016 + 0.008 + 0.017 + 0.004 = 0.227</w:t>
      </w:r>
    </w:p>
    <w:p w14:paraId="594C794E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A2: </w:t>
      </w:r>
      <w:r>
        <w:rPr>
          <w:sz w:val="24"/>
          <w:szCs w:val="24"/>
        </w:rPr>
        <w:t>0.337·0.324 + 0.201·0.122 + 0.126·0.241 + 0.078·0.100 + 0.201·0.128 + 0.058·0.231 = 0.109 + 0.025 + 0.030 + 0.008 + 0.026 + 0.013 = 0.211</w:t>
      </w:r>
    </w:p>
    <w:p w14:paraId="65D69C18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A3: </w:t>
      </w:r>
      <w:r>
        <w:rPr>
          <w:sz w:val="24"/>
          <w:szCs w:val="24"/>
        </w:rPr>
        <w:t>0.337·0.103 + 0.201·0.298 + 0.126·0.585 + 0.078·0.600 + 0.201·0.226 + 0.058·0.462 = 0.035 + 0.060 + 0.074 + 0.047 + 0.045 + 0.027 = 0.287</w:t>
      </w:r>
    </w:p>
    <w:p w14:paraId="752F4119" w14:textId="77777777" w:rsidR="00F87E71" w:rsidRDefault="006D0D97">
      <w:pPr>
        <w:pStyle w:val="a4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 xml:space="preserve">A4: </w:t>
      </w:r>
      <w:r>
        <w:rPr>
          <w:sz w:val="24"/>
          <w:szCs w:val="24"/>
        </w:rPr>
        <w:t>0.337·0.066 + 0.201·0.523 + 0.126·0.048 + 0.078·0.200 + 0.201·0.564 + 0.058·0.231 = 0.022 + 0.105 + 0.006 + 0.016 + 0.113 + 0.013 = 0.276</w:t>
      </w:r>
    </w:p>
    <w:p w14:paraId="30E14A01" w14:textId="77777777" w:rsidR="00F87E71" w:rsidRDefault="006D0D97">
      <w:pPr>
        <w:spacing w:before="80" w:after="120" w:line="300" w:lineRule="auto"/>
        <w:jc w:val="both"/>
      </w:pPr>
      <w:r>
        <w:t>Сумма глобальных весов равна 1,000 (расхождение в третьем знаке — из-за округления).</w:t>
      </w:r>
    </w:p>
    <w:p w14:paraId="4DE0CDD2" w14:textId="77777777" w:rsidR="00F87E71" w:rsidRPr="006D0D97" w:rsidRDefault="006D0D97">
      <w:pPr>
        <w:keepNext/>
        <w:spacing w:after="60" w:line="300" w:lineRule="auto"/>
        <w:jc w:val="both"/>
        <w:rPr>
          <w:lang w:val="en-US"/>
        </w:rPr>
      </w:pPr>
      <w:r>
        <w:t>Итоговый</w:t>
      </w:r>
      <w:r w:rsidRPr="006D0D97">
        <w:rPr>
          <w:lang w:val="en-US"/>
        </w:rPr>
        <w:t xml:space="preserve"> </w:t>
      </w:r>
      <w:r>
        <w:t>рейтинг</w:t>
      </w:r>
      <w:r w:rsidRPr="006D0D97">
        <w:rPr>
          <w:lang w:val="en-US"/>
        </w:rPr>
        <w:t>:</w:t>
      </w:r>
    </w:p>
    <w:p w14:paraId="4444D9BD" w14:textId="77777777" w:rsidR="00F87E71" w:rsidRPr="006D0D97" w:rsidRDefault="006D0D97">
      <w:pPr>
        <w:spacing w:after="40" w:line="300" w:lineRule="auto"/>
        <w:ind w:left="360"/>
        <w:rPr>
          <w:lang w:val="en-US"/>
        </w:rPr>
      </w:pPr>
      <w:r w:rsidRPr="006D0D97">
        <w:rPr>
          <w:lang w:val="en-US"/>
        </w:rPr>
        <w:t>1. A3 — Apple MacBook Air 13 (M5) — 0.287</w:t>
      </w:r>
    </w:p>
    <w:p w14:paraId="20620972" w14:textId="77777777" w:rsidR="00F87E71" w:rsidRPr="006D0D97" w:rsidRDefault="006D0D97">
      <w:pPr>
        <w:spacing w:after="40" w:line="300" w:lineRule="auto"/>
        <w:ind w:left="360"/>
        <w:rPr>
          <w:lang w:val="en-US"/>
        </w:rPr>
      </w:pPr>
      <w:r w:rsidRPr="006D0D97">
        <w:rPr>
          <w:lang w:val="en-US"/>
        </w:rPr>
        <w:t>2. A4 — ASUS TUF Gaming A17 FA707NUG-HX182 — 0.276</w:t>
      </w:r>
    </w:p>
    <w:p w14:paraId="6C110F76" w14:textId="77777777" w:rsidR="00F87E71" w:rsidRPr="006D0D97" w:rsidRDefault="006D0D97">
      <w:pPr>
        <w:spacing w:after="40" w:line="300" w:lineRule="auto"/>
        <w:ind w:left="360"/>
        <w:rPr>
          <w:lang w:val="en-US"/>
        </w:rPr>
      </w:pPr>
      <w:r w:rsidRPr="006D0D97">
        <w:rPr>
          <w:lang w:val="en-US"/>
        </w:rPr>
        <w:t>3. A1 — ASUS VivoBook 16 M1605YA-MB340 — 0.227</w:t>
      </w:r>
    </w:p>
    <w:p w14:paraId="658B12C8" w14:textId="77777777" w:rsidR="00F87E71" w:rsidRPr="006D0D97" w:rsidRDefault="006D0D97">
      <w:pPr>
        <w:spacing w:after="40" w:line="300" w:lineRule="auto"/>
        <w:ind w:left="360"/>
        <w:rPr>
          <w:lang w:val="en-US"/>
        </w:rPr>
      </w:pPr>
      <w:r w:rsidRPr="006D0D97">
        <w:rPr>
          <w:lang w:val="en-US"/>
        </w:rPr>
        <w:t>4. A2 — HONOR MagicBook X16 2026 (BRG-X) — 0.211</w:t>
      </w:r>
    </w:p>
    <w:p w14:paraId="235C78AC" w14:textId="77777777" w:rsidR="00F87E71" w:rsidRDefault="006D0D97">
      <w:pPr>
        <w:pStyle w:val="1"/>
        <w:keepNext/>
      </w:pPr>
      <w:r>
        <w:t>6. Анализ чувствительности</w:t>
      </w:r>
    </w:p>
    <w:p w14:paraId="2D8E152F" w14:textId="77777777" w:rsidR="00F87E71" w:rsidRDefault="006D0D97">
      <w:pPr>
        <w:spacing w:after="120" w:line="300" w:lineRule="auto"/>
        <w:jc w:val="both"/>
      </w:pPr>
      <w:r>
        <w:t>Первое место получилось с небольшим отрывом (разница между A3 и A4 всего 0.011), поэтому проверим, как итог зависит от весов критериев. Для этого вес выбранных критериев изменялся, после чего веса заново нормировались (таблица 12).</w:t>
      </w:r>
    </w:p>
    <w:p w14:paraId="3ECF767A" w14:textId="77777777" w:rsidR="00F87E71" w:rsidRDefault="006D0D97">
      <w:pPr>
        <w:keepNext/>
        <w:spacing w:before="120" w:after="80" w:line="276" w:lineRule="auto"/>
      </w:pPr>
      <w:r>
        <w:lastRenderedPageBreak/>
        <w:t>Таблица 12 — Итоговые веса альтернатив при разных приоритетах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5"/>
        <w:gridCol w:w="1000"/>
        <w:gridCol w:w="1000"/>
        <w:gridCol w:w="1000"/>
        <w:gridCol w:w="1000"/>
        <w:gridCol w:w="1800"/>
      </w:tblGrid>
      <w:tr w:rsidR="00F87E71" w14:paraId="13AC3972" w14:textId="77777777">
        <w:trPr>
          <w:cantSplit/>
          <w:tblHeader/>
          <w:jc w:val="center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10E52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F3E20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4F1F66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747ABA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94EFEA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49C47" w14:textId="77777777" w:rsidR="00F87E71" w:rsidRDefault="006D0D97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Лидер</w:t>
            </w:r>
          </w:p>
        </w:tc>
      </w:tr>
      <w:tr w:rsidR="00F87E71" w14:paraId="20E965BE" w14:textId="77777777">
        <w:trPr>
          <w:cantSplit/>
          <w:jc w:val="center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4823C" w14:textId="77777777" w:rsidR="00F87E71" w:rsidRDefault="006D0D97">
            <w:pPr>
              <w:spacing w:line="260" w:lineRule="auto"/>
            </w:pPr>
            <w:r>
              <w:rPr>
                <w:sz w:val="20"/>
                <w:szCs w:val="20"/>
              </w:rPr>
              <w:t>Базовый вариант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51E01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0.227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7CB68C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0.211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3FCD1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0.287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B6A8B5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0.276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2E5DF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A3 (MacBook Air 13)</w:t>
            </w:r>
          </w:p>
        </w:tc>
      </w:tr>
      <w:tr w:rsidR="00F87E71" w14:paraId="654DC3C4" w14:textId="77777777">
        <w:trPr>
          <w:cantSplit/>
          <w:jc w:val="center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F0F9AC" w14:textId="77777777" w:rsidR="00F87E71" w:rsidRDefault="006D0D97">
            <w:pPr>
              <w:spacing w:line="260" w:lineRule="auto"/>
            </w:pPr>
            <w:r>
              <w:rPr>
                <w:sz w:val="20"/>
                <w:szCs w:val="20"/>
              </w:rPr>
              <w:t>Цена важнее (K1 ×2)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7188C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0.298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57D43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0.239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35B56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0.240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53F6F0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0.223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54967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A1 (VivoBook 16)</w:t>
            </w:r>
          </w:p>
        </w:tc>
      </w:tr>
      <w:tr w:rsidR="00F87E71" w14:paraId="5906BCF4" w14:textId="77777777">
        <w:trPr>
          <w:cantSplit/>
          <w:jc w:val="center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C1DC0" w14:textId="77777777" w:rsidR="00F87E71" w:rsidRDefault="006D0D97">
            <w:pPr>
              <w:spacing w:line="260" w:lineRule="auto"/>
            </w:pPr>
            <w:r>
              <w:rPr>
                <w:sz w:val="20"/>
                <w:szCs w:val="20"/>
              </w:rPr>
              <w:t>ML и ПО важнее (K2, K5 ×2)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E5001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0.182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FF693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0.186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2358CB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0.279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23319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0.352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3F0745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A4 (TUF Gaming A17)</w:t>
            </w:r>
          </w:p>
        </w:tc>
      </w:tr>
      <w:tr w:rsidR="00F87E71" w14:paraId="7C42CBEE" w14:textId="77777777">
        <w:trPr>
          <w:cantSplit/>
          <w:jc w:val="center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8BC324" w14:textId="77777777" w:rsidR="00F87E71" w:rsidRDefault="006D0D97">
            <w:pPr>
              <w:spacing w:line="260" w:lineRule="auto"/>
            </w:pPr>
            <w:r>
              <w:rPr>
                <w:sz w:val="20"/>
                <w:szCs w:val="20"/>
              </w:rPr>
              <w:t>Портативность важнее (K3 ×3)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CA287F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0.207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08A0C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0.217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CB638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0.347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73D3D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0.230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651E29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A3 (MacBook Air 13)</w:t>
            </w:r>
          </w:p>
        </w:tc>
      </w:tr>
      <w:tr w:rsidR="00F87E71" w14:paraId="6F609B8E" w14:textId="77777777">
        <w:trPr>
          <w:cantSplit/>
          <w:jc w:val="center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65CC8" w14:textId="77777777" w:rsidR="00F87E71" w:rsidRDefault="006D0D97">
            <w:pPr>
              <w:spacing w:line="260" w:lineRule="auto"/>
            </w:pPr>
            <w:r>
              <w:rPr>
                <w:sz w:val="20"/>
                <w:szCs w:val="20"/>
              </w:rPr>
              <w:t>Цена не важна (K1 ×0,25)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721DAE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0.132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95875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0.173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F3357B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0.349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77346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0.346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DF1C4" w14:textId="77777777" w:rsidR="00F87E71" w:rsidRDefault="006D0D9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A3 (MacBook Air 13)</w:t>
            </w:r>
          </w:p>
        </w:tc>
      </w:tr>
    </w:tbl>
    <w:p w14:paraId="683C8EFE" w14:textId="77777777" w:rsidR="00F87E71" w:rsidRDefault="00F87E71">
      <w:pPr>
        <w:spacing w:after="80"/>
      </w:pPr>
    </w:p>
    <w:p w14:paraId="0ED7EEB8" w14:textId="77777777" w:rsidR="00F87E71" w:rsidRDefault="006D0D97">
      <w:pPr>
        <w:pStyle w:val="1"/>
        <w:keepNext/>
      </w:pPr>
      <w:r>
        <w:t>7. Вывод</w:t>
      </w:r>
    </w:p>
    <w:p w14:paraId="0CEDD280" w14:textId="77777777" w:rsidR="00F87E71" w:rsidRDefault="006D0D97">
      <w:pPr>
        <w:spacing w:after="120" w:line="300" w:lineRule="auto"/>
        <w:jc w:val="both"/>
      </w:pPr>
      <w:r>
        <w:t>В результате применения метода анализа иерархий для задачи выбора ноутбука были рассмотрены 4 реальные модели и 6 критериев. Все матрицы парных сравнений согласованы (отношение согласованности не превышает 0.025 при допустимом пороге 0,1).</w:t>
      </w:r>
    </w:p>
    <w:p w14:paraId="1AB1412F" w14:textId="77777777" w:rsidR="00F87E71" w:rsidRDefault="006D0D97">
      <w:pPr>
        <w:spacing w:after="120" w:line="300" w:lineRule="auto"/>
        <w:jc w:val="both"/>
      </w:pPr>
      <w:r>
        <w:t>Наибольший глобальный вес получил A3 — Apple MacBook Air 13 (M5), 0.287. Он лидирует по автономности и портативности, экрану и качеству сборки, высокую оценку получил и по производительности, но проигрывает по цене (113 390 руб.) и поддержке CUDA. Второе место занял A4 — ASUS TUF Gaming A17 (0.276): это единственный вариант с видеокартой NVIDIA, но он самый дорогой (124 380 руб.), тяжёлый и с небольшой батареей. Третье место у A1 — ASUS VivoBook 16 (0.227): самая низкая цена (67 450 руб.) почти компенсирует слабый процессор и пластиковый корпус. Последнее место у A2 — HONOR MagicBook X16 (0.211): он недорог, но ни по одному критерию не превосходит конкурентов, а экран и шум охлаждения дают заметные минусы.</w:t>
      </w:r>
    </w:p>
    <w:p w14:paraId="1D1E62E5" w14:textId="286CAC6D" w:rsidR="00F87E71" w:rsidRDefault="006D0D97">
      <w:pPr>
        <w:spacing w:after="120" w:line="300" w:lineRule="auto"/>
        <w:jc w:val="both"/>
      </w:pPr>
      <w:r>
        <w:t>Рекомендация: при бюджете около 115 тыс. руб. и ежедневном ношении ноутбука выбрать A3 (MacBook Air 13 M5). Если важно именно обучение моделей на GPU, подойдёт A4, а если бюджет жёстко ограничен суммой около 70 тыс. руб., — A1</w:t>
      </w:r>
      <w:bookmarkStart w:id="0" w:name="_GoBack"/>
      <w:bookmarkEnd w:id="0"/>
      <w:r>
        <w:t xml:space="preserve">. </w:t>
      </w:r>
    </w:p>
    <w:p w14:paraId="5BADDF72" w14:textId="45D65640" w:rsidR="00F87E71" w:rsidRDefault="00F87E71" w:rsidP="009132CE">
      <w:pPr>
        <w:pStyle w:val="a4"/>
        <w:spacing w:after="80" w:line="300" w:lineRule="auto"/>
        <w:ind w:left="720"/>
        <w:jc w:val="both"/>
      </w:pPr>
    </w:p>
    <w:sectPr w:rsidR="00F87E7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D1E0E"/>
    <w:multiLevelType w:val="hybridMultilevel"/>
    <w:tmpl w:val="70BE9A78"/>
    <w:lvl w:ilvl="0" w:tplc="7FAEC33C">
      <w:start w:val="1"/>
      <w:numFmt w:val="bullet"/>
      <w:lvlText w:val="•"/>
      <w:lvlJc w:val="left"/>
      <w:pPr>
        <w:ind w:left="720" w:hanging="360"/>
      </w:pPr>
    </w:lvl>
    <w:lvl w:ilvl="1" w:tplc="8A84852C">
      <w:numFmt w:val="decimal"/>
      <w:lvlText w:val=""/>
      <w:lvlJc w:val="left"/>
    </w:lvl>
    <w:lvl w:ilvl="2" w:tplc="5EBCA510">
      <w:numFmt w:val="decimal"/>
      <w:lvlText w:val=""/>
      <w:lvlJc w:val="left"/>
    </w:lvl>
    <w:lvl w:ilvl="3" w:tplc="BF7A450A">
      <w:numFmt w:val="decimal"/>
      <w:lvlText w:val=""/>
      <w:lvlJc w:val="left"/>
    </w:lvl>
    <w:lvl w:ilvl="4" w:tplc="08585EFE">
      <w:numFmt w:val="decimal"/>
      <w:lvlText w:val=""/>
      <w:lvlJc w:val="left"/>
    </w:lvl>
    <w:lvl w:ilvl="5" w:tplc="C8502ADA">
      <w:numFmt w:val="decimal"/>
      <w:lvlText w:val=""/>
      <w:lvlJc w:val="left"/>
    </w:lvl>
    <w:lvl w:ilvl="6" w:tplc="6AD25E8C">
      <w:numFmt w:val="decimal"/>
      <w:lvlText w:val=""/>
      <w:lvlJc w:val="left"/>
    </w:lvl>
    <w:lvl w:ilvl="7" w:tplc="7A6E5B1A">
      <w:numFmt w:val="decimal"/>
      <w:lvlText w:val=""/>
      <w:lvlJc w:val="left"/>
    </w:lvl>
    <w:lvl w:ilvl="8" w:tplc="64EE935A">
      <w:numFmt w:val="decimal"/>
      <w:lvlText w:val=""/>
      <w:lvlJc w:val="left"/>
    </w:lvl>
  </w:abstractNum>
  <w:abstractNum w:abstractNumId="1" w15:restartNumberingAfterBreak="0">
    <w:nsid w:val="2F6D2A14"/>
    <w:multiLevelType w:val="hybridMultilevel"/>
    <w:tmpl w:val="06C4F444"/>
    <w:lvl w:ilvl="0" w:tplc="5DD40212">
      <w:start w:val="1"/>
      <w:numFmt w:val="bullet"/>
      <w:lvlText w:val="●"/>
      <w:lvlJc w:val="left"/>
      <w:pPr>
        <w:ind w:left="720" w:hanging="360"/>
      </w:pPr>
    </w:lvl>
    <w:lvl w:ilvl="1" w:tplc="A7CCB4B8">
      <w:start w:val="1"/>
      <w:numFmt w:val="bullet"/>
      <w:lvlText w:val="○"/>
      <w:lvlJc w:val="left"/>
      <w:pPr>
        <w:ind w:left="1440" w:hanging="360"/>
      </w:pPr>
    </w:lvl>
    <w:lvl w:ilvl="2" w:tplc="81E46648">
      <w:start w:val="1"/>
      <w:numFmt w:val="bullet"/>
      <w:lvlText w:val="■"/>
      <w:lvlJc w:val="left"/>
      <w:pPr>
        <w:ind w:left="2160" w:hanging="360"/>
      </w:pPr>
    </w:lvl>
    <w:lvl w:ilvl="3" w:tplc="449217E0">
      <w:start w:val="1"/>
      <w:numFmt w:val="bullet"/>
      <w:lvlText w:val="●"/>
      <w:lvlJc w:val="left"/>
      <w:pPr>
        <w:ind w:left="2880" w:hanging="360"/>
      </w:pPr>
    </w:lvl>
    <w:lvl w:ilvl="4" w:tplc="36FA752A">
      <w:start w:val="1"/>
      <w:numFmt w:val="bullet"/>
      <w:lvlText w:val="○"/>
      <w:lvlJc w:val="left"/>
      <w:pPr>
        <w:ind w:left="3600" w:hanging="360"/>
      </w:pPr>
    </w:lvl>
    <w:lvl w:ilvl="5" w:tplc="47782140">
      <w:start w:val="1"/>
      <w:numFmt w:val="bullet"/>
      <w:lvlText w:val="■"/>
      <w:lvlJc w:val="left"/>
      <w:pPr>
        <w:ind w:left="4320" w:hanging="360"/>
      </w:pPr>
    </w:lvl>
    <w:lvl w:ilvl="6" w:tplc="FB22DA26">
      <w:start w:val="1"/>
      <w:numFmt w:val="bullet"/>
      <w:lvlText w:val="●"/>
      <w:lvlJc w:val="left"/>
      <w:pPr>
        <w:ind w:left="5040" w:hanging="360"/>
      </w:pPr>
    </w:lvl>
    <w:lvl w:ilvl="7" w:tplc="731C7F92">
      <w:start w:val="1"/>
      <w:numFmt w:val="bullet"/>
      <w:lvlText w:val="●"/>
      <w:lvlJc w:val="left"/>
      <w:pPr>
        <w:ind w:left="5760" w:hanging="360"/>
      </w:pPr>
    </w:lvl>
    <w:lvl w:ilvl="8" w:tplc="7E96D9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E71"/>
    <w:rsid w:val="00180BF9"/>
    <w:rsid w:val="004A18A7"/>
    <w:rsid w:val="006D0D97"/>
    <w:rsid w:val="009132CE"/>
    <w:rsid w:val="00F8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0DE7C"/>
  <w15:docId w15:val="{17AC403D-3779-4FEF-87E4-85BF3206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4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1753</Words>
  <Characters>9994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7. МАИ. Выбор ноутбука</vt:lpstr>
    </vt:vector>
  </TitlesOfParts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7. МАИ. Выбор ноутбука</dc:title>
  <cp:lastModifiedBy>Анастасия</cp:lastModifiedBy>
  <cp:revision>3</cp:revision>
  <dcterms:created xsi:type="dcterms:W3CDTF">2026-10-18T15:28:00Z</dcterms:created>
  <dcterms:modified xsi:type="dcterms:W3CDTF">2026-10-18T19:28:00Z</dcterms:modified>
</cp:coreProperties>
</file>