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1891FF" w14:textId="77777777" w:rsidR="00221C85" w:rsidRPr="00BB72D2" w:rsidRDefault="00221C85" w:rsidP="00221C8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72D2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РОССИЙСКОЙФЕДЕРАЦИИ</w:t>
      </w:r>
    </w:p>
    <w:p w14:paraId="55A5D36E" w14:textId="77777777" w:rsidR="00221C85" w:rsidRPr="00BB72D2" w:rsidRDefault="00221C85" w:rsidP="00221C8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72D2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5ACFD19" w14:textId="77777777" w:rsidR="00221C85" w:rsidRPr="00BB72D2" w:rsidRDefault="00221C85" w:rsidP="00221C8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72D2"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 </w:t>
      </w:r>
    </w:p>
    <w:p w14:paraId="687695A0" w14:textId="77777777" w:rsidR="00221C85" w:rsidRPr="00BB72D2" w:rsidRDefault="00221C85" w:rsidP="00221C8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72D2">
        <w:rPr>
          <w:rFonts w:ascii="Times New Roman" w:hAnsi="Times New Roman" w:cs="Times New Roman"/>
          <w:b/>
          <w:bCs/>
          <w:sz w:val="28"/>
          <w:szCs w:val="28"/>
        </w:rPr>
        <w:t>(ФГБОУ ВО «</w:t>
      </w:r>
      <w:proofErr w:type="spellStart"/>
      <w:r w:rsidRPr="00BB72D2">
        <w:rPr>
          <w:rFonts w:ascii="Times New Roman" w:hAnsi="Times New Roman" w:cs="Times New Roman"/>
          <w:b/>
          <w:bCs/>
          <w:sz w:val="28"/>
          <w:szCs w:val="28"/>
        </w:rPr>
        <w:t>КубГУ</w:t>
      </w:r>
      <w:proofErr w:type="spellEnd"/>
      <w:r w:rsidRPr="00BB72D2">
        <w:rPr>
          <w:rFonts w:ascii="Times New Roman" w:hAnsi="Times New Roman" w:cs="Times New Roman"/>
          <w:b/>
          <w:bCs/>
          <w:sz w:val="28"/>
          <w:szCs w:val="28"/>
        </w:rPr>
        <w:t>»)</w:t>
      </w:r>
    </w:p>
    <w:p w14:paraId="28570A65" w14:textId="77777777" w:rsidR="00221C85" w:rsidRPr="00BB72D2" w:rsidRDefault="00221C85" w:rsidP="00221C8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36946B" w14:textId="77777777" w:rsidR="00221C85" w:rsidRPr="00BB72D2" w:rsidRDefault="00221C85" w:rsidP="00221C8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72D2"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 </w:t>
      </w:r>
    </w:p>
    <w:p w14:paraId="7EE88A89" w14:textId="77777777" w:rsidR="00221C85" w:rsidRPr="00BB72D2" w:rsidRDefault="00221C85" w:rsidP="00221C8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17966B" w14:textId="77777777" w:rsidR="00221C85" w:rsidRPr="00BB72D2" w:rsidRDefault="00221C85" w:rsidP="00221C8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F24909" w14:textId="77777777" w:rsidR="00221C85" w:rsidRPr="00BB72D2" w:rsidRDefault="00221C85" w:rsidP="00221C8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E8A0A8" w14:textId="77777777" w:rsidR="00221C85" w:rsidRPr="00BB72D2" w:rsidRDefault="00221C85" w:rsidP="00221C8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682453" w14:textId="77777777" w:rsidR="00221C85" w:rsidRPr="00BB72D2" w:rsidRDefault="00221C85" w:rsidP="00221C8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464F14" w14:textId="77777777" w:rsidR="00221C85" w:rsidRPr="00BB72D2" w:rsidRDefault="00221C85" w:rsidP="00221C8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72D2">
        <w:rPr>
          <w:rFonts w:ascii="Times New Roman" w:hAnsi="Times New Roman" w:cs="Times New Roman"/>
          <w:b/>
          <w:bCs/>
          <w:sz w:val="28"/>
          <w:szCs w:val="28"/>
        </w:rPr>
        <w:t>ОТЧЕТ О ВЫПОЛНЕНИИ ЛАБОРАТОРНОЙ РАБОТЫ №1</w:t>
      </w:r>
    </w:p>
    <w:p w14:paraId="0354A4AF" w14:textId="77777777" w:rsidR="00221C85" w:rsidRPr="00BB72D2" w:rsidRDefault="00221C85" w:rsidP="00221C8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72D2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613E8F23" w14:textId="77777777" w:rsidR="00221C85" w:rsidRPr="00BB72D2" w:rsidRDefault="00221C85" w:rsidP="00221C8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72D2">
        <w:rPr>
          <w:rFonts w:ascii="Times New Roman" w:hAnsi="Times New Roman" w:cs="Times New Roman"/>
          <w:b/>
          <w:bCs/>
          <w:sz w:val="28"/>
          <w:szCs w:val="28"/>
        </w:rPr>
        <w:t>«ОПЕРАЦИОННЫЕ СИСТЕМЫ»</w:t>
      </w:r>
    </w:p>
    <w:p w14:paraId="38060916" w14:textId="77777777" w:rsidR="00221C85" w:rsidRPr="00BB72D2" w:rsidRDefault="00221C85" w:rsidP="00221C8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975387" w14:textId="77777777" w:rsidR="00221C85" w:rsidRPr="00BB72D2" w:rsidRDefault="00221C85" w:rsidP="00221C8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6C4745" w14:textId="77777777" w:rsidR="00221C85" w:rsidRPr="00BB72D2" w:rsidRDefault="00221C85" w:rsidP="00221C8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F70B1E" w14:textId="77777777" w:rsidR="00221C85" w:rsidRPr="00BB72D2" w:rsidRDefault="00221C85" w:rsidP="00221C8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24AD9" w14:textId="77777777" w:rsidR="00221C85" w:rsidRPr="00BB72D2" w:rsidRDefault="00221C85" w:rsidP="00221C8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AE5594" w14:textId="77777777" w:rsidR="00221C85" w:rsidRPr="00BB72D2" w:rsidRDefault="00221C85" w:rsidP="00221C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72D2">
        <w:rPr>
          <w:rFonts w:ascii="Times New Roman" w:hAnsi="Times New Roman" w:cs="Times New Roman"/>
          <w:sz w:val="28"/>
          <w:szCs w:val="28"/>
        </w:rPr>
        <w:t xml:space="preserve">Выполнила, </w:t>
      </w:r>
    </w:p>
    <w:p w14:paraId="0815D43A" w14:textId="77777777" w:rsidR="00221C85" w:rsidRPr="00BB72D2" w:rsidRDefault="00221C85" w:rsidP="00221C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72D2">
        <w:rPr>
          <w:rFonts w:ascii="Times New Roman" w:hAnsi="Times New Roman" w:cs="Times New Roman"/>
          <w:sz w:val="28"/>
          <w:szCs w:val="28"/>
        </w:rPr>
        <w:t>студентка группы МО32 __________________________________А.</w:t>
      </w:r>
      <w:r>
        <w:rPr>
          <w:rFonts w:ascii="Times New Roman" w:hAnsi="Times New Roman" w:cs="Times New Roman"/>
          <w:sz w:val="28"/>
          <w:szCs w:val="28"/>
        </w:rPr>
        <w:t>В. Болобан</w:t>
      </w:r>
    </w:p>
    <w:p w14:paraId="487B7728" w14:textId="77777777" w:rsidR="00221C85" w:rsidRPr="00BB72D2" w:rsidRDefault="00221C85" w:rsidP="00221C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72D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(подпись, дата)</w:t>
      </w:r>
    </w:p>
    <w:p w14:paraId="43971B50" w14:textId="77777777" w:rsidR="00221C85" w:rsidRPr="00BB72D2" w:rsidRDefault="00221C85" w:rsidP="00221C8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6FFA77A" w14:textId="77777777" w:rsidR="00221C85" w:rsidRPr="00BB72D2" w:rsidRDefault="00221C85" w:rsidP="00221C85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BB72D2">
        <w:rPr>
          <w:rFonts w:ascii="Times New Roman" w:hAnsi="Times New Roman" w:cs="Times New Roman"/>
          <w:sz w:val="28"/>
          <w:szCs w:val="28"/>
        </w:rPr>
        <w:t xml:space="preserve">Направление подготовки 02.03.03 </w:t>
      </w:r>
      <w:r w:rsidRPr="00BB72D2">
        <w:rPr>
          <w:rFonts w:ascii="Times New Roman" w:hAnsi="Times New Roman" w:cs="Times New Roman"/>
          <w:sz w:val="28"/>
          <w:szCs w:val="28"/>
          <w:u w:val="single"/>
        </w:rPr>
        <w:t>Математическое обеспечение и администрирование информационных систем</w:t>
      </w:r>
    </w:p>
    <w:p w14:paraId="68C8BDDF" w14:textId="77777777" w:rsidR="00221C85" w:rsidRPr="00BB72D2" w:rsidRDefault="00221C85" w:rsidP="00221C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72D2">
        <w:rPr>
          <w:rFonts w:ascii="Times New Roman" w:hAnsi="Times New Roman" w:cs="Times New Roman"/>
          <w:sz w:val="28"/>
          <w:szCs w:val="28"/>
        </w:rPr>
        <w:t xml:space="preserve">Курс </w:t>
      </w:r>
      <w:r w:rsidRPr="00BB72D2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BB72D2">
        <w:rPr>
          <w:rFonts w:ascii="Times New Roman" w:hAnsi="Times New Roman" w:cs="Times New Roman"/>
          <w:sz w:val="28"/>
          <w:szCs w:val="28"/>
        </w:rPr>
        <w:t>  </w:t>
      </w:r>
    </w:p>
    <w:p w14:paraId="782909F2" w14:textId="77777777" w:rsidR="00221C85" w:rsidRPr="00BB72D2" w:rsidRDefault="00221C85" w:rsidP="00221C8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6F855E" w14:textId="77777777" w:rsidR="00221C85" w:rsidRPr="00BB72D2" w:rsidRDefault="00221C85" w:rsidP="00221C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72D2">
        <w:rPr>
          <w:rFonts w:ascii="Times New Roman" w:hAnsi="Times New Roman" w:cs="Times New Roman"/>
          <w:sz w:val="28"/>
          <w:szCs w:val="28"/>
        </w:rPr>
        <w:t>Отчет принял,</w:t>
      </w:r>
    </w:p>
    <w:p w14:paraId="265C5C1D" w14:textId="77777777" w:rsidR="00221C85" w:rsidRPr="00BB72D2" w:rsidRDefault="00221C85" w:rsidP="00221C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72D2">
        <w:rPr>
          <w:rFonts w:ascii="Times New Roman" w:hAnsi="Times New Roman" w:cs="Times New Roman"/>
          <w:sz w:val="28"/>
          <w:szCs w:val="28"/>
        </w:rPr>
        <w:t>преподаватель _______________________________</w:t>
      </w:r>
      <w:proofErr w:type="spellStart"/>
      <w:r w:rsidRPr="00BB72D2">
        <w:rPr>
          <w:rFonts w:ascii="Times New Roman" w:hAnsi="Times New Roman" w:cs="Times New Roman"/>
          <w:sz w:val="28"/>
          <w:szCs w:val="28"/>
        </w:rPr>
        <w:t>А.А.Полупанов</w:t>
      </w:r>
      <w:proofErr w:type="spellEnd"/>
    </w:p>
    <w:p w14:paraId="40468CC4" w14:textId="77777777" w:rsidR="00221C85" w:rsidRPr="00BB72D2" w:rsidRDefault="00221C85" w:rsidP="00221C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72D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(подпись, дата)             </w:t>
      </w:r>
    </w:p>
    <w:p w14:paraId="6D9318F0" w14:textId="77777777" w:rsidR="00221C85" w:rsidRPr="00BB72D2" w:rsidRDefault="00221C85" w:rsidP="00221C85">
      <w:pPr>
        <w:rPr>
          <w:rFonts w:ascii="Times New Roman" w:hAnsi="Times New Roman" w:cs="Times New Roman"/>
          <w:sz w:val="28"/>
          <w:szCs w:val="28"/>
        </w:rPr>
      </w:pPr>
    </w:p>
    <w:p w14:paraId="3F3091F2" w14:textId="77777777" w:rsidR="00221C85" w:rsidRPr="00BB72D2" w:rsidRDefault="00221C85" w:rsidP="00221C85">
      <w:pPr>
        <w:rPr>
          <w:rFonts w:ascii="Times New Roman" w:hAnsi="Times New Roman" w:cs="Times New Roman"/>
          <w:sz w:val="28"/>
          <w:szCs w:val="28"/>
        </w:rPr>
      </w:pPr>
    </w:p>
    <w:p w14:paraId="455BB3FA" w14:textId="77777777" w:rsidR="00221C85" w:rsidRPr="00BB72D2" w:rsidRDefault="00221C85" w:rsidP="00221C85">
      <w:pPr>
        <w:rPr>
          <w:rFonts w:ascii="Times New Roman" w:hAnsi="Times New Roman" w:cs="Times New Roman"/>
          <w:sz w:val="28"/>
          <w:szCs w:val="28"/>
        </w:rPr>
      </w:pPr>
    </w:p>
    <w:p w14:paraId="6A144719" w14:textId="77777777" w:rsidR="00221C85" w:rsidRPr="00BB72D2" w:rsidRDefault="00221C85" w:rsidP="00221C85">
      <w:pPr>
        <w:rPr>
          <w:rFonts w:ascii="Times New Roman" w:hAnsi="Times New Roman" w:cs="Times New Roman"/>
          <w:sz w:val="28"/>
          <w:szCs w:val="28"/>
        </w:rPr>
      </w:pPr>
    </w:p>
    <w:p w14:paraId="26F87CA6" w14:textId="77777777" w:rsidR="00221C85" w:rsidRPr="00BB72D2" w:rsidRDefault="00221C85" w:rsidP="00221C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B72D2">
        <w:rPr>
          <w:rFonts w:ascii="Times New Roman" w:hAnsi="Times New Roman" w:cs="Times New Roman"/>
          <w:sz w:val="28"/>
          <w:szCs w:val="28"/>
        </w:rPr>
        <w:t>Краснодар</w:t>
      </w:r>
    </w:p>
    <w:p w14:paraId="25D2BBBB" w14:textId="77777777" w:rsidR="00221C85" w:rsidRDefault="00221C85" w:rsidP="00221C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B72D2">
        <w:rPr>
          <w:rFonts w:ascii="Times New Roman" w:hAnsi="Times New Roman" w:cs="Times New Roman"/>
          <w:sz w:val="28"/>
          <w:szCs w:val="28"/>
        </w:rPr>
        <w:t>2026</w:t>
      </w:r>
    </w:p>
    <w:p w14:paraId="2078BD17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F43F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Настройка виртуальной машины</w:t>
      </w:r>
    </w:p>
    <w:p w14:paraId="52FAF21F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277624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3F7566" wp14:editId="04877F42">
            <wp:extent cx="5265420" cy="2453640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C059E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A03D43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sz w:val="28"/>
          <w:szCs w:val="28"/>
        </w:rPr>
        <w:t>Выбрала путь к образу и задала название машины</w:t>
      </w:r>
    </w:p>
    <w:p w14:paraId="375B2AC3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84526E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29B91A" wp14:editId="24AF0824">
            <wp:extent cx="5143500" cy="237744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B2CC3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D116C6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sz w:val="28"/>
          <w:szCs w:val="28"/>
        </w:rPr>
        <w:t xml:space="preserve">Для обеспечения стабильной работы виртуальной ОС были установлены необходимые параметры: </w:t>
      </w:r>
      <w:r w:rsidRPr="00F43F9B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4096 МБ оперативной памяти, 2 процессорных ядра и виртуальный жёсткий диск объёмом 30 ГБ</w:t>
      </w:r>
      <w:r w:rsidRPr="00F43F9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6636CEB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D823EB" wp14:editId="23E6DC38">
            <wp:extent cx="4861560" cy="235458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635AF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564AE6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9B0EC2" wp14:editId="59920E14">
            <wp:extent cx="5935980" cy="647700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4289B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sz w:val="28"/>
          <w:szCs w:val="28"/>
        </w:rPr>
        <w:lastRenderedPageBreak/>
        <w:t xml:space="preserve">После завершения первоначальной настройки виртуальная машина была запущена. Далее началась установка операционной системы </w:t>
      </w:r>
      <w:proofErr w:type="spellStart"/>
      <w:r w:rsidRPr="00F43F9B">
        <w:rPr>
          <w:rFonts w:ascii="Times New Roman" w:hAnsi="Times New Roman" w:cs="Times New Roman"/>
          <w:sz w:val="28"/>
          <w:szCs w:val="28"/>
        </w:rPr>
        <w:t>Astra</w:t>
      </w:r>
      <w:proofErr w:type="spellEnd"/>
      <w:r w:rsidRPr="00F43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3F9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43F9B">
        <w:rPr>
          <w:rFonts w:ascii="Times New Roman" w:hAnsi="Times New Roman" w:cs="Times New Roman"/>
          <w:sz w:val="28"/>
          <w:szCs w:val="28"/>
        </w:rPr>
        <w:t>.</w:t>
      </w:r>
      <w:r w:rsidRPr="00F43F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32FACB" wp14:editId="65CC1C4E">
            <wp:extent cx="4506686" cy="3415121"/>
            <wp:effectExtent l="0" t="0" r="8255" b="0"/>
            <wp:docPr id="1" name="Рисунок 1" descr="C:\Users\ruden\Downloads\2026-09-29_21-43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ruden\Downloads\2026-09-29_21-43-0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960" cy="3415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3F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168DFC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sz w:val="28"/>
          <w:szCs w:val="28"/>
        </w:rPr>
        <w:t>На первом этапе было принято лицензионное соглашение, после чего выполнен переход к следующим параметрам установки.</w:t>
      </w:r>
    </w:p>
    <w:p w14:paraId="2F51E7EC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66BF04" wp14:editId="1ABADEC3">
            <wp:extent cx="4611189" cy="3405186"/>
            <wp:effectExtent l="0" t="0" r="0" b="5080"/>
            <wp:docPr id="2" name="Рисунок 2" descr="C:\Users\ruden\Downloads\2026-09-29_21-44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ruden\Downloads\2026-09-29_21-44-1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189" cy="3405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B075F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sz w:val="28"/>
          <w:szCs w:val="28"/>
        </w:rPr>
        <w:lastRenderedPageBreak/>
        <w:t>В процессе установки была выполнена настройка клавиатуры. Был выбран удобный способ переключения между раскладками клавиатуры.</w:t>
      </w:r>
      <w:r w:rsidRPr="00F43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009E4F" wp14:editId="48C5EA68">
            <wp:extent cx="4328160" cy="36804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6C206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sz w:val="28"/>
          <w:szCs w:val="28"/>
        </w:rPr>
        <w:t>Далее была выполнена настройка сетевых параметров. Было задано имя компьютера, которое используется для его идентификации в сети. Поле имени домена было настроено в соответствии с параметрами установки.</w:t>
      </w:r>
    </w:p>
    <w:p w14:paraId="0D9E130F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BE69FA" wp14:editId="02F47FA1">
            <wp:extent cx="4853940" cy="4069080"/>
            <wp:effectExtent l="0" t="0" r="381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DE6BE" w14:textId="77777777" w:rsidR="00221C85" w:rsidRPr="00F43F9B" w:rsidRDefault="00F43F9B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sz w:val="28"/>
          <w:szCs w:val="28"/>
        </w:rPr>
        <w:t xml:space="preserve">На следующем этапе была создана учётная запись администратора. Для неё был установлен пароль, необходимый для последующего входа в систему </w:t>
      </w:r>
      <w:r w:rsidRPr="00F43F9B">
        <w:rPr>
          <w:rFonts w:ascii="Times New Roman" w:hAnsi="Times New Roman" w:cs="Times New Roman"/>
          <w:sz w:val="28"/>
          <w:szCs w:val="28"/>
        </w:rPr>
        <w:lastRenderedPageBreak/>
        <w:t>и выполнения административных операций.</w:t>
      </w:r>
      <w:r w:rsidR="00221C85" w:rsidRPr="00F43F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D0F4DD" wp14:editId="034EB708">
            <wp:extent cx="5930265" cy="4402455"/>
            <wp:effectExtent l="0" t="0" r="0" b="0"/>
            <wp:docPr id="3" name="Рисунок 3" descr="C:\Users\ruden\Downloads\2026-09-29_21-48-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ruden\Downloads\2026-09-29_21-48-3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440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9B4A8" w14:textId="77777777" w:rsidR="00221C85" w:rsidRPr="00F43F9B" w:rsidRDefault="00F43F9B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sz w:val="28"/>
          <w:szCs w:val="28"/>
        </w:rPr>
        <w:t>После создания учётной записи был выбран соответствующий часовой пояс системы.</w:t>
      </w:r>
      <w:r w:rsidR="00221C85" w:rsidRPr="00F43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D051F1" wp14:editId="3BE498EB">
            <wp:extent cx="4518660" cy="39852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45C43" w14:textId="77777777" w:rsidR="00221C85" w:rsidRPr="00F43F9B" w:rsidRDefault="00F43F9B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43F9B">
        <w:rPr>
          <w:rFonts w:ascii="Times New Roman" w:hAnsi="Times New Roman" w:cs="Times New Roman"/>
          <w:sz w:val="28"/>
          <w:szCs w:val="28"/>
        </w:rPr>
        <w:lastRenderedPageBreak/>
        <w:t xml:space="preserve">Для установки </w:t>
      </w:r>
      <w:proofErr w:type="spellStart"/>
      <w:r w:rsidRPr="00F43F9B">
        <w:rPr>
          <w:rFonts w:ascii="Times New Roman" w:hAnsi="Times New Roman" w:cs="Times New Roman"/>
          <w:sz w:val="28"/>
          <w:szCs w:val="28"/>
        </w:rPr>
        <w:t>Astra</w:t>
      </w:r>
      <w:proofErr w:type="spellEnd"/>
      <w:r w:rsidRPr="00F43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3F9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43F9B">
        <w:rPr>
          <w:rFonts w:ascii="Times New Roman" w:hAnsi="Times New Roman" w:cs="Times New Roman"/>
          <w:sz w:val="28"/>
          <w:szCs w:val="28"/>
        </w:rPr>
        <w:t xml:space="preserve"> была выбрана автоматическая разметка виртуального диска — </w:t>
      </w:r>
      <w:r w:rsidRPr="00F43F9B">
        <w:rPr>
          <w:rStyle w:val="a3"/>
          <w:rFonts w:ascii="Times New Roman" w:hAnsi="Times New Roman" w:cs="Times New Roman"/>
          <w:sz w:val="28"/>
          <w:szCs w:val="28"/>
        </w:rPr>
        <w:t>«Авто — использовать весь диск»</w:t>
      </w:r>
      <w:r w:rsidRPr="00F43F9B">
        <w:rPr>
          <w:rFonts w:ascii="Times New Roman" w:hAnsi="Times New Roman" w:cs="Times New Roman"/>
          <w:sz w:val="28"/>
          <w:szCs w:val="28"/>
        </w:rPr>
        <w:t>. Такой вариант позволяет автоматически подготовить виртуальный диск для установки операционной системы.</w:t>
      </w:r>
      <w:r w:rsidR="00221C85" w:rsidRPr="00F43F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CB3E6C" wp14:editId="4F2680E9">
            <wp:extent cx="4454525" cy="3853815"/>
            <wp:effectExtent l="0" t="0" r="3175" b="0"/>
            <wp:docPr id="6" name="Рисунок 6" descr="2026-09-22_23-39-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2026-09-22_23-39-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525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437E7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F43F9B">
        <w:rPr>
          <w:rFonts w:ascii="Times New Roman" w:hAnsi="Times New Roman" w:cs="Times New Roman"/>
          <w:sz w:val="28"/>
          <w:szCs w:val="28"/>
        </w:rPr>
        <w:t>Далее необходимо выбрать диск, на который будет установлена ОС</w:t>
      </w:r>
    </w:p>
    <w:p w14:paraId="50217049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132C5605" wp14:editId="26ECBC75">
            <wp:extent cx="4611189" cy="3433087"/>
            <wp:effectExtent l="0" t="0" r="0" b="0"/>
            <wp:docPr id="4" name="Рисунок 4" descr="C:\Users\ruden\Downloads\2026-09-29_21-51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ruden\Downloads\2026-09-29_21-51-1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094" cy="3433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D726B" w14:textId="77777777" w:rsidR="00221C85" w:rsidRPr="00F43F9B" w:rsidRDefault="00F43F9B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sz w:val="28"/>
          <w:szCs w:val="28"/>
        </w:rPr>
        <w:lastRenderedPageBreak/>
        <w:t>Установщик предложил варианты автоматической разметки. После выбора подходящего варианта была просмотрена итоговая схема создаваемых разделов.</w:t>
      </w:r>
      <w:bookmarkStart w:id="0" w:name="_GoBack"/>
      <w:r w:rsidR="00221C85" w:rsidRPr="00F43F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06A8A6" wp14:editId="1180C179">
            <wp:extent cx="4368726" cy="3801292"/>
            <wp:effectExtent l="0" t="0" r="0" b="8890"/>
            <wp:docPr id="17" name="Рисунок 17" descr="C:\Users\ruden\AppData\Local\Microsoft\Windows\INetCache\Content.Word\2026-09-22_23-40-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ruden\AppData\Local\Microsoft\Windows\INetCache\Content.Word\2026-09-22_23-40-3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79" cy="380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37B3ACE" w14:textId="77777777" w:rsidR="00221C85" w:rsidRPr="00F43F9B" w:rsidRDefault="00221C85" w:rsidP="00F43F9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43F9B">
        <w:rPr>
          <w:color w:val="0F1115"/>
          <w:sz w:val="28"/>
          <w:szCs w:val="28"/>
        </w:rPr>
        <w:t xml:space="preserve">На этом экране установщик показывает </w:t>
      </w:r>
      <w:proofErr w:type="gramStart"/>
      <w:r w:rsidRPr="00F43F9B">
        <w:rPr>
          <w:color w:val="0F1115"/>
          <w:sz w:val="28"/>
          <w:szCs w:val="28"/>
        </w:rPr>
        <w:t>нам  </w:t>
      </w:r>
      <w:r w:rsidRPr="00F43F9B">
        <w:rPr>
          <w:rStyle w:val="a3"/>
          <w:rFonts w:eastAsiaTheme="majorEastAsia"/>
          <w:color w:val="0F1115"/>
          <w:sz w:val="28"/>
          <w:szCs w:val="28"/>
        </w:rPr>
        <w:t>итоговую</w:t>
      </w:r>
      <w:proofErr w:type="gramEnd"/>
      <w:r w:rsidRPr="00F43F9B">
        <w:rPr>
          <w:rStyle w:val="a3"/>
          <w:rFonts w:eastAsiaTheme="majorEastAsia"/>
          <w:color w:val="0F1115"/>
          <w:sz w:val="28"/>
          <w:szCs w:val="28"/>
        </w:rPr>
        <w:t xml:space="preserve"> таблицу разделов</w:t>
      </w:r>
      <w:r w:rsidRPr="00F43F9B">
        <w:rPr>
          <w:color w:val="0F1115"/>
          <w:sz w:val="28"/>
          <w:szCs w:val="28"/>
        </w:rPr>
        <w:t>, которые он собирается создать на нашем  виртуальном диске</w:t>
      </w:r>
    </w:p>
    <w:p w14:paraId="498BB2B3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5349E8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38AF848" wp14:editId="556393E8">
            <wp:extent cx="4976949" cy="4286283"/>
            <wp:effectExtent l="0" t="0" r="0" b="0"/>
            <wp:docPr id="16" name="Рисунок 16" descr="C:\Users\ruden\AppData\Local\Microsoft\Windows\INetCache\Content.Word\2026-09-22_23-41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ruden\AppData\Local\Microsoft\Windows\INetCache\Content.Word\2026-09-22_23-41-2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721" cy="4286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70AB3" w14:textId="77777777" w:rsidR="00221C85" w:rsidRPr="00F43F9B" w:rsidRDefault="00F43F9B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sz w:val="28"/>
          <w:szCs w:val="28"/>
        </w:rPr>
        <w:lastRenderedPageBreak/>
        <w:t>Для продолжения установки потребовалось подтвердить запись изменений на диск.</w:t>
      </w:r>
      <w:r w:rsidR="00221C85" w:rsidRPr="00F43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2E1C7F" wp14:editId="4C081F95">
            <wp:extent cx="5013960" cy="43281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21819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sz w:val="28"/>
          <w:szCs w:val="28"/>
        </w:rPr>
        <w:t>Выбор ядра</w:t>
      </w:r>
    </w:p>
    <w:p w14:paraId="05132ADD" w14:textId="77777777" w:rsidR="00221C85" w:rsidRPr="00F43F9B" w:rsidRDefault="00221C85" w:rsidP="00F43F9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F9B">
        <w:rPr>
          <w:rStyle w:val="a3"/>
          <w:rFonts w:eastAsiaTheme="majorEastAsia"/>
          <w:color w:val="0F1115"/>
          <w:sz w:val="28"/>
          <w:szCs w:val="28"/>
        </w:rPr>
        <w:t>5.15</w:t>
      </w:r>
      <w:r w:rsidRPr="00F43F9B">
        <w:rPr>
          <w:color w:val="0F1115"/>
          <w:sz w:val="28"/>
          <w:szCs w:val="28"/>
        </w:rPr>
        <w:t> — это самая новая версия ядра из предложенных в вашем списке (чем новее ядро, тем лучше поддержка современного оборудования).</w:t>
      </w:r>
    </w:p>
    <w:p w14:paraId="4B60011A" w14:textId="77777777" w:rsidR="00221C85" w:rsidRPr="00F43F9B" w:rsidRDefault="00221C85" w:rsidP="00F43F9B">
      <w:pPr>
        <w:pStyle w:val="ds-markdown-paragraph"/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43F9B">
        <w:rPr>
          <w:noProof/>
          <w:color w:val="0F1115"/>
          <w:sz w:val="28"/>
          <w:szCs w:val="28"/>
          <w14:ligatures w14:val="standardContextual"/>
        </w:rPr>
        <w:lastRenderedPageBreak/>
        <w:drawing>
          <wp:inline distT="0" distB="0" distL="0" distR="0" wp14:anchorId="6EB08319" wp14:editId="04A24C79">
            <wp:extent cx="4946998" cy="3692382"/>
            <wp:effectExtent l="0" t="0" r="6350" b="3810"/>
            <wp:docPr id="7" name="Рисунок 7" descr="C:\Users\ruden\Downloads\2026-09-29_21-57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ruden\Downloads\2026-09-29_21-57-0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551" cy="3696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731B7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43F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5C7122" wp14:editId="326D0184">
            <wp:extent cx="4057650" cy="3545012"/>
            <wp:effectExtent l="0" t="0" r="0" b="0"/>
            <wp:docPr id="5" name="Рисунок 5" descr="C:\Users\ruden\Downloads\2026-09-23_00-04-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ruden\Downloads\2026-09-23_00-04-47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676" cy="3545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B0934" w14:textId="77777777" w:rsidR="00221C85" w:rsidRPr="00F43F9B" w:rsidRDefault="00F43F9B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43F9B">
        <w:rPr>
          <w:rFonts w:ascii="Times New Roman" w:hAnsi="Times New Roman" w:cs="Times New Roman"/>
          <w:sz w:val="28"/>
          <w:szCs w:val="28"/>
        </w:rPr>
        <w:lastRenderedPageBreak/>
        <w:t xml:space="preserve">В разделе дополнительных параметров безопасности был выбран </w:t>
      </w:r>
      <w:r w:rsidRPr="00F43F9B">
        <w:rPr>
          <w:rStyle w:val="a3"/>
          <w:rFonts w:ascii="Times New Roman" w:hAnsi="Times New Roman" w:cs="Times New Roman"/>
          <w:sz w:val="28"/>
          <w:szCs w:val="28"/>
        </w:rPr>
        <w:t>максимальный уровень защищённости «Смоленск»</w:t>
      </w:r>
      <w:r w:rsidRPr="00F43F9B">
        <w:rPr>
          <w:rFonts w:ascii="Times New Roman" w:hAnsi="Times New Roman" w:cs="Times New Roman"/>
          <w:sz w:val="28"/>
          <w:szCs w:val="28"/>
        </w:rPr>
        <w:t>.</w:t>
      </w:r>
      <w:r w:rsidR="00221C85" w:rsidRPr="00F43F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DFE877" wp14:editId="1AE5E9F6">
            <wp:extent cx="4324350" cy="3740979"/>
            <wp:effectExtent l="0" t="0" r="0" b="0"/>
            <wp:docPr id="8" name="Рисунок 8" descr="C:\Users\ruden\Downloads\2026-09-23_00-05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ruden\Downloads\2026-09-23_00-05-23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545" cy="374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CF3EC" w14:textId="77777777" w:rsidR="00221C85" w:rsidRPr="00F43F9B" w:rsidRDefault="00F43F9B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43F9B">
        <w:rPr>
          <w:rFonts w:ascii="Times New Roman" w:hAnsi="Times New Roman" w:cs="Times New Roman"/>
          <w:sz w:val="28"/>
          <w:szCs w:val="28"/>
        </w:rPr>
        <w:t>После выбора уровня были установлены соответствующие параметры безопасности операционной системы.</w:t>
      </w:r>
    </w:p>
    <w:p w14:paraId="01266B05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43F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4D35D9" wp14:editId="0A177125">
            <wp:extent cx="4480560" cy="38938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460D4" w14:textId="77777777" w:rsidR="00221C85" w:rsidRPr="00F43F9B" w:rsidRDefault="00F43F9B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sz w:val="28"/>
          <w:szCs w:val="28"/>
        </w:rPr>
        <w:lastRenderedPageBreak/>
        <w:t xml:space="preserve">На следующем этапе выполнялась установка системного загрузчика </w:t>
      </w:r>
      <w:r w:rsidRPr="00F43F9B">
        <w:rPr>
          <w:rStyle w:val="a3"/>
          <w:rFonts w:ascii="Times New Roman" w:hAnsi="Times New Roman" w:cs="Times New Roman"/>
          <w:sz w:val="28"/>
          <w:szCs w:val="28"/>
        </w:rPr>
        <w:t>GRUB</w:t>
      </w:r>
      <w:r w:rsidRPr="00F43F9B">
        <w:rPr>
          <w:rFonts w:ascii="Times New Roman" w:hAnsi="Times New Roman" w:cs="Times New Roman"/>
          <w:sz w:val="28"/>
          <w:szCs w:val="28"/>
        </w:rPr>
        <w:t xml:space="preserve"> на виртуальный жёсткий диск. Установщик проверил наличие операционных систем и подготовил загрузчик для запуска установленной системы.</w:t>
      </w:r>
      <w:r w:rsidR="00221C85" w:rsidRPr="00F43F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5C4B78" wp14:editId="2FC81452">
            <wp:extent cx="4663440" cy="4034325"/>
            <wp:effectExtent l="0" t="0" r="3810" b="4445"/>
            <wp:docPr id="15" name="Рисунок 15" descr="C:\Users\ruden\AppData\Local\Microsoft\Windows\INetCache\Content.Word\2026-09-23_00-09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ruden\AppData\Local\Microsoft\Windows\INetCache\Content.Word\2026-09-23_00-09-15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725" cy="4034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37FD5" w14:textId="77777777" w:rsidR="00221C85" w:rsidRPr="00F43F9B" w:rsidRDefault="00F43F9B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F43F9B">
        <w:rPr>
          <w:rFonts w:ascii="Times New Roman" w:hAnsi="Times New Roman" w:cs="Times New Roman"/>
          <w:sz w:val="28"/>
          <w:szCs w:val="28"/>
        </w:rPr>
        <w:t>Для защиты загрузчика был задан пароль и выполнено его повторное подтверждение.</w:t>
      </w:r>
      <w:r w:rsidR="00221C85" w:rsidRPr="00F43F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C06827" wp14:editId="55687C41">
            <wp:extent cx="5930265" cy="5133975"/>
            <wp:effectExtent l="0" t="0" r="0" b="9525"/>
            <wp:docPr id="18" name="Рисунок 18" descr="C:\Users\ruden\Downloads\2026-09-23_00-16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ruden\Downloads\2026-09-23_00-16-56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BD303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sz w:val="28"/>
          <w:szCs w:val="28"/>
        </w:rPr>
        <w:t>Установка завершена</w:t>
      </w:r>
    </w:p>
    <w:p w14:paraId="314B029E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B029C9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sz w:val="28"/>
          <w:szCs w:val="28"/>
        </w:rPr>
        <w:t>ВОПРОСЫ:</w:t>
      </w:r>
    </w:p>
    <w:p w14:paraId="723FDB4F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CD56FE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8F1A53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43F9B">
        <w:rPr>
          <w:rFonts w:ascii="Times New Roman" w:hAnsi="Times New Roman" w:cs="Times New Roman"/>
          <w:b/>
          <w:sz w:val="28"/>
          <w:szCs w:val="28"/>
        </w:rPr>
        <w:t xml:space="preserve">1. Сколько минимально места на диске требуется для </w:t>
      </w:r>
      <w:proofErr w:type="spellStart"/>
      <w:r w:rsidRPr="00F43F9B">
        <w:rPr>
          <w:rFonts w:ascii="Times New Roman" w:hAnsi="Times New Roman" w:cs="Times New Roman"/>
          <w:b/>
          <w:sz w:val="28"/>
          <w:szCs w:val="28"/>
        </w:rPr>
        <w:t>Astra</w:t>
      </w:r>
      <w:proofErr w:type="spellEnd"/>
      <w:r w:rsidRPr="00F43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43F9B">
        <w:rPr>
          <w:rFonts w:ascii="Times New Roman" w:hAnsi="Times New Roman" w:cs="Times New Roman"/>
          <w:b/>
          <w:sz w:val="28"/>
          <w:szCs w:val="28"/>
        </w:rPr>
        <w:t>Linux</w:t>
      </w:r>
      <w:proofErr w:type="spellEnd"/>
      <w:r w:rsidRPr="00F43F9B">
        <w:rPr>
          <w:rFonts w:ascii="Times New Roman" w:hAnsi="Times New Roman" w:cs="Times New Roman"/>
          <w:b/>
          <w:sz w:val="28"/>
          <w:szCs w:val="28"/>
        </w:rPr>
        <w:t xml:space="preserve"> SE 1.7.4 с оболочкой </w:t>
      </w:r>
      <w:proofErr w:type="spellStart"/>
      <w:r w:rsidRPr="00F43F9B">
        <w:rPr>
          <w:rFonts w:ascii="Times New Roman" w:hAnsi="Times New Roman" w:cs="Times New Roman"/>
          <w:b/>
          <w:sz w:val="28"/>
          <w:szCs w:val="28"/>
        </w:rPr>
        <w:t>Fly</w:t>
      </w:r>
      <w:proofErr w:type="spellEnd"/>
      <w:r w:rsidRPr="00F43F9B">
        <w:rPr>
          <w:rFonts w:ascii="Times New Roman" w:hAnsi="Times New Roman" w:cs="Times New Roman"/>
          <w:b/>
          <w:sz w:val="28"/>
          <w:szCs w:val="28"/>
        </w:rPr>
        <w:t xml:space="preserve"> и всем ПО дистрибутива?</w:t>
      </w:r>
    </w:p>
    <w:p w14:paraId="32F1CA01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sz w:val="28"/>
          <w:szCs w:val="28"/>
        </w:rPr>
        <w:t xml:space="preserve">   </w:t>
      </w:r>
      <w:r w:rsidR="00F43F9B" w:rsidRPr="00F43F9B">
        <w:rPr>
          <w:rFonts w:ascii="Times New Roman" w:hAnsi="Times New Roman" w:cs="Times New Roman"/>
          <w:sz w:val="28"/>
          <w:szCs w:val="28"/>
        </w:rPr>
        <w:t xml:space="preserve">Для установки </w:t>
      </w:r>
      <w:proofErr w:type="spellStart"/>
      <w:r w:rsidR="00F43F9B" w:rsidRPr="00F43F9B">
        <w:rPr>
          <w:rFonts w:ascii="Times New Roman" w:hAnsi="Times New Roman" w:cs="Times New Roman"/>
          <w:sz w:val="28"/>
          <w:szCs w:val="28"/>
        </w:rPr>
        <w:t>Astra</w:t>
      </w:r>
      <w:proofErr w:type="spellEnd"/>
      <w:r w:rsidR="00F43F9B" w:rsidRPr="00F43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3F9B" w:rsidRPr="00F43F9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F43F9B" w:rsidRPr="00F43F9B">
        <w:rPr>
          <w:rFonts w:ascii="Times New Roman" w:hAnsi="Times New Roman" w:cs="Times New Roman"/>
          <w:sz w:val="28"/>
          <w:szCs w:val="28"/>
        </w:rPr>
        <w:t xml:space="preserve"> SE 1.7.4 с графической оболочкой </w:t>
      </w:r>
      <w:proofErr w:type="spellStart"/>
      <w:r w:rsidR="00F43F9B" w:rsidRPr="00F43F9B">
        <w:rPr>
          <w:rFonts w:ascii="Times New Roman" w:hAnsi="Times New Roman" w:cs="Times New Roman"/>
          <w:sz w:val="28"/>
          <w:szCs w:val="28"/>
        </w:rPr>
        <w:t>Fly</w:t>
      </w:r>
      <w:proofErr w:type="spellEnd"/>
      <w:r w:rsidR="00F43F9B" w:rsidRPr="00F43F9B">
        <w:rPr>
          <w:rFonts w:ascii="Times New Roman" w:hAnsi="Times New Roman" w:cs="Times New Roman"/>
          <w:sz w:val="28"/>
          <w:szCs w:val="28"/>
        </w:rPr>
        <w:t xml:space="preserve"> и программным обеспечением дистрибутива требуется не менее </w:t>
      </w:r>
      <w:r w:rsidR="00F43F9B" w:rsidRPr="00F43F9B">
        <w:rPr>
          <w:rStyle w:val="a3"/>
          <w:rFonts w:ascii="Times New Roman" w:hAnsi="Times New Roman" w:cs="Times New Roman"/>
          <w:sz w:val="28"/>
          <w:szCs w:val="28"/>
        </w:rPr>
        <w:t>16 ГБ</w:t>
      </w:r>
      <w:r w:rsidR="00F43F9B" w:rsidRPr="00F43F9B">
        <w:rPr>
          <w:rFonts w:ascii="Times New Roman" w:hAnsi="Times New Roman" w:cs="Times New Roman"/>
          <w:sz w:val="28"/>
          <w:szCs w:val="28"/>
        </w:rPr>
        <w:t xml:space="preserve"> свободного места на диске. Для более комфортной работы рекомендуется выделить больший объём</w:t>
      </w:r>
    </w:p>
    <w:p w14:paraId="00DF58C4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43F9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 В какую группу, дающую право выполнять команды от имени суперпользователя </w:t>
      </w:r>
      <w:proofErr w:type="spellStart"/>
      <w:r w:rsidRPr="00F43F9B">
        <w:rPr>
          <w:rFonts w:ascii="Times New Roman" w:hAnsi="Times New Roman" w:cs="Times New Roman"/>
          <w:b/>
          <w:sz w:val="28"/>
          <w:szCs w:val="28"/>
        </w:rPr>
        <w:t>root</w:t>
      </w:r>
      <w:proofErr w:type="spellEnd"/>
      <w:r w:rsidRPr="00F43F9B">
        <w:rPr>
          <w:rFonts w:ascii="Times New Roman" w:hAnsi="Times New Roman" w:cs="Times New Roman"/>
          <w:b/>
          <w:sz w:val="28"/>
          <w:szCs w:val="28"/>
        </w:rPr>
        <w:t>, будет включена учетная запись администратора?</w:t>
      </w:r>
    </w:p>
    <w:p w14:paraId="135D06DC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sz w:val="28"/>
          <w:szCs w:val="28"/>
        </w:rPr>
        <w:t xml:space="preserve">   </w:t>
      </w:r>
      <w:r w:rsidR="00F43F9B" w:rsidRPr="00F43F9B">
        <w:rPr>
          <w:rFonts w:ascii="Times New Roman" w:hAnsi="Times New Roman" w:cs="Times New Roman"/>
          <w:sz w:val="28"/>
          <w:szCs w:val="28"/>
        </w:rPr>
        <w:t xml:space="preserve">Созданная при установке учётная запись администратора включается в группу </w:t>
      </w:r>
      <w:proofErr w:type="spellStart"/>
      <w:r w:rsidR="00F43F9B" w:rsidRPr="00F43F9B">
        <w:rPr>
          <w:rStyle w:val="a3"/>
          <w:rFonts w:ascii="Times New Roman" w:hAnsi="Times New Roman" w:cs="Times New Roman"/>
          <w:sz w:val="28"/>
          <w:szCs w:val="28"/>
        </w:rPr>
        <w:t>sudo</w:t>
      </w:r>
      <w:proofErr w:type="spellEnd"/>
      <w:r w:rsidR="00F43F9B" w:rsidRPr="00F43F9B">
        <w:rPr>
          <w:rFonts w:ascii="Times New Roman" w:hAnsi="Times New Roman" w:cs="Times New Roman"/>
          <w:sz w:val="28"/>
          <w:szCs w:val="28"/>
        </w:rPr>
        <w:t xml:space="preserve">, которая позволяет выполнять команды с правами суперпользователя </w:t>
      </w:r>
      <w:proofErr w:type="spellStart"/>
      <w:r w:rsidR="00F43F9B" w:rsidRPr="00F43F9B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="00F43F9B" w:rsidRPr="00F43F9B">
        <w:rPr>
          <w:rFonts w:ascii="Times New Roman" w:hAnsi="Times New Roman" w:cs="Times New Roman"/>
          <w:sz w:val="28"/>
          <w:szCs w:val="28"/>
        </w:rPr>
        <w:t>.</w:t>
      </w:r>
    </w:p>
    <w:p w14:paraId="72DCED7A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8F5892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43F9B">
        <w:rPr>
          <w:rFonts w:ascii="Times New Roman" w:hAnsi="Times New Roman" w:cs="Times New Roman"/>
          <w:b/>
          <w:sz w:val="28"/>
          <w:szCs w:val="28"/>
        </w:rPr>
        <w:t>3. Какой вариант разметки диска был выбран при демонстрации процесса установки ОС?</w:t>
      </w:r>
    </w:p>
    <w:p w14:paraId="3645A2D8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sz w:val="28"/>
          <w:szCs w:val="28"/>
        </w:rPr>
        <w:t xml:space="preserve">   </w:t>
      </w:r>
      <w:r w:rsidR="00F43F9B" w:rsidRPr="00F43F9B">
        <w:rPr>
          <w:rFonts w:ascii="Times New Roman" w:hAnsi="Times New Roman" w:cs="Times New Roman"/>
          <w:sz w:val="28"/>
          <w:szCs w:val="28"/>
        </w:rPr>
        <w:t xml:space="preserve">В процессе установки использовался вариант автоматической разметки </w:t>
      </w:r>
      <w:r w:rsidR="00F43F9B" w:rsidRPr="00F43F9B">
        <w:rPr>
          <w:rStyle w:val="a3"/>
          <w:rFonts w:ascii="Times New Roman" w:hAnsi="Times New Roman" w:cs="Times New Roman"/>
          <w:sz w:val="28"/>
          <w:szCs w:val="28"/>
        </w:rPr>
        <w:t>«Авто — использовать весь диск»</w:t>
      </w:r>
      <w:r w:rsidR="00F43F9B" w:rsidRPr="00F43F9B">
        <w:rPr>
          <w:rFonts w:ascii="Times New Roman" w:hAnsi="Times New Roman" w:cs="Times New Roman"/>
          <w:sz w:val="28"/>
          <w:szCs w:val="28"/>
        </w:rPr>
        <w:t>.</w:t>
      </w:r>
    </w:p>
    <w:p w14:paraId="28850F16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A097EF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43F9B">
        <w:rPr>
          <w:rFonts w:ascii="Times New Roman" w:hAnsi="Times New Roman" w:cs="Times New Roman"/>
          <w:b/>
          <w:sz w:val="28"/>
          <w:szCs w:val="28"/>
        </w:rPr>
        <w:t>4. Что такое GRUB?</w:t>
      </w:r>
    </w:p>
    <w:p w14:paraId="12F1769B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sz w:val="28"/>
          <w:szCs w:val="28"/>
        </w:rPr>
        <w:t xml:space="preserve">   </w:t>
      </w:r>
      <w:r w:rsidR="00F43F9B" w:rsidRPr="00F43F9B">
        <w:rPr>
          <w:rStyle w:val="a3"/>
          <w:rFonts w:ascii="Times New Roman" w:hAnsi="Times New Roman" w:cs="Times New Roman"/>
          <w:sz w:val="28"/>
          <w:szCs w:val="28"/>
        </w:rPr>
        <w:t>GRUB</w:t>
      </w:r>
      <w:r w:rsidR="00F43F9B" w:rsidRPr="00F43F9B">
        <w:rPr>
          <w:rFonts w:ascii="Times New Roman" w:hAnsi="Times New Roman" w:cs="Times New Roman"/>
          <w:sz w:val="28"/>
          <w:szCs w:val="28"/>
        </w:rPr>
        <w:t xml:space="preserve"> — это системный загрузчик операционной системы. Он запускается после включения компьютера и обеспечивает загрузку ядра операционной системы.</w:t>
      </w:r>
    </w:p>
    <w:p w14:paraId="545FD66C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B1DD53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43F9B">
        <w:rPr>
          <w:rFonts w:ascii="Times New Roman" w:hAnsi="Times New Roman" w:cs="Times New Roman"/>
          <w:b/>
          <w:sz w:val="28"/>
          <w:szCs w:val="28"/>
        </w:rPr>
        <w:t>5. Какое приложение отвечает за работу рабочего стола?</w:t>
      </w:r>
    </w:p>
    <w:p w14:paraId="7184AF29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9B">
        <w:rPr>
          <w:rFonts w:ascii="Times New Roman" w:hAnsi="Times New Roman" w:cs="Times New Roman"/>
          <w:sz w:val="28"/>
          <w:szCs w:val="28"/>
        </w:rPr>
        <w:t xml:space="preserve">   </w:t>
      </w:r>
      <w:r w:rsidR="00F43F9B" w:rsidRPr="00F43F9B">
        <w:rPr>
          <w:rFonts w:ascii="Times New Roman" w:hAnsi="Times New Roman" w:cs="Times New Roman"/>
          <w:sz w:val="28"/>
          <w:szCs w:val="28"/>
        </w:rPr>
        <w:t xml:space="preserve">За функционирование рабочего стола в </w:t>
      </w:r>
      <w:proofErr w:type="spellStart"/>
      <w:r w:rsidR="00F43F9B" w:rsidRPr="00F43F9B">
        <w:rPr>
          <w:rFonts w:ascii="Times New Roman" w:hAnsi="Times New Roman" w:cs="Times New Roman"/>
          <w:sz w:val="28"/>
          <w:szCs w:val="28"/>
        </w:rPr>
        <w:t>Astra</w:t>
      </w:r>
      <w:proofErr w:type="spellEnd"/>
      <w:r w:rsidR="00F43F9B" w:rsidRPr="00F43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3F9B" w:rsidRPr="00F43F9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F43F9B" w:rsidRPr="00F43F9B">
        <w:rPr>
          <w:rFonts w:ascii="Times New Roman" w:hAnsi="Times New Roman" w:cs="Times New Roman"/>
          <w:sz w:val="28"/>
          <w:szCs w:val="28"/>
        </w:rPr>
        <w:t xml:space="preserve"> отвечает </w:t>
      </w:r>
      <w:proofErr w:type="spellStart"/>
      <w:r w:rsidR="00F43F9B" w:rsidRPr="00F43F9B">
        <w:rPr>
          <w:rStyle w:val="a3"/>
          <w:rFonts w:ascii="Times New Roman" w:hAnsi="Times New Roman" w:cs="Times New Roman"/>
          <w:sz w:val="28"/>
          <w:szCs w:val="28"/>
        </w:rPr>
        <w:t>fly-wm</w:t>
      </w:r>
      <w:proofErr w:type="spellEnd"/>
      <w:r w:rsidR="00F43F9B" w:rsidRPr="00F43F9B">
        <w:rPr>
          <w:rStyle w:val="a3"/>
          <w:rFonts w:ascii="Times New Roman" w:hAnsi="Times New Roman" w:cs="Times New Roman"/>
          <w:sz w:val="28"/>
          <w:szCs w:val="28"/>
        </w:rPr>
        <w:t xml:space="preserve"> — менеджер окон</w:t>
      </w:r>
      <w:r w:rsidR="00F43F9B" w:rsidRPr="00F43F9B">
        <w:rPr>
          <w:rFonts w:ascii="Times New Roman" w:hAnsi="Times New Roman" w:cs="Times New Roman"/>
          <w:sz w:val="28"/>
          <w:szCs w:val="28"/>
        </w:rPr>
        <w:t>. Он обеспечивает работу окон и основных элементов графической среды.</w:t>
      </w:r>
    </w:p>
    <w:p w14:paraId="0A40BB66" w14:textId="77777777" w:rsidR="00221C85" w:rsidRPr="00F43F9B" w:rsidRDefault="00221C85" w:rsidP="00F43F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61E323" w14:textId="77777777" w:rsidR="00221C85" w:rsidRPr="00F43F9B" w:rsidRDefault="00221C85" w:rsidP="00F43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53A08F" w14:textId="77777777" w:rsidR="00840ECA" w:rsidRDefault="00840ECA"/>
    <w:sectPr w:rsidR="00840E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FF70D2"/>
    <w:multiLevelType w:val="multilevel"/>
    <w:tmpl w:val="F3B6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C85"/>
    <w:rsid w:val="001E0A44"/>
    <w:rsid w:val="00221C85"/>
    <w:rsid w:val="00840ECA"/>
    <w:rsid w:val="00F4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E3B2B"/>
  <w15:chartTrackingRefBased/>
  <w15:docId w15:val="{A124FA37-79C0-4B7C-9445-F28A7428C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1C85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21C85"/>
    <w:rPr>
      <w:b/>
      <w:bCs/>
    </w:rPr>
  </w:style>
  <w:style w:type="paragraph" w:customStyle="1" w:styleId="ds-markdown-paragraph">
    <w:name w:val="ds-markdown-paragraph"/>
    <w:basedOn w:val="a"/>
    <w:rsid w:val="00221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1</cp:revision>
  <dcterms:created xsi:type="dcterms:W3CDTF">2026-09-30T09:20:00Z</dcterms:created>
  <dcterms:modified xsi:type="dcterms:W3CDTF">2026-09-30T09:39:00Z</dcterms:modified>
</cp:coreProperties>
</file>