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138B29" w14:textId="2660A715" w:rsidR="00340A87" w:rsidRDefault="00340A87" w:rsidP="00340A87">
      <w:pPr>
        <w:pStyle w:val="Default"/>
        <w:rPr>
          <w:b/>
          <w:bCs/>
          <w:color w:val="44546A" w:themeColor="text2"/>
          <w:sz w:val="40"/>
          <w:szCs w:val="40"/>
        </w:rPr>
      </w:pPr>
      <w:r w:rsidRPr="00340A87">
        <w:rPr>
          <w:b/>
          <w:bCs/>
          <w:color w:val="44546A" w:themeColor="text2"/>
          <w:sz w:val="40"/>
          <w:szCs w:val="40"/>
        </w:rPr>
        <w:t xml:space="preserve">TOUR MANAGEMENT SYSTEM </w:t>
      </w:r>
    </w:p>
    <w:p w14:paraId="254F9C84" w14:textId="77777777" w:rsidR="00BE4EC0" w:rsidRPr="00340A87" w:rsidRDefault="00BE4EC0" w:rsidP="00340A87">
      <w:pPr>
        <w:pStyle w:val="Default"/>
        <w:rPr>
          <w:color w:val="44546A" w:themeColor="text2"/>
          <w:sz w:val="40"/>
          <w:szCs w:val="40"/>
        </w:rPr>
      </w:pPr>
    </w:p>
    <w:p w14:paraId="47CE88BF" w14:textId="5B6FD026" w:rsidR="00340A87" w:rsidRDefault="00340A87" w:rsidP="00F00B07">
      <w:pPr>
        <w:pStyle w:val="Default"/>
        <w:jc w:val="both"/>
        <w:rPr>
          <w:sz w:val="23"/>
          <w:szCs w:val="23"/>
        </w:rPr>
      </w:pPr>
      <w:r>
        <w:rPr>
          <w:sz w:val="23"/>
          <w:szCs w:val="23"/>
        </w:rPr>
        <w:t xml:space="preserve">The system provides online booking of tours facility to the user for 24*7 hours. It allows user to book tours of any place from anywhere without the need to visit the Company office. Also the system allows the user to create the package by selecting the desired hotel, transport and event. This system saves the time of user. </w:t>
      </w:r>
    </w:p>
    <w:p w14:paraId="6B913A23" w14:textId="77777777" w:rsidR="00E50650" w:rsidRDefault="00E50650" w:rsidP="00F00B07">
      <w:pPr>
        <w:pStyle w:val="Default"/>
        <w:jc w:val="both"/>
        <w:rPr>
          <w:sz w:val="23"/>
          <w:szCs w:val="23"/>
        </w:rPr>
      </w:pPr>
    </w:p>
    <w:p w14:paraId="777BDF68" w14:textId="500667E2" w:rsidR="00340A87" w:rsidRDefault="00340A87" w:rsidP="00F00B07">
      <w:pPr>
        <w:pStyle w:val="Default"/>
        <w:jc w:val="both"/>
        <w:rPr>
          <w:sz w:val="23"/>
          <w:szCs w:val="23"/>
        </w:rPr>
      </w:pPr>
      <w:r>
        <w:rPr>
          <w:sz w:val="23"/>
          <w:szCs w:val="23"/>
        </w:rPr>
        <w:t xml:space="preserve">The system provides anytime access to the website which is convenient to the user. The system also provides the facility to the user to search by price or ratings. The website can be used by all types of users. </w:t>
      </w:r>
    </w:p>
    <w:p w14:paraId="03797D7D" w14:textId="77777777" w:rsidR="00CC3FD3" w:rsidRDefault="00CC3FD3" w:rsidP="00F00B07">
      <w:pPr>
        <w:pStyle w:val="Default"/>
        <w:jc w:val="both"/>
        <w:rPr>
          <w:b/>
          <w:bCs/>
          <w:sz w:val="23"/>
          <w:szCs w:val="23"/>
        </w:rPr>
      </w:pPr>
    </w:p>
    <w:p w14:paraId="66369E14" w14:textId="11AF0C59" w:rsidR="00340A87" w:rsidRDefault="00340A87" w:rsidP="00F00B07">
      <w:pPr>
        <w:pStyle w:val="Default"/>
        <w:jc w:val="both"/>
        <w:rPr>
          <w:sz w:val="23"/>
          <w:szCs w:val="23"/>
        </w:rPr>
      </w:pPr>
      <w:r>
        <w:rPr>
          <w:b/>
          <w:bCs/>
          <w:sz w:val="23"/>
          <w:szCs w:val="23"/>
        </w:rPr>
        <w:t xml:space="preserve">Purpose: </w:t>
      </w:r>
    </w:p>
    <w:p w14:paraId="405FB72B" w14:textId="20CC2198" w:rsidR="00340A87" w:rsidRDefault="00340A87" w:rsidP="00F00B07">
      <w:pPr>
        <w:pStyle w:val="Default"/>
        <w:jc w:val="both"/>
        <w:rPr>
          <w:sz w:val="23"/>
          <w:szCs w:val="23"/>
        </w:rPr>
      </w:pPr>
      <w:r>
        <w:rPr>
          <w:sz w:val="23"/>
          <w:szCs w:val="23"/>
        </w:rPr>
        <w:t xml:space="preserve">The purpose of the system is to give the easy reach of different tours to the user and also to save time of the user by quick search methods and the tedious job to travel from one office to other in order to search the best package. The user here can also design the package of his own so he does not need to compromise with any of the entities which is not of his choice. </w:t>
      </w:r>
    </w:p>
    <w:p w14:paraId="25D5AF33" w14:textId="77777777" w:rsidR="00CC3FD3" w:rsidRDefault="00CC3FD3" w:rsidP="00F00B07">
      <w:pPr>
        <w:pStyle w:val="Default"/>
        <w:jc w:val="both"/>
        <w:rPr>
          <w:sz w:val="23"/>
          <w:szCs w:val="23"/>
        </w:rPr>
      </w:pPr>
    </w:p>
    <w:p w14:paraId="3302D034" w14:textId="77777777" w:rsidR="00340A87" w:rsidRDefault="00340A87" w:rsidP="00F00B07">
      <w:pPr>
        <w:pStyle w:val="Default"/>
        <w:jc w:val="both"/>
        <w:rPr>
          <w:sz w:val="23"/>
          <w:szCs w:val="23"/>
        </w:rPr>
      </w:pPr>
      <w:r>
        <w:rPr>
          <w:b/>
          <w:bCs/>
          <w:sz w:val="23"/>
          <w:szCs w:val="23"/>
        </w:rPr>
        <w:t xml:space="preserve">Goals: </w:t>
      </w:r>
    </w:p>
    <w:p w14:paraId="5B85AFEB" w14:textId="0DFA1DBB" w:rsidR="002339DB" w:rsidRDefault="00340A87" w:rsidP="00F00B07">
      <w:pPr>
        <w:jc w:val="both"/>
      </w:pPr>
      <w:r>
        <w:rPr>
          <w:sz w:val="23"/>
          <w:szCs w:val="23"/>
        </w:rPr>
        <w:t>To relieve stress and tension of the user by offering the best holiday. Also to save the time and money of the user by giving the best package deals. Also no compromise needs to be done by the user in order to select the entities of his choice.</w:t>
      </w:r>
    </w:p>
    <w:sectPr w:rsidR="002339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F8F"/>
    <w:rsid w:val="002339DB"/>
    <w:rsid w:val="00340A87"/>
    <w:rsid w:val="00392F1E"/>
    <w:rsid w:val="00994640"/>
    <w:rsid w:val="00BA3F8F"/>
    <w:rsid w:val="00BE4EC0"/>
    <w:rsid w:val="00CC3FD3"/>
    <w:rsid w:val="00E50650"/>
    <w:rsid w:val="00F00B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AB843"/>
  <w15:chartTrackingRefBased/>
  <w15:docId w15:val="{753E6B61-127F-4DF4-AE4C-980A9E0D4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40A87"/>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179</Words>
  <Characters>1025</Characters>
  <Application>Microsoft Office Word</Application>
  <DocSecurity>0</DocSecurity>
  <Lines>8</Lines>
  <Paragraphs>2</Paragraphs>
  <ScaleCrop>false</ScaleCrop>
  <Company/>
  <LinksUpToDate>false</LinksUpToDate>
  <CharactersWithSpaces>1202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Aanandi Pankhania</dc:creator>
  <cp:keywords/>
  <dc:description/>
  <cp:lastModifiedBy>Aanandi Pankhania</cp:lastModifiedBy>
  <cp:revision>8</cp:revision>
  <dcterms:created xsi:type="dcterms:W3CDTF">2020-12-29T19:28:00Z</dcterms:created>
  <dcterms:modified xsi:type="dcterms:W3CDTF">2022-01-17T09:10:00Z</dcterms:modified>
</cp:coreProperties>
</file>