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58089" w14:textId="2C7B9CBC" w:rsidR="00FB3FF6" w:rsidRPr="0061450E" w:rsidRDefault="00FB3FF6" w:rsidP="0061450E">
      <w:pPr>
        <w:rPr>
          <w:rFonts w:ascii="Arial" w:hAnsi="Arial" w:cs="Arial"/>
          <w:color w:val="000000" w:themeColor="text1"/>
          <w:sz w:val="40"/>
          <w:szCs w:val="40"/>
        </w:rPr>
      </w:pPr>
      <w:r w:rsidRPr="0061450E">
        <w:rPr>
          <w:rFonts w:ascii="Arial" w:hAnsi="Arial" w:cs="Arial"/>
          <w:color w:val="000000" w:themeColor="text1"/>
          <w:sz w:val="40"/>
          <w:szCs w:val="40"/>
        </w:rPr>
        <w:t>Class Diagram:</w:t>
      </w:r>
    </w:p>
    <w:p w14:paraId="7720D46B" w14:textId="77777777" w:rsidR="00FB3FF6" w:rsidRDefault="00FB3FF6" w:rsidP="00FB3FF6">
      <w:pPr>
        <w:pStyle w:val="ListParagraph"/>
        <w:rPr>
          <w:rFonts w:ascii="Arial" w:hAnsi="Arial" w:cs="Arial"/>
          <w:sz w:val="24"/>
          <w:szCs w:val="24"/>
        </w:rPr>
      </w:pPr>
    </w:p>
    <w:p w14:paraId="4182061B" w14:textId="1D3890B8" w:rsidR="00FB3FF6" w:rsidRPr="00B57037" w:rsidRDefault="0061450E" w:rsidP="0061450E">
      <w:pPr>
        <w:pStyle w:val="ListParagraph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E14B412" wp14:editId="1923F8A6">
            <wp:extent cx="5731510" cy="3957529"/>
            <wp:effectExtent l="19050" t="19050" r="21590" b="241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752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310FC1" w14:textId="77777777" w:rsidR="00FB3FF6" w:rsidRDefault="00FB3FF6" w:rsidP="00FB3FF6">
      <w:pPr>
        <w:pStyle w:val="ListParagraph"/>
        <w:rPr>
          <w:rFonts w:ascii="Arial" w:hAnsi="Arial" w:cs="Arial"/>
          <w:sz w:val="24"/>
          <w:szCs w:val="24"/>
        </w:rPr>
      </w:pPr>
    </w:p>
    <w:p w14:paraId="5B85AFEB" w14:textId="1BCEBA00" w:rsidR="002339DB" w:rsidRPr="00FB3FF6" w:rsidRDefault="002339DB" w:rsidP="00FB3FF6"/>
    <w:sectPr w:rsidR="002339DB" w:rsidRPr="00FB3F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E1F14"/>
    <w:multiLevelType w:val="hybridMultilevel"/>
    <w:tmpl w:val="7E2E24DC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F8F"/>
    <w:rsid w:val="002339DB"/>
    <w:rsid w:val="00340A87"/>
    <w:rsid w:val="0045607C"/>
    <w:rsid w:val="0061450E"/>
    <w:rsid w:val="00994640"/>
    <w:rsid w:val="00B36229"/>
    <w:rsid w:val="00BA3F8F"/>
    <w:rsid w:val="00FB3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64D4"/>
  <w15:chartTrackingRefBased/>
  <w15:docId w15:val="{753E6B61-127F-4DF4-AE4C-980A9E0D4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40A8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B3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Aanandi Pankhania</dc:creator>
  <cp:keywords/>
  <dc:description/>
  <cp:lastModifiedBy>Aanandi Pankhania</cp:lastModifiedBy>
  <cp:revision>7</cp:revision>
  <dcterms:created xsi:type="dcterms:W3CDTF">2020-12-29T19:28:00Z</dcterms:created>
  <dcterms:modified xsi:type="dcterms:W3CDTF">2022-01-17T09:09:00Z</dcterms:modified>
</cp:coreProperties>
</file>