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https://youtu.be/yqvYwBFXOuU?si=4NTD2w4iSx9cavCY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https://youtube.com/playlist?list=PLOzRYVm0a65cW1IiVyGioPGe-nHCQAOgC&amp;si=3ohpIImJKJu08gay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https://youtube.com/playlist?list=PLvT7fd9OiI9VcWbNGbm6OrvK4AH07OfIH&amp;si=f02d_HiJdm4WBuMH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https://youtube.com/playlist?list=PLvT7fd9OiI9UmkPow49Of-CwtYN1Yrf-d&amp;si=81W_XM0BSdPuUhlh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https://youtube.com/playlist?list=PLvT7fd9OiI9U5WOO_0U3cGTHQ-MVnx9oF&amp;si=8XdXF7l71UYIstuO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youtube.com/playlist?list=PLvT7fd9OiI9U5WOO_0U3cGTHQ-MVnx9oF&amp;si=8XdXF7l71UYIstuO" TargetMode="External"/><Relationship Id="rId9" Type="http://schemas.openxmlformats.org/officeDocument/2006/relationships/hyperlink" Target="https://youtube.com/playlist?list=PLvT7fd9OiI9UmkPow49Of-CwtYN1Yrf-d&amp;si=81W_XM0BSdPuUhlh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yqvYwBFXOuU?si=4NTD2w4iSx9cavCY" TargetMode="External"/><Relationship Id="rId7" Type="http://schemas.openxmlformats.org/officeDocument/2006/relationships/hyperlink" Target="https://youtube.com/playlist?list=PLOzRYVm0a65cW1IiVyGioPGe-nHCQAOgC&amp;si=3ohpIImJKJu08gay" TargetMode="External"/><Relationship Id="rId8" Type="http://schemas.openxmlformats.org/officeDocument/2006/relationships/hyperlink" Target="https://youtube.com/playlist?list=PLvT7fd9OiI9VcWbNGbm6OrvK4AH07OfIH&amp;si=f02d_HiJdm4WBuM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