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BAACB" w14:textId="2220E7CF" w:rsidR="00AD4120" w:rsidRDefault="00AD4120">
      <w:r>
        <w:t>20 page- research paper-</w:t>
      </w:r>
    </w:p>
    <w:p w14:paraId="69177A3B" w14:textId="77777777" w:rsidR="00AD4120" w:rsidRDefault="00AD4120"/>
    <w:p w14:paraId="0A99B0C4" w14:textId="064F5282" w:rsidR="00AD4120" w:rsidRDefault="00AD4120">
      <w:r>
        <w:t xml:space="preserve">Take any topic from syllabus and maybe think of how I can include it in my </w:t>
      </w:r>
      <w:proofErr w:type="spellStart"/>
      <w:r>
        <w:t>roject</w:t>
      </w:r>
      <w:proofErr w:type="spellEnd"/>
      <w:r>
        <w:t xml:space="preserve"> or make new technique from that</w:t>
      </w:r>
    </w:p>
    <w:p w14:paraId="6FB46C17" w14:textId="77777777" w:rsidR="00AD4120" w:rsidRDefault="00AD4120"/>
    <w:p w14:paraId="5D2498DA" w14:textId="258A74F7" w:rsidR="00AD4120" w:rsidRDefault="00AD4120">
      <w:r>
        <w:t xml:space="preserve">Do </w:t>
      </w:r>
      <w:proofErr w:type="spellStart"/>
      <w:r>
        <w:t>acgually</w:t>
      </w:r>
      <w:proofErr w:type="spellEnd"/>
      <w:r>
        <w:t xml:space="preserve"> a little bit of research not just </w:t>
      </w:r>
      <w:proofErr w:type="spellStart"/>
      <w:r>
        <w:t>stratihtforward</w:t>
      </w:r>
      <w:proofErr w:type="spellEnd"/>
      <w:r>
        <w:t>]</w:t>
      </w:r>
      <w:r w:rsidR="00315922">
        <w:t xml:space="preserve"> </w:t>
      </w:r>
      <w:r w:rsidR="00F12C3F">
        <w:br/>
      </w:r>
      <w:r w:rsidR="00F12C3F">
        <w:br/>
      </w:r>
      <w:r w:rsidR="00F12C3F">
        <w:br/>
        <w:t>pick topic that can fill 20 pages</w:t>
      </w:r>
      <w:r w:rsidR="00F12C3F">
        <w:br/>
        <w:t>why?</w:t>
      </w:r>
      <w:r w:rsidR="00F12C3F">
        <w:br/>
        <w:t xml:space="preserve">fill pages without using large </w:t>
      </w:r>
      <w:proofErr w:type="spellStart"/>
      <w:r w:rsidR="00F12C3F">
        <w:t>picstures</w:t>
      </w:r>
      <w:proofErr w:type="spellEnd"/>
      <w:r w:rsidR="00F12C3F">
        <w:br/>
      </w:r>
      <w:r w:rsidR="00F12C3F">
        <w:br/>
        <w:t xml:space="preserve">relevant to pm- </w:t>
      </w:r>
      <w:proofErr w:type="spellStart"/>
      <w:r w:rsidR="00F12C3F">
        <w:t>thoritcal</w:t>
      </w:r>
      <w:proofErr w:type="spellEnd"/>
      <w:r w:rsidR="00F12C3F">
        <w:t>/application of method to project</w:t>
      </w:r>
      <w:proofErr w:type="gramStart"/>
      <w:r w:rsidR="00F12C3F">
        <w:t>- ?</w:t>
      </w:r>
      <w:proofErr w:type="gramEnd"/>
      <w:r w:rsidR="00F12C3F">
        <w:br/>
        <w:t>maybe write as if reader does not know pm</w:t>
      </w:r>
      <w:r w:rsidR="00F12C3F">
        <w:br/>
      </w:r>
      <w:r w:rsidR="00F12C3F">
        <w:br/>
        <w:t xml:space="preserve">thesis- </w:t>
      </w:r>
      <w:proofErr w:type="spellStart"/>
      <w:r w:rsidR="00F12C3F">
        <w:t>arue</w:t>
      </w:r>
      <w:proofErr w:type="spellEnd"/>
      <w:r w:rsidR="00F12C3F">
        <w:t xml:space="preserve"> this pt?- and go </w:t>
      </w:r>
      <w:proofErr w:type="spellStart"/>
      <w:r w:rsidR="00F12C3F">
        <w:t>though</w:t>
      </w:r>
      <w:proofErr w:type="spellEnd"/>
      <w:r w:rsidR="00F12C3F">
        <w:t xml:space="preserve"> </w:t>
      </w:r>
      <w:proofErr w:type="spellStart"/>
      <w:r w:rsidR="00F12C3F">
        <w:t>the</w:t>
      </w:r>
      <w:proofErr w:type="spellEnd"/>
      <w:r w:rsidR="00F12C3F">
        <w:t xml:space="preserve"> points- project </w:t>
      </w:r>
      <w:proofErr w:type="spellStart"/>
      <w:r w:rsidR="00F12C3F">
        <w:t>viison</w:t>
      </w:r>
      <w:proofErr w:type="spellEnd"/>
      <w:r w:rsidR="00F12C3F">
        <w:t xml:space="preserve"> </w:t>
      </w:r>
      <w:proofErr w:type="spellStart"/>
      <w:r w:rsidR="00F12C3F">
        <w:t>staent</w:t>
      </w:r>
      <w:proofErr w:type="spellEnd"/>
      <w:r w:rsidR="00F12C3F">
        <w:br/>
        <w:t xml:space="preserve">vision </w:t>
      </w:r>
      <w:proofErr w:type="spellStart"/>
      <w:r w:rsidR="00F12C3F">
        <w:t>fpr</w:t>
      </w:r>
      <w:proofErr w:type="spellEnd"/>
      <w:r w:rsidR="00F12C3F">
        <w:t xml:space="preserve"> paper- wat am I trying to </w:t>
      </w:r>
      <w:proofErr w:type="spellStart"/>
      <w:r w:rsidR="00F12C3F">
        <w:t>cimunicate</w:t>
      </w:r>
      <w:proofErr w:type="spellEnd"/>
      <w:r w:rsidR="00F12C3F">
        <w:t xml:space="preserve">- and then 2s and 3s – </w:t>
      </w:r>
      <w:proofErr w:type="spellStart"/>
      <w:r w:rsidR="00F12C3F">
        <w:t>keyint</w:t>
      </w:r>
      <w:proofErr w:type="spellEnd"/>
      <w:r w:rsidR="00F12C3F">
        <w:br/>
      </w:r>
    </w:p>
    <w:p w14:paraId="1BD2447A" w14:textId="2B264BDD" w:rsidR="00F12C3F" w:rsidRDefault="00F12C3F">
      <w:r>
        <w:t>Example- common belief that when dev software agile is the way but no argue-</w:t>
      </w:r>
    </w:p>
    <w:p w14:paraId="67CB4664" w14:textId="77777777" w:rsidR="00F12C3F" w:rsidRDefault="00F12C3F"/>
    <w:p w14:paraId="654108FE" w14:textId="7D011CE9" w:rsidR="00F12C3F" w:rsidRDefault="00F12C3F">
      <w:r>
        <w:t xml:space="preserve">Literature review- </w:t>
      </w:r>
    </w:p>
    <w:p w14:paraId="742FB0C0" w14:textId="5BBE28E6" w:rsidR="00F12C3F" w:rsidRDefault="00F12C3F">
      <w:proofErr w:type="spellStart"/>
      <w:r>
        <w:t>Crtically</w:t>
      </w:r>
      <w:proofErr w:type="spellEnd"/>
      <w:r>
        <w:t xml:space="preserve"> assess agile- needs to be motivated by things that have come before you</w:t>
      </w:r>
    </w:p>
    <w:p w14:paraId="49FBD1C1" w14:textId="6FAB7825" w:rsidR="00F12C3F" w:rsidRDefault="00F12C3F">
      <w:r>
        <w:t xml:space="preserve">Academic literature- articles origin of agile- maybe common or </w:t>
      </w:r>
      <w:proofErr w:type="spellStart"/>
      <w:r>
        <w:t>uncommen</w:t>
      </w:r>
      <w:proofErr w:type="spellEnd"/>
      <w:r>
        <w:t xml:space="preserve"> concern</w:t>
      </w:r>
      <w:r>
        <w:br/>
      </w:r>
      <w:proofErr w:type="gramStart"/>
      <w:r>
        <w:t>fill  a</w:t>
      </w:r>
      <w:proofErr w:type="gramEnd"/>
      <w:r>
        <w:t xml:space="preserve"> hole in the knowledge</w:t>
      </w:r>
    </w:p>
    <w:p w14:paraId="7E86A511" w14:textId="77777777" w:rsidR="00F12C3F" w:rsidRDefault="00F12C3F"/>
    <w:p w14:paraId="193CE1F9" w14:textId="38ED9625" w:rsidR="00F12C3F" w:rsidRDefault="00F12C3F">
      <w:r>
        <w:t xml:space="preserve">Particularly relevant- </w:t>
      </w:r>
    </w:p>
    <w:p w14:paraId="2EE7E005" w14:textId="77777777" w:rsidR="00F12C3F" w:rsidRDefault="00F12C3F"/>
    <w:p w14:paraId="17EAF754" w14:textId="773E055A" w:rsidR="00F12C3F" w:rsidRDefault="00F12C3F">
      <w:r>
        <w:t xml:space="preserve">Spend 3 to 4 pages on literature review- </w:t>
      </w:r>
    </w:p>
    <w:p w14:paraId="076838FE" w14:textId="77777777" w:rsidR="00F12C3F" w:rsidRDefault="00F12C3F"/>
    <w:p w14:paraId="12396996" w14:textId="72372A91" w:rsidR="00F12C3F" w:rsidRDefault="00BF0EB7">
      <w:r>
        <w:t>Fill a hole- in study</w:t>
      </w:r>
    </w:p>
    <w:p w14:paraId="64ED1F9B" w14:textId="7E31C332" w:rsidR="00BF0EB7" w:rsidRDefault="00BF0EB7">
      <w:r>
        <w:lastRenderedPageBreak/>
        <w:t xml:space="preserve">Main </w:t>
      </w:r>
      <w:proofErr w:type="spellStart"/>
      <w:r>
        <w:t>thesie</w:t>
      </w:r>
      <w:proofErr w:type="spellEnd"/>
      <w:r>
        <w:t>- lecture notes a swell?</w:t>
      </w:r>
    </w:p>
    <w:p w14:paraId="41613C89" w14:textId="77777777" w:rsidR="00BF0EB7" w:rsidRDefault="00BF0EB7"/>
    <w:p w14:paraId="4F7C3241" w14:textId="77777777" w:rsidR="00BF0EB7" w:rsidRDefault="00BF0EB7"/>
    <w:p w14:paraId="59E2AAB1" w14:textId="4A5C3C25" w:rsidR="00BF0EB7" w:rsidRDefault="00BF0EB7">
      <w:r>
        <w:t xml:space="preserve">Then one </w:t>
      </w:r>
      <w:proofErr w:type="spellStart"/>
      <w:r>
        <w:t>parag</w:t>
      </w:r>
      <w:proofErr w:type="spellEnd"/>
      <w:r>
        <w:t xml:space="preserve"> in </w:t>
      </w:r>
      <w:proofErr w:type="spellStart"/>
      <w:r>
        <w:t>summarxe</w:t>
      </w:r>
      <w:proofErr w:type="spellEnd"/>
    </w:p>
    <w:p w14:paraId="4CAB58EA" w14:textId="77777777" w:rsidR="00BF0EB7" w:rsidRDefault="00BF0EB7"/>
    <w:p w14:paraId="7186DF60" w14:textId="4C21DDCB" w:rsidR="00BF0EB7" w:rsidRDefault="00BF0EB7">
      <w:proofErr w:type="spellStart"/>
      <w:r>
        <w:t>Syntaszie</w:t>
      </w:r>
      <w:proofErr w:type="spellEnd"/>
      <w:r>
        <w:t xml:space="preserve"> – </w:t>
      </w:r>
      <w:proofErr w:type="spellStart"/>
      <w:r>
        <w:t>ur</w:t>
      </w:r>
      <w:proofErr w:type="spellEnd"/>
      <w:r>
        <w:t xml:space="preserve"> finding in </w:t>
      </w:r>
      <w:proofErr w:type="spellStart"/>
      <w:r>
        <w:t>applixation</w:t>
      </w:r>
      <w:proofErr w:type="spellEnd"/>
      <w:r>
        <w:t xml:space="preserve"> or future scope?</w:t>
      </w:r>
    </w:p>
    <w:p w14:paraId="11E12AC2" w14:textId="015F6D60" w:rsidR="00BF0EB7" w:rsidRDefault="00BF0EB7">
      <w:r>
        <w:t>Not very deep but something</w:t>
      </w:r>
    </w:p>
    <w:p w14:paraId="5116FE56" w14:textId="77777777" w:rsidR="00BF0EB7" w:rsidRDefault="00BF0EB7"/>
    <w:p w14:paraId="6E0D9726" w14:textId="34FD6B4C" w:rsidR="00BF0EB7" w:rsidRDefault="00BF0EB7">
      <w:r>
        <w:t xml:space="preserve">Donor </w:t>
      </w:r>
      <w:proofErr w:type="gramStart"/>
      <w:r>
        <w:t>industry?-</w:t>
      </w:r>
      <w:proofErr w:type="gramEnd"/>
      <w:r>
        <w:t xml:space="preserve"> </w:t>
      </w:r>
      <w:proofErr w:type="spellStart"/>
      <w:r>
        <w:t>modein</w:t>
      </w:r>
      <w:proofErr w:type="spellEnd"/>
      <w:r>
        <w:t>? Gap in technical requirements and building project</w:t>
      </w:r>
      <w:r>
        <w:br/>
        <w:t>role is aligned u can build</w:t>
      </w:r>
    </w:p>
    <w:p w14:paraId="14E96E55" w14:textId="14B488AB" w:rsidR="00BF0EB7" w:rsidRDefault="00BF0EB7">
      <w:r>
        <w:t xml:space="preserve">But learning data specific to industry is where we </w:t>
      </w:r>
      <w:proofErr w:type="spellStart"/>
      <w:r>
        <w:t>sould</w:t>
      </w:r>
      <w:proofErr w:type="spellEnd"/>
      <w:r>
        <w:t xml:space="preserve"> start from? Like insurance domain, fintech, underwriting</w:t>
      </w:r>
    </w:p>
    <w:p w14:paraId="06A9A813" w14:textId="77777777" w:rsidR="00BF0EB7" w:rsidRDefault="00BF0EB7"/>
    <w:p w14:paraId="2D79CC5F" w14:textId="5289BCBF" w:rsidR="00BF0EB7" w:rsidRDefault="00BF0EB7">
      <w:r>
        <w:t xml:space="preserve">Measurement- monitoring people- </w:t>
      </w:r>
    </w:p>
    <w:p w14:paraId="66F566BC" w14:textId="77777777" w:rsidR="00BF0EB7" w:rsidRDefault="00BF0EB7"/>
    <w:p w14:paraId="30536C4C" w14:textId="4E06B5F9" w:rsidR="00BF0EB7" w:rsidRDefault="00BF0EB7">
      <w:r>
        <w:t xml:space="preserve">So </w:t>
      </w:r>
      <w:proofErr w:type="gramStart"/>
      <w:r>
        <w:t>summary  is</w:t>
      </w:r>
      <w:proofErr w:type="gramEnd"/>
      <w:r>
        <w:t xml:space="preserve"> </w:t>
      </w:r>
      <w:proofErr w:type="gramStart"/>
      <w:r>
        <w:t>page ,</w:t>
      </w:r>
      <w:proofErr w:type="gramEnd"/>
      <w:r>
        <w:t xml:space="preserve"> page and a half</w:t>
      </w:r>
    </w:p>
    <w:p w14:paraId="32979B95" w14:textId="77777777" w:rsidR="00BF0EB7" w:rsidRDefault="00BF0EB7"/>
    <w:p w14:paraId="7816EAAE" w14:textId="2560F619" w:rsidR="00BF0EB7" w:rsidRDefault="00BF0EB7">
      <w:r>
        <w:t xml:space="preserve">Basically- paper holds togeher0 give </w:t>
      </w:r>
      <w:proofErr w:type="spellStart"/>
      <w:r>
        <w:t>subsantance</w:t>
      </w:r>
      <w:proofErr w:type="spellEnd"/>
    </w:p>
    <w:p w14:paraId="3843C024" w14:textId="77777777" w:rsidR="0073518E" w:rsidRDefault="0073518E"/>
    <w:p w14:paraId="16303144" w14:textId="77777777" w:rsidR="0073518E" w:rsidRDefault="0073518E"/>
    <w:p w14:paraId="69736A08" w14:textId="595ED32F" w:rsidR="0073518E" w:rsidRDefault="0073518E">
      <w:r>
        <w:t xml:space="preserve">Use standard </w:t>
      </w:r>
      <w:proofErr w:type="gramStart"/>
      <w:r>
        <w:t xml:space="preserve">style  </w:t>
      </w:r>
      <w:proofErr w:type="spellStart"/>
      <w:r>
        <w:t>trughpit</w:t>
      </w:r>
      <w:proofErr w:type="spellEnd"/>
      <w:proofErr w:type="gramEnd"/>
      <w:r>
        <w:t xml:space="preserve"> be </w:t>
      </w:r>
      <w:proofErr w:type="spellStart"/>
      <w:r>
        <w:t>conssten</w:t>
      </w:r>
      <w:proofErr w:type="spellEnd"/>
      <w:r>
        <w:t>- cite and cite in references</w:t>
      </w:r>
    </w:p>
    <w:p w14:paraId="00AFF3D9" w14:textId="77777777" w:rsidR="0073518E" w:rsidRDefault="0073518E"/>
    <w:p w14:paraId="6B7A4CDE" w14:textId="499A46EB" w:rsidR="0073518E" w:rsidRDefault="0073518E">
      <w:r>
        <w:t xml:space="preserve">Figures:- </w:t>
      </w:r>
      <w:proofErr w:type="spellStart"/>
      <w:r>
        <w:t>diagramtic</w:t>
      </w:r>
      <w:proofErr w:type="spellEnd"/>
      <w:r>
        <w:t xml:space="preserve"> descriptions- </w:t>
      </w:r>
    </w:p>
    <w:sectPr w:rsidR="007351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120"/>
    <w:rsid w:val="00315922"/>
    <w:rsid w:val="003B599F"/>
    <w:rsid w:val="0073518E"/>
    <w:rsid w:val="009E73E3"/>
    <w:rsid w:val="00AD4120"/>
    <w:rsid w:val="00BF0EB7"/>
    <w:rsid w:val="00F12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333FEE"/>
  <w15:chartTrackingRefBased/>
  <w15:docId w15:val="{BC8464F4-FF65-C94E-8C71-096AEB4E4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1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1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1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1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1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Malhotra, Aanchal</dc:creator>
  <cp:keywords/>
  <dc:description/>
  <cp:lastModifiedBy>Malhotra, Aanchal</cp:lastModifiedBy>
  <cp:revision>4</cp:revision>
  <dcterms:created xsi:type="dcterms:W3CDTF">2025-08-26T19:18:00Z</dcterms:created>
  <dcterms:modified xsi:type="dcterms:W3CDTF">2025-11-18T20:40:00Z</dcterms:modified>
</cp:coreProperties>
</file>