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93DB" w14:textId="0AB9EE69" w:rsidR="00F54D12" w:rsidRPr="003D4FC0" w:rsidRDefault="003D4FC0">
      <w:pPr>
        <w:rPr>
          <w:b/>
          <w:bCs/>
        </w:rPr>
      </w:pPr>
      <w:r w:rsidRPr="003D4FC0">
        <w:rPr>
          <w:b/>
          <w:bCs/>
        </w:rPr>
        <w:t>OBJECTIVE OF PROJECT:</w:t>
      </w:r>
    </w:p>
    <w:p w14:paraId="6F265C1F" w14:textId="06883309" w:rsidR="003D4FC0" w:rsidRDefault="003D4FC0">
      <w:r>
        <w:t>The store wants to create an annual sales report for 2022. So that owner can understand their customers which helps in growth in sales of 2023.</w:t>
      </w:r>
    </w:p>
    <w:p w14:paraId="408EB8F7" w14:textId="77777777" w:rsidR="003D4FC0" w:rsidRDefault="003D4FC0"/>
    <w:sectPr w:rsidR="003D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12"/>
    <w:rsid w:val="003D4FC0"/>
    <w:rsid w:val="007C411F"/>
    <w:rsid w:val="00F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58A"/>
  <w15:chartTrackingRefBased/>
  <w15:docId w15:val="{44BC0B77-30D9-4069-931D-CD33F794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Gupta</dc:creator>
  <cp:keywords/>
  <dc:description/>
  <cp:lastModifiedBy>Aanchal Gupta</cp:lastModifiedBy>
  <cp:revision>2</cp:revision>
  <dcterms:created xsi:type="dcterms:W3CDTF">2023-04-19T07:08:00Z</dcterms:created>
  <dcterms:modified xsi:type="dcterms:W3CDTF">2023-04-19T15:39:00Z</dcterms:modified>
</cp:coreProperties>
</file>