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435ED" w14:textId="77777777" w:rsidR="00C21A1D" w:rsidRPr="003533D9" w:rsidRDefault="00000000">
      <w:pPr>
        <w:pStyle w:val="Heading3"/>
        <w:keepNext w:val="0"/>
        <w:keepLines w:val="0"/>
        <w:pBdr>
          <w:top w:val="none" w:sz="0" w:space="7" w:color="auto"/>
          <w:left w:val="none" w:sz="0" w:space="7" w:color="auto"/>
          <w:bottom w:val="none" w:sz="0" w:space="7" w:color="auto"/>
          <w:right w:val="none" w:sz="0" w:space="7" w:color="auto"/>
          <w:between w:val="none" w:sz="0" w:space="7" w:color="auto"/>
        </w:pBdr>
        <w:spacing w:before="60" w:after="60" w:line="264" w:lineRule="auto"/>
        <w:ind w:left="60" w:right="60"/>
        <w:jc w:val="center"/>
        <w:rPr>
          <w:rFonts w:ascii="Cambria" w:eastAsia="Cambria" w:hAnsi="Cambria" w:cs="Cambria"/>
          <w:b/>
          <w:color w:val="1C4587"/>
        </w:rPr>
      </w:pPr>
      <w:bookmarkStart w:id="0" w:name="_n5fpn6iw5pz" w:colFirst="0" w:colLast="0"/>
      <w:bookmarkEnd w:id="0"/>
      <w:r w:rsidRPr="003533D9">
        <w:rPr>
          <w:rFonts w:ascii="Cambria" w:eastAsia="Cambria" w:hAnsi="Cambria" w:cs="Cambria"/>
          <w:b/>
          <w:color w:val="1C4587"/>
        </w:rPr>
        <w:t>Day-20 (Numpy mathematical operations)</w:t>
      </w:r>
    </w:p>
    <w:p w14:paraId="2525C168" w14:textId="77777777" w:rsidR="00C21A1D" w:rsidRDefault="00C21A1D"/>
    <w:p w14:paraId="3479735F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1. Calculate the total revenue generated by two product categories in a store</w:t>
      </w:r>
    </w:p>
    <w:p w14:paraId="324BCD04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Input:</w:t>
      </w:r>
    </w:p>
    <w:p w14:paraId="2104F390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category1_revenue = np.array([500, 600, 700, 550])</w:t>
      </w:r>
    </w:p>
    <w:p w14:paraId="56009E5F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category2_revenue = np.array([450, 700, 800, 600])</w:t>
      </w:r>
    </w:p>
    <w:p w14:paraId="70C89227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599BD4BB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Sol:</w:t>
      </w:r>
    </w:p>
    <w:p w14:paraId="4A3CFFCC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212E043C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4C621E32" wp14:editId="6B2D3B87">
            <wp:extent cx="6605588" cy="5172075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5172075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654470" w14:textId="77777777" w:rsidR="00C21A1D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79407E75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51855727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1183CAAC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70B49E6D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03F0C6F3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5C184ACF" w14:textId="77777777" w:rsid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711FCA8D" w14:textId="77777777" w:rsidR="003533D9" w:rsidRPr="003533D9" w:rsidRDefault="003533D9">
      <w:pPr>
        <w:rPr>
          <w:rFonts w:ascii="Cambria" w:eastAsia="Cambria" w:hAnsi="Cambria" w:cs="Cambria"/>
          <w:b/>
          <w:sz w:val="24"/>
          <w:szCs w:val="24"/>
        </w:rPr>
      </w:pPr>
    </w:p>
    <w:p w14:paraId="30FF8A4E" w14:textId="77777777" w:rsidR="00C21A1D" w:rsidRPr="003533D9" w:rsidRDefault="00C21A1D">
      <w:pPr>
        <w:rPr>
          <w:sz w:val="20"/>
          <w:szCs w:val="20"/>
        </w:rPr>
      </w:pPr>
    </w:p>
    <w:p w14:paraId="56699180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lastRenderedPageBreak/>
        <w:t>2. Calculate the profit made by a company</w:t>
      </w:r>
    </w:p>
    <w:p w14:paraId="2AFFBA10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Input:</w:t>
      </w:r>
    </w:p>
    <w:p w14:paraId="2F91B422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revenue = np.array([10000, 12000, 11000, 10500])</w:t>
      </w:r>
    </w:p>
    <w:p w14:paraId="03B8384C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expenses = np.array([4000, 5000, 4500, 4800])</w:t>
      </w:r>
    </w:p>
    <w:p w14:paraId="4D547B13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3D025BF9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Sol:</w:t>
      </w:r>
    </w:p>
    <w:p w14:paraId="1E8F31A8" w14:textId="77777777" w:rsidR="00C21A1D" w:rsidRPr="003533D9" w:rsidRDefault="00C21A1D">
      <w:pPr>
        <w:rPr>
          <w:sz w:val="20"/>
          <w:szCs w:val="20"/>
        </w:rPr>
      </w:pPr>
    </w:p>
    <w:p w14:paraId="7670B778" w14:textId="77777777" w:rsidR="00C21A1D" w:rsidRPr="003533D9" w:rsidRDefault="00000000">
      <w:pPr>
        <w:rPr>
          <w:sz w:val="20"/>
          <w:szCs w:val="20"/>
        </w:rPr>
      </w:pPr>
      <w:r w:rsidRPr="003533D9">
        <w:rPr>
          <w:noProof/>
          <w:sz w:val="20"/>
          <w:szCs w:val="20"/>
        </w:rPr>
        <w:drawing>
          <wp:inline distT="114300" distB="114300" distL="114300" distR="114300" wp14:anchorId="4151A24E" wp14:editId="73CC5257">
            <wp:extent cx="6629400" cy="5636034"/>
            <wp:effectExtent l="12700" t="12700" r="12700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636034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D3B74B2" w14:textId="77777777" w:rsidR="00C21A1D" w:rsidRPr="003533D9" w:rsidRDefault="00C21A1D">
      <w:pPr>
        <w:rPr>
          <w:sz w:val="20"/>
          <w:szCs w:val="20"/>
        </w:rPr>
      </w:pPr>
    </w:p>
    <w:p w14:paraId="4CF8C57A" w14:textId="77777777" w:rsidR="00C21A1D" w:rsidRDefault="00C21A1D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06C5E6D4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1C354B34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726E6EAD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2F29140B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5AE5B638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5934E32F" w14:textId="77777777" w:rsid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5A7E393C" w14:textId="77777777" w:rsidR="003533D9" w:rsidRPr="003533D9" w:rsidRDefault="003533D9">
      <w:pPr>
        <w:jc w:val="center"/>
        <w:rPr>
          <w:rFonts w:ascii="Cambria" w:eastAsia="Cambria" w:hAnsi="Cambria" w:cs="Cambria"/>
          <w:b/>
          <w:color w:val="1C4587"/>
          <w:sz w:val="32"/>
          <w:szCs w:val="32"/>
        </w:rPr>
      </w:pPr>
    </w:p>
    <w:p w14:paraId="7EBCB9F9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3. Determine which products in a store are out of stock (quantity is 0).</w:t>
      </w:r>
    </w:p>
    <w:p w14:paraId="293791CD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Input:</w:t>
      </w:r>
    </w:p>
    <w:p w14:paraId="53E12131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inventory = np.array([10, 0, 5, 0, 20, 0])</w:t>
      </w:r>
    </w:p>
    <w:p w14:paraId="7EC325B8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1F8B0AA4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 xml:space="preserve"> Sol:</w:t>
      </w:r>
    </w:p>
    <w:p w14:paraId="342406BA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6522DC8B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007FC2CE" wp14:editId="4060FB3A">
            <wp:extent cx="6638925" cy="5605459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605459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573AB93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4189C92B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5DF75B40" w14:textId="77777777" w:rsidR="00C21A1D" w:rsidRDefault="00C21A1D">
      <w:pPr>
        <w:rPr>
          <w:rFonts w:ascii="Cambria" w:eastAsia="Cambria" w:hAnsi="Cambria" w:cs="Cambria"/>
          <w:b/>
          <w:sz w:val="18"/>
          <w:szCs w:val="18"/>
        </w:rPr>
      </w:pPr>
    </w:p>
    <w:p w14:paraId="781F0D7D" w14:textId="77777777" w:rsid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1D0849F5" w14:textId="77777777" w:rsid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34939812" w14:textId="77777777" w:rsid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61BE1BC9" w14:textId="77777777" w:rsid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19502323" w14:textId="77777777" w:rsid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44134E45" w14:textId="77777777" w:rsidR="003533D9" w:rsidRPr="003533D9" w:rsidRDefault="003533D9">
      <w:pPr>
        <w:rPr>
          <w:rFonts w:ascii="Cambria" w:eastAsia="Cambria" w:hAnsi="Cambria" w:cs="Cambria"/>
          <w:b/>
          <w:sz w:val="18"/>
          <w:szCs w:val="18"/>
        </w:rPr>
      </w:pPr>
    </w:p>
    <w:p w14:paraId="75747DEA" w14:textId="77777777" w:rsidR="00C21A1D" w:rsidRPr="003533D9" w:rsidRDefault="00C21A1D">
      <w:pPr>
        <w:rPr>
          <w:rFonts w:ascii="Cambria" w:eastAsia="Cambria" w:hAnsi="Cambria" w:cs="Cambria"/>
          <w:b/>
          <w:sz w:val="18"/>
          <w:szCs w:val="18"/>
        </w:rPr>
      </w:pPr>
    </w:p>
    <w:p w14:paraId="110F67C8" w14:textId="77777777" w:rsidR="00C21A1D" w:rsidRPr="003533D9" w:rsidRDefault="00C21A1D">
      <w:pPr>
        <w:rPr>
          <w:rFonts w:ascii="Cambria" w:eastAsia="Cambria" w:hAnsi="Cambria" w:cs="Cambria"/>
          <w:b/>
          <w:sz w:val="18"/>
          <w:szCs w:val="18"/>
        </w:rPr>
      </w:pPr>
    </w:p>
    <w:p w14:paraId="170D1B2E" w14:textId="77777777" w:rsidR="00C21A1D" w:rsidRPr="003533D9" w:rsidRDefault="00C21A1D">
      <w:pPr>
        <w:rPr>
          <w:rFonts w:ascii="Cambria" w:eastAsia="Cambria" w:hAnsi="Cambria" w:cs="Cambria"/>
          <w:b/>
          <w:sz w:val="18"/>
          <w:szCs w:val="18"/>
        </w:rPr>
      </w:pPr>
    </w:p>
    <w:p w14:paraId="6CD87E0A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lastRenderedPageBreak/>
        <w:t>4.Calculate the total cost of items in a shopping cart, considering the quantity and price</w:t>
      </w:r>
    </w:p>
    <w:p w14:paraId="486826AA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per item.</w:t>
      </w:r>
    </w:p>
    <w:p w14:paraId="5EA02A49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Input:</w:t>
      </w:r>
    </w:p>
    <w:p w14:paraId="41832D41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quantity = np.array([2, 3, 4, 1])</w:t>
      </w:r>
    </w:p>
    <w:p w14:paraId="606BDE51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price_per_item = np.array([10.0, 5.0, 8.0, 12.0])</w:t>
      </w:r>
    </w:p>
    <w:p w14:paraId="253CC31C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2715E26A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sz w:val="24"/>
          <w:szCs w:val="24"/>
        </w:rPr>
        <w:t>Sol:</w:t>
      </w:r>
    </w:p>
    <w:p w14:paraId="0D9BBCCD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p w14:paraId="2AA6B21B" w14:textId="77777777" w:rsidR="00C21A1D" w:rsidRPr="003533D9" w:rsidRDefault="00000000">
      <w:pPr>
        <w:rPr>
          <w:rFonts w:ascii="Cambria" w:eastAsia="Cambria" w:hAnsi="Cambria" w:cs="Cambria"/>
          <w:b/>
          <w:sz w:val="24"/>
          <w:szCs w:val="24"/>
        </w:rPr>
      </w:pPr>
      <w:r w:rsidRPr="003533D9">
        <w:rPr>
          <w:rFonts w:ascii="Cambria" w:eastAsia="Cambria" w:hAnsi="Cambria" w:cs="Cambria"/>
          <w:b/>
          <w:noProof/>
          <w:sz w:val="24"/>
          <w:szCs w:val="24"/>
        </w:rPr>
        <w:drawing>
          <wp:inline distT="114300" distB="114300" distL="114300" distR="114300" wp14:anchorId="6392C838" wp14:editId="11180415">
            <wp:extent cx="6619875" cy="4972271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972271"/>
                    </a:xfrm>
                    <a:prstGeom prst="rect">
                      <a:avLst/>
                    </a:prstGeom>
                    <a:ln w="127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0B8109" w14:textId="77777777" w:rsidR="00C21A1D" w:rsidRPr="003533D9" w:rsidRDefault="00C21A1D">
      <w:pPr>
        <w:rPr>
          <w:rFonts w:ascii="Cambria" w:eastAsia="Cambria" w:hAnsi="Cambria" w:cs="Cambria"/>
          <w:b/>
          <w:sz w:val="24"/>
          <w:szCs w:val="24"/>
        </w:rPr>
      </w:pPr>
    </w:p>
    <w:sectPr w:rsidR="00C21A1D" w:rsidRPr="003533D9" w:rsidSect="003533D9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A1D"/>
    <w:rsid w:val="003533D9"/>
    <w:rsid w:val="005B70F2"/>
    <w:rsid w:val="00C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736B"/>
  <w15:docId w15:val="{4E3AB858-C99F-41D5-8A91-F737EB0A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Aanchal Pandey</dc:creator>
  <cp:lastModifiedBy>Aanchal Pandey</cp:lastModifiedBy>
  <cp:revision>2</cp:revision>
  <dcterms:created xsi:type="dcterms:W3CDTF">2024-12-31T04:33:00Z</dcterms:created>
  <dcterms:modified xsi:type="dcterms:W3CDTF">2024-12-31T04:33:00Z</dcterms:modified>
</cp:coreProperties>
</file>