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3A951" w14:textId="20D6A18D" w:rsidR="00140E3A" w:rsidRPr="00140E3A" w:rsidRDefault="00140E3A" w:rsidP="00140E3A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140E3A">
        <w:rPr>
          <w:b/>
          <w:bCs/>
          <w:color w:val="2F5496" w:themeColor="accent1" w:themeShade="BF"/>
          <w:sz w:val="32"/>
          <w:szCs w:val="32"/>
        </w:rPr>
        <w:t xml:space="preserve">LAB 6- </w:t>
      </w:r>
      <w:r w:rsidRPr="00140E3A">
        <w:rPr>
          <w:b/>
          <w:bCs/>
          <w:color w:val="2F5496" w:themeColor="accent1" w:themeShade="BF"/>
          <w:sz w:val="32"/>
          <w:szCs w:val="32"/>
        </w:rPr>
        <w:t>Index and Match Function Lab</w:t>
      </w:r>
    </w:p>
    <w:p w14:paraId="7ABD768C" w14:textId="1903FF3E" w:rsidR="004F2B1A" w:rsidRDefault="00140E3A">
      <w:r w:rsidRPr="00140E3A">
        <w:drawing>
          <wp:inline distT="0" distB="0" distL="0" distR="0" wp14:anchorId="38003D3B" wp14:editId="49200D10">
            <wp:extent cx="6645910" cy="1413510"/>
            <wp:effectExtent l="0" t="0" r="2540" b="0"/>
            <wp:docPr id="209029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91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F35" w14:textId="1D336C3E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 xml:space="preserve">1. </w:t>
      </w:r>
      <w:r w:rsidRPr="00140E3A">
        <w:rPr>
          <w:rFonts w:ascii="Aptos" w:hAnsi="Aptos"/>
        </w:rPr>
        <w:t>Use INDEX and MATCH to find the sales for Product C in March.</w:t>
      </w:r>
    </w:p>
    <w:p w14:paraId="245ECE0E" w14:textId="77777777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2. Use INDEX and MATCH to find the category for Product E.</w:t>
      </w:r>
    </w:p>
    <w:p w14:paraId="6413B4D8" w14:textId="77777777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3. Use INDEX and MATCH to find the maximum sales for Product B</w:t>
      </w:r>
    </w:p>
    <w:p w14:paraId="630DA06D" w14:textId="77777777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across all months.</w:t>
      </w:r>
    </w:p>
    <w:p w14:paraId="02FC59E4" w14:textId="59D516A4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4. Use INDEX and MATCH to find the month with the maximum sales</w:t>
      </w:r>
      <w:r>
        <w:rPr>
          <w:rFonts w:ascii="Aptos" w:hAnsi="Aptos"/>
        </w:rPr>
        <w:t xml:space="preserve"> </w:t>
      </w:r>
      <w:r w:rsidRPr="00140E3A">
        <w:rPr>
          <w:rFonts w:ascii="Aptos" w:hAnsi="Aptos"/>
        </w:rPr>
        <w:t>for Product A.</w:t>
      </w:r>
    </w:p>
    <w:p w14:paraId="7E42F97D" w14:textId="4D358E17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5. Use INDEX, MATCH, and SUMIF to sum the sales for all products in</w:t>
      </w:r>
      <w:r>
        <w:rPr>
          <w:rFonts w:ascii="Aptos" w:hAnsi="Aptos"/>
        </w:rPr>
        <w:t xml:space="preserve"> </w:t>
      </w:r>
      <w:r w:rsidRPr="00140E3A">
        <w:rPr>
          <w:rFonts w:ascii="Aptos" w:hAnsi="Aptos"/>
        </w:rPr>
        <w:t>the "Electronics" category for April.</w:t>
      </w:r>
    </w:p>
    <w:p w14:paraId="051A3CC2" w14:textId="758F30D1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6. Use INDEX and MATCH to calculate the average sales for Product D</w:t>
      </w:r>
      <w:r>
        <w:rPr>
          <w:rFonts w:ascii="Aptos" w:hAnsi="Aptos"/>
        </w:rPr>
        <w:t xml:space="preserve"> </w:t>
      </w:r>
      <w:r w:rsidRPr="00140E3A">
        <w:rPr>
          <w:rFonts w:ascii="Aptos" w:hAnsi="Aptos"/>
        </w:rPr>
        <w:t>across all months.</w:t>
      </w:r>
    </w:p>
    <w:p w14:paraId="5A998417" w14:textId="77777777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7. Use INDEX and MATCH to find the sales for Product ID 105 in May.</w:t>
      </w:r>
    </w:p>
    <w:p w14:paraId="7CDDAD08" w14:textId="5BB2623C" w:rsid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t>8. Use INDEX and MATCH to create a dynamic lookup where the user</w:t>
      </w:r>
      <w:r>
        <w:rPr>
          <w:rFonts w:ascii="Aptos" w:hAnsi="Aptos"/>
        </w:rPr>
        <w:t xml:space="preserve"> </w:t>
      </w:r>
      <w:r w:rsidRPr="00140E3A">
        <w:rPr>
          <w:rFonts w:ascii="Aptos" w:hAnsi="Aptos"/>
        </w:rPr>
        <w:t>can input a product and a month, and the formula returns the</w:t>
      </w:r>
      <w:r>
        <w:rPr>
          <w:rFonts w:ascii="Aptos" w:hAnsi="Aptos"/>
        </w:rPr>
        <w:t xml:space="preserve"> </w:t>
      </w:r>
      <w:r w:rsidRPr="00140E3A">
        <w:rPr>
          <w:rFonts w:ascii="Aptos" w:hAnsi="Aptos"/>
        </w:rPr>
        <w:t>corresponding sales.</w:t>
      </w:r>
    </w:p>
    <w:p w14:paraId="029A8708" w14:textId="77777777" w:rsidR="00140E3A" w:rsidRDefault="00140E3A" w:rsidP="00140E3A">
      <w:pPr>
        <w:rPr>
          <w:rFonts w:ascii="Aptos" w:hAnsi="Aptos"/>
        </w:rPr>
      </w:pPr>
    </w:p>
    <w:p w14:paraId="5B701593" w14:textId="07E51724" w:rsidR="00140E3A" w:rsidRPr="004C3A5D" w:rsidRDefault="00140E3A" w:rsidP="00140E3A">
      <w:pPr>
        <w:rPr>
          <w:rFonts w:ascii="Aptos" w:hAnsi="Aptos"/>
          <w:b/>
          <w:bCs/>
        </w:rPr>
      </w:pPr>
      <w:r w:rsidRPr="004C3A5D">
        <w:rPr>
          <w:rFonts w:ascii="Aptos" w:hAnsi="Aptos"/>
          <w:b/>
          <w:bCs/>
        </w:rPr>
        <w:t>Solutions:</w:t>
      </w:r>
    </w:p>
    <w:p w14:paraId="1D6CA847" w14:textId="03C96C03" w:rsidR="00140E3A" w:rsidRPr="00140E3A" w:rsidRDefault="00140E3A" w:rsidP="00140E3A">
      <w:pPr>
        <w:rPr>
          <w:rFonts w:ascii="Aptos" w:hAnsi="Aptos"/>
        </w:rPr>
      </w:pPr>
      <w:r w:rsidRPr="00140E3A">
        <w:rPr>
          <w:rFonts w:ascii="Aptos" w:hAnsi="Aptos"/>
        </w:rPr>
        <w:drawing>
          <wp:inline distT="0" distB="0" distL="0" distR="0" wp14:anchorId="6141591F" wp14:editId="27552AA4">
            <wp:extent cx="6612939" cy="4457700"/>
            <wp:effectExtent l="0" t="0" r="0" b="0"/>
            <wp:docPr id="15762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1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046" cy="44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E3A" w:rsidRPr="00140E3A" w:rsidSect="00140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3A"/>
    <w:rsid w:val="00140E3A"/>
    <w:rsid w:val="004C3A5D"/>
    <w:rsid w:val="004F2B1A"/>
    <w:rsid w:val="007B7D78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4D30"/>
  <w15:chartTrackingRefBased/>
  <w15:docId w15:val="{97ADE241-F14D-417E-A20F-91CE4ED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0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2</cp:revision>
  <dcterms:created xsi:type="dcterms:W3CDTF">2024-11-19T17:07:00Z</dcterms:created>
  <dcterms:modified xsi:type="dcterms:W3CDTF">2024-11-19T17:13:00Z</dcterms:modified>
</cp:coreProperties>
</file>