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39DB" w14:textId="0ECAFDC6" w:rsidR="00FE7942" w:rsidRPr="00FE7942" w:rsidRDefault="00FE7942" w:rsidP="00FE7942">
      <w:pPr>
        <w:jc w:val="center"/>
        <w:rPr>
          <w:b/>
          <w:bCs/>
          <w:color w:val="2F5496" w:themeColor="accent1" w:themeShade="BF"/>
          <w:sz w:val="28"/>
          <w:szCs w:val="28"/>
        </w:rPr>
      </w:pPr>
      <w:r w:rsidRPr="00FE7942">
        <w:rPr>
          <w:b/>
          <w:bCs/>
          <w:color w:val="2F5496" w:themeColor="accent1" w:themeShade="BF"/>
          <w:sz w:val="28"/>
          <w:szCs w:val="28"/>
        </w:rPr>
        <w:t>Lab_Day-4 (Control Statements)</w:t>
      </w:r>
    </w:p>
    <w:p w14:paraId="7AEFB80D" w14:textId="77777777" w:rsidR="00FE7942" w:rsidRP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Solve below questions:</w:t>
      </w:r>
    </w:p>
    <w:p w14:paraId="5974D484" w14:textId="394C52DA" w:rsidR="00FE7942" w:rsidRPr="00FE7942" w:rsidRDefault="00FE7942" w:rsidP="00FE794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Python program to check leap year.</w:t>
      </w:r>
    </w:p>
    <w:p w14:paraId="4B132A58" w14:textId="208B8AB4" w:rsidR="00FE7942" w:rsidRPr="00FE7942" w:rsidRDefault="00FE7942" w:rsidP="00FE7942">
      <w:pPr>
        <w:pStyle w:val="ListParagraph"/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drawing>
          <wp:inline distT="0" distB="0" distL="0" distR="0" wp14:anchorId="2454DE14" wp14:editId="7FC6BB2B">
            <wp:extent cx="4663440" cy="2267975"/>
            <wp:effectExtent l="0" t="0" r="3810" b="0"/>
            <wp:docPr id="74364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3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97" cy="22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74A" w14:textId="2F4B5C52" w:rsidR="00FE7942" w:rsidRPr="00FE7942" w:rsidRDefault="00FE7942" w:rsidP="00FE7942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Python Program to Find the Largest Among Three Numbers.</w:t>
      </w:r>
    </w:p>
    <w:p w14:paraId="64370F1B" w14:textId="2F19B1C5" w:rsidR="00FE7942" w:rsidRPr="00FE7942" w:rsidRDefault="007331EB" w:rsidP="00FE7942">
      <w:pPr>
        <w:pStyle w:val="ListParagraph"/>
        <w:rPr>
          <w:rFonts w:ascii="Aptos" w:hAnsi="Aptos"/>
          <w:sz w:val="24"/>
          <w:szCs w:val="24"/>
        </w:rPr>
      </w:pPr>
      <w:r w:rsidRPr="007331EB">
        <w:rPr>
          <w:rFonts w:ascii="Aptos" w:hAnsi="Aptos"/>
          <w:sz w:val="24"/>
          <w:szCs w:val="24"/>
        </w:rPr>
        <w:drawing>
          <wp:inline distT="0" distB="0" distL="0" distR="0" wp14:anchorId="07C59EC6" wp14:editId="7EEB5F50">
            <wp:extent cx="4656988" cy="3169920"/>
            <wp:effectExtent l="0" t="0" r="0" b="0"/>
            <wp:docPr id="5313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89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571" cy="31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ABD4" w14:textId="130C6287" w:rsidR="00FE7942" w:rsidRPr="007331EB" w:rsidRDefault="00FE7942" w:rsidP="007331EB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331EB">
        <w:rPr>
          <w:rFonts w:ascii="Aptos" w:hAnsi="Aptos"/>
          <w:sz w:val="24"/>
          <w:szCs w:val="24"/>
        </w:rPr>
        <w:t>Python Program to Check if a Number is Positive, Negative or 0.</w:t>
      </w:r>
    </w:p>
    <w:p w14:paraId="73C977F8" w14:textId="290CE170" w:rsidR="007331EB" w:rsidRDefault="007331EB" w:rsidP="007331EB">
      <w:pPr>
        <w:pStyle w:val="ListParagraph"/>
        <w:rPr>
          <w:rFonts w:ascii="Aptos" w:hAnsi="Aptos"/>
          <w:sz w:val="24"/>
          <w:szCs w:val="24"/>
        </w:rPr>
      </w:pPr>
      <w:r w:rsidRPr="007331EB">
        <w:rPr>
          <w:rFonts w:ascii="Aptos" w:hAnsi="Aptos"/>
          <w:sz w:val="24"/>
          <w:szCs w:val="24"/>
        </w:rPr>
        <w:drawing>
          <wp:inline distT="0" distB="0" distL="0" distR="0" wp14:anchorId="6E314659" wp14:editId="4F68692A">
            <wp:extent cx="5054139" cy="2727960"/>
            <wp:effectExtent l="0" t="0" r="0" b="0"/>
            <wp:docPr id="154320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06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602" cy="27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C8D" w14:textId="77777777" w:rsidR="007331EB" w:rsidRPr="007331EB" w:rsidRDefault="007331EB" w:rsidP="007331EB">
      <w:pPr>
        <w:pStyle w:val="ListParagraph"/>
        <w:rPr>
          <w:rFonts w:ascii="Aptos" w:hAnsi="Aptos"/>
          <w:sz w:val="24"/>
          <w:szCs w:val="24"/>
        </w:rPr>
      </w:pPr>
    </w:p>
    <w:p w14:paraId="11806A89" w14:textId="3A38E6F6" w:rsidR="007331EB" w:rsidRPr="007331EB" w:rsidRDefault="00FE7942" w:rsidP="00F967B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331EB">
        <w:rPr>
          <w:rFonts w:ascii="Aptos" w:hAnsi="Aptos"/>
          <w:sz w:val="24"/>
          <w:szCs w:val="24"/>
        </w:rPr>
        <w:lastRenderedPageBreak/>
        <w:t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 based toys of value more than Rs. 500. Assume that the numeric codes 1,2 and 3 are used for battery based toys, key-based toys, and electrical charging based toys respectively. Write a program that reads the product code and the order amount and prints out the net amount that the customer is required to pay after the discount. </w:t>
      </w:r>
      <w:r w:rsidR="007331EB" w:rsidRPr="007331EB">
        <w:rPr>
          <w:rFonts w:ascii="Aptos" w:hAnsi="Aptos"/>
          <w:sz w:val="24"/>
          <w:szCs w:val="24"/>
        </w:rPr>
        <w:drawing>
          <wp:inline distT="0" distB="0" distL="0" distR="0" wp14:anchorId="340140F0" wp14:editId="252F2761">
            <wp:extent cx="6156108" cy="3200400"/>
            <wp:effectExtent l="0" t="0" r="0" b="0"/>
            <wp:docPr id="126710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09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0558" cy="321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471" w14:textId="77777777" w:rsidR="00FE7942" w:rsidRP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5. A transport company charges the fare according to following table:</w:t>
      </w:r>
    </w:p>
    <w:p w14:paraId="23E9DD76" w14:textId="77777777" w:rsidR="00FE7942" w:rsidRP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Distance   Charges </w:t>
      </w:r>
    </w:p>
    <w:p w14:paraId="5DE1CA5D" w14:textId="77777777" w:rsidR="00FE7942" w:rsidRP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1-50            8 Rs./Km </w:t>
      </w:r>
    </w:p>
    <w:p w14:paraId="3A1D2B1A" w14:textId="77777777" w:rsidR="00FE7942" w:rsidRP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51-100         10 Rs./Km </w:t>
      </w:r>
    </w:p>
    <w:p w14:paraId="0C0B4BB5" w14:textId="77777777" w:rsidR="00FE7942" w:rsidRP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&gt; 100            12 Rs/Km</w:t>
      </w:r>
    </w:p>
    <w:p w14:paraId="28640844" w14:textId="77777777" w:rsidR="00FE7942" w:rsidRDefault="00FE7942" w:rsidP="00FE7942">
      <w:pPr>
        <w:rPr>
          <w:rFonts w:ascii="Aptos" w:hAnsi="Aptos"/>
          <w:sz w:val="24"/>
          <w:szCs w:val="24"/>
        </w:rPr>
      </w:pPr>
      <w:r w:rsidRPr="00FE7942">
        <w:rPr>
          <w:rFonts w:ascii="Aptos" w:hAnsi="Aptos"/>
          <w:sz w:val="24"/>
          <w:szCs w:val="24"/>
        </w:rPr>
        <w:t>Write a python program to calculate the transport distance entered by user.</w:t>
      </w:r>
    </w:p>
    <w:p w14:paraId="45549DFF" w14:textId="220ED930" w:rsidR="007331EB" w:rsidRDefault="007331EB" w:rsidP="00FE7942">
      <w:pPr>
        <w:rPr>
          <w:rFonts w:ascii="Aptos" w:hAnsi="Aptos"/>
          <w:sz w:val="24"/>
          <w:szCs w:val="24"/>
        </w:rPr>
      </w:pPr>
      <w:r w:rsidRPr="007331EB">
        <w:rPr>
          <w:rFonts w:ascii="Aptos" w:hAnsi="Aptos"/>
          <w:sz w:val="24"/>
          <w:szCs w:val="24"/>
        </w:rPr>
        <w:drawing>
          <wp:inline distT="0" distB="0" distL="0" distR="0" wp14:anchorId="2EAEC468" wp14:editId="6EFFE938">
            <wp:extent cx="4792980" cy="2790792"/>
            <wp:effectExtent l="0" t="0" r="7620" b="0"/>
            <wp:docPr id="8808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87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803" cy="28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0023" w14:textId="77777777" w:rsidR="007331EB" w:rsidRPr="00FE7942" w:rsidRDefault="007331EB" w:rsidP="00FE7942">
      <w:pPr>
        <w:rPr>
          <w:rFonts w:ascii="Aptos" w:hAnsi="Aptos"/>
          <w:sz w:val="24"/>
          <w:szCs w:val="24"/>
        </w:rPr>
      </w:pPr>
    </w:p>
    <w:p w14:paraId="35ECF7EC" w14:textId="77777777" w:rsidR="004F2B1A" w:rsidRDefault="004F2B1A"/>
    <w:sectPr w:rsidR="004F2B1A" w:rsidSect="00FE79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85528C"/>
    <w:multiLevelType w:val="hybridMultilevel"/>
    <w:tmpl w:val="B5B8E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73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42"/>
    <w:rsid w:val="004F2B1A"/>
    <w:rsid w:val="007331EB"/>
    <w:rsid w:val="009A5F00"/>
    <w:rsid w:val="00E76FE5"/>
    <w:rsid w:val="00F419E3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AE97"/>
  <w15:chartTrackingRefBased/>
  <w15:docId w15:val="{8BD09F09-F118-4670-820E-CE9A0EE5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2024-11-29T06:20:00Z</dcterms:created>
  <dcterms:modified xsi:type="dcterms:W3CDTF">2024-11-29T06:38:00Z</dcterms:modified>
</cp:coreProperties>
</file>