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Exclusive to OD members</w:t>
      </w:r>
    </w:p>
    <w:p w:rsidR="00000000" w:rsidDel="00000000" w:rsidP="00000000" w:rsidRDefault="00000000" w:rsidRPr="00000000" w14:paraId="00000002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Q1: How do I connect to the WeWork WiFi network?</w:t>
        <w:br w:type="textWrapping"/>
        <w:t xml:space="preserve">A1:</w:t>
      </w:r>
      <w:r w:rsidDel="00000000" w:rsidR="00000000" w:rsidRPr="00000000">
        <w:rPr>
          <w:sz w:val="17"/>
          <w:szCs w:val="17"/>
          <w:rtl w:val="0"/>
        </w:rPr>
        <w:t xml:space="preserve"> To connect to the WeWorkWiFi network, please follow these steps: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you are an On-demand member, open the Wi-Fi settings on your laptop to view available networks.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and click on the network named "WeWorkWiFi."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dialogue box will appear asking for your credentials: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Username:</w:t>
      </w:r>
      <w:r w:rsidDel="00000000" w:rsidR="00000000" w:rsidRPr="00000000">
        <w:rPr>
          <w:sz w:val="17"/>
          <w:szCs w:val="17"/>
          <w:rtl w:val="0"/>
        </w:rPr>
        <w:t xml:space="preserve"> Building Guide WiFi username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Password:</w:t>
      </w:r>
      <w:r w:rsidDel="00000000" w:rsidR="00000000" w:rsidRPr="00000000">
        <w:rPr>
          <w:sz w:val="17"/>
          <w:szCs w:val="17"/>
          <w:rtl w:val="0"/>
        </w:rPr>
        <w:t xml:space="preserve"> Building Guide WiFi password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can find your username and password under</w:t>
      </w:r>
      <w:hyperlink r:id="rId6">
        <w:r w:rsidDel="00000000" w:rsidR="00000000" w:rsidRPr="00000000">
          <w:rPr>
            <w:sz w:val="17"/>
            <w:szCs w:val="17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03cc0"/>
            <w:sz w:val="17"/>
            <w:szCs w:val="17"/>
            <w:u w:val="single"/>
            <w:rtl w:val="0"/>
          </w:rPr>
          <w:t xml:space="preserve">https://wework.co.in/account/?type=PROFILE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Click on "Connect."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Proceed with any certificate authentication prompts if applicable.</w:t>
      </w:r>
    </w:p>
    <w:p w:rsidR="00000000" w:rsidDel="00000000" w:rsidP="00000000" w:rsidRDefault="00000000" w:rsidRPr="00000000" w14:paraId="0000000B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Q2: How do I connect to the WeWork Guest network?</w:t>
        <w:br w:type="textWrapping"/>
        <w:t xml:space="preserve">A2:</w:t>
      </w:r>
      <w:r w:rsidDel="00000000" w:rsidR="00000000" w:rsidRPr="00000000">
        <w:rPr>
          <w:sz w:val="17"/>
          <w:szCs w:val="17"/>
          <w:rtl w:val="0"/>
        </w:rPr>
        <w:t xml:space="preserve"> To connect to the WeWorkGuest network, follow these steps If you are an On-demand member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Open the Wi-Fi settings on your laptop to view available networks.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and click on the network named "WeWorkGuest."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WeWorkGuest SSID will automatically connect and redirect you to a web browser for authentication: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your full name and email ID, then click on "Connect with Email."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your phone number to confirm your device and click on "Send Code."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the verification code you receive and click on "Confirm Device."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42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"Guest" from the available options and click on the "Connect" button in the top-right corner to access the internet.</w:t>
      </w:r>
    </w:p>
    <w:p w:rsidR="00000000" w:rsidDel="00000000" w:rsidP="00000000" w:rsidRDefault="00000000" w:rsidRPr="00000000" w14:paraId="00000013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Q4: How do I reset my WeWork WiFi credentials?</w:t>
        <w:br w:type="textWrapping"/>
        <w:t xml:space="preserve">A4:</w:t>
      </w:r>
      <w:r w:rsidDel="00000000" w:rsidR="00000000" w:rsidRPr="00000000">
        <w:rPr>
          <w:sz w:val="17"/>
          <w:szCs w:val="17"/>
          <w:rtl w:val="0"/>
        </w:rPr>
        <w:t xml:space="preserve"> To reset your WeWorkWiFi credentials, follow these steps If you are an On-demand member: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 in to the</w:t>
      </w:r>
      <w:hyperlink r:id="rId8">
        <w:r w:rsidDel="00000000" w:rsidR="00000000" w:rsidRPr="00000000">
          <w:rPr>
            <w:sz w:val="17"/>
            <w:szCs w:val="17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03cc0"/>
            <w:sz w:val="17"/>
            <w:szCs w:val="17"/>
            <w:u w:val="single"/>
            <w:rtl w:val="0"/>
          </w:rPr>
          <w:t xml:space="preserve">https://wework.co.in/account/?type=PROFILE</w:t>
        </w:r>
      </w:hyperlink>
      <w:r w:rsidDel="00000000" w:rsidR="00000000" w:rsidRPr="00000000">
        <w:rPr>
          <w:sz w:val="17"/>
          <w:szCs w:val="17"/>
          <w:rtl w:val="0"/>
        </w:rPr>
        <w:t xml:space="preserve"> portal using a web browser.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Click on the "WiFi Tab" on the right side.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Scroll down and click on "Reset Credentials."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new password will be displayed for connecting your devices.</w:t>
      </w:r>
    </w:p>
    <w:p w:rsidR="00000000" w:rsidDel="00000000" w:rsidP="00000000" w:rsidRDefault="00000000" w:rsidRPr="00000000" w14:paraId="00000018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Q5: How can I find my MAC address on a Windows system?</w:t>
        <w:br w:type="textWrapping"/>
        <w:t xml:space="preserve">A5:</w:t>
      </w:r>
      <w:r w:rsidDel="00000000" w:rsidR="00000000" w:rsidRPr="00000000">
        <w:rPr>
          <w:sz w:val="17"/>
          <w:szCs w:val="17"/>
          <w:rtl w:val="0"/>
        </w:rPr>
        <w:t xml:space="preserve"> If you are an On-demand member, here is how to find the MAC address on a Windows system: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Open Command Prompt by clicking the Start button, typing "command prompt" into the search field, and selecting the Command Prompt icon.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Type </w:t>
      </w:r>
      <w:r w:rsidDel="00000000" w:rsidR="00000000" w:rsidRPr="00000000">
        <w:rPr>
          <w:color w:val="18702b"/>
          <w:sz w:val="17"/>
          <w:szCs w:val="17"/>
          <w:rtl w:val="0"/>
        </w:rPr>
        <w:t xml:space="preserve">ipconfig /all</w:t>
      </w:r>
      <w:r w:rsidDel="00000000" w:rsidR="00000000" w:rsidRPr="00000000">
        <w:rPr>
          <w:sz w:val="17"/>
          <w:szCs w:val="17"/>
          <w:rtl w:val="0"/>
        </w:rPr>
        <w:t xml:space="preserve"> and press Enter.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Locate the MAC address listed as "Physical Address" and note the IP address listed as "IPv4 address."</w:t>
      </w:r>
    </w:p>
    <w:p w:rsidR="00000000" w:rsidDel="00000000" w:rsidP="00000000" w:rsidRDefault="00000000" w:rsidRPr="00000000" w14:paraId="0000001C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Q6: How can I find my MAC address on a MacBook?</w:t>
        <w:br w:type="textWrapping"/>
        <w:t xml:space="preserve">A6:</w:t>
      </w:r>
      <w:r w:rsidDel="00000000" w:rsidR="00000000" w:rsidRPr="00000000">
        <w:rPr>
          <w:sz w:val="17"/>
          <w:szCs w:val="17"/>
          <w:rtl w:val="0"/>
        </w:rPr>
        <w:t xml:space="preserve"> If you are an On-demand member, here is how to find the MAC address on a MacBook: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Click on the Apple menu and select "System Preferences" or "System Settings."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Click on the "Network" icon to open the Network options.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either "Ethernet" (for wired connections) or "Wi-Fi."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Click on the "Advanced" button to view the MAC address.</w:t>
      </w:r>
    </w:p>
    <w:p w:rsidR="00000000" w:rsidDel="00000000" w:rsidP="00000000" w:rsidRDefault="00000000" w:rsidRPr="00000000" w14:paraId="00000021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Q7: What should I do if I'm experiencing slow internet speeds?</w:t>
        <w:br w:type="textWrapping"/>
        <w:t xml:space="preserve">A7:</w:t>
      </w:r>
      <w:r w:rsidDel="00000000" w:rsidR="00000000" w:rsidRPr="00000000">
        <w:rPr>
          <w:sz w:val="17"/>
          <w:szCs w:val="17"/>
          <w:rtl w:val="0"/>
        </w:rPr>
        <w:t xml:space="preserve"> If you are an On-demand member, follow the below steps to check for slow internet speeds: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Visit</w:t>
      </w:r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03cc0"/>
            <w:sz w:val="17"/>
            <w:szCs w:val="17"/>
            <w:u w:val="single"/>
            <w:rtl w:val="0"/>
          </w:rPr>
          <w:t xml:space="preserve">Speedtest</w:t>
        </w:r>
      </w:hyperlink>
      <w:r w:rsidDel="00000000" w:rsidR="00000000" w:rsidRPr="00000000">
        <w:rPr>
          <w:sz w:val="17"/>
          <w:szCs w:val="17"/>
          <w:rtl w:val="0"/>
        </w:rPr>
        <w:t xml:space="preserve"> and click "GO" to perform a speed test.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your speed is above 20 Mbps, there is no issue with the internet.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the speed is below 20 Mbps, raise a ticket including: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Speedtest results from Speedtest.net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 address and MAC address of your device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42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Building name, floor details, and office number (if applicable)</w:t>
      </w:r>
    </w:p>
    <w:p w:rsidR="00000000" w:rsidDel="00000000" w:rsidP="00000000" w:rsidRDefault="00000000" w:rsidRPr="00000000" w14:paraId="00000028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can raise a ticket here - https://members.wework.com/workplaceone/content2/wework-support</w:t>
      </w:r>
    </w:p>
    <w:p w:rsidR="00000000" w:rsidDel="00000000" w:rsidP="00000000" w:rsidRDefault="00000000" w:rsidRPr="00000000" w14:paraId="00000029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Q9: What should I do if I am unable to access a specific website?</w:t>
        <w:br w:type="textWrapping"/>
        <w:t xml:space="preserve">A9:</w:t>
      </w:r>
      <w:r w:rsidDel="00000000" w:rsidR="00000000" w:rsidRPr="00000000">
        <w:rPr>
          <w:sz w:val="17"/>
          <w:szCs w:val="17"/>
          <w:rtl w:val="0"/>
        </w:rPr>
        <w:t xml:space="preserve"> To address issues accessing a specific website, here is what you can do as an On-demand member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Verify if the website is accessible from other devices (e.g., mobile or another laptop).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Check if the website is accessible using a different Wi-Fi SSID (e.g., mobile hotspot or another network).</w:t>
      </w:r>
    </w:p>
    <w:p w:rsidR="00000000" w:rsidDel="00000000" w:rsidP="00000000" w:rsidRDefault="00000000" w:rsidRPr="00000000" w14:paraId="0000002C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Q10: How do I resolve issues while connected to a VPN?</w:t>
        <w:br w:type="textWrapping"/>
        <w:t xml:space="preserve">A10:</w:t>
      </w:r>
      <w:r w:rsidDel="00000000" w:rsidR="00000000" w:rsidRPr="00000000">
        <w:rPr>
          <w:sz w:val="17"/>
          <w:szCs w:val="17"/>
          <w:rtl w:val="0"/>
        </w:rPr>
        <w:t xml:space="preserve"> If you’re having trouble with VPN connectivity, here is what you can do as an On-demand member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Check your internet connection.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Verify your VPN settings.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Ensure you’re using correct login credentials and that your password is not expired.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Restart your device.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peedtest.net" TargetMode="External"/><Relationship Id="rId10" Type="http://schemas.openxmlformats.org/officeDocument/2006/relationships/hyperlink" Target="http://www.speedtest.net" TargetMode="External"/><Relationship Id="rId9" Type="http://schemas.openxmlformats.org/officeDocument/2006/relationships/hyperlink" Target="https://wework.co.in/account/?type=PROF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ework.co.in/account/?type=PROFILE" TargetMode="External"/><Relationship Id="rId7" Type="http://schemas.openxmlformats.org/officeDocument/2006/relationships/hyperlink" Target="https://wework.co.in/account/?type=PROFILE" TargetMode="External"/><Relationship Id="rId8" Type="http://schemas.openxmlformats.org/officeDocument/2006/relationships/hyperlink" Target="https://wework.co.in/account/?type=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