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3586" w14:textId="3B972E36" w:rsidR="005D1617" w:rsidRPr="0034153C" w:rsidRDefault="00C84778">
      <w:pPr>
        <w:rPr>
          <w:sz w:val="48"/>
          <w:szCs w:val="48"/>
        </w:rPr>
      </w:pPr>
      <w:r w:rsidRPr="0034153C">
        <w:rPr>
          <w:sz w:val="48"/>
          <w:szCs w:val="48"/>
        </w:rPr>
        <w:t>DOCUMENTAZIONE PROGETTO PAC</w:t>
      </w:r>
    </w:p>
    <w:p w14:paraId="15121D60" w14:textId="101952FE" w:rsidR="00C84778" w:rsidRPr="0034153C" w:rsidRDefault="00C84778">
      <w:pPr>
        <w:rPr>
          <w:sz w:val="32"/>
          <w:szCs w:val="32"/>
        </w:rPr>
      </w:pPr>
      <w:r w:rsidRPr="0034153C">
        <w:rPr>
          <w:sz w:val="32"/>
          <w:szCs w:val="32"/>
        </w:rPr>
        <w:t>Iterazione 0</w:t>
      </w:r>
    </w:p>
    <w:p w14:paraId="369189EE" w14:textId="35FD844D" w:rsidR="00C84778" w:rsidRPr="0034153C" w:rsidRDefault="00C84778">
      <w:pPr>
        <w:rPr>
          <w:sz w:val="28"/>
          <w:szCs w:val="28"/>
        </w:rPr>
      </w:pPr>
      <w:r w:rsidRPr="0034153C">
        <w:rPr>
          <w:sz w:val="28"/>
          <w:szCs w:val="28"/>
        </w:rPr>
        <w:t>1.1 Introduzione al progetto</w:t>
      </w:r>
    </w:p>
    <w:p w14:paraId="59C93DE3" w14:textId="258DAFE3" w:rsidR="00C84778" w:rsidRDefault="00C84778">
      <w:r>
        <w:t xml:space="preserve">Il sistema si occuperà della gestione </w:t>
      </w:r>
      <w:r w:rsidR="0034153C">
        <w:t>di prenotazione per centri sportivi</w:t>
      </w:r>
      <w:r>
        <w:t xml:space="preserve"> in cui sono presenti campi di diversi sport (calcio, </w:t>
      </w:r>
      <w:proofErr w:type="spellStart"/>
      <w:r>
        <w:t>padel</w:t>
      </w:r>
      <w:proofErr w:type="spellEnd"/>
      <w:r>
        <w:t>, basket, calcetto, tennis...)</w:t>
      </w:r>
      <w:r w:rsidR="0034153C">
        <w:t>, anche più campi relativi ad uno stesso sport</w:t>
      </w:r>
      <w:r>
        <w:t>.</w:t>
      </w:r>
    </w:p>
    <w:p w14:paraId="7C17664C" w14:textId="28BC6C1E" w:rsidR="0034153C" w:rsidRDefault="0034153C">
      <w:r>
        <w:t>Quindi un proprietario di un impianto mette a disposizione sull’applicazione i propri campi che diventeranno a quel punto prenotabili dagli utenti.</w:t>
      </w:r>
    </w:p>
    <w:p w14:paraId="7B66D391" w14:textId="43735454" w:rsidR="00C84778" w:rsidRDefault="00C84778">
      <w:r>
        <w:t>Esso si occuperà della gestione della prenotazione autonomamente.</w:t>
      </w:r>
    </w:p>
    <w:p w14:paraId="0BEE60F4" w14:textId="41D3D475" w:rsidR="00C84778" w:rsidRDefault="00C84778">
      <w:r>
        <w:t xml:space="preserve">Sono possibili due scelte </w:t>
      </w:r>
    </w:p>
    <w:p w14:paraId="768A5BDA" w14:textId="0A2E194F" w:rsidR="00C84778" w:rsidRDefault="00C84778" w:rsidP="00C84778">
      <w:pPr>
        <w:pStyle w:val="Paragrafoelenco"/>
        <w:numPr>
          <w:ilvl w:val="0"/>
          <w:numId w:val="1"/>
        </w:numPr>
      </w:pPr>
      <w:r>
        <w:t>Lista pubblica, per coloro che non arrivano a completamento dell’occupazione del campo e quindi sono in attesa di altri giocatori che si aggiungano alla stessa partita</w:t>
      </w:r>
      <w:r w:rsidR="0034153C">
        <w:t>.</w:t>
      </w:r>
    </w:p>
    <w:p w14:paraId="4AE55EBB" w14:textId="541780D3" w:rsidR="00C84778" w:rsidRDefault="00C84778" w:rsidP="00C84778">
      <w:pPr>
        <w:pStyle w:val="Paragrafoelenco"/>
        <w:numPr>
          <w:ilvl w:val="0"/>
          <w:numId w:val="1"/>
        </w:numPr>
      </w:pPr>
      <w:r>
        <w:t>Lista privata, in cui una singola persona prenota interamente il campo, bloccandolo e quindi non permettendo ad altri giocatori esterni di aggiungersi alla partita.</w:t>
      </w:r>
    </w:p>
    <w:p w14:paraId="24B610C5" w14:textId="54CA98B0" w:rsidR="00B57471" w:rsidRDefault="00B57471" w:rsidP="00B57471"/>
    <w:p w14:paraId="2889C3C0" w14:textId="77777777" w:rsidR="00B57471" w:rsidRPr="00220614" w:rsidRDefault="00B57471" w:rsidP="00B57471">
      <w:pPr>
        <w:rPr>
          <w:sz w:val="28"/>
          <w:szCs w:val="28"/>
        </w:rPr>
      </w:pPr>
      <w:r w:rsidRPr="00220614">
        <w:rPr>
          <w:sz w:val="28"/>
          <w:szCs w:val="28"/>
        </w:rPr>
        <w:t xml:space="preserve">1.2 </w:t>
      </w:r>
      <w:proofErr w:type="spellStart"/>
      <w:r w:rsidRPr="00220614">
        <w:rPr>
          <w:sz w:val="28"/>
          <w:szCs w:val="28"/>
        </w:rPr>
        <w:t>ToolChain</w:t>
      </w:r>
      <w:proofErr w:type="spellEnd"/>
    </w:p>
    <w:tbl>
      <w:tblPr>
        <w:tblStyle w:val="Grigliatabella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B57471" w14:paraId="4734A3BC" w14:textId="77777777" w:rsidTr="00B57471">
        <w:trPr>
          <w:trHeight w:val="300"/>
        </w:trPr>
        <w:tc>
          <w:tcPr>
            <w:tcW w:w="4867" w:type="dxa"/>
          </w:tcPr>
          <w:p w14:paraId="7D72AC99" w14:textId="5C288D19" w:rsidR="00B57471" w:rsidRDefault="00B57471" w:rsidP="00B57471">
            <w:r>
              <w:t>Tool</w:t>
            </w:r>
          </w:p>
        </w:tc>
        <w:tc>
          <w:tcPr>
            <w:tcW w:w="4867" w:type="dxa"/>
          </w:tcPr>
          <w:p w14:paraId="335461B1" w14:textId="54DCEAA2" w:rsidR="00B57471" w:rsidRDefault="00B57471" w:rsidP="00B57471">
            <w:r>
              <w:t>Utilizzo</w:t>
            </w:r>
          </w:p>
        </w:tc>
      </w:tr>
      <w:tr w:rsidR="00B57471" w14:paraId="2BDFFF26" w14:textId="77777777" w:rsidTr="00B57471">
        <w:trPr>
          <w:trHeight w:val="300"/>
        </w:trPr>
        <w:tc>
          <w:tcPr>
            <w:tcW w:w="4867" w:type="dxa"/>
          </w:tcPr>
          <w:p w14:paraId="497A345E" w14:textId="0DCEF617" w:rsidR="00B57471" w:rsidRDefault="00B57471" w:rsidP="00B57471">
            <w:r>
              <w:t>Eclipse</w:t>
            </w:r>
          </w:p>
        </w:tc>
        <w:tc>
          <w:tcPr>
            <w:tcW w:w="4867" w:type="dxa"/>
          </w:tcPr>
          <w:p w14:paraId="7037E884" w14:textId="142C97F9" w:rsidR="00B57471" w:rsidRDefault="00B57471" w:rsidP="00B57471">
            <w:r>
              <w:t>IDE per sviluppo back-end</w:t>
            </w:r>
          </w:p>
        </w:tc>
      </w:tr>
      <w:tr w:rsidR="00B57471" w14:paraId="0279AE5C" w14:textId="77777777" w:rsidTr="00B57471">
        <w:trPr>
          <w:trHeight w:val="314"/>
        </w:trPr>
        <w:tc>
          <w:tcPr>
            <w:tcW w:w="4867" w:type="dxa"/>
          </w:tcPr>
          <w:p w14:paraId="4B4C1D8F" w14:textId="73D2659B" w:rsidR="00B57471" w:rsidRDefault="00B57471" w:rsidP="00B57471">
            <w:r>
              <w:t>Spring</w:t>
            </w:r>
          </w:p>
        </w:tc>
        <w:tc>
          <w:tcPr>
            <w:tcW w:w="4867" w:type="dxa"/>
          </w:tcPr>
          <w:p w14:paraId="4216DF1A" w14:textId="1563C9EE" w:rsidR="00B57471" w:rsidRDefault="00B57471" w:rsidP="00B57471">
            <w:r>
              <w:t>Framework java per API/</w:t>
            </w:r>
            <w:proofErr w:type="spellStart"/>
            <w:r>
              <w:t>backend</w:t>
            </w:r>
            <w:proofErr w:type="spellEnd"/>
          </w:p>
        </w:tc>
      </w:tr>
      <w:tr w:rsidR="00B57471" w14:paraId="2336D018" w14:textId="77777777" w:rsidTr="00B57471">
        <w:trPr>
          <w:trHeight w:val="300"/>
        </w:trPr>
        <w:tc>
          <w:tcPr>
            <w:tcW w:w="4867" w:type="dxa"/>
          </w:tcPr>
          <w:p w14:paraId="11229E98" w14:textId="2D6E0F2C" w:rsidR="00B57471" w:rsidRDefault="00B57471" w:rsidP="00B57471">
            <w:r>
              <w:t xml:space="preserve">Android Studio (o </w:t>
            </w:r>
            <w:proofErr w:type="spellStart"/>
            <w:r>
              <w:t>vue</w:t>
            </w:r>
            <w:proofErr w:type="spellEnd"/>
            <w:r>
              <w:t>)</w:t>
            </w:r>
          </w:p>
        </w:tc>
        <w:tc>
          <w:tcPr>
            <w:tcW w:w="4867" w:type="dxa"/>
          </w:tcPr>
          <w:p w14:paraId="782AF646" w14:textId="72D20F6B" w:rsidR="00B57471" w:rsidRDefault="00B57471" w:rsidP="00B57471">
            <w:r>
              <w:t>Sviluppo front-end</w:t>
            </w:r>
          </w:p>
        </w:tc>
      </w:tr>
      <w:tr w:rsidR="00B57471" w14:paraId="72BA406D" w14:textId="77777777" w:rsidTr="00B57471">
        <w:trPr>
          <w:trHeight w:val="300"/>
        </w:trPr>
        <w:tc>
          <w:tcPr>
            <w:tcW w:w="4867" w:type="dxa"/>
          </w:tcPr>
          <w:p w14:paraId="08D9FB85" w14:textId="21F118AE" w:rsidR="00B57471" w:rsidRDefault="00B57471" w:rsidP="00B57471">
            <w:r>
              <w:t>Java</w:t>
            </w:r>
          </w:p>
        </w:tc>
        <w:tc>
          <w:tcPr>
            <w:tcW w:w="4867" w:type="dxa"/>
          </w:tcPr>
          <w:p w14:paraId="2D92C5C7" w14:textId="73A39EDE" w:rsidR="00B57471" w:rsidRDefault="00B57471" w:rsidP="00B57471">
            <w:r>
              <w:t>Linguaggio di programmazione front e back end</w:t>
            </w:r>
          </w:p>
        </w:tc>
      </w:tr>
      <w:tr w:rsidR="00B57471" w14:paraId="1FBC8601" w14:textId="77777777" w:rsidTr="00B57471">
        <w:trPr>
          <w:trHeight w:val="300"/>
        </w:trPr>
        <w:tc>
          <w:tcPr>
            <w:tcW w:w="4867" w:type="dxa"/>
          </w:tcPr>
          <w:p w14:paraId="6E468D55" w14:textId="7D970C14" w:rsidR="00B57471" w:rsidRDefault="00B57471" w:rsidP="00B57471">
            <w:proofErr w:type="spellStart"/>
            <w:r>
              <w:t>StarUML</w:t>
            </w:r>
            <w:proofErr w:type="spellEnd"/>
          </w:p>
        </w:tc>
        <w:tc>
          <w:tcPr>
            <w:tcW w:w="4867" w:type="dxa"/>
          </w:tcPr>
          <w:p w14:paraId="23A8D9E9" w14:textId="7003BC86" w:rsidR="00B57471" w:rsidRDefault="00B57471" w:rsidP="00B57471">
            <w:r>
              <w:t>Grafici UML</w:t>
            </w:r>
          </w:p>
        </w:tc>
      </w:tr>
      <w:tr w:rsidR="00B57471" w14:paraId="4477A64E" w14:textId="77777777" w:rsidTr="00B57471">
        <w:trPr>
          <w:trHeight w:val="300"/>
        </w:trPr>
        <w:tc>
          <w:tcPr>
            <w:tcW w:w="4867" w:type="dxa"/>
          </w:tcPr>
          <w:p w14:paraId="1E6D9D59" w14:textId="76F9BCE6" w:rsidR="00B57471" w:rsidRDefault="00B57471" w:rsidP="00B57471">
            <w:proofErr w:type="spellStart"/>
            <w:r>
              <w:t>Postman</w:t>
            </w:r>
            <w:proofErr w:type="spellEnd"/>
          </w:p>
        </w:tc>
        <w:tc>
          <w:tcPr>
            <w:tcW w:w="4867" w:type="dxa"/>
          </w:tcPr>
          <w:p w14:paraId="6E3A0FA9" w14:textId="54EBDC32" w:rsidR="00B57471" w:rsidRDefault="00B57471" w:rsidP="00B57471">
            <w:r>
              <w:t>Testing funzionamento API</w:t>
            </w:r>
          </w:p>
        </w:tc>
      </w:tr>
      <w:tr w:rsidR="00B57471" w14:paraId="0E4B9D33" w14:textId="77777777" w:rsidTr="00B57471">
        <w:trPr>
          <w:trHeight w:val="314"/>
        </w:trPr>
        <w:tc>
          <w:tcPr>
            <w:tcW w:w="4867" w:type="dxa"/>
          </w:tcPr>
          <w:p w14:paraId="3D33C4FE" w14:textId="553B472D" w:rsidR="00B57471" w:rsidRDefault="00B57471" w:rsidP="00B57471">
            <w:proofErr w:type="spellStart"/>
            <w:r>
              <w:t>JUnit</w:t>
            </w:r>
            <w:proofErr w:type="spellEnd"/>
          </w:p>
        </w:tc>
        <w:tc>
          <w:tcPr>
            <w:tcW w:w="4867" w:type="dxa"/>
          </w:tcPr>
          <w:p w14:paraId="06192921" w14:textId="4E840364" w:rsidR="00B57471" w:rsidRDefault="00B57471" w:rsidP="00B57471">
            <w:r>
              <w:t>Framework per analisi dinamica del codice</w:t>
            </w:r>
          </w:p>
        </w:tc>
      </w:tr>
      <w:tr w:rsidR="00B57471" w14:paraId="3D372956" w14:textId="77777777" w:rsidTr="00B57471">
        <w:trPr>
          <w:trHeight w:val="314"/>
        </w:trPr>
        <w:tc>
          <w:tcPr>
            <w:tcW w:w="4867" w:type="dxa"/>
          </w:tcPr>
          <w:p w14:paraId="27C62CF7" w14:textId="5B996781" w:rsidR="00B57471" w:rsidRDefault="00B57471" w:rsidP="00B57471">
            <w:r>
              <w:t>Stan4J</w:t>
            </w:r>
          </w:p>
        </w:tc>
        <w:tc>
          <w:tcPr>
            <w:tcW w:w="4867" w:type="dxa"/>
          </w:tcPr>
          <w:p w14:paraId="78B7C616" w14:textId="3ECD2543" w:rsidR="00B57471" w:rsidRDefault="00B57471" w:rsidP="00B57471">
            <w:r>
              <w:t>Tool per analisi statica del codice</w:t>
            </w:r>
          </w:p>
        </w:tc>
      </w:tr>
      <w:tr w:rsidR="00B57471" w14:paraId="43966E15" w14:textId="77777777" w:rsidTr="00B57471">
        <w:trPr>
          <w:trHeight w:val="314"/>
        </w:trPr>
        <w:tc>
          <w:tcPr>
            <w:tcW w:w="4867" w:type="dxa"/>
          </w:tcPr>
          <w:p w14:paraId="7368C4BC" w14:textId="2DDFD43A" w:rsidR="00B57471" w:rsidRDefault="00220614" w:rsidP="00B57471">
            <w:proofErr w:type="spellStart"/>
            <w:r>
              <w:t>Draw.io</w:t>
            </w:r>
            <w:proofErr w:type="spellEnd"/>
          </w:p>
        </w:tc>
        <w:tc>
          <w:tcPr>
            <w:tcW w:w="4867" w:type="dxa"/>
          </w:tcPr>
          <w:p w14:paraId="155045E7" w14:textId="34193996" w:rsidR="00B57471" w:rsidRDefault="00B57471" w:rsidP="00B57471">
            <w:r>
              <w:t>Tool per creazione di grafici</w:t>
            </w:r>
          </w:p>
        </w:tc>
      </w:tr>
      <w:tr w:rsidR="00220614" w14:paraId="26370E57" w14:textId="77777777" w:rsidTr="00B57471">
        <w:trPr>
          <w:trHeight w:val="314"/>
        </w:trPr>
        <w:tc>
          <w:tcPr>
            <w:tcW w:w="4867" w:type="dxa"/>
          </w:tcPr>
          <w:p w14:paraId="573785E3" w14:textId="6E2E705A" w:rsidR="00220614" w:rsidRDefault="00220614" w:rsidP="00B57471">
            <w:r>
              <w:t>GitHub</w:t>
            </w:r>
          </w:p>
        </w:tc>
        <w:tc>
          <w:tcPr>
            <w:tcW w:w="4867" w:type="dxa"/>
          </w:tcPr>
          <w:p w14:paraId="081845B6" w14:textId="305F4DF3" w:rsidR="00220614" w:rsidRDefault="00220614" w:rsidP="00B57471">
            <w:r>
              <w:t xml:space="preserve">Piattaforma per </w:t>
            </w:r>
            <w:proofErr w:type="spellStart"/>
            <w:r>
              <w:t>versionamento</w:t>
            </w:r>
            <w:proofErr w:type="spellEnd"/>
            <w:r>
              <w:t xml:space="preserve"> e condivisione codice e documentazione</w:t>
            </w:r>
          </w:p>
        </w:tc>
      </w:tr>
      <w:tr w:rsidR="00220614" w14:paraId="4A5EBBC0" w14:textId="77777777" w:rsidTr="00B57471">
        <w:trPr>
          <w:trHeight w:val="314"/>
        </w:trPr>
        <w:tc>
          <w:tcPr>
            <w:tcW w:w="4867" w:type="dxa"/>
          </w:tcPr>
          <w:p w14:paraId="71F22F74" w14:textId="394C94AF" w:rsidR="00220614" w:rsidRDefault="00220614" w:rsidP="00B57471">
            <w:r>
              <w:t>Google Drive</w:t>
            </w:r>
          </w:p>
        </w:tc>
        <w:tc>
          <w:tcPr>
            <w:tcW w:w="4867" w:type="dxa"/>
          </w:tcPr>
          <w:p w14:paraId="731366E1" w14:textId="25243D6A" w:rsidR="00220614" w:rsidRDefault="00220614" w:rsidP="00B57471">
            <w:r>
              <w:t>Condivisione documentazione</w:t>
            </w:r>
          </w:p>
        </w:tc>
      </w:tr>
      <w:tr w:rsidR="00220614" w14:paraId="1D430E3E" w14:textId="77777777" w:rsidTr="00B57471">
        <w:trPr>
          <w:trHeight w:val="314"/>
        </w:trPr>
        <w:tc>
          <w:tcPr>
            <w:tcW w:w="4867" w:type="dxa"/>
          </w:tcPr>
          <w:p w14:paraId="56B4F7D6" w14:textId="16947977" w:rsidR="00220614" w:rsidRDefault="00220614" w:rsidP="00B57471">
            <w:proofErr w:type="spellStart"/>
            <w:r>
              <w:t>Discord</w:t>
            </w:r>
            <w:proofErr w:type="spellEnd"/>
          </w:p>
        </w:tc>
        <w:tc>
          <w:tcPr>
            <w:tcW w:w="4867" w:type="dxa"/>
          </w:tcPr>
          <w:p w14:paraId="7794A9CD" w14:textId="6837FDCF" w:rsidR="00220614" w:rsidRDefault="00220614" w:rsidP="00B57471">
            <w:r>
              <w:t>Applicazione per comunicazione a distanza</w:t>
            </w:r>
          </w:p>
        </w:tc>
      </w:tr>
      <w:tr w:rsidR="00220614" w14:paraId="34228DBE" w14:textId="77777777" w:rsidTr="00B57471">
        <w:trPr>
          <w:trHeight w:val="314"/>
        </w:trPr>
        <w:tc>
          <w:tcPr>
            <w:tcW w:w="4867" w:type="dxa"/>
          </w:tcPr>
          <w:p w14:paraId="7C7E5398" w14:textId="3D31EDF4" w:rsidR="00220614" w:rsidRDefault="00220614" w:rsidP="00B57471">
            <w:proofErr w:type="spellStart"/>
            <w:r>
              <w:t>Notion</w:t>
            </w:r>
            <w:proofErr w:type="spellEnd"/>
          </w:p>
        </w:tc>
        <w:tc>
          <w:tcPr>
            <w:tcW w:w="4867" w:type="dxa"/>
          </w:tcPr>
          <w:p w14:paraId="1559E13D" w14:textId="56CDED9A" w:rsidR="00220614" w:rsidRDefault="00220614" w:rsidP="00B57471">
            <w:r>
              <w:t xml:space="preserve">Software per gestione e coordinazione </w:t>
            </w:r>
            <w:proofErr w:type="gramStart"/>
            <w:r>
              <w:t>delle task</w:t>
            </w:r>
            <w:proofErr w:type="gramEnd"/>
          </w:p>
        </w:tc>
      </w:tr>
    </w:tbl>
    <w:p w14:paraId="7B507478" w14:textId="3521025D" w:rsidR="00B57471" w:rsidRDefault="00B57471" w:rsidP="00B57471"/>
    <w:p w14:paraId="4E648652" w14:textId="5F242DAE" w:rsidR="00220614" w:rsidRDefault="00220614" w:rsidP="00B57471">
      <w:r>
        <w:t>1.3 Requisiti Funzionali</w:t>
      </w:r>
    </w:p>
    <w:p w14:paraId="78C198E7" w14:textId="77777777" w:rsidR="0034153C" w:rsidRDefault="0034153C" w:rsidP="0034153C"/>
    <w:p w14:paraId="2F1BE95E" w14:textId="77777777" w:rsidR="0034153C" w:rsidRDefault="0034153C" w:rsidP="0034153C"/>
    <w:p w14:paraId="0174CE21" w14:textId="77777777" w:rsidR="00C84778" w:rsidRDefault="00C84778" w:rsidP="00C84778"/>
    <w:p w14:paraId="144D11D0" w14:textId="77777777" w:rsidR="00C84778" w:rsidRDefault="00C84778" w:rsidP="00C84778"/>
    <w:sectPr w:rsidR="00C847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C21"/>
    <w:multiLevelType w:val="hybridMultilevel"/>
    <w:tmpl w:val="FEBE4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11"/>
    <w:rsid w:val="00220614"/>
    <w:rsid w:val="0034153C"/>
    <w:rsid w:val="00417011"/>
    <w:rsid w:val="00477F64"/>
    <w:rsid w:val="005D1617"/>
    <w:rsid w:val="00B57471"/>
    <w:rsid w:val="00C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5813"/>
  <w15:chartTrackingRefBased/>
  <w15:docId w15:val="{2FC6B6DB-AB96-407C-BE30-B80D5D59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4778"/>
    <w:pPr>
      <w:ind w:left="720"/>
      <w:contextualSpacing/>
    </w:pPr>
  </w:style>
  <w:style w:type="table" w:styleId="Grigliatabella">
    <w:name w:val="Table Grid"/>
    <w:basedOn w:val="Tabellanormale"/>
    <w:uiPriority w:val="39"/>
    <w:rsid w:val="00B5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ARICI</dc:creator>
  <cp:keywords/>
  <dc:description/>
  <cp:lastModifiedBy>ANDREA ARICI</cp:lastModifiedBy>
  <cp:revision>3</cp:revision>
  <dcterms:created xsi:type="dcterms:W3CDTF">2022-12-22T09:15:00Z</dcterms:created>
  <dcterms:modified xsi:type="dcterms:W3CDTF">2022-12-22T09:56:00Z</dcterms:modified>
</cp:coreProperties>
</file>