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04E66829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8B145B">
        <w:rPr>
          <w:rFonts w:ascii="Georgia" w:hAnsi="Georgia"/>
          <w:b/>
          <w:color w:val="000000" w:themeColor="text1"/>
          <w:sz w:val="36"/>
          <w:szCs w:val="36"/>
        </w:rPr>
        <w:t>6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Create POD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17D2DB54" w14:textId="77777777" w:rsidR="00774CB4" w:rsidRDefault="00774CB4" w:rsidP="00774CB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B275113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Understand the basic structure and syntax of a Kubernetes Pod definition file (YAML).</w:t>
      </w:r>
    </w:p>
    <w:p w14:paraId="6E5E212A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Learn to create, inspect, and delete a Pod in a Kubernetes cluster.</w:t>
      </w:r>
    </w:p>
    <w:p w14:paraId="337BA951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2B2B3D" w14:textId="1C563D55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Prerequisites</w:t>
      </w:r>
    </w:p>
    <w:p w14:paraId="74933F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269B0E" w14:textId="2A1B4E30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Kubernetes Cluster: You need a running Kubernetes cluster. You can set up a local cluster using tools like Minikube or kind, or use a cloud-based Kubernetes service.</w:t>
      </w:r>
    </w:p>
    <w:p w14:paraId="57171E09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kubectl: Install and configure kubectl to interact with your Kubernetes cluster.</w:t>
      </w:r>
    </w:p>
    <w:p w14:paraId="2CE810B8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Basic Knowledge of YAML: Familiarity with YAML format will be helpful as Kubernetes resource definitions are written in YAML.</w:t>
      </w:r>
    </w:p>
    <w:p w14:paraId="16437E5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D62754" w14:textId="183DCF39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Step-by-Step Guide</w:t>
      </w:r>
    </w:p>
    <w:p w14:paraId="48D1EA8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AF9C1A" w14:textId="3653D2FC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1: Create a YAML File for the Pod</w:t>
      </w:r>
    </w:p>
    <w:p w14:paraId="4737DFA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B048271" w14:textId="5303923E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We'll create a Pod configuration file named </w:t>
      </w:r>
      <w:r w:rsidRPr="00FD253A">
        <w:rPr>
          <w:rFonts w:ascii="Georgia" w:hAnsi="Georgia"/>
          <w:b/>
          <w:bCs/>
          <w:sz w:val="24"/>
          <w:szCs w:val="24"/>
        </w:rPr>
        <w:t>pod-example.yaml</w:t>
      </w:r>
    </w:p>
    <w:p w14:paraId="170CD93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BDE395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apiVersion: v1          # The version of the Kubernetes API to use for this object.</w:t>
      </w:r>
    </w:p>
    <w:p w14:paraId="7749A5AC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kind: Pod               # The type of Kubernetes object. Here it's a Pod.</w:t>
      </w:r>
    </w:p>
    <w:p w14:paraId="5F65C21A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              # Metadata about the Pod, such as its name and labels.</w:t>
      </w:r>
    </w:p>
    <w:p w14:paraId="5DD43AC8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name: my-pod          # The name of the Pod. Must be unique within a namespace.</w:t>
      </w:r>
    </w:p>
    <w:p w14:paraId="31DFF49B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labels:               # Labels are key-value pairs to categorize and organize Pods.</w:t>
      </w:r>
    </w:p>
    <w:p w14:paraId="77B7B20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app: my-app         # Label to categorize this Pod as part of 'my-app'.</w:t>
      </w:r>
    </w:p>
    <w:p w14:paraId="5D34A614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                  # The specification for the Pod, detailing its containers and other settings.</w:t>
      </w:r>
    </w:p>
    <w:p w14:paraId="47D445AD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containers:           # List of containers that will run in this Pod.</w:t>
      </w:r>
    </w:p>
    <w:p w14:paraId="3581D3B7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- name: my-container # The name of the container. Must be unique within the Pod.</w:t>
      </w:r>
    </w:p>
    <w:p w14:paraId="50A3F377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lastRenderedPageBreak/>
        <w:t xml:space="preserve">      image: nginx:latest # The Docker image to use for this container. Here, it's the latest version of Nginx.</w:t>
      </w:r>
    </w:p>
    <w:p w14:paraId="521212E3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EA41CA" w14:textId="65DC5E14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Explanation of the YAML File</w:t>
      </w:r>
    </w:p>
    <w:p w14:paraId="240EFB3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EAC0B7" w14:textId="1A6B5E5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apiVersion: Specifies the version of the Kubernetes API to use. For Pods, it's typically v1.</w:t>
      </w:r>
    </w:p>
    <w:p w14:paraId="35F0209F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kind: The type of object being created. Here it's a Pod.</w:t>
      </w:r>
    </w:p>
    <w:p w14:paraId="58203C1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Provides metadata about the object, including name and labels. The name must be unique within the namespace, and labels help in identifying and organizing Pods.</w:t>
      </w:r>
    </w:p>
    <w:p w14:paraId="67AD3CE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Contains the specifications of the Pod, including:</w:t>
      </w:r>
    </w:p>
    <w:p w14:paraId="7C05625F" w14:textId="77777777" w:rsidR="000A6D53" w:rsidRPr="000A6D53" w:rsidRDefault="000A6D53" w:rsidP="000A6D53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containers: Lists all containers that will run inside the Pod. Each container needs:</w:t>
      </w:r>
    </w:p>
    <w:p w14:paraId="759BC02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name: A unique name within the Pod.</w:t>
      </w:r>
    </w:p>
    <w:p w14:paraId="7327C33A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image: The Docker image to use for the container.</w:t>
      </w:r>
    </w:p>
    <w:p w14:paraId="57797C4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ports: The ports that this container exposes.</w:t>
      </w:r>
    </w:p>
    <w:p w14:paraId="6AA1CBDE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env: Environment variables passed to the container.</w:t>
      </w:r>
    </w:p>
    <w:p w14:paraId="2D678A2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16EB33" w14:textId="6DC804A8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2: Apply the YAML File to Create the Pod</w:t>
      </w:r>
    </w:p>
    <w:p w14:paraId="3114C7D0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649DE6A" w14:textId="4592F02D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Use the kubectl apply command to create the Pod based on the YAML configuration file.</w:t>
      </w:r>
    </w:p>
    <w:p w14:paraId="0AE66F0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3EA19A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apply -f pod-example.yaml</w:t>
      </w:r>
    </w:p>
    <w:p w14:paraId="5B61191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7CA95B7" w14:textId="05424BC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tells Kubernetes to create a Pod as specified in the pod-example.yaml file.</w:t>
      </w:r>
    </w:p>
    <w:p w14:paraId="61DE889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2ACD0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3: Verify the Pod Creation</w:t>
      </w:r>
    </w:p>
    <w:p w14:paraId="7EEF65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08DDB6" w14:textId="41F213D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check the status of the Pod and ensure it's running, use:</w:t>
      </w:r>
    </w:p>
    <w:p w14:paraId="392E6A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1503D4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lastRenderedPageBreak/>
        <w:t>kubectl get pods</w:t>
      </w:r>
    </w:p>
    <w:p w14:paraId="4EA328B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D40DEFD" w14:textId="4103ECE0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lists all the Pods in the current namespace, showing their status, restart count, and other details.</w:t>
      </w:r>
    </w:p>
    <w:p w14:paraId="3CB77D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4C1ADF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get detailed information about the Pod using:</w:t>
      </w:r>
    </w:p>
    <w:p w14:paraId="10AFC01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CEA6CC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describe pod my-pod</w:t>
      </w:r>
    </w:p>
    <w:p w14:paraId="5595005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E1C70F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provides detailed information about the Pod, including its events, container specifications, and resource usage.</w:t>
      </w:r>
    </w:p>
    <w:p w14:paraId="459E7A78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BCD164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4: Interact with the Pod</w:t>
      </w:r>
    </w:p>
    <w:p w14:paraId="54D7212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5DC5C9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interact with the running Pod in various ways, such as accessing the logs or executing commands inside the container.</w:t>
      </w:r>
    </w:p>
    <w:p w14:paraId="61D9BD2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39DA34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View Logs: To view the logs of the container in the Pod:</w:t>
      </w:r>
    </w:p>
    <w:p w14:paraId="3B74EBB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6A7EC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logs my-pod</w:t>
      </w:r>
    </w:p>
    <w:p w14:paraId="6D3573F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34B9E4" w14:textId="5C20B10F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Execute a Command: To run a command inside the container:</w:t>
      </w:r>
    </w:p>
    <w:p w14:paraId="5ACC194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619C59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exec -it my-pod -- /bin/bash</w:t>
      </w:r>
    </w:p>
    <w:p w14:paraId="18D2310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B7C0E6" w14:textId="36AFFEE4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The -it flag opens an interactive terminal session inside the container, allowing you to run commands.</w:t>
      </w:r>
    </w:p>
    <w:p w14:paraId="577004B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725737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5: Delete the Pod</w:t>
      </w:r>
    </w:p>
    <w:p w14:paraId="6865D99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88DEA7" w14:textId="29777F92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clean up and remove the Pod when you're done, use the following command:</w:t>
      </w:r>
    </w:p>
    <w:p w14:paraId="4C02FB8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B2B0C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delete pod my-pod</w:t>
      </w:r>
    </w:p>
    <w:p w14:paraId="61552172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C5EBD3" w14:textId="50BF6592" w:rsidR="00774CB4" w:rsidRPr="00774CB4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deletes the specified Pod from the cluster</w:t>
      </w:r>
      <w:r w:rsidR="00652386">
        <w:rPr>
          <w:rFonts w:ascii="Georgia" w:hAnsi="Georgia"/>
          <w:sz w:val="24"/>
          <w:szCs w:val="24"/>
        </w:rPr>
        <w:t>.</w:t>
      </w:r>
    </w:p>
    <w:sectPr w:rsidR="00774CB4" w:rsidRPr="00774CB4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78F608" w14:textId="77777777" w:rsidR="00FA726D" w:rsidRDefault="00FA726D" w:rsidP="00B07C0D">
      <w:pPr>
        <w:spacing w:line="240" w:lineRule="auto"/>
      </w:pPr>
      <w:r>
        <w:separator/>
      </w:r>
    </w:p>
  </w:endnote>
  <w:endnote w:type="continuationSeparator" w:id="0">
    <w:p w14:paraId="2DAB6729" w14:textId="77777777" w:rsidR="00FA726D" w:rsidRDefault="00FA726D" w:rsidP="00B07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571F06" w14:textId="77777777" w:rsidR="00FA726D" w:rsidRDefault="00FA726D" w:rsidP="00B07C0D">
      <w:pPr>
        <w:spacing w:line="240" w:lineRule="auto"/>
      </w:pPr>
      <w:r>
        <w:separator/>
      </w:r>
    </w:p>
  </w:footnote>
  <w:footnote w:type="continuationSeparator" w:id="0">
    <w:p w14:paraId="27C410FD" w14:textId="77777777" w:rsidR="00FA726D" w:rsidRDefault="00FA726D" w:rsidP="00B07C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0592E" w14:textId="77777777" w:rsidR="00B07C0D" w:rsidRDefault="00B07C0D" w:rsidP="00B07C0D">
    <w:pPr>
      <w:pStyle w:val="Header"/>
      <w:jc w:val="right"/>
    </w:pPr>
  </w:p>
  <w:p w14:paraId="76BF13C6" w14:textId="77777777" w:rsidR="00B07C0D" w:rsidRDefault="00B07C0D" w:rsidP="00B07C0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1"/>
  </w:num>
  <w:num w:numId="2" w16cid:durableId="1794446732">
    <w:abstractNumId w:val="6"/>
  </w:num>
  <w:num w:numId="3" w16cid:durableId="1094980813">
    <w:abstractNumId w:val="3"/>
  </w:num>
  <w:num w:numId="4" w16cid:durableId="227502285">
    <w:abstractNumId w:val="4"/>
  </w:num>
  <w:num w:numId="5" w16cid:durableId="1815020942">
    <w:abstractNumId w:val="5"/>
  </w:num>
  <w:num w:numId="6" w16cid:durableId="156187757">
    <w:abstractNumId w:val="7"/>
  </w:num>
  <w:num w:numId="7" w16cid:durableId="1632131578">
    <w:abstractNumId w:val="0"/>
  </w:num>
  <w:num w:numId="8" w16cid:durableId="65420596">
    <w:abstractNumId w:val="2"/>
  </w:num>
  <w:num w:numId="9" w16cid:durableId="545679436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D53"/>
    <w:rsid w:val="000B3567"/>
    <w:rsid w:val="000B7FA6"/>
    <w:rsid w:val="000C68A7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2F4423"/>
    <w:rsid w:val="0031239A"/>
    <w:rsid w:val="00373228"/>
    <w:rsid w:val="00394880"/>
    <w:rsid w:val="003B1875"/>
    <w:rsid w:val="003C55E6"/>
    <w:rsid w:val="003F7E65"/>
    <w:rsid w:val="0040400F"/>
    <w:rsid w:val="00404B30"/>
    <w:rsid w:val="00445082"/>
    <w:rsid w:val="00447B21"/>
    <w:rsid w:val="00467938"/>
    <w:rsid w:val="004E51A1"/>
    <w:rsid w:val="00516BE0"/>
    <w:rsid w:val="005441E2"/>
    <w:rsid w:val="00550E02"/>
    <w:rsid w:val="005708AF"/>
    <w:rsid w:val="005A4EC2"/>
    <w:rsid w:val="005B4CC3"/>
    <w:rsid w:val="005D2DA1"/>
    <w:rsid w:val="005E5413"/>
    <w:rsid w:val="00652386"/>
    <w:rsid w:val="00662867"/>
    <w:rsid w:val="00680459"/>
    <w:rsid w:val="006E1DD8"/>
    <w:rsid w:val="00706143"/>
    <w:rsid w:val="007520E6"/>
    <w:rsid w:val="00764722"/>
    <w:rsid w:val="00774CB4"/>
    <w:rsid w:val="007A41F2"/>
    <w:rsid w:val="00866991"/>
    <w:rsid w:val="008B145B"/>
    <w:rsid w:val="008E58C1"/>
    <w:rsid w:val="00976465"/>
    <w:rsid w:val="00980CD5"/>
    <w:rsid w:val="009C3106"/>
    <w:rsid w:val="009D6D29"/>
    <w:rsid w:val="00AC2E23"/>
    <w:rsid w:val="00B07C0D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D04AA5"/>
    <w:rsid w:val="00D206B1"/>
    <w:rsid w:val="00D40D50"/>
    <w:rsid w:val="00D57470"/>
    <w:rsid w:val="00D67103"/>
    <w:rsid w:val="00DB1F88"/>
    <w:rsid w:val="00E0402D"/>
    <w:rsid w:val="00E82D29"/>
    <w:rsid w:val="00EA17E7"/>
    <w:rsid w:val="00F23FC0"/>
    <w:rsid w:val="00F41447"/>
    <w:rsid w:val="00F77988"/>
    <w:rsid w:val="00F8509D"/>
    <w:rsid w:val="00F936DA"/>
    <w:rsid w:val="00F95A08"/>
    <w:rsid w:val="00FA726D"/>
    <w:rsid w:val="00FA7526"/>
    <w:rsid w:val="00FD253A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C0D"/>
  </w:style>
  <w:style w:type="paragraph" w:styleId="Footer">
    <w:name w:val="footer"/>
    <w:basedOn w:val="Normal"/>
    <w:link w:val="Foot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10</cp:revision>
  <dcterms:created xsi:type="dcterms:W3CDTF">2024-06-07T09:57:00Z</dcterms:created>
  <dcterms:modified xsi:type="dcterms:W3CDTF">2024-10-21T05:24:00Z</dcterms:modified>
</cp:coreProperties>
</file>