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51072" w14:textId="3E1DA41B" w:rsidR="005752AD" w:rsidRPr="001269B0" w:rsidRDefault="005752AD" w:rsidP="005752AD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</w:t>
      </w:r>
      <w:r w:rsidR="00116741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ab Exercise</w:t>
      </w:r>
      <w:r w:rsidRPr="001269B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A520B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01</w:t>
      </w:r>
    </w:p>
    <w:p w14:paraId="1284D56F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</w:p>
    <w:p w14:paraId="0CFCCC02" w14:textId="467496B8" w:rsidR="005752AD" w:rsidRPr="001269B0" w:rsidRDefault="002C2830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2C283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Creating Static Host Inventory</w:t>
      </w:r>
    </w:p>
    <w:p w14:paraId="592B238B" w14:textId="77777777" w:rsidR="005752AD" w:rsidRPr="001269B0" w:rsidRDefault="005752AD" w:rsidP="005752AD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6FF7BE3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CACB972" wp14:editId="74C5CDF3">
                <wp:extent cx="5943600" cy="14859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F2AFCE" w14:textId="14E5849A" w:rsidR="006038E0" w:rsidRDefault="005752AD" w:rsidP="006038E0">
                            <w:pPr>
                              <w:spacing w:line="257" w:lineRule="auto"/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  <w:szCs w:val="24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604413" w:rsidRPr="00604413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create a static host inventory for managing and automating infrastructure tasks efficiently across multiple servers using Ansible</w:t>
                            </w:r>
                          </w:p>
                          <w:p w14:paraId="33C32256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008FD01" w14:textId="34044543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7349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Ubuntu</w:t>
                            </w:r>
                            <w:r w:rsidR="00990F0A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OS</w:t>
                            </w:r>
                          </w:p>
                          <w:p w14:paraId="53DEFF4E" w14:textId="77777777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  <w:p w14:paraId="669DF606" w14:textId="5977F4C7" w:rsidR="000D236F" w:rsidRDefault="005752AD" w:rsidP="000D236F">
                            <w:pPr>
                              <w:spacing w:line="258" w:lineRule="auto"/>
                              <w:textDirection w:val="btLr"/>
                            </w:pPr>
                            <w:r w:rsidRPr="0073498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0D236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You need to have Ansible installed </w:t>
                            </w:r>
                            <w:r w:rsidR="00467536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to</w:t>
                            </w:r>
                            <w:r w:rsidR="000D236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proceed with this demo </w:t>
                            </w:r>
                          </w:p>
                          <w:p w14:paraId="2CF53B6A" w14:textId="54F42B81" w:rsidR="005752AD" w:rsidRPr="00734983" w:rsidRDefault="005752AD" w:rsidP="005752AD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ACB972" id="Rectangle 2080380238" o:spid="_x0000_s1026" style="width:468pt;height:1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1nVEAIAAEAEAAAOAAAAZHJzL2Uyb0RvYy54bWysU9uO0zAQfUfiHyy/s0lLu7RR0xXaUoS0&#10;gkoLHzB1nMaSb3jcJv17xm5pu4CEhMiDM2OPz5w5nlk8DEazgwyonK356K7kTFrhGmV3Nf/2df1m&#10;xhlGsA1oZ2XNjxL5w/L1q0XvKzl2ndONDIxALFa9r3kXo6+KAkUnDeCd89LSYeuCgUhu2BVNgJ7Q&#10;jS7GZXlf9C40PjghEWl3dTrky4zftlLEL22LMjJdc+IW8xryuk1rsVxAtQvgOyXONOAfWBhQlpJe&#10;oFYQge2D+g3KKBEcujbeCWcK17ZKyFwDVTMqf6nmuQMvcy0kDvqLTPj/YMXnw7PfBJKh91ghmamK&#10;oQ0m/YkfG7JYx4tYcohM0OZ0Pnl7X5Kmgs5Gk9l0Tg7hFNfrPmD8KJ1hyah5oNfIIsHhCeMp9GdI&#10;yoZOq2attM5O2G0fdWAHoJdb5++M/iJMW9bXfD4dT4kIUAO1GiKZxjc1R7vL+V7cwFvgMn9/Ak7E&#10;VoDdiUBGSGFQGRWpY7UyNZ9dbkPVSWg+2IbFo6c2t9TsPDFDw5mWNBpk5OsRlP57HImoLWl5fZRk&#10;xWE7EEgyt645bgJDL9aKmD4Bxg0Eat0RpaV2poTf9xCIhP5kqV/mo0mSKGZnMn2XHi7cnmxvT8CK&#10;ztGUkJIn8zHmmUn1W/d+H12r8gNeqZzJUpvmFjiPVJqDWz9HXQd/+QMAAP//AwBQSwMEFAAGAAgA&#10;AAAhAKaD14PZAAAABQEAAA8AAABkcnMvZG93bnJldi54bWxMj81KxEAQhO+C7zC04EXciRtZNWay&#10;aMCjglkfoDfTJsFMT8hMfnx7Wy/upaCopurrfL+6Xs00hs6zgZtNAoq49rbjxsDH4eX6HlSIyBZ7&#10;z2TgmwLsi/OzHDPrF36nuYqNkhIOGRpoYxwyrUPdksOw8QOxZJ9+dBjFjo22Iy5S7nq9TZKddtix&#10;LLQ4UNlS/VVNzsAhpF1JfXUX5rl6fS6nK7fgmzGXF+vTI6hIa/w/hl98QYdCmI5+YhtUb0AeiX8q&#10;2UO6E3s0sE1vE9BFrk/pix8AAAD//wMAUEsBAi0AFAAGAAgAAAAhALaDOJL+AAAA4QEAABMAAAAA&#10;AAAAAAAAAAAAAAAAAFtDb250ZW50X1R5cGVzXS54bWxQSwECLQAUAAYACAAAACEAOP0h/9YAAACU&#10;AQAACwAAAAAAAAAAAAAAAAAvAQAAX3JlbHMvLnJlbHNQSwECLQAUAAYACAAAACEAzuNZ1RACAABA&#10;BAAADgAAAAAAAAAAAAAAAAAuAgAAZHJzL2Uyb0RvYy54bWxQSwECLQAUAAYACAAAACEApoPXg9kA&#10;AAAFAQAADwAAAAAAAAAAAAAAAABqBAAAZHJzL2Rvd25yZXYueG1sUEsFBgAAAAAEAAQA8wAAAHAF&#10;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1DF2AFCE" w14:textId="14E5849A" w:rsidR="006038E0" w:rsidRDefault="005752AD" w:rsidP="006038E0">
                      <w:pPr>
                        <w:spacing w:line="257" w:lineRule="auto"/>
                        <w:rPr>
                          <w:rFonts w:ascii="Calibri" w:eastAsia="Calibri" w:hAnsi="Calibri" w:cs="Calibri"/>
                          <w:color w:val="3F3F3F"/>
                          <w:sz w:val="24"/>
                          <w:szCs w:val="24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73498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604413" w:rsidRPr="00604413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create a static host inventory for managing and automating infrastructure tasks efficiently across multiple servers using Ansible</w:t>
                      </w:r>
                    </w:p>
                    <w:p w14:paraId="33C32256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008FD01" w14:textId="34044543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7349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Ubuntu</w:t>
                      </w:r>
                      <w:r w:rsidR="00990F0A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OS</w:t>
                      </w:r>
                    </w:p>
                    <w:p w14:paraId="53DEFF4E" w14:textId="77777777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  <w:p w14:paraId="669DF606" w14:textId="5977F4C7" w:rsidR="000D236F" w:rsidRDefault="005752AD" w:rsidP="000D236F">
                      <w:pPr>
                        <w:spacing w:line="258" w:lineRule="auto"/>
                        <w:textDirection w:val="btLr"/>
                      </w:pPr>
                      <w:r w:rsidRPr="0073498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0D236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You need to have Ansible installed </w:t>
                      </w:r>
                      <w:r w:rsidR="00467536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to</w:t>
                      </w:r>
                      <w:r w:rsidR="000D236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proceed with this demo </w:t>
                      </w:r>
                    </w:p>
                    <w:p w14:paraId="2CF53B6A" w14:textId="54F42B81" w:rsidR="005752AD" w:rsidRPr="00734983" w:rsidRDefault="005752AD" w:rsidP="005752AD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409EFC" w14:textId="77777777" w:rsidR="005752AD" w:rsidRPr="001269B0" w:rsidRDefault="005752AD" w:rsidP="005752AD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4201C7D" w14:textId="7347916A" w:rsidR="005752AD" w:rsidRPr="001269B0" w:rsidRDefault="005752AD" w:rsidP="00734983">
      <w:pPr>
        <w:tabs>
          <w:tab w:val="left" w:pos="3586"/>
        </w:tabs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  <w:r w:rsidR="00734983" w:rsidRPr="001269B0">
        <w:rPr>
          <w:rFonts w:ascii="Calibri" w:eastAsia="Calibri" w:hAnsi="Calibri" w:cs="Calibri"/>
          <w:color w:val="404040" w:themeColor="text1" w:themeTint="BF"/>
          <w:sz w:val="24"/>
          <w:szCs w:val="24"/>
        </w:rPr>
        <w:tab/>
      </w:r>
    </w:p>
    <w:p w14:paraId="7534134A" w14:textId="19CB5DAE" w:rsidR="00A5583A" w:rsidRPr="00A5583A" w:rsidRDefault="00A5583A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color w:val="3F3F3F"/>
          <w:sz w:val="24"/>
          <w:szCs w:val="24"/>
        </w:rPr>
        <w:t>Generat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SSH key pair on the main node </w:t>
      </w:r>
    </w:p>
    <w:p w14:paraId="69D50533" w14:textId="091DFA21" w:rsidR="00A5583A" w:rsidRPr="00A5583A" w:rsidRDefault="00A5583A" w:rsidP="00326EF9">
      <w:pPr>
        <w:pStyle w:val="ListParagraph"/>
        <w:numPr>
          <w:ilvl w:val="0"/>
          <w:numId w:val="1"/>
        </w:numPr>
        <w:spacing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bookmarkStart w:id="0" w:name="_Hlk81788210"/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Copy the SSH key </w:t>
      </w:r>
      <w:r w:rsidR="00412F23">
        <w:rPr>
          <w:rFonts w:ascii="Calibri" w:eastAsia="Calibri" w:hAnsi="Calibri" w:cs="Calibri"/>
          <w:color w:val="3F3F3F"/>
          <w:sz w:val="24"/>
          <w:szCs w:val="24"/>
        </w:rPr>
        <w:t xml:space="preserve">to </w:t>
      </w:r>
      <w:r w:rsidR="000F6C1B">
        <w:rPr>
          <w:rFonts w:ascii="Calibri" w:eastAsia="Calibri" w:hAnsi="Calibri" w:cs="Calibri"/>
          <w:color w:val="3F3F3F"/>
          <w:sz w:val="24"/>
          <w:szCs w:val="24"/>
        </w:rPr>
        <w:t>the</w:t>
      </w:r>
      <w:r w:rsidR="002C74FC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two </w:t>
      </w:r>
      <w:r w:rsidR="002C74FC">
        <w:rPr>
          <w:rFonts w:ascii="Calibri" w:eastAsia="Calibri" w:hAnsi="Calibri" w:cs="Calibri"/>
          <w:color w:val="3F3F3F"/>
          <w:sz w:val="24"/>
          <w:szCs w:val="24"/>
        </w:rPr>
        <w:t xml:space="preserve">other 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>nodes</w:t>
      </w:r>
      <w:bookmarkEnd w:id="0"/>
    </w:p>
    <w:p w14:paraId="2C357788" w14:textId="3D7F8A83" w:rsidR="00A5583A" w:rsidRPr="00A5583A" w:rsidRDefault="00A5583A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color w:val="3F3F3F"/>
          <w:sz w:val="24"/>
          <w:szCs w:val="24"/>
        </w:rPr>
        <w:t>Updat</w:t>
      </w:r>
      <w:r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the </w:t>
      </w:r>
      <w:r w:rsidR="00422522">
        <w:rPr>
          <w:rFonts w:ascii="Calibri" w:eastAsia="Calibri" w:hAnsi="Calibri" w:cs="Calibri"/>
          <w:color w:val="3F3F3F"/>
          <w:sz w:val="24"/>
          <w:szCs w:val="24"/>
        </w:rPr>
        <w:t xml:space="preserve">inventory or 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host file with the </w:t>
      </w:r>
      <w:r w:rsidR="000F6C1B">
        <w:rPr>
          <w:rFonts w:ascii="Calibri" w:eastAsia="Calibri" w:hAnsi="Calibri" w:cs="Calibri"/>
          <w:color w:val="3F3F3F"/>
          <w:sz w:val="24"/>
          <w:szCs w:val="24"/>
        </w:rPr>
        <w:t>host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IP address</w:t>
      </w:r>
    </w:p>
    <w:p w14:paraId="1A375581" w14:textId="2EB4AB6C" w:rsidR="00A5583A" w:rsidRPr="00A5583A" w:rsidRDefault="00A5583A" w:rsidP="00326EF9">
      <w:pPr>
        <w:pStyle w:val="ListParagraph"/>
        <w:numPr>
          <w:ilvl w:val="0"/>
          <w:numId w:val="1"/>
        </w:numPr>
        <w:spacing w:after="200" w:line="240" w:lineRule="auto"/>
        <w:ind w:hanging="294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color w:val="3F3F3F"/>
          <w:sz w:val="24"/>
          <w:szCs w:val="24"/>
        </w:rPr>
        <w:t>Establis</w:t>
      </w:r>
      <w:r>
        <w:rPr>
          <w:rFonts w:ascii="Calibri" w:eastAsia="Calibri" w:hAnsi="Calibri" w:cs="Calibri"/>
          <w:color w:val="3F3F3F"/>
          <w:sz w:val="24"/>
          <w:szCs w:val="24"/>
        </w:rPr>
        <w:t>h</w:t>
      </w:r>
      <w:r w:rsidRPr="00A5583A">
        <w:rPr>
          <w:rFonts w:ascii="Calibri" w:eastAsia="Calibri" w:hAnsi="Calibri" w:cs="Calibri"/>
          <w:color w:val="3F3F3F"/>
          <w:sz w:val="24"/>
          <w:szCs w:val="24"/>
        </w:rPr>
        <w:t xml:space="preserve"> connectivity between the hosts specified in the host file and the Ansible server</w:t>
      </w:r>
    </w:p>
    <w:p w14:paraId="0443D63F" w14:textId="5AF2812F" w:rsidR="0078104C" w:rsidRPr="000D236F" w:rsidRDefault="00807F83" w:rsidP="000D236F">
      <w:pPr>
        <w:pStyle w:val="ListParagraph"/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A5583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</w:p>
    <w:p w14:paraId="5CD9080D" w14:textId="4AFCDFDE" w:rsidR="005752AD" w:rsidRPr="001269B0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0F6C1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Generate SSH key pair on the main node </w:t>
      </w:r>
    </w:p>
    <w:p w14:paraId="0D16C679" w14:textId="2AD58E14" w:rsidR="005752AD" w:rsidRPr="001269B0" w:rsidRDefault="005752AD" w:rsidP="00575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ab/>
        <w:t xml:space="preserve">  </w:t>
      </w:r>
    </w:p>
    <w:p w14:paraId="1DA66372" w14:textId="77777777" w:rsidR="00F8103F" w:rsidRPr="00F8103F" w:rsidRDefault="00F8103F" w:rsidP="00F8103F">
      <w:pPr>
        <w:pStyle w:val="ListParagraph"/>
        <w:numPr>
          <w:ilvl w:val="0"/>
          <w:numId w:val="3"/>
        </w:num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F8103F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Use the following command to generate the SSH key on the Ansible server:</w:t>
      </w:r>
    </w:p>
    <w:p w14:paraId="615D7B85" w14:textId="77777777" w:rsidR="009258A4" w:rsidRDefault="00F8103F" w:rsidP="009258A4">
      <w:pPr>
        <w:pStyle w:val="ListParagraph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8103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ssh-keygen</w:t>
      </w:r>
    </w:p>
    <w:p w14:paraId="30D8AE90" w14:textId="194E3176" w:rsidR="009258A4" w:rsidRPr="009258A4" w:rsidRDefault="001327AA" w:rsidP="009258A4">
      <w:pPr>
        <w:pStyle w:val="ListParagraph"/>
        <w:rPr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1269B0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br/>
      </w:r>
      <w:r w:rsidR="00DC4251" w:rsidRPr="00DC4251">
        <w:rPr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67CC38A2" wp14:editId="44BEAAE5">
            <wp:extent cx="5731510" cy="3303905"/>
            <wp:effectExtent l="19050" t="19050" r="21590" b="10795"/>
            <wp:docPr id="19364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9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55FFB4" w14:textId="3D03813E" w:rsidR="00D75DFD" w:rsidRPr="00B51AA4" w:rsidRDefault="00D75DFD" w:rsidP="00B51AA4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</w:p>
    <w:p w14:paraId="2E7D7FC1" w14:textId="5414C27C" w:rsidR="006E07FB" w:rsidRDefault="006E07FB" w:rsidP="006E07FB">
      <w:pPr>
        <w:pStyle w:val="ListParagraph"/>
        <w:ind w:left="0"/>
        <w:rPr>
          <w:rStyle w:val="eop"/>
          <w:rFonts w:ascii="Calibri" w:hAnsi="Calibri" w:cs="Calibri"/>
          <w:color w:val="404040" w:themeColor="text1" w:themeTint="BF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6E07F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Copy the SSH key </w:t>
      </w:r>
      <w:r w:rsidR="004B479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to</w:t>
      </w:r>
      <w:r w:rsidRPr="006E07F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other two nodes</w:t>
      </w:r>
    </w:p>
    <w:p w14:paraId="1529C757" w14:textId="77777777" w:rsidR="006E07FB" w:rsidRPr="00835C50" w:rsidRDefault="006E07FB" w:rsidP="00F8103F">
      <w:pPr>
        <w:pStyle w:val="ListParagraph"/>
        <w:rPr>
          <w:rStyle w:val="eop"/>
          <w:rFonts w:ascii="Calibri" w:hAnsi="Calibri" w:cs="Calibri"/>
          <w:color w:val="404040" w:themeColor="text1" w:themeTint="BF"/>
          <w:sz w:val="24"/>
          <w:szCs w:val="24"/>
        </w:rPr>
      </w:pPr>
    </w:p>
    <w:p w14:paraId="7B6EF5CE" w14:textId="44FA3CC2" w:rsidR="00C126F8" w:rsidRPr="00C126F8" w:rsidRDefault="003B43DA" w:rsidP="00C126F8">
      <w:pPr>
        <w:pStyle w:val="ListParagraph"/>
        <w:numPr>
          <w:ilvl w:val="1"/>
          <w:numId w:val="7"/>
        </w:numPr>
        <w:ind w:hanging="76"/>
        <w:rPr>
          <w:rStyle w:val="eop"/>
          <w:rFonts w:ascii="Calibri" w:hAnsi="Calibri" w:cs="Calibri"/>
          <w:color w:val="404040" w:themeColor="text1" w:themeTint="BF"/>
        </w:rPr>
      </w:pPr>
      <w:r w:rsidRPr="00C126F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Use the following command to copy the public key </w:t>
      </w:r>
      <w:r w:rsidR="00C548E6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to</w:t>
      </w:r>
      <w:r w:rsidRPr="00C126F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a file named </w:t>
      </w:r>
      <w:r w:rsidRPr="0037450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authorized</w:t>
      </w:r>
      <w:r w:rsidR="0037450F" w:rsidRPr="0037450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_</w:t>
      </w:r>
      <w:r w:rsidRPr="0037450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key</w:t>
      </w:r>
      <w:r w:rsidR="0037450F" w:rsidRPr="0037450F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s</w:t>
      </w:r>
    </w:p>
    <w:p w14:paraId="18449866" w14:textId="113D543D" w:rsidR="003B43DA" w:rsidRPr="00C126F8" w:rsidRDefault="00C126F8" w:rsidP="00C126F8">
      <w:pPr>
        <w:pStyle w:val="ListParagraph"/>
        <w:ind w:left="360"/>
        <w:rPr>
          <w:rStyle w:val="eop"/>
          <w:rFonts w:ascii="Calibri" w:hAnsi="Calibri" w:cs="Calibri"/>
          <w:color w:val="404040" w:themeColor="text1" w:themeTint="BF"/>
        </w:rPr>
      </w:pPr>
      <w: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      </w:t>
      </w:r>
      <w:r w:rsidR="003B43DA" w:rsidRPr="00C126F8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in localhost:</w:t>
      </w:r>
    </w:p>
    <w:p w14:paraId="594DBE6B" w14:textId="77777777" w:rsidR="003B43DA" w:rsidRDefault="003B43DA" w:rsidP="003B43DA">
      <w:pPr>
        <w:pStyle w:val="ListParagraph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3B43DA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cat .ssh/id_rsa.pub &gt;&gt; .ssh/authorized_keys</w:t>
      </w:r>
    </w:p>
    <w:p w14:paraId="4A1BAE2A" w14:textId="54F6BFA5" w:rsidR="002E41CC" w:rsidRPr="001269B0" w:rsidRDefault="001327AA" w:rsidP="003B43DA">
      <w:pPr>
        <w:pStyle w:val="ListParagraph"/>
        <w:rPr>
          <w:rStyle w:val="eop"/>
          <w:rFonts w:ascii="Calibri" w:hAnsi="Calibri" w:cs="Calibri"/>
          <w:color w:val="404040" w:themeColor="text1" w:themeTint="BF"/>
        </w:rPr>
      </w:pP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br/>
      </w:r>
      <w:r w:rsidR="002E41CC" w:rsidRPr="001269B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</w:p>
    <w:p w14:paraId="3393AC36" w14:textId="77777777" w:rsidR="00FE3AE4" w:rsidRPr="00C80FCF" w:rsidRDefault="00FE3AE4" w:rsidP="00C80FCF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6B26A2D" w14:textId="0E3E33DE" w:rsidR="00FE7622" w:rsidRDefault="00FE7622" w:rsidP="00FE7622">
      <w:pPr>
        <w:pStyle w:val="ListParagraph"/>
        <w:numPr>
          <w:ilvl w:val="1"/>
          <w:numId w:val="7"/>
        </w:numPr>
        <w:ind w:left="709" w:hanging="425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Run the following command to go to the </w:t>
      </w:r>
      <w:r w:rsidRPr="00FB08C6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.ssh</w:t>
      </w:r>
      <w:r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directory of the </w:t>
      </w:r>
      <w:r w:rsidR="00FB08C6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A</w:t>
      </w:r>
      <w:r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nsible server</w:t>
      </w:r>
      <w:r w:rsidR="00835C5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:</w:t>
      </w:r>
    </w:p>
    <w:p w14:paraId="30D74A5A" w14:textId="25EE45AC" w:rsidR="00C80FCF" w:rsidRDefault="00FE7622" w:rsidP="00FE7622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FE7622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Pr="007366A8"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  <w:t>cd  .ssh</w:t>
      </w:r>
    </w:p>
    <w:p w14:paraId="7CE06058" w14:textId="77777777" w:rsidR="00B80573" w:rsidRDefault="00B80573" w:rsidP="00FE7622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67AFBB2A" w14:textId="6F3BF339" w:rsidR="00AF6F4E" w:rsidRDefault="00AF6F4E" w:rsidP="00AF6F4E">
      <w:pPr>
        <w:pStyle w:val="NormalWeb"/>
        <w:spacing w:before="0" w:beforeAutospacing="0" w:after="0" w:afterAutospacing="0"/>
        <w:ind w:left="709"/>
      </w:pPr>
      <w:r>
        <w:rPr>
          <w:noProof/>
        </w:rPr>
        <w:drawing>
          <wp:inline distT="0" distB="0" distL="0" distR="0" wp14:anchorId="18289383" wp14:editId="15C4C0C7">
            <wp:extent cx="5731510" cy="288925"/>
            <wp:effectExtent l="19050" t="19050" r="21590" b="15875"/>
            <wp:docPr id="975289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89E329" w14:textId="79E93A62" w:rsidR="007366A8" w:rsidRPr="007366A8" w:rsidRDefault="007366A8" w:rsidP="00FE7622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2A0F8D07" w14:textId="77777777" w:rsidR="00B43657" w:rsidRDefault="00B43657" w:rsidP="00B43657">
      <w:pPr>
        <w:ind w:left="426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71F87E7" w14:textId="77777777" w:rsidR="00B90099" w:rsidRDefault="00B90099" w:rsidP="00B43657">
      <w:pPr>
        <w:ind w:left="426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32531305" w14:textId="77777777" w:rsidR="00B43657" w:rsidRDefault="00B43657" w:rsidP="00B43657">
      <w:pPr>
        <w:ind w:left="426"/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</w:p>
    <w:p w14:paraId="4A9A6182" w14:textId="250C799E" w:rsidR="00B90099" w:rsidRPr="00561828" w:rsidRDefault="00B90099" w:rsidP="00B90099">
      <w:pPr>
        <w:pStyle w:val="ListParagraph"/>
        <w:numPr>
          <w:ilvl w:val="1"/>
          <w:numId w:val="7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561828">
        <w:rPr>
          <w:rFonts w:ascii="Calibri" w:hAnsi="Calibri" w:cs="Calibri"/>
          <w:color w:val="404040" w:themeColor="text1" w:themeTint="BF"/>
          <w:sz w:val="24"/>
          <w:szCs w:val="24"/>
        </w:rPr>
        <w:t xml:space="preserve">Run the following command to copy the public key to another node that will connect to the </w:t>
      </w:r>
      <w:r w:rsidR="001072FA">
        <w:rPr>
          <w:rFonts w:ascii="Calibri" w:hAnsi="Calibri" w:cs="Calibri"/>
          <w:color w:val="404040" w:themeColor="text1" w:themeTint="BF"/>
          <w:sz w:val="24"/>
          <w:szCs w:val="24"/>
        </w:rPr>
        <w:t>A</w:t>
      </w:r>
      <w:r w:rsidRPr="00561828">
        <w:rPr>
          <w:rFonts w:ascii="Calibri" w:hAnsi="Calibri" w:cs="Calibri"/>
          <w:color w:val="404040" w:themeColor="text1" w:themeTint="BF"/>
          <w:sz w:val="24"/>
          <w:szCs w:val="24"/>
        </w:rPr>
        <w:t>nsible server</w:t>
      </w:r>
      <w:r w:rsidR="00835C50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14:paraId="66F0C8F4" w14:textId="45AD3982" w:rsidR="00B90099" w:rsidRPr="00511D13" w:rsidRDefault="00B90099" w:rsidP="00B90099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</w:rPr>
        <w:t xml:space="preserve">       </w:t>
      </w:r>
      <w:r w:rsidRPr="00511D13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ssh-copy-id username@ip -p 22</w:t>
      </w:r>
    </w:p>
    <w:p w14:paraId="7A3E315B" w14:textId="77777777" w:rsidR="003C70F6" w:rsidRPr="00511D13" w:rsidRDefault="003C70F6" w:rsidP="00511D13">
      <w:pPr>
        <w:jc w:val="center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584B964D" w14:textId="778311BD" w:rsidR="003C70F6" w:rsidRDefault="003B4B4E" w:rsidP="00FE3AE4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 w:rsidRPr="003B4B4E">
        <w:rPr>
          <w:rStyle w:val="eop"/>
          <w:rFonts w:ascii="Calibri" w:hAnsi="Calibri" w:cs="Calibri"/>
          <w:b/>
          <w:bCs/>
          <w:noProof/>
          <w:color w:val="404040" w:themeColor="text1" w:themeTint="BF"/>
          <w:sz w:val="24"/>
          <w:szCs w:val="24"/>
          <w:shd w:val="clear" w:color="auto" w:fill="FFFFFF"/>
        </w:rPr>
        <w:drawing>
          <wp:inline distT="0" distB="0" distL="0" distR="0" wp14:anchorId="7A4C71C6" wp14:editId="3ACA1211">
            <wp:extent cx="5731510" cy="822960"/>
            <wp:effectExtent l="19050" t="19050" r="21590" b="15240"/>
            <wp:docPr id="108476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63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13CFAF" w14:textId="77777777" w:rsidR="00AF6F4E" w:rsidRDefault="00AF6F4E" w:rsidP="00FE3AE4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5D4E3E0E" w14:textId="5D758115" w:rsidR="00AF6F4E" w:rsidRDefault="00AF6F4E" w:rsidP="00FE3AE4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Roboto" w:eastAsia="Roboto" w:hAnsi="Roboto" w:cs="Roboto"/>
          <w:noProof/>
          <w:color w:val="263238"/>
          <w:sz w:val="20"/>
          <w:szCs w:val="20"/>
        </w:rPr>
        <mc:AlternateContent>
          <mc:Choice Requires="wps">
            <w:drawing>
              <wp:inline distT="45720" distB="45720" distL="114300" distR="114300" wp14:anchorId="7FE5EAB3" wp14:editId="0C74C672">
                <wp:extent cx="5750560" cy="504825"/>
                <wp:effectExtent l="0" t="0" r="21590" b="28575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AF94BA" w14:textId="0F279C54" w:rsidR="00AF6F4E" w:rsidRPr="00AF6F4E" w:rsidRDefault="00AF6F4E" w:rsidP="00AF6F4E">
                            <w:pPr>
                              <w:spacing w:after="200" w:line="240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F6F4E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AF6F4E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F6F4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You must use a </w:t>
                            </w:r>
                            <w:r w:rsidRPr="001072FA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username@ip</w:t>
                            </w:r>
                            <w:r w:rsidRPr="00AF6F4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with your node</w:t>
                            </w:r>
                            <w:r w:rsidR="005C195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EB0D4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IP </w:t>
                            </w:r>
                            <w:r w:rsidRPr="00AF6F4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username, which</w:t>
                            </w:r>
                            <w:r w:rsidR="0069619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are</w:t>
                            </w:r>
                            <w:r w:rsidRPr="00AF6F4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provided in the lab credential. </w:t>
                            </w:r>
                          </w:p>
                          <w:p w14:paraId="5ABFED64" w14:textId="77777777" w:rsidR="00AF6F4E" w:rsidRPr="00AF6F4E" w:rsidRDefault="00AF6F4E" w:rsidP="00AF6F4E">
                            <w:pPr>
                              <w:spacing w:after="200" w:line="240" w:lineRule="auto"/>
                              <w:textDirection w:val="btLr"/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AF6F4E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E5EAB3" id="Rectangle 17" o:spid="_x0000_s1027" style="width:452.8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3T9FAIAAEYEAAAOAAAAZHJzL2Uyb0RvYy54bWysU9uO2jAQfa/Uf7D8XhIQ2WUjwqpaSlVp&#10;1SJt+wGD4xBLvtVjIPx9x4YC21aqVDUPztgenzlzZmb+OBjN9jKgcrbh41HJmbTCtcpuG/7t6+rd&#10;jDOMYFvQzsqGHyXyx8XbN/ODr+XE9U63MjACsVgffMP7GH1dFCh6aQBHzktLl50LBiJtw7ZoAxwI&#10;3ehiUpZ3xcGF1gcnJCKdLk+XfJHxu06K+KXrUEamG07cYl5DXjdpLRZzqLcBfK/EmQb8AwsDylLQ&#10;C9QSIrBdUL9BGSWCQ9fFkXCmcF2nhMw5UDbj8pdsXnrwMudC4qC/yIT/D1Z83r/4dSAZDh5rJDNl&#10;MXTBpD/xY0MW63gRSw6RCTqs7quyuiNNBd1V5XQ2qZKaxfW1Dxg/SmdYMhoeqBhZI9g/Yzy5/nRJ&#10;wdBp1a6U1nkTtpsnHdgeqHCr/J3RX7lpyw4Nf6goNhNA/dNpiGQa3zYc7TbHe/UCb4HL/P0JOBFb&#10;AvYnAhkhuUFtVKSG1co0fHZ5DXUvof1gWxaPnrrcUq/zxAwNZ1rSZJCRn0dQ+u9+JKK2pOW1JsmK&#10;w2ZgihIbJ6x0snHtcR0YerFSRPgZMK4hUAOPKTo1NcX9voNAXPQnS13zMJ4mpWLeTKv7ksoXbm82&#10;tzdgRe9oVkjQk/kU8+QkGax7v4uuU7mOVypnztSsuRPOg5Wm4Xafva7jv/gBAAD//wMAUEsDBBQA&#10;BgAIAAAAIQAPAuj62QAAAAQBAAAPAAAAZHJzL2Rvd25yZXYueG1sTI/NTsMwEITvSH0HaytxQdQp&#10;qH8hTlUicQSJlAfYxtskwl5HsfPD22O4wGWl0Yxmvs2OszVipN63jhWsVwkI4srplmsFH+eX+z0I&#10;H5A1Gsek4Is8HPPFTYapdhO/01iGWsQS9ikqaELoUil91ZBFv3IdcfSurrcYouxrqXucYrk18iFJ&#10;ttJiy3GhwY6KhqrPcrAKzv6xLciUOz+O5etzMdzZCd+Uul3OpycQgebwF4Yf/IgOeWS6uIG1F0ZB&#10;fCT83ugdks0WxEXB7rABmWfyP3z+DQAA//8DAFBLAQItABQABgAIAAAAIQC2gziS/gAAAOEBAAAT&#10;AAAAAAAAAAAAAAAAAAAAAABbQ29udGVudF9UeXBlc10ueG1sUEsBAi0AFAAGAAgAAAAhADj9If/W&#10;AAAAlAEAAAsAAAAAAAAAAAAAAAAALwEAAF9yZWxzLy5yZWxzUEsBAi0AFAAGAAgAAAAhAOrzdP0U&#10;AgAARgQAAA4AAAAAAAAAAAAAAAAALgIAAGRycy9lMm9Eb2MueG1sUEsBAi0AFAAGAAgAAAAhAA8C&#10;6PrZAAAABAEAAA8AAAAAAAAAAAAAAAAAbgQAAGRycy9kb3ducmV2LnhtbFBLBQYAAAAABAAEAPMA&#10;AAB0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1DAF94BA" w14:textId="0F279C54" w:rsidR="00AF6F4E" w:rsidRPr="00AF6F4E" w:rsidRDefault="00AF6F4E" w:rsidP="00AF6F4E">
                      <w:pPr>
                        <w:spacing w:after="200" w:line="240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F6F4E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AF6F4E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Pr="00AF6F4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You must use a </w:t>
                      </w:r>
                      <w:r w:rsidRPr="001072FA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username@ip</w:t>
                      </w:r>
                      <w:r w:rsidRPr="00AF6F4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with your node</w:t>
                      </w:r>
                      <w:r w:rsidR="005C195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EB0D4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IP </w:t>
                      </w:r>
                      <w:r w:rsidRPr="00AF6F4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username, which</w:t>
                      </w:r>
                      <w:r w:rsidR="0069619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are</w:t>
                      </w:r>
                      <w:r w:rsidRPr="00AF6F4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provided in the lab credential. </w:t>
                      </w:r>
                    </w:p>
                    <w:p w14:paraId="5ABFED64" w14:textId="77777777" w:rsidR="00AF6F4E" w:rsidRPr="00AF6F4E" w:rsidRDefault="00AF6F4E" w:rsidP="00AF6F4E">
                      <w:pPr>
                        <w:spacing w:after="200" w:line="240" w:lineRule="auto"/>
                        <w:textDirection w:val="btLr"/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AF6F4E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           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C08623B" w14:textId="77777777" w:rsidR="00B43657" w:rsidRDefault="00B43657" w:rsidP="00FE3AE4">
      <w:pPr>
        <w:pStyle w:val="ListParagraph"/>
        <w:ind w:left="709"/>
        <w:rPr>
          <w:rStyle w:val="eop"/>
          <w:rFonts w:ascii="Calibri" w:hAnsi="Calibri" w:cs="Calibri"/>
          <w:b/>
          <w:bCs/>
          <w:color w:val="404040" w:themeColor="text1" w:themeTint="BF"/>
          <w:sz w:val="24"/>
          <w:szCs w:val="24"/>
          <w:shd w:val="clear" w:color="auto" w:fill="FFFFFF"/>
        </w:rPr>
      </w:pPr>
    </w:p>
    <w:p w14:paraId="58217F51" w14:textId="273D8908" w:rsidR="005A7925" w:rsidRPr="0097203F" w:rsidRDefault="00CB12DA" w:rsidP="005A7925">
      <w:pPr>
        <w:pStyle w:val="ListParagraph"/>
        <w:numPr>
          <w:ilvl w:val="1"/>
          <w:numId w:val="7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7203F">
        <w:rPr>
          <w:rFonts w:ascii="Calibri" w:hAnsi="Calibri" w:cs="Calibri"/>
          <w:color w:val="404040" w:themeColor="text1" w:themeTint="BF"/>
          <w:sz w:val="24"/>
          <w:szCs w:val="24"/>
        </w:rPr>
        <w:t>Execute</w:t>
      </w:r>
      <w:r w:rsidR="005A7925" w:rsidRPr="0097203F">
        <w:rPr>
          <w:rFonts w:ascii="Calibri" w:hAnsi="Calibri" w:cs="Calibri"/>
          <w:color w:val="404040" w:themeColor="text1" w:themeTint="BF"/>
          <w:sz w:val="24"/>
          <w:szCs w:val="24"/>
        </w:rPr>
        <w:t xml:space="preserve"> the following command to </w:t>
      </w:r>
      <w:r w:rsidR="009F4A9A">
        <w:rPr>
          <w:rFonts w:ascii="Calibri" w:hAnsi="Calibri" w:cs="Calibri"/>
          <w:color w:val="404040" w:themeColor="text1" w:themeTint="BF"/>
          <w:sz w:val="24"/>
          <w:szCs w:val="24"/>
        </w:rPr>
        <w:t>exit</w:t>
      </w:r>
      <w:r w:rsidR="005A7925" w:rsidRPr="0097203F">
        <w:rPr>
          <w:rFonts w:ascii="Calibri" w:hAnsi="Calibri" w:cs="Calibri"/>
          <w:color w:val="404040" w:themeColor="text1" w:themeTint="BF"/>
          <w:sz w:val="24"/>
          <w:szCs w:val="24"/>
        </w:rPr>
        <w:t xml:space="preserve"> the </w:t>
      </w:r>
      <w:r w:rsidR="005A7925" w:rsidRPr="006F50C2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.ssh</w:t>
      </w:r>
      <w:r w:rsidR="005A7925" w:rsidRPr="0097203F">
        <w:rPr>
          <w:rFonts w:ascii="Calibri" w:hAnsi="Calibri" w:cs="Calibri"/>
          <w:color w:val="404040" w:themeColor="text1" w:themeTint="BF"/>
          <w:sz w:val="24"/>
          <w:szCs w:val="24"/>
        </w:rPr>
        <w:t xml:space="preserve"> directory of the </w:t>
      </w:r>
      <w:r w:rsidR="006F50C2">
        <w:rPr>
          <w:rFonts w:ascii="Calibri" w:hAnsi="Calibri" w:cs="Calibri"/>
          <w:color w:val="404040" w:themeColor="text1" w:themeTint="BF"/>
          <w:sz w:val="24"/>
          <w:szCs w:val="24"/>
        </w:rPr>
        <w:t>A</w:t>
      </w:r>
      <w:r w:rsidR="005A7925" w:rsidRPr="0097203F">
        <w:rPr>
          <w:rFonts w:ascii="Calibri" w:hAnsi="Calibri" w:cs="Calibri"/>
          <w:color w:val="404040" w:themeColor="text1" w:themeTint="BF"/>
          <w:sz w:val="24"/>
          <w:szCs w:val="24"/>
        </w:rPr>
        <w:t xml:space="preserve">nsible server:  </w:t>
      </w:r>
    </w:p>
    <w:p w14:paraId="06D0D5ED" w14:textId="2EAFF064" w:rsidR="00B43657" w:rsidRPr="0097203F" w:rsidRDefault="000A1889" w:rsidP="000A1889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97203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c</w:t>
      </w:r>
      <w:r w:rsidR="005A7925" w:rsidRPr="0097203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d</w:t>
      </w:r>
    </w:p>
    <w:p w14:paraId="409F7B95" w14:textId="77777777" w:rsidR="000A1889" w:rsidRPr="0097203F" w:rsidRDefault="000A1889" w:rsidP="000A1889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5AD2FF9" w14:textId="198A6835" w:rsidR="000A1889" w:rsidRDefault="003B4B4E" w:rsidP="000A1889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</w:rPr>
      </w:pPr>
      <w:r w:rsidRPr="003B4B4E">
        <w:rPr>
          <w:rFonts w:ascii="Calibri" w:hAnsi="Calibri" w:cs="Calibri"/>
          <w:b/>
          <w:bCs/>
          <w:noProof/>
          <w:color w:val="404040" w:themeColor="text1" w:themeTint="BF"/>
        </w:rPr>
        <w:drawing>
          <wp:inline distT="0" distB="0" distL="0" distR="0" wp14:anchorId="6DCC721F" wp14:editId="2963303D">
            <wp:extent cx="5353797" cy="476316"/>
            <wp:effectExtent l="19050" t="19050" r="18415" b="19050"/>
            <wp:docPr id="947387906" name="Picture 1" descr="A number and dollar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87906" name="Picture 1" descr="A number and dollar sig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763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D21C96" w14:textId="77777777" w:rsidR="000A1889" w:rsidRPr="0097203F" w:rsidRDefault="000A1889" w:rsidP="005A7925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4B6BF73" w14:textId="77777777" w:rsidR="00067580" w:rsidRPr="0097203F" w:rsidRDefault="00067580" w:rsidP="005A7925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2F6B0A44" w14:textId="77777777" w:rsidR="00A520BD" w:rsidRDefault="00A520BD" w:rsidP="000675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5242546" w14:textId="77777777" w:rsidR="00A520BD" w:rsidRDefault="00A520BD" w:rsidP="000675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4AAFAD73" w14:textId="77777777" w:rsidR="00A520BD" w:rsidRDefault="00A520BD" w:rsidP="000675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57261C1B" w14:textId="26B6B7A3" w:rsidR="00067580" w:rsidRPr="00067580" w:rsidRDefault="00067580" w:rsidP="000675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06758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 w:rsidR="005A5D2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</w:t>
      </w:r>
      <w:r w:rsidRPr="0006758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8827BF" w:rsidRPr="008827B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Updat</w:t>
      </w:r>
      <w:r w:rsidR="008827B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e</w:t>
      </w:r>
      <w:r w:rsidR="008827BF" w:rsidRPr="008827B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the inventory or </w:t>
      </w:r>
      <w:r w:rsidR="0008336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host</w:t>
      </w:r>
      <w:r w:rsidR="008827BF" w:rsidRPr="008827B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file with the host IP address</w:t>
      </w:r>
    </w:p>
    <w:p w14:paraId="7FD9873D" w14:textId="77777777" w:rsidR="00067580" w:rsidRPr="0097203F" w:rsidRDefault="00067580" w:rsidP="005A7925">
      <w:pPr>
        <w:pStyle w:val="ListParagraph"/>
        <w:ind w:left="360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4396C6A" w14:textId="4E24A5DC" w:rsidR="005A5D21" w:rsidRPr="0098184F" w:rsidRDefault="00EC1969" w:rsidP="005A5D21">
      <w:pPr>
        <w:pStyle w:val="ListParagraph"/>
        <w:numPr>
          <w:ilvl w:val="1"/>
          <w:numId w:val="8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EC1969">
        <w:rPr>
          <w:rFonts w:ascii="Calibri" w:hAnsi="Calibri" w:cs="Calibri"/>
          <w:color w:val="404040" w:themeColor="text1" w:themeTint="BF"/>
          <w:sz w:val="24"/>
          <w:szCs w:val="24"/>
        </w:rPr>
        <w:t>Use the following command to open the Ansible inventory file and add the host localhost to it</w:t>
      </w:r>
      <w:r w:rsidR="000938B2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14:paraId="5C939DFE" w14:textId="702FD536" w:rsidR="00B43657" w:rsidRPr="0098184F" w:rsidRDefault="005A5D21" w:rsidP="005A5D2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98184F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sudo vi /etc/ansible/hosts</w:t>
      </w:r>
    </w:p>
    <w:p w14:paraId="4483A2DC" w14:textId="77777777" w:rsidR="0098184F" w:rsidRDefault="0098184F" w:rsidP="005A5D2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</w:rPr>
      </w:pPr>
    </w:p>
    <w:p w14:paraId="0EFBBCDF" w14:textId="6DC6D31D" w:rsidR="0098184F" w:rsidRDefault="003B4B4E" w:rsidP="0098184F">
      <w:pPr>
        <w:pStyle w:val="NormalWeb"/>
        <w:spacing w:before="0" w:beforeAutospacing="0" w:after="0" w:afterAutospacing="0"/>
        <w:ind w:left="709"/>
      </w:pPr>
      <w:r w:rsidRPr="003B4B4E">
        <w:rPr>
          <w:noProof/>
        </w:rPr>
        <w:drawing>
          <wp:inline distT="0" distB="0" distL="0" distR="0" wp14:anchorId="7F9DE9DB" wp14:editId="2357BF0B">
            <wp:extent cx="5731510" cy="697865"/>
            <wp:effectExtent l="19050" t="19050" r="21590" b="26035"/>
            <wp:docPr id="195311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198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EE3505" w14:textId="77777777" w:rsidR="005A5D21" w:rsidRDefault="005A5D21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2FC61B63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7516CB66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5E8782B1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1304BCFC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2CC9E0C2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0317E0D3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3A51665D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5048CB21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72119331" w14:textId="77777777" w:rsidR="008677C5" w:rsidRDefault="008677C5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52CE418A" w14:textId="77777777" w:rsidR="00835C50" w:rsidRDefault="00835C50" w:rsidP="0098184F">
      <w:pPr>
        <w:rPr>
          <w:rFonts w:ascii="Calibri" w:hAnsi="Calibri" w:cs="Calibri"/>
          <w:b/>
          <w:bCs/>
          <w:color w:val="404040" w:themeColor="text1" w:themeTint="BF"/>
        </w:rPr>
      </w:pPr>
    </w:p>
    <w:p w14:paraId="2B05D6AC" w14:textId="618AF28C" w:rsidR="00FC4C61" w:rsidRPr="003D5D01" w:rsidRDefault="0098184F" w:rsidP="00FC4C61">
      <w:pPr>
        <w:pStyle w:val="ListParagraph"/>
        <w:numPr>
          <w:ilvl w:val="1"/>
          <w:numId w:val="8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98184F">
        <w:rPr>
          <w:rFonts w:ascii="Calibri" w:hAnsi="Calibri" w:cs="Calibri"/>
          <w:color w:val="404040" w:themeColor="text1" w:themeTint="BF"/>
          <w:sz w:val="24"/>
          <w:szCs w:val="24"/>
        </w:rPr>
        <w:t xml:space="preserve">When the file opens, </w:t>
      </w:r>
      <w:r w:rsidR="00534C9F" w:rsidRPr="00534C9F">
        <w:rPr>
          <w:rFonts w:ascii="Calibri" w:hAnsi="Calibri" w:cs="Calibri"/>
          <w:color w:val="404040" w:themeColor="text1" w:themeTint="BF"/>
          <w:sz w:val="24"/>
          <w:szCs w:val="24"/>
        </w:rPr>
        <w:t>add the t</w:t>
      </w:r>
      <w:r w:rsidR="00D9032B">
        <w:rPr>
          <w:rFonts w:ascii="Calibri" w:hAnsi="Calibri" w:cs="Calibri"/>
          <w:color w:val="404040" w:themeColor="text1" w:themeTint="BF"/>
          <w:sz w:val="24"/>
          <w:szCs w:val="24"/>
        </w:rPr>
        <w:t>hree</w:t>
      </w:r>
      <w:r w:rsidR="00534C9F" w:rsidRPr="00534C9F">
        <w:rPr>
          <w:rFonts w:ascii="Calibri" w:hAnsi="Calibri" w:cs="Calibri"/>
          <w:color w:val="404040" w:themeColor="text1" w:themeTint="BF"/>
          <w:sz w:val="24"/>
          <w:szCs w:val="24"/>
        </w:rPr>
        <w:t xml:space="preserve"> lines of code below to the end of the file:</w:t>
      </w:r>
    </w:p>
    <w:p w14:paraId="1A094214" w14:textId="77777777" w:rsidR="00FC4C61" w:rsidRPr="00FC4C61" w:rsidRDefault="00FC4C61" w:rsidP="00FC4C6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C4C6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[dbbservers]</w:t>
      </w:r>
    </w:p>
    <w:p w14:paraId="7038B894" w14:textId="77777777" w:rsidR="00FC4C61" w:rsidRPr="00FC4C61" w:rsidRDefault="00FC4C61" w:rsidP="00FC4C6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C4C6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localhost:22</w:t>
      </w:r>
    </w:p>
    <w:p w14:paraId="4CE0B98C" w14:textId="4B0DF243" w:rsidR="0098184F" w:rsidRDefault="00FC4C61" w:rsidP="00FC4C61">
      <w:pPr>
        <w:pStyle w:val="ListParagraph"/>
        <w:ind w:left="709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 w:rsidRPr="00FC4C61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172.31.5.76:22</w:t>
      </w:r>
    </w:p>
    <w:p w14:paraId="7A62FEE4" w14:textId="4F81ECFE" w:rsidR="0098184F" w:rsidRDefault="00E960CC" w:rsidP="0098184F">
      <w:pPr>
        <w:pStyle w:val="NormalWeb"/>
        <w:spacing w:before="0" w:beforeAutospacing="0" w:after="0" w:afterAutospacing="0"/>
        <w:ind w:left="709"/>
      </w:pPr>
      <w:r w:rsidRPr="000938B2">
        <w:rPr>
          <w:rFonts w:ascii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D4A781" wp14:editId="36E08BEE">
                <wp:simplePos x="0" y="0"/>
                <wp:positionH relativeFrom="column">
                  <wp:posOffset>476250</wp:posOffset>
                </wp:positionH>
                <wp:positionV relativeFrom="paragraph">
                  <wp:posOffset>3669030</wp:posOffset>
                </wp:positionV>
                <wp:extent cx="5742305" cy="1404620"/>
                <wp:effectExtent l="0" t="0" r="1079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115BA" w14:textId="77777777" w:rsidR="003B4B4E" w:rsidRPr="000938B2" w:rsidRDefault="003B4B4E" w:rsidP="003B4B4E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 w:rsidRPr="000938B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Press </w:t>
                            </w:r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esc</w:t>
                            </w:r>
                            <w:r w:rsidRPr="000938B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then write </w:t>
                            </w:r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:wq</w:t>
                            </w:r>
                            <w:r w:rsidRPr="000938B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press </w:t>
                            </w:r>
                            <w:r w:rsidRPr="00646884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enter</w:t>
                            </w:r>
                            <w:r w:rsidRPr="000938B2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to save the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D4A7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37.5pt;margin-top:288.9pt;width:452.1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3OHFgIAACcEAAAOAAAAZHJzL2Uyb0RvYy54bWysk9uO2yAQhu8r9R0Q940d19mDFWe1zTZV&#10;pe1B2vYBMOAYFTMUSOz06XfA2Wy0bW+qcoEYBn5mvhmWN2OvyV46r8DUdD7LKZGGg1BmW9Pv3zZv&#10;rijxgRnBNBhZ04P09Gb1+tVysJUsoAMtpCMoYnw12Jp2IdgqyzzvZM/8DKw06GzB9Syg6baZcGxA&#10;9V5nRZ5fZAM4YR1w6T3u3k1Oukr6bSt5+NK2Xgaia4qxhTS7NDdxzlZLVm0ds53ixzDYP0TRM2Xw&#10;0ZPUHQuM7Jz6TapX3IGHNsw49Bm0reIy5YDZzPMX2Tx0zMqUC8Lx9oTJ/z9Z/nn/YL86EsZ3MGIB&#10;UxLe3gP/4YmBdcfMVt46B0MnmcCH5xFZNlhfHa9G1L7yUaQZPoHAIrNdgCQ0tq6PVDBPgupYgMMJ&#10;uhwD4bi5uCyLt/mCEo6+eZmXF0UqS8aqp+vW+fBBQk/ioqYOq5rk2f7ehxgOq56OxNc8aCU2Sutk&#10;uG2z1o7sGXbAJo2UwYtj2pChpteLYjER+KtEnsafJHoVsJW16mt6dTrEqsjtvRGp0QJTelpjyNoc&#10;QUZ2E8UwNiNRoqZFfCBybUAckKyDqXPxp+GiA/eLkgG7tqb+5445SYn+aLA61/OyjG2ejHJxiSiJ&#10;O/c05x5mOErVNFAyLdchfY3Ezd5iFTcq8X2O5BgydmPCfvw5sd3P7XTq+X+vHgEAAP//AwBQSwME&#10;FAAGAAgAAAAhAFbS9xDeAAAACgEAAA8AAABkcnMvZG93bnJldi54bWxMj8FOwzAQRO9I/IO1SFwq&#10;6kCVhqRxKqjUE6eGcnfjbRIRr4Pttunfs5zocTWj2ffK9WQHcUYfekcKnucJCKTGmZ5aBfvP7dMr&#10;iBA1GT04QgVXDLCu7u9KXRh3oR2e69gKHqFQaAVdjGMhZWg6tDrM3YjE2dF5qyOfvpXG6wuP20G+&#10;JMlSWt0Tf+j0iJsOm+/6ZBUsf+rF7OPLzGh33b77xqZms0+VenyY3lYgIk7xvwx/+IwOFTMd3IlM&#10;EIOCLGWVqCDNMlbgQp7lCxAHTvI8AVmV8lah+gUAAP//AwBQSwECLQAUAAYACAAAACEAtoM4kv4A&#10;AADhAQAAEwAAAAAAAAAAAAAAAAAAAAAAW0NvbnRlbnRfVHlwZXNdLnhtbFBLAQItABQABgAIAAAA&#10;IQA4/SH/1gAAAJQBAAALAAAAAAAAAAAAAAAAAC8BAABfcmVscy8ucmVsc1BLAQItABQABgAIAAAA&#10;IQABf3OHFgIAACcEAAAOAAAAAAAAAAAAAAAAAC4CAABkcnMvZTJvRG9jLnhtbFBLAQItABQABgAI&#10;AAAAIQBW0vcQ3gAAAAoBAAAPAAAAAAAAAAAAAAAAAHAEAABkcnMvZG93bnJldi54bWxQSwUGAAAA&#10;AAQABADzAAAAewUAAAAA&#10;">
                <v:textbox style="mso-fit-shape-to-text:t">
                  <w:txbxContent>
                    <w:p w14:paraId="650115BA" w14:textId="77777777" w:rsidR="003B4B4E" w:rsidRPr="000938B2" w:rsidRDefault="003B4B4E" w:rsidP="003B4B4E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 w:rsidRPr="000938B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Press </w:t>
                      </w:r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esc</w:t>
                      </w:r>
                      <w:r w:rsidRPr="000938B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, then write </w:t>
                      </w:r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:wq</w:t>
                      </w:r>
                      <w:r w:rsidRPr="000938B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press </w:t>
                      </w:r>
                      <w:r w:rsidRPr="00646884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enter</w:t>
                      </w:r>
                      <w:r w:rsidRPr="000938B2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to save the file.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4B4E" w:rsidRPr="003B4B4E">
        <w:rPr>
          <w:noProof/>
        </w:rPr>
        <w:drawing>
          <wp:inline distT="0" distB="0" distL="0" distR="0" wp14:anchorId="251A0E71" wp14:editId="5741D772">
            <wp:extent cx="5731510" cy="3403600"/>
            <wp:effectExtent l="19050" t="19050" r="21590" b="25400"/>
            <wp:docPr id="383576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7609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BAB2D6" w14:textId="221D0CD4" w:rsidR="003B4B4E" w:rsidRDefault="003B4B4E" w:rsidP="0098184F">
      <w:pPr>
        <w:pStyle w:val="NormalWeb"/>
        <w:spacing w:before="0" w:beforeAutospacing="0" w:after="0" w:afterAutospacing="0"/>
        <w:ind w:left="709"/>
      </w:pPr>
    </w:p>
    <w:p w14:paraId="74FC26F1" w14:textId="3C9F3B88" w:rsidR="003B4B4E" w:rsidRDefault="003B4B4E" w:rsidP="0098184F">
      <w:pPr>
        <w:pStyle w:val="NormalWeb"/>
        <w:spacing w:before="0" w:beforeAutospacing="0" w:after="0" w:afterAutospacing="0"/>
        <w:ind w:left="709"/>
      </w:pPr>
    </w:p>
    <w:p w14:paraId="3E29158B" w14:textId="1B9D5D99" w:rsidR="000D0218" w:rsidRPr="000938B2" w:rsidRDefault="000D0218" w:rsidP="000938B2">
      <w:pPr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01DEB9DB" w14:textId="209D85AD" w:rsidR="000D0218" w:rsidRDefault="000D0218" w:rsidP="000D02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4</w:t>
      </w:r>
      <w:r w:rsidRPr="001269B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Pr="000D02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Establish connectivity between the hosts specified in the host file and </w:t>
      </w:r>
    </w:p>
    <w:p w14:paraId="4B18E3D6" w14:textId="56B143F6" w:rsidR="000D0218" w:rsidRPr="001269B0" w:rsidRDefault="000D0218" w:rsidP="000D02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             </w:t>
      </w:r>
      <w:r w:rsidRPr="000D0218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the Ansible server</w:t>
      </w:r>
    </w:p>
    <w:p w14:paraId="4719EEEF" w14:textId="77777777" w:rsidR="0098184F" w:rsidRDefault="0098184F" w:rsidP="005B4590">
      <w:pPr>
        <w:pStyle w:val="ListParagraph"/>
        <w:rPr>
          <w:rFonts w:ascii="Calibri" w:hAnsi="Calibri" w:cs="Calibri"/>
          <w:color w:val="404040" w:themeColor="text1" w:themeTint="BF"/>
        </w:rPr>
      </w:pPr>
    </w:p>
    <w:p w14:paraId="0464B135" w14:textId="1F33DEBD" w:rsidR="009647BF" w:rsidRPr="00835C50" w:rsidRDefault="009647BF" w:rsidP="00835C50">
      <w:pPr>
        <w:pStyle w:val="ListParagraph"/>
        <w:numPr>
          <w:ilvl w:val="1"/>
          <w:numId w:val="13"/>
        </w:numPr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35C50">
        <w:rPr>
          <w:rFonts w:ascii="Calibri" w:hAnsi="Calibri" w:cs="Calibri"/>
          <w:color w:val="404040" w:themeColor="text1" w:themeTint="BF"/>
          <w:sz w:val="24"/>
          <w:szCs w:val="24"/>
        </w:rPr>
        <w:t xml:space="preserve">Run the following command to copy the public key to another node that will connect to the </w:t>
      </w:r>
      <w:r w:rsidR="00390F05">
        <w:rPr>
          <w:rFonts w:ascii="Calibri" w:hAnsi="Calibri" w:cs="Calibri"/>
          <w:color w:val="404040" w:themeColor="text1" w:themeTint="BF"/>
          <w:sz w:val="24"/>
          <w:szCs w:val="24"/>
        </w:rPr>
        <w:t>A</w:t>
      </w:r>
      <w:r w:rsidRPr="00835C50">
        <w:rPr>
          <w:rFonts w:ascii="Calibri" w:hAnsi="Calibri" w:cs="Calibri"/>
          <w:color w:val="404040" w:themeColor="text1" w:themeTint="BF"/>
          <w:sz w:val="24"/>
          <w:szCs w:val="24"/>
        </w:rPr>
        <w:t>nsible server</w:t>
      </w:r>
      <w:r w:rsidR="00835C50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14:paraId="2E90D977" w14:textId="03FDB944" w:rsidR="00E960CC" w:rsidRDefault="00573172" w:rsidP="00E960CC">
      <w:pPr>
        <w:pStyle w:val="ListParagraph"/>
        <w:spacing w:after="160" w:line="259" w:lineRule="auto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0938B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      ansible -m ping </w:t>
      </w:r>
      <w:r w:rsidR="00882A9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db</w:t>
      </w:r>
      <w:r w:rsidR="008806C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</w:t>
      </w:r>
      <w:r w:rsidR="00882A9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servers</w:t>
      </w:r>
    </w:p>
    <w:p w14:paraId="7E982C89" w14:textId="77777777" w:rsidR="00354E55" w:rsidRDefault="00354E55" w:rsidP="00E960CC">
      <w:pPr>
        <w:pStyle w:val="ListParagraph"/>
        <w:spacing w:after="160" w:line="259" w:lineRule="auto"/>
        <w:ind w:left="36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A0625FF" w14:textId="73AB1CE8" w:rsidR="00354E55" w:rsidRPr="00E960CC" w:rsidRDefault="006A663B" w:rsidP="00354E55">
      <w:pPr>
        <w:pStyle w:val="ListParagraph"/>
        <w:spacing w:after="160" w:line="259" w:lineRule="auto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3DC4F10" wp14:editId="35A7711C">
            <wp:extent cx="5724525" cy="228600"/>
            <wp:effectExtent l="0" t="0" r="9525" b="0"/>
            <wp:docPr id="173134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83947" w14:textId="77777777" w:rsidR="00E960CC" w:rsidRDefault="00E960CC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1CF23F0" w14:textId="77777777" w:rsidR="00E960CC" w:rsidRDefault="00E960CC" w:rsidP="00573172">
      <w:pPr>
        <w:pStyle w:val="ListParagraph"/>
        <w:ind w:left="709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DF36F1E" w14:textId="77777777" w:rsidR="00672C92" w:rsidRDefault="00835C50" w:rsidP="00303F79">
      <w:pPr>
        <w:pStyle w:val="ListParagraph"/>
        <w:numPr>
          <w:ilvl w:val="1"/>
          <w:numId w:val="13"/>
        </w:numPr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573172" w:rsidRPr="00835C50">
        <w:rPr>
          <w:rFonts w:ascii="Calibri" w:hAnsi="Calibri" w:cs="Calibri"/>
          <w:color w:val="404040" w:themeColor="text1" w:themeTint="BF"/>
          <w:sz w:val="24"/>
          <w:szCs w:val="24"/>
        </w:rPr>
        <w:t>Use the following command to check the number of hosts in the host file:</w:t>
      </w:r>
    </w:p>
    <w:p w14:paraId="785578BE" w14:textId="3EFA9D20" w:rsidR="00573172" w:rsidRDefault="00672C92" w:rsidP="00303F79">
      <w:pPr>
        <w:pStyle w:val="ListParagraph"/>
        <w:ind w:left="851"/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color w:val="404040" w:themeColor="text1" w:themeTint="BF"/>
          <w:sz w:val="24"/>
          <w:szCs w:val="24"/>
        </w:rPr>
        <w:t xml:space="preserve"> </w:t>
      </w:r>
      <w:r w:rsidR="00573172" w:rsidRPr="00672C92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ansible all --list-hosts</w:t>
      </w:r>
    </w:p>
    <w:p w14:paraId="1E4622A8" w14:textId="77777777" w:rsidR="00E960CC" w:rsidRPr="00672C92" w:rsidRDefault="00E960CC" w:rsidP="00303F79">
      <w:pPr>
        <w:pStyle w:val="ListParagraph"/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37F676CD" w14:textId="509BF45F" w:rsidR="00E960CC" w:rsidRDefault="00E960CC" w:rsidP="00E960CC">
      <w:pPr>
        <w:pStyle w:val="NormalWeb"/>
        <w:spacing w:before="0" w:beforeAutospacing="0" w:after="0" w:afterAutospacing="0"/>
        <w:ind w:left="851"/>
      </w:pPr>
      <w:r>
        <w:rPr>
          <w:noProof/>
        </w:rPr>
        <w:drawing>
          <wp:inline distT="0" distB="0" distL="0" distR="0" wp14:anchorId="1F19B30B" wp14:editId="4A448B88">
            <wp:extent cx="5731510" cy="990600"/>
            <wp:effectExtent l="19050" t="19050" r="21590" b="19050"/>
            <wp:docPr id="16664012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A2C6A0" w14:textId="77777777" w:rsidR="00D51E81" w:rsidRPr="00D51E81" w:rsidRDefault="00D51E81" w:rsidP="00DD6C4D">
      <w:pPr>
        <w:spacing w:line="259" w:lineRule="auto"/>
        <w:rPr>
          <w:rFonts w:ascii="Calibri" w:hAnsi="Calibri" w:cs="Calibri"/>
          <w:color w:val="3F3F3F"/>
          <w:sz w:val="24"/>
          <w:szCs w:val="24"/>
        </w:rPr>
      </w:pPr>
    </w:p>
    <w:p w14:paraId="01FED3D0" w14:textId="7533FFCD" w:rsidR="002C78E5" w:rsidRDefault="003C68EB" w:rsidP="004E672F">
      <w:pPr>
        <w:spacing w:line="257" w:lineRule="auto"/>
        <w:ind w:left="851"/>
        <w:rPr>
          <w:rFonts w:ascii="Calibri" w:eastAsia="Calibri" w:hAnsi="Calibri" w:cs="Calibri"/>
          <w:color w:val="3F3F3F"/>
          <w:sz w:val="24"/>
          <w:szCs w:val="24"/>
        </w:rPr>
      </w:pP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By </w:t>
      </w:r>
      <w:r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following </w:t>
      </w:r>
      <w:r w:rsidRPr="003C68EB"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these steps, you have successfully </w:t>
      </w:r>
      <w:r w:rsidR="002C78E5" w:rsidRPr="00604413">
        <w:rPr>
          <w:rFonts w:ascii="Calibri" w:eastAsia="Calibri" w:hAnsi="Calibri" w:cs="Calibri"/>
          <w:bCs/>
          <w:color w:val="404040" w:themeColor="text1" w:themeTint="BF"/>
          <w:sz w:val="24"/>
        </w:rPr>
        <w:t>create</w:t>
      </w:r>
      <w:r w:rsidR="002C78E5">
        <w:rPr>
          <w:rFonts w:ascii="Calibri" w:eastAsia="Calibri" w:hAnsi="Calibri" w:cs="Calibri"/>
          <w:bCs/>
          <w:color w:val="404040" w:themeColor="text1" w:themeTint="BF"/>
          <w:sz w:val="24"/>
        </w:rPr>
        <w:t>d</w:t>
      </w:r>
      <w:r w:rsidR="002C78E5" w:rsidRPr="00604413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a static host inventory for managing and automating infrastructure tasks efficiently across multiple servers using Ansible</w:t>
      </w:r>
      <w:r w:rsidR="00B27000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7C4E769C" w14:textId="28108028" w:rsidR="003C68EB" w:rsidRPr="003C68EB" w:rsidRDefault="003C68EB" w:rsidP="003C68EB">
      <w:pPr>
        <w:spacing w:line="240" w:lineRule="auto"/>
        <w:ind w:left="851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</w:p>
    <w:p w14:paraId="5419B570" w14:textId="4F8885F7" w:rsidR="00C761DB" w:rsidRPr="00C761DB" w:rsidRDefault="00C761DB" w:rsidP="00D51E81">
      <w:pPr>
        <w:pStyle w:val="ListParagraph"/>
        <w:ind w:left="851"/>
        <w:rPr>
          <w:rFonts w:ascii="Calibri" w:hAnsi="Calibri" w:cs="Calibri"/>
          <w:color w:val="404040" w:themeColor="text1" w:themeTint="BF"/>
          <w:sz w:val="24"/>
          <w:szCs w:val="24"/>
        </w:rPr>
      </w:pPr>
    </w:p>
    <w:p w14:paraId="2705A179" w14:textId="39E372EF" w:rsidR="003407B4" w:rsidRDefault="003407B4" w:rsidP="003407B4">
      <w:pPr>
        <w:pStyle w:val="ListParagraph"/>
        <w:ind w:left="852"/>
        <w:rPr>
          <w:rFonts w:asciiTheme="majorHAnsi" w:hAnsiTheme="majorHAnsi" w:cstheme="majorBidi"/>
          <w:b/>
          <w:bCs/>
          <w:color w:val="3F3F3F"/>
          <w:sz w:val="24"/>
          <w:szCs w:val="24"/>
        </w:rPr>
      </w:pPr>
    </w:p>
    <w:p w14:paraId="68C16703" w14:textId="17ADBD44" w:rsidR="00593606" w:rsidRPr="001269B0" w:rsidRDefault="00CA2CCD" w:rsidP="00DC0A15">
      <w:pPr>
        <w:pStyle w:val="ListParagraph"/>
        <w:rPr>
          <w:rFonts w:ascii="Calibri" w:hAnsi="Calibri" w:cs="Calibri"/>
          <w:color w:val="404040" w:themeColor="text1" w:themeTint="BF"/>
        </w:rPr>
      </w:pPr>
      <w:r w:rsidRPr="001269B0">
        <w:rPr>
          <w:rFonts w:ascii="Calibri" w:hAnsi="Calibri" w:cs="Calibri"/>
          <w:color w:val="404040" w:themeColor="text1" w:themeTint="BF"/>
        </w:rPr>
        <w:br/>
      </w:r>
      <w:r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CF17D6" w:rsidRPr="001269B0">
        <w:rPr>
          <w:rFonts w:ascii="Calibri" w:hAnsi="Calibri" w:cs="Calibri"/>
          <w:color w:val="404040" w:themeColor="text1" w:themeTint="BF"/>
        </w:rPr>
        <w:br/>
      </w:r>
      <w:r w:rsidR="00CF17D6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  <w:r w:rsidR="007157BF" w:rsidRPr="001269B0">
        <w:rPr>
          <w:rFonts w:ascii="Calibri" w:hAnsi="Calibri" w:cs="Calibri"/>
          <w:color w:val="404040" w:themeColor="text1" w:themeTint="BF"/>
        </w:rPr>
        <w:br/>
      </w:r>
    </w:p>
    <w:sectPr w:rsidR="00593606" w:rsidRPr="00126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48E6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1" w15:restartNumberingAfterBreak="0">
    <w:nsid w:val="062435D1"/>
    <w:multiLevelType w:val="hybridMultilevel"/>
    <w:tmpl w:val="9D183634"/>
    <w:lvl w:ilvl="0" w:tplc="D8A6F362">
      <w:start w:val="1"/>
      <w:numFmt w:val="decimal"/>
      <w:lvlText w:val="1.%1"/>
      <w:lvlJc w:val="left"/>
      <w:pPr>
        <w:ind w:left="720" w:hanging="360"/>
      </w:pPr>
      <w:rPr>
        <w:rFonts w:ascii="Calibri" w:hAnsi="Calibri" w:cs="Calibri" w:hint="default"/>
        <w:color w:val="404040" w:themeColor="text1" w:themeTint="BF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F18F7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8F3FD7"/>
    <w:multiLevelType w:val="multilevel"/>
    <w:tmpl w:val="AF54D0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76" w:hanging="1440"/>
      </w:pPr>
      <w:rPr>
        <w:rFonts w:hint="default"/>
      </w:rPr>
    </w:lvl>
  </w:abstractNum>
  <w:abstractNum w:abstractNumId="4" w15:restartNumberingAfterBreak="0">
    <w:nsid w:val="27565737"/>
    <w:multiLevelType w:val="hybridMultilevel"/>
    <w:tmpl w:val="2DCAE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4688B"/>
    <w:multiLevelType w:val="multilevel"/>
    <w:tmpl w:val="B5D2BA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9A2586A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7" w15:restartNumberingAfterBreak="0">
    <w:nsid w:val="3E435BAE"/>
    <w:multiLevelType w:val="multilevel"/>
    <w:tmpl w:val="67AA5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8" w15:restartNumberingAfterBreak="0">
    <w:nsid w:val="3E9646F2"/>
    <w:multiLevelType w:val="hybridMultilevel"/>
    <w:tmpl w:val="0FC8E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D4C5A"/>
    <w:multiLevelType w:val="multilevel"/>
    <w:tmpl w:val="BBF8BC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851E18"/>
    <w:multiLevelType w:val="multilevel"/>
    <w:tmpl w:val="707826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7CD4262F"/>
    <w:multiLevelType w:val="multilevel"/>
    <w:tmpl w:val="70782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73836237">
    <w:abstractNumId w:val="11"/>
  </w:num>
  <w:num w:numId="2" w16cid:durableId="1055277367">
    <w:abstractNumId w:val="4"/>
  </w:num>
  <w:num w:numId="3" w16cid:durableId="1115520452">
    <w:abstractNumId w:val="1"/>
  </w:num>
  <w:num w:numId="4" w16cid:durableId="1933127012">
    <w:abstractNumId w:val="8"/>
  </w:num>
  <w:num w:numId="5" w16cid:durableId="1125152547">
    <w:abstractNumId w:val="6"/>
  </w:num>
  <w:num w:numId="6" w16cid:durableId="429786301">
    <w:abstractNumId w:val="0"/>
  </w:num>
  <w:num w:numId="7" w16cid:durableId="1673946208">
    <w:abstractNumId w:val="7"/>
  </w:num>
  <w:num w:numId="8" w16cid:durableId="76750081">
    <w:abstractNumId w:val="10"/>
  </w:num>
  <w:num w:numId="9" w16cid:durableId="62727290">
    <w:abstractNumId w:val="2"/>
  </w:num>
  <w:num w:numId="10" w16cid:durableId="23944508">
    <w:abstractNumId w:val="12"/>
  </w:num>
  <w:num w:numId="11" w16cid:durableId="1501458189">
    <w:abstractNumId w:val="3"/>
  </w:num>
  <w:num w:numId="12" w16cid:durableId="517739965">
    <w:abstractNumId w:val="5"/>
  </w:num>
  <w:num w:numId="13" w16cid:durableId="13697187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CD"/>
    <w:rsid w:val="00000876"/>
    <w:rsid w:val="00003DAE"/>
    <w:rsid w:val="00067580"/>
    <w:rsid w:val="00083363"/>
    <w:rsid w:val="00090412"/>
    <w:rsid w:val="000938B2"/>
    <w:rsid w:val="000A1889"/>
    <w:rsid w:val="000B1604"/>
    <w:rsid w:val="000D0218"/>
    <w:rsid w:val="000D236F"/>
    <w:rsid w:val="000D5D1F"/>
    <w:rsid w:val="000F6C1B"/>
    <w:rsid w:val="001072FA"/>
    <w:rsid w:val="00116741"/>
    <w:rsid w:val="001269B0"/>
    <w:rsid w:val="001327AA"/>
    <w:rsid w:val="00170977"/>
    <w:rsid w:val="00192B15"/>
    <w:rsid w:val="002211F7"/>
    <w:rsid w:val="00222F76"/>
    <w:rsid w:val="00261F40"/>
    <w:rsid w:val="002624BF"/>
    <w:rsid w:val="002A021A"/>
    <w:rsid w:val="002B1D55"/>
    <w:rsid w:val="002C2830"/>
    <w:rsid w:val="002C74FC"/>
    <w:rsid w:val="002C78E5"/>
    <w:rsid w:val="002E41CC"/>
    <w:rsid w:val="002F791A"/>
    <w:rsid w:val="00302FBF"/>
    <w:rsid w:val="00303F79"/>
    <w:rsid w:val="00322BD2"/>
    <w:rsid w:val="00326EF9"/>
    <w:rsid w:val="003327F4"/>
    <w:rsid w:val="003407B4"/>
    <w:rsid w:val="00354E55"/>
    <w:rsid w:val="0035690B"/>
    <w:rsid w:val="0037450F"/>
    <w:rsid w:val="00390F05"/>
    <w:rsid w:val="003B43DA"/>
    <w:rsid w:val="003B4B4E"/>
    <w:rsid w:val="003C68EB"/>
    <w:rsid w:val="003C70F6"/>
    <w:rsid w:val="003D5D01"/>
    <w:rsid w:val="003E70F5"/>
    <w:rsid w:val="003F0F96"/>
    <w:rsid w:val="00402DEE"/>
    <w:rsid w:val="00412F23"/>
    <w:rsid w:val="00422522"/>
    <w:rsid w:val="004334F3"/>
    <w:rsid w:val="004357B1"/>
    <w:rsid w:val="00467536"/>
    <w:rsid w:val="00483E5E"/>
    <w:rsid w:val="004A44F0"/>
    <w:rsid w:val="004B479B"/>
    <w:rsid w:val="004C0AED"/>
    <w:rsid w:val="004E672F"/>
    <w:rsid w:val="00511D13"/>
    <w:rsid w:val="00514174"/>
    <w:rsid w:val="005178D4"/>
    <w:rsid w:val="00534C9F"/>
    <w:rsid w:val="00555DC4"/>
    <w:rsid w:val="00561828"/>
    <w:rsid w:val="00573172"/>
    <w:rsid w:val="005752AD"/>
    <w:rsid w:val="00593606"/>
    <w:rsid w:val="005A5D21"/>
    <w:rsid w:val="005A7925"/>
    <w:rsid w:val="005B0C10"/>
    <w:rsid w:val="005B3BC7"/>
    <w:rsid w:val="005B4590"/>
    <w:rsid w:val="005C195E"/>
    <w:rsid w:val="00601598"/>
    <w:rsid w:val="006038E0"/>
    <w:rsid w:val="00604413"/>
    <w:rsid w:val="00627459"/>
    <w:rsid w:val="00637A3E"/>
    <w:rsid w:val="00646884"/>
    <w:rsid w:val="0065792B"/>
    <w:rsid w:val="006671D0"/>
    <w:rsid w:val="00670B49"/>
    <w:rsid w:val="006712BD"/>
    <w:rsid w:val="00672C92"/>
    <w:rsid w:val="00696199"/>
    <w:rsid w:val="006A663B"/>
    <w:rsid w:val="006E07FB"/>
    <w:rsid w:val="006F50C2"/>
    <w:rsid w:val="00702E63"/>
    <w:rsid w:val="007157BF"/>
    <w:rsid w:val="00732A51"/>
    <w:rsid w:val="00734983"/>
    <w:rsid w:val="007366A8"/>
    <w:rsid w:val="0075346E"/>
    <w:rsid w:val="00770E2C"/>
    <w:rsid w:val="0078104C"/>
    <w:rsid w:val="007E48D7"/>
    <w:rsid w:val="00807F83"/>
    <w:rsid w:val="00830DDE"/>
    <w:rsid w:val="00833035"/>
    <w:rsid w:val="00835C50"/>
    <w:rsid w:val="00851D97"/>
    <w:rsid w:val="00852BAD"/>
    <w:rsid w:val="00865096"/>
    <w:rsid w:val="008677C5"/>
    <w:rsid w:val="008806C3"/>
    <w:rsid w:val="008827BF"/>
    <w:rsid w:val="00882A95"/>
    <w:rsid w:val="00883C18"/>
    <w:rsid w:val="008A5EEF"/>
    <w:rsid w:val="008B3392"/>
    <w:rsid w:val="008E3050"/>
    <w:rsid w:val="008F4A25"/>
    <w:rsid w:val="008F5FBD"/>
    <w:rsid w:val="00911D84"/>
    <w:rsid w:val="009258A4"/>
    <w:rsid w:val="009545E1"/>
    <w:rsid w:val="009633EB"/>
    <w:rsid w:val="009647BF"/>
    <w:rsid w:val="00970644"/>
    <w:rsid w:val="0097203F"/>
    <w:rsid w:val="0098184F"/>
    <w:rsid w:val="00984859"/>
    <w:rsid w:val="00984B57"/>
    <w:rsid w:val="00990F0A"/>
    <w:rsid w:val="009B054F"/>
    <w:rsid w:val="009F4A9A"/>
    <w:rsid w:val="009F6C17"/>
    <w:rsid w:val="00A520BD"/>
    <w:rsid w:val="00A54B0B"/>
    <w:rsid w:val="00A5583A"/>
    <w:rsid w:val="00AF26A8"/>
    <w:rsid w:val="00AF6F4E"/>
    <w:rsid w:val="00B10A15"/>
    <w:rsid w:val="00B27000"/>
    <w:rsid w:val="00B40E47"/>
    <w:rsid w:val="00B43657"/>
    <w:rsid w:val="00B4546F"/>
    <w:rsid w:val="00B50FD4"/>
    <w:rsid w:val="00B51AA4"/>
    <w:rsid w:val="00B5787F"/>
    <w:rsid w:val="00B80573"/>
    <w:rsid w:val="00B834B2"/>
    <w:rsid w:val="00B86C80"/>
    <w:rsid w:val="00B90099"/>
    <w:rsid w:val="00BC21B0"/>
    <w:rsid w:val="00BE4BC6"/>
    <w:rsid w:val="00C01A79"/>
    <w:rsid w:val="00C126F8"/>
    <w:rsid w:val="00C351E7"/>
    <w:rsid w:val="00C45100"/>
    <w:rsid w:val="00C4517D"/>
    <w:rsid w:val="00C548E6"/>
    <w:rsid w:val="00C761DB"/>
    <w:rsid w:val="00C80FCF"/>
    <w:rsid w:val="00CA2CCD"/>
    <w:rsid w:val="00CB12DA"/>
    <w:rsid w:val="00CF17D6"/>
    <w:rsid w:val="00D46EAC"/>
    <w:rsid w:val="00D51E81"/>
    <w:rsid w:val="00D75DFD"/>
    <w:rsid w:val="00D9032B"/>
    <w:rsid w:val="00DA55E8"/>
    <w:rsid w:val="00DB19C5"/>
    <w:rsid w:val="00DB6D74"/>
    <w:rsid w:val="00DC0A15"/>
    <w:rsid w:val="00DC4251"/>
    <w:rsid w:val="00DD6C4D"/>
    <w:rsid w:val="00E25BF1"/>
    <w:rsid w:val="00E35F95"/>
    <w:rsid w:val="00E401C7"/>
    <w:rsid w:val="00E960CC"/>
    <w:rsid w:val="00EB0D42"/>
    <w:rsid w:val="00EB1551"/>
    <w:rsid w:val="00EB3049"/>
    <w:rsid w:val="00EB5759"/>
    <w:rsid w:val="00EC1969"/>
    <w:rsid w:val="00EF7E73"/>
    <w:rsid w:val="00F22BBB"/>
    <w:rsid w:val="00F725BA"/>
    <w:rsid w:val="00F8103F"/>
    <w:rsid w:val="00F852DC"/>
    <w:rsid w:val="00F85F1F"/>
    <w:rsid w:val="00FA7E71"/>
    <w:rsid w:val="00FB08C6"/>
    <w:rsid w:val="00FB1926"/>
    <w:rsid w:val="00FC4C61"/>
    <w:rsid w:val="00FD3147"/>
    <w:rsid w:val="00FE3AE4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7C0D37"/>
  <w15:chartTrackingRefBased/>
  <w15:docId w15:val="{931F586C-FB48-4F88-9C25-2D80B31A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172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C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C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C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C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CCD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qFormat/>
    <w:rsid w:val="002B1D55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752A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5752AD"/>
  </w:style>
  <w:style w:type="character" w:customStyle="1" w:styleId="eop">
    <w:name w:val="eop"/>
    <w:basedOn w:val="DefaultParagraphFont"/>
    <w:rsid w:val="005752AD"/>
  </w:style>
  <w:style w:type="character" w:styleId="CommentReference">
    <w:name w:val="annotation reference"/>
    <w:basedOn w:val="DefaultParagraphFont"/>
    <w:uiPriority w:val="99"/>
    <w:semiHidden/>
    <w:unhideWhenUsed/>
    <w:rsid w:val="006038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583A"/>
    <w:pPr>
      <w:spacing w:line="240" w:lineRule="auto"/>
    </w:pPr>
    <w:rPr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583A"/>
    <w:rPr>
      <w:rFonts w:ascii="Arial" w:eastAsia="Arial" w:hAnsi="Arial" w:cs="Arial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unhideWhenUsed/>
    <w:rsid w:val="00981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-clamp-1">
    <w:name w:val="line-clamp-1"/>
    <w:basedOn w:val="DefaultParagraphFont"/>
    <w:rsid w:val="003C68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6D74"/>
    <w:rPr>
      <w:b/>
      <w:bCs/>
      <w:lang w:eastAsia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6D74"/>
    <w:rPr>
      <w:rFonts w:ascii="Arial" w:eastAsia="Arial" w:hAnsi="Arial" w:cs="Arial"/>
      <w:b/>
      <w:bCs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8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3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3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78E234AB-BDFE-4027-B064-18AB822A2F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AA71E0-6860-49E7-995D-EF6DD3EB0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D579DF-55F2-47E2-8962-59BF8BA77173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HK</dc:creator>
  <cp:keywords/>
  <dc:description/>
  <cp:lastModifiedBy>Dr. Hitesh Kumar Sharma</cp:lastModifiedBy>
  <cp:revision>32</cp:revision>
  <dcterms:created xsi:type="dcterms:W3CDTF">2024-07-05T05:13:00Z</dcterms:created>
  <dcterms:modified xsi:type="dcterms:W3CDTF">2025-04-10T05:16:00Z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GrammarlyDocumentId">
    <vt:lpwstr>652afefcc925cb1d2ec6564e179544fd2582501a3b2b66e23381e7e964c423b5</vt:lpwstr>
  </property>
  <property fmtid="{D5CDD505-2E9C-101B-9397-08002B2CF9AE}" pid="4" name="MediaServiceImageTags">
    <vt:lpwstr/>
  </property>
</Properties>
</file>