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500EEAC" wp14:paraId="2C078E63" wp14:textId="147A661C">
      <w:pPr>
        <w:rPr>
          <w:b w:val="1"/>
          <w:bCs w:val="1"/>
          <w:u w:val="single"/>
        </w:rPr>
      </w:pPr>
      <w:proofErr w:type="spellStart"/>
      <w:r w:rsidRPr="0500EEAC" w:rsidR="543A93A9">
        <w:rPr>
          <w:b w:val="1"/>
          <w:bCs w:val="1"/>
          <w:sz w:val="40"/>
          <w:szCs w:val="40"/>
          <w:u w:val="single"/>
        </w:rPr>
        <w:t>Spcm</w:t>
      </w:r>
      <w:proofErr w:type="spellEnd"/>
      <w:r w:rsidRPr="0500EEAC" w:rsidR="543A93A9">
        <w:rPr>
          <w:b w:val="1"/>
          <w:bCs w:val="1"/>
          <w:sz w:val="40"/>
          <w:szCs w:val="40"/>
          <w:u w:val="single"/>
        </w:rPr>
        <w:t xml:space="preserve"> lab 1</w:t>
      </w:r>
    </w:p>
    <w:p w:rsidR="27FEF05D" w:rsidP="0500EEAC" w:rsidRDefault="27FEF05D" w14:paraId="1396EFC5" w14:textId="7AFCAEE5">
      <w:pPr>
        <w:pStyle w:val="Heading3"/>
        <w:spacing w:before="0" w:beforeAutospacing="off" w:after="0" w:afterAutospacing="off" w:line="360" w:lineRule="auto"/>
        <w:jc w:val="both"/>
      </w:pPr>
      <w:r w:rsidRPr="0500EEAC" w:rsidR="27FEF05D">
        <w:rPr>
          <w:rFonts w:ascii="Georgia" w:hAnsi="Georgia" w:eastAsia="Georgia" w:cs="Georgia"/>
          <w:b w:val="0"/>
          <w:bCs w:val="0"/>
          <w:noProof w:val="0"/>
          <w:color w:val="000000" w:themeColor="text1" w:themeTint="FF" w:themeShade="FF"/>
          <w:sz w:val="36"/>
          <w:szCs w:val="36"/>
          <w:lang w:val="en-IN"/>
        </w:rPr>
        <w:t>Download Terraform File for Windows</w:t>
      </w:r>
    </w:p>
    <w:p w:rsidR="27FEF05D" w:rsidP="0500EEAC" w:rsidRDefault="27FEF05D" w14:paraId="44CF08A8" w14:textId="362B40BD">
      <w:pPr>
        <w:spacing w:before="240" w:beforeAutospacing="off" w:after="240" w:afterAutospacing="off" w:line="360" w:lineRule="auto"/>
        <w:jc w:val="both"/>
      </w:pPr>
      <w:r w:rsidRPr="0500EEAC" w:rsidR="27FEF05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To find the latest version of Terraform for Windows:</w:t>
      </w:r>
    </w:p>
    <w:p w:rsidR="27FEF05D" w:rsidP="0500EEAC" w:rsidRDefault="27FEF05D" w14:paraId="15D708F9" w14:textId="3788AF37">
      <w:pPr>
        <w:spacing w:before="240" w:beforeAutospacing="off" w:after="240" w:afterAutospacing="off" w:line="360" w:lineRule="auto"/>
        <w:jc w:val="both"/>
      </w:pPr>
      <w:r w:rsidRPr="0500EEAC" w:rsidR="27FEF05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1. Browse to the </w:t>
      </w:r>
      <w:hyperlink r:id="Rf695ff58d34f49ab">
        <w:r w:rsidRPr="0500EEAC" w:rsidR="27FEF05D">
          <w:rPr>
            <w:rStyle w:val="Hyperlink"/>
            <w:rFonts w:ascii="Georgia" w:hAnsi="Georgia" w:eastAsia="Georgia" w:cs="Georgia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IN"/>
          </w:rPr>
          <w:t>Download Terraform</w:t>
        </w:r>
      </w:hyperlink>
      <w:r w:rsidRPr="0500EEAC" w:rsidR="27FEF05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page.</w:t>
      </w:r>
    </w:p>
    <w:p w:rsidR="27FEF05D" w:rsidP="0500EEAC" w:rsidRDefault="27FEF05D" w14:paraId="640C3DDD" w14:textId="594D2061">
      <w:pPr>
        <w:spacing w:before="240" w:beforeAutospacing="off" w:after="240" w:afterAutospacing="off" w:line="360" w:lineRule="auto"/>
        <w:jc w:val="both"/>
      </w:pPr>
      <w:r w:rsidRPr="0500EEAC" w:rsidR="27FEF05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2. Select the Windows tab under the </w:t>
      </w:r>
      <w:r w:rsidRPr="0500EEAC" w:rsidR="27FEF05D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Operating System </w:t>
      </w:r>
      <w:r w:rsidRPr="0500EEAC" w:rsidR="27FEF05D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heading. The latest version is preselected.</w:t>
      </w:r>
    </w:p>
    <w:p w:rsidR="0500EEAC" w:rsidRDefault="0500EEAC" w14:paraId="682C3A03" w14:textId="3781CD8F"/>
    <w:p w:rsidR="7F450608" w:rsidP="0500EEAC" w:rsidRDefault="7F450608" w14:paraId="1BE35B33" w14:textId="71959B0C">
      <w:pPr>
        <w:pStyle w:val="Normal"/>
      </w:pPr>
      <w:r w:rsidR="7F450608">
        <w:drawing>
          <wp:inline wp14:editId="37E67C3A" wp14:anchorId="65B1F520">
            <wp:extent cx="5943600" cy="1581150"/>
            <wp:effectExtent l="0" t="0" r="0" b="0"/>
            <wp:docPr id="98013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3bef0c6ac4e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0A1CA4" w:rsidP="0500EEAC" w:rsidRDefault="5E0A1CA4" w14:paraId="24242C14" w14:textId="02CCE86A">
      <w:pPr>
        <w:spacing w:before="240" w:beforeAutospacing="off" w:after="240" w:afterAutospacing="off" w:line="360" w:lineRule="auto"/>
        <w:jc w:val="both"/>
      </w:pP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3. Choose the binary to download. Select 386 for 32-bit systems or </w:t>
      </w:r>
      <w:hyperlink r:id="R4c609175885b4a1e">
        <w:r w:rsidRPr="0500EEAC" w:rsidR="5E0A1CA4">
          <w:rPr>
            <w:rStyle w:val="Hyperlink"/>
            <w:rFonts w:ascii="Georgia" w:hAnsi="Georgia" w:eastAsia="Georgia" w:cs="Georgia"/>
            <w:strike w:val="0"/>
            <w:dstrike w:val="0"/>
            <w:noProof w:val="0"/>
            <w:color w:val="000000" w:themeColor="text1" w:themeTint="FF" w:themeShade="FF"/>
            <w:sz w:val="24"/>
            <w:szCs w:val="24"/>
            <w:u w:val="single"/>
            <w:lang w:val="en-IN"/>
          </w:rPr>
          <w:t>AMD64</w:t>
        </w:r>
      </w:hyperlink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for 64-bit systems. Choose the download location for the zip file if the download does not start automatically.</w:t>
      </w:r>
    </w:p>
    <w:p w:rsidR="5E0A1CA4" w:rsidP="0500EEAC" w:rsidRDefault="5E0A1CA4" w14:paraId="4C362115" w14:textId="26C004DC">
      <w:pPr>
        <w:spacing w:before="240" w:beforeAutospacing="off" w:after="240" w:afterAutospacing="off" w:line="360" w:lineRule="auto"/>
        <w:jc w:val="both"/>
      </w:pP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4. Unzip the downloaded file. For example, use the </w:t>
      </w:r>
      <w:r w:rsidRPr="0500EEAC" w:rsidR="5E0A1CA4">
        <w:rPr>
          <w:rFonts w:ascii="Georgia" w:hAnsi="Georgia" w:eastAsia="Georgia" w:cs="Georgia"/>
          <w:i w:val="1"/>
          <w:iCs w:val="1"/>
          <w:noProof w:val="0"/>
          <w:color w:val="000000" w:themeColor="text1" w:themeTint="FF" w:themeShade="FF"/>
          <w:sz w:val="24"/>
          <w:szCs w:val="24"/>
          <w:lang w:val="en-IN"/>
        </w:rPr>
        <w:t xml:space="preserve">C:\terraform </w:t>
      </w: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path. Remember this location so you can add the path to the environment variables.</w:t>
      </w:r>
    </w:p>
    <w:p w:rsidR="5E0A1CA4" w:rsidP="0500EEAC" w:rsidRDefault="5E0A1CA4" w14:paraId="35D8B806" w14:textId="38B96513">
      <w:pPr>
        <w:pStyle w:val="Heading3"/>
        <w:spacing w:before="0" w:beforeAutospacing="off" w:after="0" w:afterAutospacing="off" w:line="360" w:lineRule="auto"/>
        <w:jc w:val="both"/>
      </w:pPr>
      <w:r w:rsidRPr="0500EEAC" w:rsidR="5E0A1CA4">
        <w:rPr>
          <w:rFonts w:ascii="Georgia" w:hAnsi="Georgia" w:eastAsia="Georgia" w:cs="Georgia"/>
          <w:b w:val="0"/>
          <w:bCs w:val="0"/>
          <w:noProof w:val="0"/>
          <w:color w:val="000000" w:themeColor="text1" w:themeTint="FF" w:themeShade="FF"/>
          <w:sz w:val="36"/>
          <w:szCs w:val="36"/>
          <w:lang w:val="en-IN"/>
        </w:rPr>
        <w:t>Add Terraform Path to System Environment Variables</w:t>
      </w:r>
    </w:p>
    <w:p w:rsidR="5E0A1CA4" w:rsidP="0500EEAC" w:rsidRDefault="5E0A1CA4" w14:paraId="4EDFC53C" w14:textId="6D13053E">
      <w:pPr>
        <w:spacing w:before="240" w:beforeAutospacing="off" w:after="240" w:afterAutospacing="off" w:line="360" w:lineRule="auto"/>
        <w:jc w:val="both"/>
      </w:pP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>To add the Terraform executable to the system's global path:</w:t>
      </w:r>
    </w:p>
    <w:p w:rsidR="5E0A1CA4" w:rsidP="0500EEAC" w:rsidRDefault="5E0A1CA4" w14:paraId="318DB0AB" w14:textId="7CE4F637">
      <w:pPr>
        <w:spacing w:before="240" w:beforeAutospacing="off" w:after="240" w:afterAutospacing="off" w:line="360" w:lineRule="auto"/>
        <w:jc w:val="both"/>
      </w:pP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1. Open the start menu, start typing </w:t>
      </w:r>
      <w:r w:rsidRPr="0500EEAC" w:rsidR="5E0A1CA4">
        <w:rPr>
          <w:rFonts w:ascii="Georgia" w:hAnsi="Georgia" w:eastAsia="Georgia" w:cs="Georgia"/>
          <w:i w:val="1"/>
          <w:iCs w:val="1"/>
          <w:noProof w:val="0"/>
          <w:color w:val="000000" w:themeColor="text1" w:themeTint="FF" w:themeShade="FF"/>
          <w:sz w:val="24"/>
          <w:szCs w:val="24"/>
          <w:lang w:val="en-IN"/>
        </w:rPr>
        <w:t>environment</w:t>
      </w: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 and click </w:t>
      </w:r>
      <w:r w:rsidRPr="0500EEAC" w:rsidR="5E0A1CA4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Edit system environment variables</w:t>
      </w: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4"/>
          <w:szCs w:val="24"/>
          <w:lang w:val="en-IN"/>
        </w:rPr>
        <w:t xml:space="preserve">. The System Properties window opens.  </w:t>
      </w:r>
    </w:p>
    <w:p w:rsidR="5E0A1CA4" w:rsidP="0500EEAC" w:rsidRDefault="5E0A1CA4" w14:paraId="14412C4F" w14:textId="1DB163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2"/>
          <w:szCs w:val="22"/>
          <w:lang w:val="en-IN"/>
        </w:rPr>
        <w:t xml:space="preserve">2. Click the </w:t>
      </w:r>
      <w:r w:rsidRPr="0500EEAC" w:rsidR="5E0A1CA4">
        <w:rPr>
          <w:rFonts w:ascii="Georgia" w:hAnsi="Georgia" w:eastAsia="Georgia" w:cs="Georgia"/>
          <w:b w:val="1"/>
          <w:bCs w:val="1"/>
          <w:noProof w:val="0"/>
          <w:color w:val="000000" w:themeColor="text1" w:themeTint="FF" w:themeShade="FF"/>
          <w:sz w:val="22"/>
          <w:szCs w:val="22"/>
          <w:lang w:val="en-IN"/>
        </w:rPr>
        <w:t xml:space="preserve">Environment Variables... </w:t>
      </w:r>
      <w:r w:rsidRPr="0500EEAC" w:rsidR="5E0A1CA4">
        <w:rPr>
          <w:rFonts w:ascii="Georgia" w:hAnsi="Georgia" w:eastAsia="Georgia" w:cs="Georgia"/>
          <w:noProof w:val="0"/>
          <w:color w:val="000000" w:themeColor="text1" w:themeTint="FF" w:themeShade="FF"/>
          <w:sz w:val="22"/>
          <w:szCs w:val="22"/>
          <w:lang w:val="en-IN"/>
        </w:rPr>
        <w:t>button</w:t>
      </w:r>
    </w:p>
    <w:p w:rsidR="0500EEAC" w:rsidP="0500EEAC" w:rsidRDefault="0500EEAC" w14:paraId="32ABD86A" w14:textId="2CCD581E">
      <w:pPr>
        <w:pStyle w:val="Normal"/>
      </w:pPr>
    </w:p>
    <w:p w:rsidR="0500EEAC" w:rsidP="0500EEAC" w:rsidRDefault="0500EEAC" w14:paraId="055BBE5E" w14:textId="615A1ACD">
      <w:pPr>
        <w:pStyle w:val="Normal"/>
      </w:pPr>
    </w:p>
    <w:p w:rsidR="506A2331" w:rsidP="0500EEAC" w:rsidRDefault="506A2331" w14:paraId="6099E478" w14:textId="487583D9">
      <w:pPr>
        <w:pStyle w:val="Normal"/>
      </w:pPr>
      <w:r w:rsidR="506A2331">
        <w:drawing>
          <wp:inline wp14:editId="240C5864" wp14:anchorId="1E64A243">
            <wp:extent cx="5943600" cy="4400550"/>
            <wp:effectExtent l="0" t="0" r="0" b="0"/>
            <wp:docPr id="1050627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768a7750d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5BF1E" w:rsidP="0500EEAC" w:rsidRDefault="0845BF1E" w14:paraId="50FAEA09" w14:textId="75F8EC5A">
      <w:pPr>
        <w:pStyle w:val="Normal"/>
      </w:pPr>
      <w:r w:rsidR="0845BF1E">
        <w:drawing>
          <wp:inline wp14:editId="0D7FBF34" wp14:anchorId="1570756F">
            <wp:extent cx="5943600" cy="2524125"/>
            <wp:effectExtent l="0" t="0" r="0" b="0"/>
            <wp:docPr id="511784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1e57b4fb9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E8C00"/>
    <w:rsid w:val="02A13CD7"/>
    <w:rsid w:val="0500EEAC"/>
    <w:rsid w:val="0845BF1E"/>
    <w:rsid w:val="147E8C00"/>
    <w:rsid w:val="200C9975"/>
    <w:rsid w:val="27FEF05D"/>
    <w:rsid w:val="2D0BC597"/>
    <w:rsid w:val="3BD3FD31"/>
    <w:rsid w:val="506A2331"/>
    <w:rsid w:val="543A93A9"/>
    <w:rsid w:val="5D068C05"/>
    <w:rsid w:val="5E0A1CA4"/>
    <w:rsid w:val="72847287"/>
    <w:rsid w:val="7F4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8C00"/>
  <w15:chartTrackingRefBased/>
  <w15:docId w15:val="{E3FC76A7-A9A3-4E31-A748-6769AD6B76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500EEA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eveloper.hashicorp.com/terraform/downloads" TargetMode="External" Id="Rf695ff58d34f49ab" /><Relationship Type="http://schemas.openxmlformats.org/officeDocument/2006/relationships/image" Target="/media/image.png" Id="R8643bef0c6ac4e39" /><Relationship Type="http://schemas.openxmlformats.org/officeDocument/2006/relationships/hyperlink" Target="https://phoenixnap.com/glossary/amd64" TargetMode="External" Id="R4c609175885b4a1e" /><Relationship Type="http://schemas.openxmlformats.org/officeDocument/2006/relationships/image" Target="/media/image2.png" Id="R5f5768a7750d4579" /><Relationship Type="http://schemas.openxmlformats.org/officeDocument/2006/relationships/image" Target="/media/image3.png" Id="R4391e57b4fb94b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2025-01-16T17:37:15.2718619Z</dcterms:created>
  <dcterms:modified xsi:type="dcterms:W3CDTF">2025-01-16T18:22:23.9652141Z</dcterms:modified>
  <dc:creator>khushi chauhan</dc:creator>
  <lastModifiedBy>khushi chauhan</lastModifiedBy>
</coreProperties>
</file>