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25EAE" w14:textId="77777777" w:rsidR="00332061" w:rsidRDefault="00332061" w:rsidP="00332061">
      <w:r>
        <w:t>// SPDX-License-Identifier: MIT</w:t>
      </w:r>
    </w:p>
    <w:p w14:paraId="7EE7148C" w14:textId="77777777" w:rsidR="00332061" w:rsidRDefault="00332061" w:rsidP="00332061">
      <w:r>
        <w:t>pragma solidity ^0.8.0;</w:t>
      </w:r>
    </w:p>
    <w:p w14:paraId="020C28D0" w14:textId="77777777" w:rsidR="00332061" w:rsidRDefault="00332061" w:rsidP="00332061"/>
    <w:p w14:paraId="2786610C" w14:textId="77777777" w:rsidR="00332061" w:rsidRDefault="00332061" w:rsidP="00332061">
      <w:r>
        <w:t>contract Multiply {</w:t>
      </w:r>
    </w:p>
    <w:p w14:paraId="6945C6A7" w14:textId="77777777" w:rsidR="00332061" w:rsidRDefault="00332061" w:rsidP="00332061">
      <w:r>
        <w:t xml:space="preserve">    // Function that multiplies two numbers</w:t>
      </w:r>
    </w:p>
    <w:p w14:paraId="34E2D57A" w14:textId="77777777" w:rsidR="00332061" w:rsidRDefault="00332061" w:rsidP="00332061">
      <w:r>
        <w:t xml:space="preserve">    function </w:t>
      </w:r>
      <w:proofErr w:type="gramStart"/>
      <w:r>
        <w:t>multiply(</w:t>
      </w:r>
      <w:proofErr w:type="gramEnd"/>
      <w:r>
        <w:t>uint256 a, uint256 b) public pure returns (uint256) {</w:t>
      </w:r>
    </w:p>
    <w:p w14:paraId="7D2476DE" w14:textId="77777777" w:rsidR="00332061" w:rsidRDefault="00332061" w:rsidP="00332061">
      <w:r>
        <w:t xml:space="preserve">        return a * b;</w:t>
      </w:r>
    </w:p>
    <w:p w14:paraId="7AF122C6" w14:textId="77777777" w:rsidR="00332061" w:rsidRDefault="00332061" w:rsidP="00332061">
      <w:r>
        <w:t xml:space="preserve">    }</w:t>
      </w:r>
    </w:p>
    <w:p w14:paraId="6A60020F" w14:textId="0FCFF726" w:rsidR="0084630B" w:rsidRDefault="00332061" w:rsidP="00332061">
      <w:r>
        <w:t>}</w:t>
      </w:r>
    </w:p>
    <w:sectPr w:rsidR="00846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61"/>
    <w:rsid w:val="00332061"/>
    <w:rsid w:val="0045725D"/>
    <w:rsid w:val="005327E9"/>
    <w:rsid w:val="0084630B"/>
    <w:rsid w:val="00D0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562B"/>
  <w15:chartTrackingRefBased/>
  <w15:docId w15:val="{17740DB4-D942-445E-9040-534E1888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Chandel</dc:creator>
  <cp:keywords/>
  <dc:description/>
  <cp:lastModifiedBy>Ankit Chandel</cp:lastModifiedBy>
  <cp:revision>2</cp:revision>
  <dcterms:created xsi:type="dcterms:W3CDTF">2024-10-10T08:34:00Z</dcterms:created>
  <dcterms:modified xsi:type="dcterms:W3CDTF">2024-10-10T08:34:00Z</dcterms:modified>
</cp:coreProperties>
</file>