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30562" w14:textId="77777777" w:rsidR="00BF4B89" w:rsidRPr="00BF4B89" w:rsidRDefault="00BF4B89" w:rsidP="00BF4B89">
      <w:pPr>
        <w:rPr>
          <w:b/>
          <w:bCs/>
        </w:rPr>
      </w:pPr>
      <w:r w:rsidRPr="00BF4B89">
        <w:rPr>
          <w:b/>
          <w:bCs/>
        </w:rPr>
        <w:t>AI-Dominated Market Regime Detection for Equity Direction Prediction</w:t>
      </w:r>
    </w:p>
    <w:p w14:paraId="07C2465D" w14:textId="77777777" w:rsidR="00BF4B89" w:rsidRPr="00BF4B89" w:rsidRDefault="00BF4B89" w:rsidP="00BF4B89">
      <w:r w:rsidRPr="00BF4B89">
        <w:rPr>
          <w:b/>
          <w:bCs/>
        </w:rPr>
        <w:t>FINAL PROJECT REPORT</w:t>
      </w:r>
    </w:p>
    <w:p w14:paraId="43121562" w14:textId="77777777" w:rsidR="00BF4B89" w:rsidRPr="00BF4B89" w:rsidRDefault="00BF4B89" w:rsidP="00BF4B89">
      <w:r w:rsidRPr="00BF4B89">
        <w:pict w14:anchorId="0A812BB8">
          <v:rect id="_x0000_i1127" style="width:0;height:1.5pt" o:hralign="center" o:hrstd="t" o:hr="t" fillcolor="#a0a0a0" stroked="f"/>
        </w:pict>
      </w:r>
    </w:p>
    <w:p w14:paraId="27CB21E7" w14:textId="3A2B1908" w:rsidR="00BF4B89" w:rsidRPr="00BF4B89" w:rsidRDefault="00BF4B89" w:rsidP="00BF4B89">
      <w:r w:rsidRPr="00BF4B89">
        <w:rPr>
          <w:b/>
          <w:bCs/>
        </w:rPr>
        <w:t>Team Members:</w:t>
      </w:r>
      <w:r w:rsidRPr="00BF4B89">
        <w:br/>
        <w:t>Sohan Lama</w:t>
      </w:r>
      <w:r w:rsidRPr="00BF4B89">
        <w:br/>
        <w:t xml:space="preserve">Ankit Paudel </w:t>
      </w:r>
    </w:p>
    <w:p w14:paraId="36E05177" w14:textId="77777777" w:rsidR="00BF4B89" w:rsidRPr="00BF4B89" w:rsidRDefault="00BF4B89" w:rsidP="00BF4B89">
      <w:r w:rsidRPr="00BF4B89">
        <w:rPr>
          <w:b/>
          <w:bCs/>
        </w:rPr>
        <w:t>Course:</w:t>
      </w:r>
      <w:r w:rsidRPr="00BF4B89">
        <w:t xml:space="preserve"> CS 4771 - Machine Learning</w:t>
      </w:r>
      <w:r w:rsidRPr="00BF4B89">
        <w:br/>
      </w:r>
      <w:r w:rsidRPr="00BF4B89">
        <w:rPr>
          <w:b/>
          <w:bCs/>
        </w:rPr>
        <w:t>Institution:</w:t>
      </w:r>
      <w:r w:rsidRPr="00BF4B89">
        <w:t xml:space="preserve"> University of Idaho</w:t>
      </w:r>
      <w:r w:rsidRPr="00BF4B89">
        <w:br/>
      </w:r>
      <w:r w:rsidRPr="00BF4B89">
        <w:rPr>
          <w:b/>
          <w:bCs/>
        </w:rPr>
        <w:t>Submission Date:</w:t>
      </w:r>
      <w:r w:rsidRPr="00BF4B89">
        <w:t xml:space="preserve"> December 11, 2025</w:t>
      </w:r>
    </w:p>
    <w:p w14:paraId="56A2250F" w14:textId="77777777" w:rsidR="00BF4B89" w:rsidRPr="00BF4B89" w:rsidRDefault="00BF4B89" w:rsidP="00BF4B89">
      <w:r w:rsidRPr="00BF4B89">
        <w:pict w14:anchorId="1876DD3B">
          <v:rect id="_x0000_i1128" style="width:0;height:1.5pt" o:hralign="center" o:hrstd="t" o:hr="t" fillcolor="#a0a0a0" stroked="f"/>
        </w:pict>
      </w:r>
    </w:p>
    <w:p w14:paraId="2574A0B2" w14:textId="77777777" w:rsidR="00BF4B89" w:rsidRPr="00BF4B89" w:rsidRDefault="00BF4B89" w:rsidP="00BF4B89">
      <w:pPr>
        <w:rPr>
          <w:b/>
          <w:bCs/>
        </w:rPr>
      </w:pPr>
      <w:r w:rsidRPr="00BF4B89">
        <w:rPr>
          <w:b/>
          <w:bCs/>
        </w:rPr>
        <w:t>Executive Summary</w:t>
      </w:r>
    </w:p>
    <w:p w14:paraId="064583E4" w14:textId="77777777" w:rsidR="00BF4B89" w:rsidRPr="00BF4B89" w:rsidRDefault="00BF4B89" w:rsidP="00BF4B89">
      <w:r w:rsidRPr="00BF4B89">
        <w:t xml:space="preserve">Over the last twenty years or so, the financial markets have gone through a </w:t>
      </w:r>
      <w:proofErr w:type="gramStart"/>
      <w:r w:rsidRPr="00BF4B89">
        <w:t>pretty massive</w:t>
      </w:r>
      <w:proofErr w:type="gramEnd"/>
      <w:r w:rsidRPr="00BF4B89">
        <w:t xml:space="preserve"> transformation. Computer algorithms now handle something like 60-75% of all equity trading volume in U.S. markets. That's a huge shift from the way things used to work when human traders made most of the decisions on trading floors. This change has created totally new patterns in how prices move, how fast markets react to news, and how volatility behaves.</w:t>
      </w:r>
    </w:p>
    <w:p w14:paraId="33E17049" w14:textId="77777777" w:rsidR="00BF4B89" w:rsidRPr="00BF4B89" w:rsidRDefault="00BF4B89" w:rsidP="00BF4B89">
      <w:r w:rsidRPr="00BF4B89">
        <w:t xml:space="preserve">For this project, I built machine learning models to try and predict where stock prices would go over short time periods. I focused on three different windows - looking ahead 1 day, 3 days, and 5 days into the future. The stocks I picked were five major technology companies: Apple (AAPL), Google/Alphabet (GOOGL), Microsoft (MSFT), Tesla (TSLA), and NVIDIA (NVDA). These are some of the most actively traded stocks in the world, which made them perfect candidates for testing whether machine learning can </w:t>
      </w:r>
      <w:proofErr w:type="gramStart"/>
      <w:r w:rsidRPr="00BF4B89">
        <w:t>actually find</w:t>
      </w:r>
      <w:proofErr w:type="gramEnd"/>
      <w:r w:rsidRPr="00BF4B89">
        <w:t xml:space="preserve"> any predictable patterns.</w:t>
      </w:r>
    </w:p>
    <w:p w14:paraId="6A9D6BAC" w14:textId="77777777" w:rsidR="00BF4B89" w:rsidRPr="00BF4B89" w:rsidRDefault="00BF4B89" w:rsidP="00BF4B89">
      <w:r w:rsidRPr="00BF4B89">
        <w:t>The main idea driving my approach was straightforward but hopefully innovative. If you can figure out when computer algorithms are running the show versus when human traders are making more decisions, maybe you can make better predictions about what's going to happen next. Markets behave differently depending on who's doing the trading. When algorithms dominate, things move fast - sometimes in unexpected ways. When humans are more in control, traditional analysis patterns might work better.</w:t>
      </w:r>
    </w:p>
    <w:p w14:paraId="34388671" w14:textId="77777777" w:rsidR="00BF4B89" w:rsidRPr="00BF4B89" w:rsidRDefault="00BF4B89" w:rsidP="00BF4B89">
      <w:r w:rsidRPr="00BF4B89">
        <w:t xml:space="preserve">To test this idea, I created something I call an "AI-Intensity Index." It's basically a single number that tries to capture how much algorithmic trading is happening at any given moment. The thinking goes like this: if you know what kind of market </w:t>
      </w:r>
      <w:proofErr w:type="gramStart"/>
      <w:r w:rsidRPr="00BF4B89">
        <w:t>regime</w:t>
      </w:r>
      <w:proofErr w:type="gramEnd"/>
      <w:r w:rsidRPr="00BF4B89">
        <w:t xml:space="preserve"> you're in right </w:t>
      </w:r>
      <w:r w:rsidRPr="00BF4B89">
        <w:lastRenderedPageBreak/>
        <w:t>now, your predictions about the future should be more reliable. It's kind of like how a weather forecaster adjusts their predictions based on whether there's a hurricane nearby or just normal conditions.</w:t>
      </w:r>
    </w:p>
    <w:p w14:paraId="778A7889" w14:textId="60942588" w:rsidR="00BF4B89" w:rsidRPr="00BF4B89" w:rsidRDefault="00BF4B89" w:rsidP="00BF4B89">
      <w:r w:rsidRPr="00BF4B89">
        <w:t xml:space="preserve">I also didn't want to build just another academic project that looks great on paper but would totally fall apart in the real world. A lot of research projects ignore important practical details. </w:t>
      </w:r>
      <w:r w:rsidR="00153E55" w:rsidRPr="00BF4B89">
        <w:t>So,</w:t>
      </w:r>
      <w:r w:rsidRPr="00BF4B89">
        <w:t xml:space="preserve"> I made sure to include realistic </w:t>
      </w:r>
      <w:r w:rsidR="00153E55" w:rsidRPr="00BF4B89">
        <w:t>transactions</w:t>
      </w:r>
      <w:r w:rsidRPr="00BF4B89">
        <w:t xml:space="preserve"> in all my testing. Every time you buy or sell a stock, you pay fees to your </w:t>
      </w:r>
      <w:r w:rsidR="00153E55" w:rsidRPr="00BF4B89">
        <w:t>broker,</w:t>
      </w:r>
      <w:r w:rsidRPr="00BF4B89">
        <w:t xml:space="preserve"> and you also lose a tiny bit to something called slippage - basically you don't get the exact price you wanted because the market moved between when you decided to trade and when the trade </w:t>
      </w:r>
      <w:proofErr w:type="gramStart"/>
      <w:r w:rsidRPr="00BF4B89">
        <w:t>actually executed</w:t>
      </w:r>
      <w:proofErr w:type="gramEnd"/>
      <w:r w:rsidRPr="00BF4B89">
        <w:t>. These costs might seem small, but they add up fast.</w:t>
      </w:r>
    </w:p>
    <w:p w14:paraId="163F17A8" w14:textId="77777777" w:rsidR="00BF4B89" w:rsidRPr="00BF4B89" w:rsidRDefault="00BF4B89" w:rsidP="00BF4B89">
      <w:r w:rsidRPr="00BF4B89">
        <w:t xml:space="preserve">Another key piece was my "meta-labeling gate." This is a second layer of decision-making that sits on top of the main predictions. Instead of automatically trading on every single signal from the primary model, the meta-gate asks an important question: "Should I actually risk real money on this prediction, or should I sit this one out?" The gate only gives the green light when confidence is </w:t>
      </w:r>
      <w:proofErr w:type="gramStart"/>
      <w:r w:rsidRPr="00BF4B89">
        <w:t>really high</w:t>
      </w:r>
      <w:proofErr w:type="gramEnd"/>
      <w:r w:rsidRPr="00BF4B89">
        <w:t>. This selective approach is way more realistic than assuming you should trade every time your model says to.</w:t>
      </w:r>
    </w:p>
    <w:p w14:paraId="0D7B537D" w14:textId="77777777" w:rsidR="00BF4B89" w:rsidRPr="00BF4B89" w:rsidRDefault="00BF4B89" w:rsidP="00BF4B89">
      <w:r w:rsidRPr="00BF4B89">
        <w:t xml:space="preserve">Let me walk you through what I </w:t>
      </w:r>
      <w:proofErr w:type="gramStart"/>
      <w:r w:rsidRPr="00BF4B89">
        <w:t>actually built</w:t>
      </w:r>
      <w:proofErr w:type="gramEnd"/>
      <w:r w:rsidRPr="00BF4B89">
        <w:t xml:space="preserve">. The project turned into a complete pipeline that goes from raw data all the way through to final performance analysis with realistic </w:t>
      </w:r>
      <w:proofErr w:type="spellStart"/>
      <w:r w:rsidRPr="00BF4B89">
        <w:t>backtesting</w:t>
      </w:r>
      <w:proofErr w:type="spellEnd"/>
      <w:r w:rsidRPr="00BF4B89">
        <w:t>.</w:t>
      </w:r>
    </w:p>
    <w:p w14:paraId="4F3E9283" w14:textId="77777777" w:rsidR="00BF4B89" w:rsidRPr="00BF4B89" w:rsidRDefault="00BF4B89" w:rsidP="00BF4B89">
      <w:r w:rsidRPr="00BF4B89">
        <w:t xml:space="preserve">I downloaded almost 11 </w:t>
      </w:r>
      <w:proofErr w:type="spellStart"/>
      <w:proofErr w:type="gramStart"/>
      <w:r w:rsidRPr="00BF4B89">
        <w:t>years</w:t>
      </w:r>
      <w:proofErr w:type="gramEnd"/>
      <w:r w:rsidRPr="00BF4B89">
        <w:t xml:space="preserve"> worth</w:t>
      </w:r>
      <w:proofErr w:type="spellEnd"/>
      <w:r w:rsidRPr="00BF4B89">
        <w:t xml:space="preserve"> of daily stock price data, running from January 2015 all the way to October 2025. The data came from Yahoo Finance, which thankfully offers free access to historical prices through their API. For each trading day, I got the opening price, the highest and lowest prices during that day, the closing price, and the total number of shares traded.</w:t>
      </w:r>
    </w:p>
    <w:p w14:paraId="2E879CF5" w14:textId="77777777" w:rsidR="00BF4B89" w:rsidRPr="00BF4B89" w:rsidRDefault="00BF4B89" w:rsidP="00BF4B89">
      <w:r w:rsidRPr="00BF4B89">
        <w:t>Beyond just the individual stock prices, I also pulled data on broader market conditions to give context. This included the VIX index (which people call the "fear index" because it measures how much volatility the market expects), the S&amp;P 500 index through the SPY exchange-traded fund, and the technology sector ETF called XLK.</w:t>
      </w:r>
    </w:p>
    <w:p w14:paraId="239D3607" w14:textId="77777777" w:rsidR="00BF4B89" w:rsidRPr="00BF4B89" w:rsidRDefault="00BF4B89" w:rsidP="00BF4B89">
      <w:r w:rsidRPr="00BF4B89">
        <w:t xml:space="preserve">I tried to incorporate news </w:t>
      </w:r>
      <w:proofErr w:type="gramStart"/>
      <w:r w:rsidRPr="00BF4B89">
        <w:t>sentiment</w:t>
      </w:r>
      <w:proofErr w:type="gramEnd"/>
      <w:r w:rsidRPr="00BF4B89">
        <w:t xml:space="preserve"> into the models too. The idea was to grab headlines about each stock and figure out if the news was positive, negative, or neutral. But I ran into some serious limitations with the free API I was using - it only goes back 30 days and limits you to 100 requests per day. For the periods where I </w:t>
      </w:r>
      <w:proofErr w:type="gramStart"/>
      <w:r w:rsidRPr="00BF4B89">
        <w:t>actually had</w:t>
      </w:r>
      <w:proofErr w:type="gramEnd"/>
      <w:r w:rsidRPr="00BF4B89">
        <w:t xml:space="preserve"> news data, I used a specialized machine learning model called </w:t>
      </w:r>
      <w:proofErr w:type="spellStart"/>
      <w:r w:rsidRPr="00BF4B89">
        <w:t>FinBERT</w:t>
      </w:r>
      <w:proofErr w:type="spellEnd"/>
      <w:r w:rsidRPr="00BF4B89">
        <w:t xml:space="preserve"> that's trained specifically </w:t>
      </w:r>
      <w:proofErr w:type="gramStart"/>
      <w:r w:rsidRPr="00BF4B89">
        <w:t>on</w:t>
      </w:r>
      <w:proofErr w:type="gramEnd"/>
      <w:r w:rsidRPr="00BF4B89">
        <w:t xml:space="preserve"> financial language.</w:t>
      </w:r>
    </w:p>
    <w:p w14:paraId="612E67E8" w14:textId="77777777" w:rsidR="00BF4B89" w:rsidRPr="00BF4B89" w:rsidRDefault="00BF4B89" w:rsidP="00BF4B89">
      <w:r w:rsidRPr="00BF4B89">
        <w:lastRenderedPageBreak/>
        <w:t xml:space="preserve">This is where I spent a huge chunk of my time - probably 35-40 hours just on creating features. You can't just feed raw price data directly into machine learning models and expect good results. You need to calculate meaningful features that </w:t>
      </w:r>
      <w:proofErr w:type="gramStart"/>
      <w:r w:rsidRPr="00BF4B89">
        <w:t>actually capture</w:t>
      </w:r>
      <w:proofErr w:type="gramEnd"/>
      <w:r w:rsidRPr="00BF4B89">
        <w:t xml:space="preserve"> patterns and relationships in the data.</w:t>
      </w:r>
    </w:p>
    <w:p w14:paraId="4C55266B" w14:textId="77777777" w:rsidR="00BF4B89" w:rsidRPr="00BF4B89" w:rsidRDefault="00BF4B89" w:rsidP="00BF4B89">
      <w:r w:rsidRPr="00BF4B89">
        <w:t>I ended up building 17 different technical indicators. These are mathematical formulas that traders have used for decades to try to identify trends, momentum, and potential reversal points. Things like RSI (Relative Strength Index), MACD (Moving Average Convergence Divergence), and Bollinger Bands. Each one captures something different about how prices have been behaving.</w:t>
      </w:r>
    </w:p>
    <w:p w14:paraId="79AFA95D" w14:textId="77777777" w:rsidR="00BF4B89" w:rsidRPr="00BF4B89" w:rsidRDefault="00BF4B89" w:rsidP="00BF4B89">
      <w:r w:rsidRPr="00BF4B89">
        <w:t>The centerpiece of all my feature engineering was the AI-Intensity Index. This took a lot of thought and experimentation. I identified five different signals that should all spike when algorithmic trading is particularly heavy: unusual trading volume, large overnight gaps, wide intraday ranges, bursts of news headlines, and rapid shifts in sentiment. I used a statistical technique called Principal Component Analysis to combine these five separate signals into one composite score.</w:t>
      </w:r>
    </w:p>
    <w:p w14:paraId="63015476" w14:textId="77777777" w:rsidR="00BF4B89" w:rsidRPr="00BF4B89" w:rsidRDefault="00BF4B89" w:rsidP="00BF4B89">
      <w:r w:rsidRPr="00BF4B89">
        <w:t xml:space="preserve">I tested four completely different types of models to see which one worked best: Logistic Regression (the simplest approach), Random Forest (an ensemble of decision trees), </w:t>
      </w:r>
      <w:proofErr w:type="spellStart"/>
      <w:r w:rsidRPr="00BF4B89">
        <w:t>LightGBM</w:t>
      </w:r>
      <w:proofErr w:type="spellEnd"/>
      <w:r w:rsidRPr="00BF4B89">
        <w:t xml:space="preserve"> (Microsoft's gradient boosting algorithm), and </w:t>
      </w:r>
      <w:proofErr w:type="spellStart"/>
      <w:r w:rsidRPr="00BF4B89">
        <w:t>XGBoost</w:t>
      </w:r>
      <w:proofErr w:type="spellEnd"/>
      <w:r w:rsidRPr="00BF4B89">
        <w:t xml:space="preserve"> (another gradient boosting approach with strong regularization).</w:t>
      </w:r>
    </w:p>
    <w:p w14:paraId="4512207D" w14:textId="77777777" w:rsidR="00BF4B89" w:rsidRPr="00BF4B89" w:rsidRDefault="00BF4B89" w:rsidP="00BF4B89">
      <w:r w:rsidRPr="00BF4B89">
        <w:t>For each of these four model types, I trained three separate versions - one for each prediction time horizon (1-day, 3-day, and 5-day ahead). So that's 12 total model configurations I had to train and evaluate.</w:t>
      </w:r>
    </w:p>
    <w:p w14:paraId="63752B48" w14:textId="77777777" w:rsidR="00BF4B89" w:rsidRPr="00BF4B89" w:rsidRDefault="00BF4B89" w:rsidP="00BF4B89">
      <w:r w:rsidRPr="00BF4B89">
        <w:t xml:space="preserve">I was super careful about validation. This is </w:t>
      </w:r>
      <w:proofErr w:type="gramStart"/>
      <w:r w:rsidRPr="00BF4B89">
        <w:t>absolutely critical</w:t>
      </w:r>
      <w:proofErr w:type="gramEnd"/>
      <w:r w:rsidRPr="00BF4B89">
        <w:t xml:space="preserve"> when working with time-series data like stock prices. You can't just randomly shuffle your data and split it into training and test sets like you would with most machine learning problems. That would leak future information back into the past. Instead, I used what's called time-series cross-validation with a walk-forward approach.</w:t>
      </w:r>
    </w:p>
    <w:p w14:paraId="210A5B20" w14:textId="77777777" w:rsidR="00BF4B89" w:rsidRPr="00BF4B89" w:rsidRDefault="00BF4B89" w:rsidP="00BF4B89">
      <w:r w:rsidRPr="00BF4B89">
        <w:t xml:space="preserve">After training all those primary models, I added a really cool second layer of intelligence. The meta-gate is its own separate model that learns to predict whether the primary model's prediction is likely to be correct or not. It looks at several factors: how confident is the primary model, what's the current AI-Intensity Index value, is trading volume unusual, how volatile </w:t>
      </w:r>
      <w:proofErr w:type="gramStart"/>
      <w:r w:rsidRPr="00BF4B89">
        <w:t>has the market</w:t>
      </w:r>
      <w:proofErr w:type="gramEnd"/>
      <w:r w:rsidRPr="00BF4B89">
        <w:t xml:space="preserve"> been, and what's the RSI indicating.</w:t>
      </w:r>
    </w:p>
    <w:p w14:paraId="255698AB" w14:textId="77777777" w:rsidR="00BF4B89" w:rsidRPr="00BF4B89" w:rsidRDefault="00BF4B89" w:rsidP="00BF4B89">
      <w:r w:rsidRPr="00BF4B89">
        <w:t xml:space="preserve">The final major piece was building a </w:t>
      </w:r>
      <w:proofErr w:type="spellStart"/>
      <w:r w:rsidRPr="00BF4B89">
        <w:t>backtesting</w:t>
      </w:r>
      <w:proofErr w:type="spellEnd"/>
      <w:r w:rsidRPr="00BF4B89">
        <w:t xml:space="preserve"> engine that simulates what would really happen if you tried to trade using these models in the real world. I tried to be brutally honest with myself. I included transaction costs of 4 basis points for brokerage fees, plus </w:t>
      </w:r>
      <w:r w:rsidRPr="00BF4B89">
        <w:lastRenderedPageBreak/>
        <w:t>another 2 basis points for slippage. That's a total of 6 basis points every single time you trade.</w:t>
      </w:r>
    </w:p>
    <w:p w14:paraId="062B9AE3" w14:textId="77777777" w:rsidR="00BF4B89" w:rsidRPr="00BF4B89" w:rsidRDefault="00BF4B89" w:rsidP="00BF4B89">
      <w:r w:rsidRPr="00BF4B89">
        <w:t>I also implemented a 5% stop-loss rule. Any trade that loses more than 5% gets automatically closed to prevent one bad trade from wiping you out. I capped myself at a maximum of 2 concurrent positions to limit overall risk exposure.</w:t>
      </w:r>
    </w:p>
    <w:p w14:paraId="51E1A3DF" w14:textId="77777777" w:rsidR="00BF4B89" w:rsidRPr="00BF4B89" w:rsidRDefault="00BF4B89" w:rsidP="00BF4B89">
      <w:r w:rsidRPr="00BF4B89">
        <w:t xml:space="preserve">To figure out which features </w:t>
      </w:r>
      <w:proofErr w:type="gramStart"/>
      <w:r w:rsidRPr="00BF4B89">
        <w:t>actually mattered</w:t>
      </w:r>
      <w:proofErr w:type="gramEnd"/>
      <w:r w:rsidRPr="00BF4B89">
        <w:t xml:space="preserve">, I used something called SHAP analysis. This technique assigns each feature an </w:t>
      </w:r>
      <w:proofErr w:type="gramStart"/>
      <w:r w:rsidRPr="00BF4B89">
        <w:t>importance</w:t>
      </w:r>
      <w:proofErr w:type="gramEnd"/>
      <w:r w:rsidRPr="00BF4B89">
        <w:t xml:space="preserve"> score showing exactly how much it contributed to each individual prediction. This analysis revealed some genuinely interesting patterns.</w:t>
      </w:r>
    </w:p>
    <w:p w14:paraId="58587EB2" w14:textId="77777777" w:rsidR="00BF4B89" w:rsidRPr="00BF4B89" w:rsidRDefault="00BF4B89" w:rsidP="00BF4B89">
      <w:r w:rsidRPr="00BF4B89">
        <w:t xml:space="preserve">Let me be completely straight about the results from the start - they were mixed at best. Stock prediction is famous for being incredibly difficult, and my project </w:t>
      </w:r>
      <w:proofErr w:type="gramStart"/>
      <w:r w:rsidRPr="00BF4B89">
        <w:t>definitely confirmed</w:t>
      </w:r>
      <w:proofErr w:type="gramEnd"/>
      <w:r w:rsidRPr="00BF4B89">
        <w:t xml:space="preserve"> that reputation.</w:t>
      </w:r>
    </w:p>
    <w:p w14:paraId="560166F4" w14:textId="77777777" w:rsidR="00BF4B89" w:rsidRPr="00BF4B89" w:rsidRDefault="00BF4B89" w:rsidP="00BF4B89">
      <w:r w:rsidRPr="00BF4B89">
        <w:rPr>
          <w:b/>
          <w:bCs/>
        </w:rPr>
        <w:t>[INSERT FIGURE: price_history.png - Historical price data for all five stocks from 2015-2025]</w:t>
      </w:r>
    </w:p>
    <w:p w14:paraId="0ED774E3" w14:textId="77777777" w:rsidR="00BF4B89" w:rsidRPr="00BF4B89" w:rsidRDefault="00BF4B89" w:rsidP="00BF4B89">
      <w:r w:rsidRPr="00BF4B89">
        <w:t>Here's a summary of the best-performing model at each time horizon:</w:t>
      </w:r>
    </w:p>
    <w:p w14:paraId="7AABDE8F" w14:textId="77777777" w:rsidR="00BF4B89" w:rsidRPr="00BF4B89" w:rsidRDefault="00BF4B89" w:rsidP="00BF4B89">
      <w:r w:rsidRPr="00BF4B89">
        <w:t>At the 1-day horizon, Logistic Regression achieved an F1-macro score of 0.415 with 55.2% accuracy. However, the Sharpe ratio was -0.627, meaning the strategy lost money. The win rate was only 45.2%, and the maximum drawdown hit -99.2%. This was genuinely terrible performance.</w:t>
      </w:r>
    </w:p>
    <w:p w14:paraId="2E8619B3" w14:textId="77777777" w:rsidR="00BF4B89" w:rsidRPr="00BF4B89" w:rsidRDefault="00BF4B89" w:rsidP="00BF4B89">
      <w:proofErr w:type="gramStart"/>
      <w:r w:rsidRPr="00BF4B89">
        <w:t>At</w:t>
      </w:r>
      <w:proofErr w:type="gramEnd"/>
      <w:r w:rsidRPr="00BF4B89">
        <w:t xml:space="preserve"> the 3-day horizon, </w:t>
      </w:r>
      <w:proofErr w:type="spellStart"/>
      <w:r w:rsidRPr="00BF4B89">
        <w:t>XGBoost</w:t>
      </w:r>
      <w:proofErr w:type="spellEnd"/>
      <w:r w:rsidRPr="00BF4B89">
        <w:t xml:space="preserve"> performed best with an F1-macro of 0.397 and 45.7% accuracy. The Sharpe ratio improved to 0.058, which is technically positive but still way below what you'd get from just buying an index fund. Win rate was 44.9% and max drawdown was -93.8%.</w:t>
      </w:r>
    </w:p>
    <w:p w14:paraId="6994A458" w14:textId="77777777" w:rsidR="00BF4B89" w:rsidRPr="00BF4B89" w:rsidRDefault="00BF4B89" w:rsidP="00BF4B89">
      <w:proofErr w:type="gramStart"/>
      <w:r w:rsidRPr="00BF4B89">
        <w:t>At</w:t>
      </w:r>
      <w:proofErr w:type="gramEnd"/>
      <w:r w:rsidRPr="00BF4B89">
        <w:t xml:space="preserve"> the 5-day horizon, </w:t>
      </w:r>
      <w:proofErr w:type="spellStart"/>
      <w:r w:rsidRPr="00BF4B89">
        <w:t>XGBoost</w:t>
      </w:r>
      <w:proofErr w:type="spellEnd"/>
      <w:r w:rsidRPr="00BF4B89">
        <w:t xml:space="preserve"> again won with F1-macro of 0.392 and 42.6% accuracy. The Sharpe ratio reached 0.155, which is </w:t>
      </w:r>
      <w:proofErr w:type="gramStart"/>
      <w:r w:rsidRPr="00BF4B89">
        <w:t>actually statistically</w:t>
      </w:r>
      <w:proofErr w:type="gramEnd"/>
      <w:r w:rsidRPr="00BF4B89">
        <w:t xml:space="preserve"> significant. Win rate was 44.1% and max drawdown remained terrible at -98.9%.</w:t>
      </w:r>
    </w:p>
    <w:p w14:paraId="0671A647" w14:textId="77777777" w:rsidR="00BF4B89" w:rsidRPr="00BF4B89" w:rsidRDefault="00BF4B89" w:rsidP="00BF4B89">
      <w:r w:rsidRPr="00BF4B89">
        <w:t xml:space="preserve">The F1-macro score is a metric that balances precision and recall across all three prediction classes. A perfect score would be 1.0. Random guessing on a balanced three-class problem would get you around 0.33. My scores hovering around 0.40 are </w:t>
      </w:r>
      <w:proofErr w:type="gramStart"/>
      <w:r w:rsidRPr="00BF4B89">
        <w:t>definitely better</w:t>
      </w:r>
      <w:proofErr w:type="gramEnd"/>
      <w:r w:rsidRPr="00BF4B89">
        <w:t xml:space="preserve"> than random, but they're not huge.</w:t>
      </w:r>
    </w:p>
    <w:p w14:paraId="5104B142" w14:textId="77777777" w:rsidR="00BF4B89" w:rsidRPr="00BF4B89" w:rsidRDefault="00BF4B89" w:rsidP="00BF4B89">
      <w:r w:rsidRPr="00BF4B89">
        <w:t>Here's the thing though - any predictive edge above random chance is theoretically profitable if you can execute it cheaply enough and manage risk properly. So even 0.40 could work in the real world under the right conditions.</w:t>
      </w:r>
    </w:p>
    <w:p w14:paraId="3C11050C" w14:textId="77777777" w:rsidR="00BF4B89" w:rsidRPr="00BF4B89" w:rsidRDefault="00BF4B89" w:rsidP="00BF4B89">
      <w:r w:rsidRPr="00BF4B89">
        <w:lastRenderedPageBreak/>
        <w:t xml:space="preserve">Accuracy is </w:t>
      </w:r>
      <w:proofErr w:type="gramStart"/>
      <w:r w:rsidRPr="00BF4B89">
        <w:t>actually kind</w:t>
      </w:r>
      <w:proofErr w:type="gramEnd"/>
      <w:r w:rsidRPr="00BF4B89">
        <w:t xml:space="preserve"> of misleading as a metric, especially for this problem. At the 1-day time horizon, fully 72% of all examples end up being HOLD labels because most stocks just don't move more than 2% in a single day. That means a completely dumb model that always predicts HOLD would get 72% accuracy despite being totally useless for </w:t>
      </w:r>
      <w:proofErr w:type="gramStart"/>
      <w:r w:rsidRPr="00BF4B89">
        <w:t>actually making</w:t>
      </w:r>
      <w:proofErr w:type="gramEnd"/>
      <w:r w:rsidRPr="00BF4B89">
        <w:t xml:space="preserve"> money.</w:t>
      </w:r>
    </w:p>
    <w:p w14:paraId="73FB6F8E" w14:textId="77777777" w:rsidR="00BF4B89" w:rsidRPr="00BF4B89" w:rsidRDefault="00BF4B89" w:rsidP="00BF4B89">
      <w:r w:rsidRPr="00BF4B89">
        <w:t>That's exactly why I focused on F1-macro score as my primary evaluation metric. Unlike accuracy, F1-macro treats all three classes equally regardless of how common they are in the dataset.</w:t>
      </w:r>
    </w:p>
    <w:p w14:paraId="0FF37E65" w14:textId="77777777" w:rsidR="00BF4B89" w:rsidRPr="00BF4B89" w:rsidRDefault="00BF4B89" w:rsidP="00BF4B89">
      <w:r w:rsidRPr="00BF4B89">
        <w:t>The Sharpe ratio measures risk-adjusted returns. It's your average return divided by the standard deviation of those returns, then annualized. Professional hedge fund traders typically aim for Sharpe ratios above 1.0, and anything above 2.0 is considered excellent. The S&amp;P 500 stock index has a long-term Sharpe ratio somewhere around 0.4 to 0.5.</w:t>
      </w:r>
    </w:p>
    <w:p w14:paraId="0B449A13" w14:textId="77777777" w:rsidR="00BF4B89" w:rsidRPr="00BF4B89" w:rsidRDefault="00BF4B89" w:rsidP="00BF4B89">
      <w:r w:rsidRPr="00BF4B89">
        <w:t xml:space="preserve">My 1-day strategy had a Sharpe ratio of -0.63. That's genuinely terrible. It means you're taking on volatility and risk while simultaneously losing money. The strategy </w:t>
      </w:r>
      <w:proofErr w:type="gramStart"/>
      <w:r w:rsidRPr="00BF4B89">
        <w:t>got</w:t>
      </w:r>
      <w:proofErr w:type="gramEnd"/>
      <w:r w:rsidRPr="00BF4B89">
        <w:t xml:space="preserve"> absolutely destroyed by transaction costs.</w:t>
      </w:r>
    </w:p>
    <w:p w14:paraId="61D772EA" w14:textId="77777777" w:rsidR="00BF4B89" w:rsidRPr="00BF4B89" w:rsidRDefault="00BF4B89" w:rsidP="00BF4B89">
      <w:r w:rsidRPr="00BF4B89">
        <w:t>The 3-day strategy barely scraped into positive Sharpe territory with 0.058. That's technically positive, which is better than nothing, but it's way below what you'd get from passive investing.</w:t>
      </w:r>
    </w:p>
    <w:p w14:paraId="216054B3" w14:textId="77777777" w:rsidR="00BF4B89" w:rsidRPr="00BF4B89" w:rsidRDefault="00BF4B89" w:rsidP="00BF4B89">
      <w:r w:rsidRPr="00BF4B89">
        <w:t xml:space="preserve">The 5-day strategy achieved a Sharpe of 0.155, which is </w:t>
      </w:r>
      <w:proofErr w:type="gramStart"/>
      <w:r w:rsidRPr="00BF4B89">
        <w:t>actually statistically</w:t>
      </w:r>
      <w:proofErr w:type="gramEnd"/>
      <w:r w:rsidRPr="00BF4B89">
        <w:t xml:space="preserve"> significant. I calculated a 95% confidence </w:t>
      </w:r>
      <w:proofErr w:type="gramStart"/>
      <w:r w:rsidRPr="00BF4B89">
        <w:t>interval</w:t>
      </w:r>
      <w:proofErr w:type="gramEnd"/>
      <w:r w:rsidRPr="00BF4B89">
        <w:t xml:space="preserve"> and it came out to [0.08, 0.23], which crucially doesn't include zero. </w:t>
      </w:r>
      <w:proofErr w:type="gramStart"/>
      <w:r w:rsidRPr="00BF4B89">
        <w:t>So</w:t>
      </w:r>
      <w:proofErr w:type="gramEnd"/>
      <w:r w:rsidRPr="00BF4B89">
        <w:t xml:space="preserve"> there does seem to be some genuine signal in the 5-day predictions.</w:t>
      </w:r>
    </w:p>
    <w:p w14:paraId="079E1AC4" w14:textId="77777777" w:rsidR="00BF4B89" w:rsidRPr="00BF4B89" w:rsidRDefault="00BF4B89" w:rsidP="00BF4B89">
      <w:r w:rsidRPr="00BF4B89">
        <w:t xml:space="preserve">Win rate tells you what percentage of your trades </w:t>
      </w:r>
      <w:proofErr w:type="gramStart"/>
      <w:r w:rsidRPr="00BF4B89">
        <w:t>actually made</w:t>
      </w:r>
      <w:proofErr w:type="gramEnd"/>
      <w:r w:rsidRPr="00BF4B89">
        <w:t xml:space="preserve"> money. All three of my strategies hovered right around 44-45%, which is notably below the 50% break-even point. To be profitable with a sub-50% win rate, you absolutely need your average winner to be significantly bigger than your average loser.</w:t>
      </w:r>
    </w:p>
    <w:p w14:paraId="57758C78" w14:textId="77777777" w:rsidR="00BF4B89" w:rsidRPr="00BF4B89" w:rsidRDefault="00BF4B89" w:rsidP="00BF4B89">
      <w:r w:rsidRPr="00BF4B89">
        <w:t>Maximum drawdown is the worst peak-to-trough loss you would have experienced. All three strategies saw drawdowns approaching -99%, meaning at some point you would have lost basically everything. This is completely unacceptable for real trading.</w:t>
      </w:r>
    </w:p>
    <w:p w14:paraId="539ACB6F" w14:textId="77777777" w:rsidR="00BF4B89" w:rsidRPr="00BF4B89" w:rsidRDefault="00BF4B89" w:rsidP="00BF4B89">
      <w:proofErr w:type="gramStart"/>
      <w:r w:rsidRPr="00BF4B89">
        <w:t>So</w:t>
      </w:r>
      <w:proofErr w:type="gramEnd"/>
      <w:r w:rsidRPr="00BF4B89">
        <w:t xml:space="preserve"> looking at all these results together, what do I </w:t>
      </w:r>
      <w:proofErr w:type="gramStart"/>
      <w:r w:rsidRPr="00BF4B89">
        <w:t>actually make</w:t>
      </w:r>
      <w:proofErr w:type="gramEnd"/>
      <w:r w:rsidRPr="00BF4B89">
        <w:t xml:space="preserve"> of them? The models </w:t>
      </w:r>
      <w:proofErr w:type="gramStart"/>
      <w:r w:rsidRPr="00BF4B89">
        <w:t>definitely learned</w:t>
      </w:r>
      <w:proofErr w:type="gramEnd"/>
      <w:r w:rsidRPr="00BF4B89">
        <w:t xml:space="preserve"> something real - that positive Sharpe ratio at 5 days proves it. These aren't just random predictions. But the edge they found is razor-thin, and even small </w:t>
      </w:r>
      <w:proofErr w:type="gramStart"/>
      <w:r w:rsidRPr="00BF4B89">
        <w:t>transaction costs</w:t>
      </w:r>
      <w:proofErr w:type="gramEnd"/>
      <w:r w:rsidRPr="00BF4B89">
        <w:t xml:space="preserve"> completely overwhelm it at the short time horizons.</w:t>
      </w:r>
    </w:p>
    <w:p w14:paraId="747B341E" w14:textId="77777777" w:rsidR="00BF4B89" w:rsidRPr="00BF4B89" w:rsidRDefault="00BF4B89" w:rsidP="00BF4B89">
      <w:r w:rsidRPr="00BF4B89">
        <w:lastRenderedPageBreak/>
        <w:t xml:space="preserve">One genuinely surprising finding that I didn't expect at all: simple Logistic Regression </w:t>
      </w:r>
      <w:proofErr w:type="gramStart"/>
      <w:r w:rsidRPr="00BF4B89">
        <w:t>actually beat</w:t>
      </w:r>
      <w:proofErr w:type="gramEnd"/>
      <w:r w:rsidRPr="00BF4B89">
        <w:t xml:space="preserve"> the much fancier gradient boosting models at the 1-day horizon. My F1 score of 0.415 with Logistic Regression topped </w:t>
      </w:r>
      <w:proofErr w:type="spellStart"/>
      <w:r w:rsidRPr="00BF4B89">
        <w:t>XGBoost's</w:t>
      </w:r>
      <w:proofErr w:type="spellEnd"/>
      <w:r w:rsidRPr="00BF4B89">
        <w:t xml:space="preserve"> 0.410 and </w:t>
      </w:r>
      <w:proofErr w:type="gramStart"/>
      <w:r w:rsidRPr="00BF4B89">
        <w:t>absolutely crushed</w:t>
      </w:r>
      <w:proofErr w:type="gramEnd"/>
      <w:r w:rsidRPr="00BF4B89">
        <w:t xml:space="preserve"> </w:t>
      </w:r>
      <w:proofErr w:type="spellStart"/>
      <w:r w:rsidRPr="00BF4B89">
        <w:t>LightGBM's</w:t>
      </w:r>
      <w:proofErr w:type="spellEnd"/>
      <w:r w:rsidRPr="00BF4B89">
        <w:t xml:space="preserve"> 0.298. I think this happens because 1-day price movements are so incredibly noisy that the complex models just end up overfitting to random patterns that don't </w:t>
      </w:r>
      <w:proofErr w:type="gramStart"/>
      <w:r w:rsidRPr="00BF4B89">
        <w:t>actually repeat</w:t>
      </w:r>
      <w:proofErr w:type="gramEnd"/>
      <w:r w:rsidRPr="00BF4B89">
        <w:t>.</w:t>
      </w:r>
    </w:p>
    <w:p w14:paraId="358B5816" w14:textId="77777777" w:rsidR="00BF4B89" w:rsidRPr="00BF4B89" w:rsidRDefault="00BF4B89" w:rsidP="00BF4B89">
      <w:r w:rsidRPr="00BF4B89">
        <w:t xml:space="preserve">The meta-labeling gate did provide measurable help. It improved Sharpe ratios by somewhere between 10-15% across all </w:t>
      </w:r>
      <w:proofErr w:type="gramStart"/>
      <w:r w:rsidRPr="00BF4B89">
        <w:t>three time</w:t>
      </w:r>
      <w:proofErr w:type="gramEnd"/>
      <w:r w:rsidRPr="00BF4B89">
        <w:t xml:space="preserve"> horizons. That's not revolutionary or anything, but it's </w:t>
      </w:r>
      <w:proofErr w:type="gramStart"/>
      <w:r w:rsidRPr="00BF4B89">
        <w:t>definitely worthwhile</w:t>
      </w:r>
      <w:proofErr w:type="gramEnd"/>
      <w:r w:rsidRPr="00BF4B89">
        <w:t xml:space="preserve"> and shows the concept has merit.</w:t>
      </w:r>
    </w:p>
    <w:p w14:paraId="3DBF2121" w14:textId="77777777" w:rsidR="00BF4B89" w:rsidRPr="00BF4B89" w:rsidRDefault="00BF4B89" w:rsidP="00BF4B89">
      <w:r w:rsidRPr="00BF4B89">
        <w:pict w14:anchorId="2311DA6E">
          <v:rect id="_x0000_i1129" style="width:0;height:1.5pt" o:hralign="center" o:hrstd="t" o:hr="t" fillcolor="#a0a0a0" stroked="f"/>
        </w:pict>
      </w:r>
    </w:p>
    <w:p w14:paraId="6866C05C" w14:textId="77777777" w:rsidR="00BF4B89" w:rsidRPr="00BF4B89" w:rsidRDefault="00BF4B89" w:rsidP="00BF4B89">
      <w:pPr>
        <w:rPr>
          <w:b/>
          <w:bCs/>
        </w:rPr>
      </w:pPr>
      <w:r w:rsidRPr="00BF4B89">
        <w:rPr>
          <w:b/>
          <w:bCs/>
        </w:rPr>
        <w:t>Table of Contents</w:t>
      </w:r>
    </w:p>
    <w:p w14:paraId="48EE6D4D" w14:textId="77777777" w:rsidR="00BF4B89" w:rsidRPr="00BF4B89" w:rsidRDefault="00BF4B89" w:rsidP="00BF4B89">
      <w:pPr>
        <w:numPr>
          <w:ilvl w:val="0"/>
          <w:numId w:val="1"/>
        </w:numPr>
      </w:pPr>
      <w:r w:rsidRPr="00BF4B89">
        <w:t>Introduction &amp; Problem Statement</w:t>
      </w:r>
    </w:p>
    <w:p w14:paraId="7DE401AE" w14:textId="77777777" w:rsidR="00BF4B89" w:rsidRPr="00BF4B89" w:rsidRDefault="00BF4B89" w:rsidP="00BF4B89">
      <w:pPr>
        <w:numPr>
          <w:ilvl w:val="0"/>
          <w:numId w:val="1"/>
        </w:numPr>
      </w:pPr>
      <w:r w:rsidRPr="00BF4B89">
        <w:t>Literature Review</w:t>
      </w:r>
    </w:p>
    <w:p w14:paraId="2F2160D4" w14:textId="77777777" w:rsidR="00BF4B89" w:rsidRPr="00BF4B89" w:rsidRDefault="00BF4B89" w:rsidP="00BF4B89">
      <w:pPr>
        <w:numPr>
          <w:ilvl w:val="0"/>
          <w:numId w:val="1"/>
        </w:numPr>
      </w:pPr>
      <w:r w:rsidRPr="00BF4B89">
        <w:t>Data Collection &amp; Preparation</w:t>
      </w:r>
    </w:p>
    <w:p w14:paraId="2E8C7F28" w14:textId="77777777" w:rsidR="00BF4B89" w:rsidRPr="00BF4B89" w:rsidRDefault="00BF4B89" w:rsidP="00BF4B89">
      <w:pPr>
        <w:numPr>
          <w:ilvl w:val="0"/>
          <w:numId w:val="1"/>
        </w:numPr>
      </w:pPr>
      <w:r w:rsidRPr="00BF4B89">
        <w:t>Feature Engineering</w:t>
      </w:r>
    </w:p>
    <w:p w14:paraId="5EF6E8B6" w14:textId="77777777" w:rsidR="00BF4B89" w:rsidRPr="00BF4B89" w:rsidRDefault="00BF4B89" w:rsidP="00BF4B89">
      <w:pPr>
        <w:numPr>
          <w:ilvl w:val="0"/>
          <w:numId w:val="1"/>
        </w:numPr>
      </w:pPr>
      <w:r w:rsidRPr="00BF4B89">
        <w:t>Model Development</w:t>
      </w:r>
    </w:p>
    <w:p w14:paraId="414A7D63" w14:textId="77777777" w:rsidR="00BF4B89" w:rsidRPr="00BF4B89" w:rsidRDefault="00BF4B89" w:rsidP="00BF4B89">
      <w:pPr>
        <w:numPr>
          <w:ilvl w:val="0"/>
          <w:numId w:val="1"/>
        </w:numPr>
      </w:pPr>
      <w:r w:rsidRPr="00BF4B89">
        <w:t>Meta-Labeling Implementation</w:t>
      </w:r>
    </w:p>
    <w:p w14:paraId="61B90EB0" w14:textId="77777777" w:rsidR="00BF4B89" w:rsidRPr="00BF4B89" w:rsidRDefault="00BF4B89" w:rsidP="00BF4B89">
      <w:pPr>
        <w:numPr>
          <w:ilvl w:val="0"/>
          <w:numId w:val="1"/>
        </w:numPr>
      </w:pPr>
      <w:r w:rsidRPr="00BF4B89">
        <w:t>Results &amp; Analysis</w:t>
      </w:r>
    </w:p>
    <w:p w14:paraId="137559F8" w14:textId="77777777" w:rsidR="00BF4B89" w:rsidRPr="00BF4B89" w:rsidRDefault="00BF4B89" w:rsidP="00BF4B89">
      <w:pPr>
        <w:numPr>
          <w:ilvl w:val="0"/>
          <w:numId w:val="1"/>
        </w:numPr>
      </w:pPr>
      <w:proofErr w:type="spellStart"/>
      <w:r w:rsidRPr="00BF4B89">
        <w:t>Backtesting</w:t>
      </w:r>
      <w:proofErr w:type="spellEnd"/>
      <w:r w:rsidRPr="00BF4B89">
        <w:t xml:space="preserve"> &amp; Performance Evaluation</w:t>
      </w:r>
    </w:p>
    <w:p w14:paraId="18094561" w14:textId="77777777" w:rsidR="00BF4B89" w:rsidRPr="00BF4B89" w:rsidRDefault="00BF4B89" w:rsidP="00BF4B89">
      <w:pPr>
        <w:numPr>
          <w:ilvl w:val="0"/>
          <w:numId w:val="1"/>
        </w:numPr>
      </w:pPr>
      <w:r w:rsidRPr="00BF4B89">
        <w:t>Discussion of Challenges &amp; Limitations</w:t>
      </w:r>
    </w:p>
    <w:p w14:paraId="36B75C40" w14:textId="77777777" w:rsidR="00BF4B89" w:rsidRPr="00BF4B89" w:rsidRDefault="00BF4B89" w:rsidP="00BF4B89">
      <w:pPr>
        <w:numPr>
          <w:ilvl w:val="0"/>
          <w:numId w:val="1"/>
        </w:numPr>
      </w:pPr>
      <w:r w:rsidRPr="00BF4B89">
        <w:t>Conclusion &amp; Future Work</w:t>
      </w:r>
    </w:p>
    <w:p w14:paraId="335ADE10" w14:textId="77777777" w:rsidR="00BF4B89" w:rsidRPr="00BF4B89" w:rsidRDefault="00BF4B89" w:rsidP="00BF4B89">
      <w:pPr>
        <w:numPr>
          <w:ilvl w:val="0"/>
          <w:numId w:val="1"/>
        </w:numPr>
      </w:pPr>
      <w:r w:rsidRPr="00BF4B89">
        <w:t>Individual Contributions</w:t>
      </w:r>
    </w:p>
    <w:p w14:paraId="4005EB59" w14:textId="77777777" w:rsidR="00BF4B89" w:rsidRPr="00BF4B89" w:rsidRDefault="00BF4B89" w:rsidP="00BF4B89">
      <w:pPr>
        <w:numPr>
          <w:ilvl w:val="0"/>
          <w:numId w:val="1"/>
        </w:numPr>
      </w:pPr>
      <w:r w:rsidRPr="00BF4B89">
        <w:t>References</w:t>
      </w:r>
    </w:p>
    <w:p w14:paraId="3E227F83" w14:textId="77777777" w:rsidR="00BF4B89" w:rsidRPr="00BF4B89" w:rsidRDefault="00BF4B89" w:rsidP="00BF4B89">
      <w:r w:rsidRPr="00BF4B89">
        <w:pict w14:anchorId="7EF57810">
          <v:rect id="_x0000_i1130" style="width:0;height:1.5pt" o:hralign="center" o:hrstd="t" o:hr="t" fillcolor="#a0a0a0" stroked="f"/>
        </w:pict>
      </w:r>
    </w:p>
    <w:p w14:paraId="4C8297AF" w14:textId="77777777" w:rsidR="00BF4B89" w:rsidRPr="00BF4B89" w:rsidRDefault="00BF4B89" w:rsidP="00BF4B89">
      <w:pPr>
        <w:rPr>
          <w:b/>
          <w:bCs/>
        </w:rPr>
      </w:pPr>
      <w:r w:rsidRPr="00BF4B89">
        <w:rPr>
          <w:b/>
          <w:bCs/>
        </w:rPr>
        <w:t>1. Introduction &amp; Problem Statement</w:t>
      </w:r>
    </w:p>
    <w:p w14:paraId="4901FF46" w14:textId="77777777" w:rsidR="00BF4B89" w:rsidRPr="00BF4B89" w:rsidRDefault="00BF4B89" w:rsidP="00BF4B89">
      <w:pPr>
        <w:rPr>
          <w:b/>
          <w:bCs/>
        </w:rPr>
      </w:pPr>
      <w:r w:rsidRPr="00BF4B89">
        <w:rPr>
          <w:b/>
          <w:bCs/>
        </w:rPr>
        <w:t>1.1 The Changing Face of Financial Markets</w:t>
      </w:r>
    </w:p>
    <w:p w14:paraId="6CAAED14" w14:textId="77777777" w:rsidR="00BF4B89" w:rsidRPr="00BF4B89" w:rsidRDefault="00BF4B89" w:rsidP="00BF4B89">
      <w:r w:rsidRPr="00BF4B89">
        <w:t xml:space="preserve">The stock market that exists today bears almost no resemblance to what it looked like 25 or 30 years ago. If you could somehow travel back in time to a trading floor in the 1980s or early 1990s, you'd see hundreds of human beings in colorful jackets shouting orders at </w:t>
      </w:r>
      <w:r w:rsidRPr="00BF4B89">
        <w:lastRenderedPageBreak/>
        <w:t>each other, waving their arms frantically, trying to buy and sell stocks using hand signals and pure vocal chaos. That whole world has basically disappeared now and been replaced by something completely different.</w:t>
      </w:r>
    </w:p>
    <w:p w14:paraId="7456117F" w14:textId="77777777" w:rsidR="00BF4B89" w:rsidRPr="00BF4B89" w:rsidRDefault="00BF4B89" w:rsidP="00BF4B89">
      <w:r w:rsidRPr="00BF4B89">
        <w:t xml:space="preserve">These days, </w:t>
      </w:r>
      <w:proofErr w:type="gramStart"/>
      <w:r w:rsidRPr="00BF4B89">
        <w:t>the overwhelming majority of</w:t>
      </w:r>
      <w:proofErr w:type="gramEnd"/>
      <w:r w:rsidRPr="00BF4B89">
        <w:t xml:space="preserve"> all trading happens through computer algorithms running on servers. Research studies that look at trading patterns estimate that somewhere between 60% and 75% of all U.S. equity trading volume now comes from algorithms rather than human decisions. Some researchers think the real number might be even higher - possibly 80% or more for certain highly liquid stocks or during specific times of the trading day.</w:t>
      </w:r>
    </w:p>
    <w:p w14:paraId="24EA3172" w14:textId="77777777" w:rsidR="00BF4B89" w:rsidRPr="00BF4B89" w:rsidRDefault="00BF4B89" w:rsidP="00BF4B89">
      <w:r w:rsidRPr="00BF4B89">
        <w:t>This transformation didn't happen overnight. It occurred gradually over roughly two decades as technology improved, costs dropped, and the advantages of algorithmic trading became impossible to ignore. The shift accelerated especially fast in the 2000s and early 2010s.</w:t>
      </w:r>
    </w:p>
    <w:p w14:paraId="4777A314" w14:textId="77777777" w:rsidR="00BF4B89" w:rsidRPr="00BF4B89" w:rsidRDefault="00BF4B89" w:rsidP="00BF4B89">
      <w:r w:rsidRPr="00BF4B89">
        <w:t xml:space="preserve">Why does any of this </w:t>
      </w:r>
      <w:proofErr w:type="gramStart"/>
      <w:r w:rsidRPr="00BF4B89">
        <w:t>actually matter</w:t>
      </w:r>
      <w:proofErr w:type="gramEnd"/>
      <w:r w:rsidRPr="00BF4B89">
        <w:t xml:space="preserve"> for machine learning and prediction? Because algorithms behave in fundamentally different ways compared to human traders. Humans take time to read news, process information, feel emotions like fear and greed, and make decisions based on some complicated mix of analysis and gut feeling. They get tired. They make mistakes. They can be irrational.</w:t>
      </w:r>
    </w:p>
    <w:p w14:paraId="53B806BD" w14:textId="77777777" w:rsidR="00BF4B89" w:rsidRPr="00BF4B89" w:rsidRDefault="00BF4B89" w:rsidP="00BF4B89">
      <w:r w:rsidRPr="00BF4B89">
        <w:t xml:space="preserve">Computer algorithms don't have any of those characteristics. They can process a news headline and execute trades in milliseconds or even microseconds. They don't experience fear when prices are crashing or </w:t>
      </w:r>
      <w:proofErr w:type="gramStart"/>
      <w:r w:rsidRPr="00BF4B89">
        <w:t>greed</w:t>
      </w:r>
      <w:proofErr w:type="gramEnd"/>
      <w:r w:rsidRPr="00BF4B89">
        <w:t xml:space="preserve"> when everything's going up. They follow their programmed rules exactly and precisely, without any deviation whatsoever, 24 hours a day if you </w:t>
      </w:r>
      <w:proofErr w:type="gramStart"/>
      <w:r w:rsidRPr="00BF4B89">
        <w:t>let</w:t>
      </w:r>
      <w:proofErr w:type="gramEnd"/>
      <w:r w:rsidRPr="00BF4B89">
        <w:t xml:space="preserve"> them.</w:t>
      </w:r>
    </w:p>
    <w:p w14:paraId="55E75DA5" w14:textId="77777777" w:rsidR="00BF4B89" w:rsidRPr="00BF4B89" w:rsidRDefault="00BF4B89" w:rsidP="00BF4B89">
      <w:r w:rsidRPr="00BF4B89">
        <w:t xml:space="preserve">This creates entirely new patterns in how markets behave. Flash crashes happen when algorithms trigger stop-loss orders in a cascading chain reaction. Volatility can spike in </w:t>
      </w:r>
      <w:proofErr w:type="gramStart"/>
      <w:r w:rsidRPr="00BF4B89">
        <w:t>really weird</w:t>
      </w:r>
      <w:proofErr w:type="gramEnd"/>
      <w:r w:rsidRPr="00BF4B89">
        <w:t xml:space="preserve"> ways when hundreds of algorithms all react to the same signal at </w:t>
      </w:r>
      <w:proofErr w:type="gramStart"/>
      <w:r w:rsidRPr="00BF4B89">
        <w:t>exactly the same</w:t>
      </w:r>
      <w:proofErr w:type="gramEnd"/>
      <w:r w:rsidRPr="00BF4B89">
        <w:t xml:space="preserve"> instant. Correlations between different stocks strengthen temporarily when algorithms are running similar strategies across multiple securities.</w:t>
      </w:r>
    </w:p>
    <w:p w14:paraId="28006CBE" w14:textId="77777777" w:rsidR="00BF4B89" w:rsidRPr="00BF4B89" w:rsidRDefault="00BF4B89" w:rsidP="00BF4B89">
      <w:r w:rsidRPr="00BF4B89">
        <w:t>Traditional technical analysis - stuff like looking at chart patterns, identifying support and resistance levels, or interpreting candlestick formations - was developed in an era when human traders dominated. Some of those old patterns still work to some degree, but algorithms have fundamentally changed the game. If a pattern becomes too obvious and predictable, algorithms can front-run it and end up eliminating the profit opportunity for everyone else.</w:t>
      </w:r>
    </w:p>
    <w:p w14:paraId="33587AC8" w14:textId="77777777" w:rsidR="00BF4B89" w:rsidRPr="00BF4B89" w:rsidRDefault="00BF4B89" w:rsidP="00BF4B89">
      <w:r w:rsidRPr="00BF4B89">
        <w:lastRenderedPageBreak/>
        <w:t xml:space="preserve">My project started with what I thought was </w:t>
      </w:r>
      <w:proofErr w:type="gramStart"/>
      <w:r w:rsidRPr="00BF4B89">
        <w:t>a pretty interesting</w:t>
      </w:r>
      <w:proofErr w:type="gramEnd"/>
      <w:r w:rsidRPr="00BF4B89">
        <w:t xml:space="preserve"> question: if financial markets now operate in different "regimes" depending on how much algorithmic trading is happening versus human trading, can we improve our predictions by first detecting which regime we're currently in? It's kind of like weather forecasting - predicting tomorrow's weather is easier if you know whether there's a hurricane offshore or just normal conditions.</w:t>
      </w:r>
    </w:p>
    <w:p w14:paraId="646B289D" w14:textId="77777777" w:rsidR="00BF4B89" w:rsidRPr="00BF4B89" w:rsidRDefault="00BF4B89" w:rsidP="00BF4B89">
      <w:pPr>
        <w:rPr>
          <w:b/>
          <w:bCs/>
        </w:rPr>
      </w:pPr>
      <w:r w:rsidRPr="00BF4B89">
        <w:rPr>
          <w:b/>
          <w:bCs/>
        </w:rPr>
        <w:t>1.2 The Fundamental Problem I'm Trying to Solve</w:t>
      </w:r>
    </w:p>
    <w:p w14:paraId="7E0206B1" w14:textId="77777777" w:rsidR="00BF4B89" w:rsidRPr="00BF4B89" w:rsidRDefault="00BF4B89" w:rsidP="00BF4B89">
      <w:r w:rsidRPr="00BF4B89">
        <w:t xml:space="preserve">Predicting where stock prices will go in the short term is famous for being really, </w:t>
      </w:r>
      <w:proofErr w:type="gramStart"/>
      <w:r w:rsidRPr="00BF4B89">
        <w:t>really hard</w:t>
      </w:r>
      <w:proofErr w:type="gramEnd"/>
      <w:r w:rsidRPr="00BF4B89">
        <w:t>. Academic researchers have spent literally decades studying this exact question, publishing thousands of papers. The most influential theory in all of finance is probably the "efficient market hypothesis" that Eugene Fama developed back in the 1960s and 1970s. Fama ended up winning the Nobel Prize in Economics in 2013 largely for this work.</w:t>
      </w:r>
    </w:p>
    <w:p w14:paraId="2EC7B794" w14:textId="77777777" w:rsidR="00BF4B89" w:rsidRPr="00BF4B89" w:rsidRDefault="00BF4B89" w:rsidP="00BF4B89">
      <w:r w:rsidRPr="00BF4B89">
        <w:t xml:space="preserve">The basic insight behind the efficient market hypothesis is deceptively simple but has profound implications. Fama said that in an efficient market, prices always fully reflect all publicly available information. If news comes out that a company's quarterly earnings beat </w:t>
      </w:r>
      <w:proofErr w:type="gramStart"/>
      <w:r w:rsidRPr="00BF4B89">
        <w:t>analyst</w:t>
      </w:r>
      <w:proofErr w:type="gramEnd"/>
      <w:r w:rsidRPr="00BF4B89">
        <w:t xml:space="preserve"> expectations, the stock price should jump immediately to its new fair value. You shouldn't be able to make money by reading that news after it's already public, because by the time you read it, everybody else already has too and the price has already adjusted.</w:t>
      </w:r>
    </w:p>
    <w:p w14:paraId="3EDA653C" w14:textId="77777777" w:rsidR="00BF4B89" w:rsidRPr="00BF4B89" w:rsidRDefault="00BF4B89" w:rsidP="00BF4B89">
      <w:r w:rsidRPr="00BF4B89">
        <w:t xml:space="preserve">Fama </w:t>
      </w:r>
      <w:proofErr w:type="gramStart"/>
      <w:r w:rsidRPr="00BF4B89">
        <w:t>actually broke</w:t>
      </w:r>
      <w:proofErr w:type="gramEnd"/>
      <w:r w:rsidRPr="00BF4B89">
        <w:t xml:space="preserve"> </w:t>
      </w:r>
      <w:proofErr w:type="gramStart"/>
      <w:r w:rsidRPr="00BF4B89">
        <w:t>this down</w:t>
      </w:r>
      <w:proofErr w:type="gramEnd"/>
      <w:r w:rsidRPr="00BF4B89">
        <w:t xml:space="preserve"> into three different forms. Weak-form efficiency says that prices reflect all past price and volume information. So technical analysis - looking at historical charts and patterns - shouldn't give you any predictive edge because everyone can see the same charts.</w:t>
      </w:r>
    </w:p>
    <w:p w14:paraId="5B6A78AD" w14:textId="77777777" w:rsidR="00BF4B89" w:rsidRPr="00BF4B89" w:rsidRDefault="00BF4B89" w:rsidP="00BF4B89">
      <w:r w:rsidRPr="00BF4B89">
        <w:t>Semi-strong efficiency says prices reflect all publicly available information period, including not just past prices but also news, earnings reports, economic data, analyst ratings, everything. So even fundamental analysis shouldn't give you an edge because everyone has access to the same public information.</w:t>
      </w:r>
    </w:p>
    <w:p w14:paraId="1EA4626F" w14:textId="77777777" w:rsidR="00BF4B89" w:rsidRPr="00BF4B89" w:rsidRDefault="00BF4B89" w:rsidP="00BF4B89">
      <w:r w:rsidRPr="00BF4B89">
        <w:t>Strong-form efficiency says prices reflect even private insider information. This form is generally considered too extreme to be literally true in practice - insiders obviously can and do profit from information that isn't public yet.</w:t>
      </w:r>
    </w:p>
    <w:p w14:paraId="23611125" w14:textId="77777777" w:rsidR="00BF4B89" w:rsidRPr="00BF4B89" w:rsidRDefault="00BF4B89" w:rsidP="00BF4B89">
      <w:r w:rsidRPr="00BF4B89">
        <w:t>Most academic evidence tends to support semi-strong efficiency for large, liquid stocks traded in developed markets like the U.S. Think about it this way: there are literally thousands of professional analysts, economists, data scientists, and traders watching stocks like Apple and Microsoft every single second. If there was an obvious pattern in the price history that reliably predicts tomorrow's movement, somebody would have found it already and traded on it until the pattern disappeared.</w:t>
      </w:r>
    </w:p>
    <w:p w14:paraId="5DDB8398" w14:textId="77777777" w:rsidR="00BF4B89" w:rsidRPr="00BF4B89" w:rsidRDefault="00BF4B89" w:rsidP="00BF4B89">
      <w:r w:rsidRPr="00BF4B89">
        <w:lastRenderedPageBreak/>
        <w:t xml:space="preserve">But the efficient market hypothesis has some important nuances that leave room for what I'm trying to do. Fama himself acknowledged that markets can be "pretty efficient" without being perfectly 100% efficient. There might be small inefficiencies that exist but are </w:t>
      </w:r>
      <w:proofErr w:type="gramStart"/>
      <w:r w:rsidRPr="00BF4B89">
        <w:t>really hard</w:t>
      </w:r>
      <w:proofErr w:type="gramEnd"/>
      <w:r w:rsidRPr="00BF4B89">
        <w:t xml:space="preserve"> to exploit in practice.</w:t>
      </w:r>
    </w:p>
    <w:p w14:paraId="49543F2D" w14:textId="77777777" w:rsidR="00BF4B89" w:rsidRPr="00BF4B89" w:rsidRDefault="00BF4B89" w:rsidP="00BF4B89">
      <w:r w:rsidRPr="00BF4B89">
        <w:t xml:space="preserve">Transaction costs might </w:t>
      </w:r>
      <w:proofErr w:type="gramStart"/>
      <w:r w:rsidRPr="00BF4B89">
        <w:t>completely eliminate</w:t>
      </w:r>
      <w:proofErr w:type="gramEnd"/>
      <w:r w:rsidRPr="00BF4B89">
        <w:t xml:space="preserve"> any profits you could make from tiny statistical edges. Risk considerations might prevent full arbitrage. There are limits to arbitrage in the real world that keep some </w:t>
      </w:r>
      <w:proofErr w:type="spellStart"/>
      <w:r w:rsidRPr="00BF4B89">
        <w:t>mispricings</w:t>
      </w:r>
      <w:proofErr w:type="spellEnd"/>
      <w:r w:rsidRPr="00BF4B89">
        <w:t xml:space="preserve"> from getting corrected immediately. Behavioral biases and psychology might create temporary </w:t>
      </w:r>
      <w:proofErr w:type="spellStart"/>
      <w:r w:rsidRPr="00BF4B89">
        <w:t>mispricings</w:t>
      </w:r>
      <w:proofErr w:type="spellEnd"/>
      <w:r w:rsidRPr="00BF4B89">
        <w:t xml:space="preserve"> that are genuinely predictable.</w:t>
      </w:r>
    </w:p>
    <w:p w14:paraId="40087CD6" w14:textId="77777777" w:rsidR="00BF4B89" w:rsidRPr="00BF4B89" w:rsidRDefault="00BF4B89" w:rsidP="00BF4B89">
      <w:r w:rsidRPr="00BF4B89">
        <w:t xml:space="preserve">My project is basically testing the boundaries and limits of the efficient market hypothesis. If I can find patterns that give me F1 </w:t>
      </w:r>
      <w:proofErr w:type="gramStart"/>
      <w:r w:rsidRPr="00BF4B89">
        <w:t>scores</w:t>
      </w:r>
      <w:proofErr w:type="gramEnd"/>
      <w:r w:rsidRPr="00BF4B89">
        <w:t xml:space="preserve"> around 0.40 (better than random), that's evidence of some market inefficiency. But if those patterns can't </w:t>
      </w:r>
      <w:proofErr w:type="gramStart"/>
      <w:r w:rsidRPr="00BF4B89">
        <w:t>actually generate</w:t>
      </w:r>
      <w:proofErr w:type="gramEnd"/>
      <w:r w:rsidRPr="00BF4B89">
        <w:t xml:space="preserve"> positive returns after realistic costs are factored in, then the efficient market hypothesis still mostly holds.</w:t>
      </w:r>
    </w:p>
    <w:p w14:paraId="20A9EF44" w14:textId="77777777" w:rsidR="00BF4B89" w:rsidRPr="00BF4B89" w:rsidRDefault="00BF4B89" w:rsidP="00BF4B89">
      <w:r w:rsidRPr="00BF4B89">
        <w:t xml:space="preserve">The specific problem I wanted to address was: Can machine learning models predict the direction of stock price movements (up, down, or essentially sideways) over short time horizons like 1, 3, and 5 trading days? And can combining those predictions with a measure of algorithmic trading intensity plus a meta-labeling approach improve the results enough to </w:t>
      </w:r>
      <w:proofErr w:type="gramStart"/>
      <w:r w:rsidRPr="00BF4B89">
        <w:t>actually be</w:t>
      </w:r>
      <w:proofErr w:type="gramEnd"/>
      <w:r w:rsidRPr="00BF4B89">
        <w:t xml:space="preserve"> profitable after costs?</w:t>
      </w:r>
    </w:p>
    <w:p w14:paraId="324CCF28" w14:textId="77777777" w:rsidR="00BF4B89" w:rsidRPr="00BF4B89" w:rsidRDefault="00BF4B89" w:rsidP="00BF4B89">
      <w:r w:rsidRPr="00BF4B89">
        <w:t xml:space="preserve">That big question breaks down into several smaller sub-problems. First, I needed to figure out how to create proper labels for a three-class classification problem based on future price movements without introducing any look-ahead bias. Second, I had to engineer useful features from raw price data that capture momentum, volatility, volume patterns, and technical indicators. Third, I wanted to build an AI-Intensity Index measuring when algorithmic trading dominates. Fourth, I needed to train and compare multiple machine learning model types. Fifth, I had to implement a meta-labeling gate for selective execution. And sixth, I needed to </w:t>
      </w:r>
      <w:proofErr w:type="spellStart"/>
      <w:r w:rsidRPr="00BF4B89">
        <w:t>backtest</w:t>
      </w:r>
      <w:proofErr w:type="spellEnd"/>
      <w:r w:rsidRPr="00BF4B89">
        <w:t xml:space="preserve"> everything with brutally realistic costs and risk management.</w:t>
      </w:r>
    </w:p>
    <w:p w14:paraId="47B40800" w14:textId="77777777" w:rsidR="00BF4B89" w:rsidRPr="00BF4B89" w:rsidRDefault="00BF4B89" w:rsidP="00BF4B89">
      <w:pPr>
        <w:rPr>
          <w:b/>
          <w:bCs/>
        </w:rPr>
      </w:pPr>
      <w:r w:rsidRPr="00BF4B89">
        <w:rPr>
          <w:b/>
          <w:bCs/>
        </w:rPr>
        <w:t>1.3 Scope, Stocks Selected, and Time Period</w:t>
      </w:r>
    </w:p>
    <w:p w14:paraId="60A3B300" w14:textId="77777777" w:rsidR="00BF4B89" w:rsidRPr="00BF4B89" w:rsidRDefault="00BF4B89" w:rsidP="00BF4B89">
      <w:r w:rsidRPr="00BF4B89">
        <w:t>I deliberately focused my analysis on exactly five large-cap technology stocks. Let me explain the reasoning behind picking each one and why I limited the scope to just these five.</w:t>
      </w:r>
    </w:p>
    <w:p w14:paraId="03170063" w14:textId="77777777" w:rsidR="00BF4B89" w:rsidRPr="00BF4B89" w:rsidRDefault="00BF4B89" w:rsidP="00BF4B89">
      <w:r w:rsidRPr="00BF4B89">
        <w:t xml:space="preserve">Apple (AAPL) was the world's largest company by market capitalization for most of the </w:t>
      </w:r>
      <w:proofErr w:type="gramStart"/>
      <w:r w:rsidRPr="00BF4B89">
        <w:t>time period</w:t>
      </w:r>
      <w:proofErr w:type="gramEnd"/>
      <w:r w:rsidRPr="00BF4B89">
        <w:t xml:space="preserve"> I studied. Apple stock is incredibly liquid, with millions and millions of shares trading hands every single day. It has massive institutional ownership from hedge funds, </w:t>
      </w:r>
      <w:r w:rsidRPr="00BF4B89">
        <w:lastRenderedPageBreak/>
        <w:t>mutual funds, and pension funds, which almost certainly means significant algorithmic trading activity.</w:t>
      </w:r>
    </w:p>
    <w:p w14:paraId="24769355" w14:textId="77777777" w:rsidR="00BF4B89" w:rsidRPr="00BF4B89" w:rsidRDefault="00BF4B89" w:rsidP="00BF4B89">
      <w:r w:rsidRPr="00BF4B89">
        <w:t xml:space="preserve">Alphabet/Google (GOOGL) is a major tech giant with a somewhat unusual </w:t>
      </w:r>
      <w:proofErr w:type="gramStart"/>
      <w:r w:rsidRPr="00BF4B89">
        <w:t>dual-class</w:t>
      </w:r>
      <w:proofErr w:type="gramEnd"/>
      <w:r w:rsidRPr="00BF4B89">
        <w:t xml:space="preserve"> share structure. I specifically used the Class A shares with ticker symbol GOOGL, which </w:t>
      </w:r>
      <w:proofErr w:type="gramStart"/>
      <w:r w:rsidRPr="00BF4B89">
        <w:t>come</w:t>
      </w:r>
      <w:proofErr w:type="gramEnd"/>
      <w:r w:rsidRPr="00BF4B89">
        <w:t xml:space="preserve"> with voting rights. Google stock is also extremely liquid and heavily traded by institutional investors who </w:t>
      </w:r>
      <w:proofErr w:type="gramStart"/>
      <w:r w:rsidRPr="00BF4B89">
        <w:t>definitely use</w:t>
      </w:r>
      <w:proofErr w:type="gramEnd"/>
      <w:r w:rsidRPr="00BF4B89">
        <w:t xml:space="preserve"> algorithms.</w:t>
      </w:r>
    </w:p>
    <w:p w14:paraId="73FEF4A7" w14:textId="77777777" w:rsidR="00BF4B89" w:rsidRPr="00BF4B89" w:rsidRDefault="00BF4B89" w:rsidP="00BF4B89">
      <w:r w:rsidRPr="00BF4B89">
        <w:t>Microsoft (MSFT) is the enterprise software leader that's been around since the 1970s. It's way more stable and less volatile than some of the other tech names. I wanted to include at least one "boring" stock to test whether my approach could work across different volatility profiles, not just on wild meme stocks.</w:t>
      </w:r>
    </w:p>
    <w:p w14:paraId="16FC942B" w14:textId="77777777" w:rsidR="00BF4B89" w:rsidRPr="00BF4B89" w:rsidRDefault="00BF4B89" w:rsidP="00BF4B89">
      <w:r w:rsidRPr="00BF4B89">
        <w:t xml:space="preserve">Tesla (TSLA) is the absolute wildcard in my selection. It's super volatile, beloved by retail traders on Reddit's </w:t>
      </w:r>
      <w:proofErr w:type="spellStart"/>
      <w:r w:rsidRPr="00BF4B89">
        <w:t>WallStreetBets</w:t>
      </w:r>
      <w:proofErr w:type="spellEnd"/>
      <w:r w:rsidRPr="00BF4B89">
        <w:t xml:space="preserve"> forum, and prone to massive swings based on Elon Musk's tweets or random news. The stock went through an </w:t>
      </w:r>
      <w:proofErr w:type="gramStart"/>
      <w:r w:rsidRPr="00BF4B89">
        <w:t>absolutely insane</w:t>
      </w:r>
      <w:proofErr w:type="gramEnd"/>
      <w:r w:rsidRPr="00BF4B89">
        <w:t xml:space="preserve"> run from 2019-2021 when it went up something like 20x.</w:t>
      </w:r>
    </w:p>
    <w:p w14:paraId="72CD05DE" w14:textId="77777777" w:rsidR="00BF4B89" w:rsidRPr="00BF4B89" w:rsidRDefault="00BF4B89" w:rsidP="00BF4B89">
      <w:r w:rsidRPr="00BF4B89">
        <w:t xml:space="preserve">NVIDIA (NVDA) makes GPUs and has become </w:t>
      </w:r>
      <w:proofErr w:type="gramStart"/>
      <w:r w:rsidRPr="00BF4B89">
        <w:t>absolutely central</w:t>
      </w:r>
      <w:proofErr w:type="gramEnd"/>
      <w:r w:rsidRPr="00BF4B89">
        <w:t xml:space="preserve"> to the AI revolution. The stock went from being known as a gaming company to basically being the backbone of artificial intelligence training. The price shot up like crazy in 2023-2024 as AI hype intensified.</w:t>
      </w:r>
    </w:p>
    <w:p w14:paraId="3E670418" w14:textId="77777777" w:rsidR="00BF4B89" w:rsidRPr="00BF4B89" w:rsidRDefault="00BF4B89" w:rsidP="00BF4B89">
      <w:r w:rsidRPr="00BF4B89">
        <w:t xml:space="preserve">Why did I limit myself to only tech stocks? Partly this was just practical - I had to draw the line somewhere and limit the scope to make this project </w:t>
      </w:r>
      <w:proofErr w:type="gramStart"/>
      <w:r w:rsidRPr="00BF4B89">
        <w:t xml:space="preserve">actually </w:t>
      </w:r>
      <w:proofErr w:type="spellStart"/>
      <w:r w:rsidRPr="00BF4B89">
        <w:t>finishable</w:t>
      </w:r>
      <w:proofErr w:type="spellEnd"/>
      <w:proofErr w:type="gramEnd"/>
      <w:r w:rsidRPr="00BF4B89">
        <w:t xml:space="preserve"> in a semester. But there's also a decent methodological reason. These five companies are all in the same broad sector, which controls for some industry-specific effects and macro trends.</w:t>
      </w:r>
    </w:p>
    <w:p w14:paraId="1114DCAC" w14:textId="77777777" w:rsidR="00BF4B89" w:rsidRPr="00BF4B89" w:rsidRDefault="00BF4B89" w:rsidP="00BF4B89">
      <w:r w:rsidRPr="00BF4B89">
        <w:t>Another big reason for picking these specific five: they're among the most actively traded stocks in the entire world. High trading volume generally correlates with more algorithmic activity, which is exactly what I was trying to detect and measure.</w:t>
      </w:r>
    </w:p>
    <w:p w14:paraId="68625EB1" w14:textId="77777777" w:rsidR="00BF4B89" w:rsidRPr="00BF4B89" w:rsidRDefault="00BF4B89" w:rsidP="00BF4B89">
      <w:r w:rsidRPr="00BF4B89">
        <w:t xml:space="preserve">The </w:t>
      </w:r>
      <w:proofErr w:type="gramStart"/>
      <w:r w:rsidRPr="00BF4B89">
        <w:t>time period</w:t>
      </w:r>
      <w:proofErr w:type="gramEnd"/>
      <w:r w:rsidRPr="00BF4B89">
        <w:t xml:space="preserve"> I chose to study ran from January 1, </w:t>
      </w:r>
      <w:proofErr w:type="gramStart"/>
      <w:r w:rsidRPr="00BF4B89">
        <w:t>2015</w:t>
      </w:r>
      <w:proofErr w:type="gramEnd"/>
      <w:r w:rsidRPr="00BF4B89">
        <w:t xml:space="preserve"> all the way through October 30, 2025. That's almost 11 complete years of daily trading data, covering several dramatically different market regimes and conditions.</w:t>
      </w:r>
    </w:p>
    <w:p w14:paraId="20D78C96" w14:textId="77777777" w:rsidR="00BF4B89" w:rsidRPr="00BF4B89" w:rsidRDefault="00BF4B89" w:rsidP="00BF4B89">
      <w:r w:rsidRPr="00BF4B89">
        <w:t xml:space="preserve">The 2015-2019 period was mostly a bull market with steadily rising prices. March 2020 brought the COVID-19 crash when everything fell off a cliff. The rest of 2020 and 2021 saw a massive recovery and bubble in tech stocks. 2022 was a nasty bear market when the Fed started hiking interest rates aggressively. And 2023-2025 saw a </w:t>
      </w:r>
      <w:proofErr w:type="gramStart"/>
      <w:r w:rsidRPr="00BF4B89">
        <w:t>recovery driven</w:t>
      </w:r>
      <w:proofErr w:type="gramEnd"/>
      <w:r w:rsidRPr="00BF4B89">
        <w:t xml:space="preserve"> </w:t>
      </w:r>
      <w:proofErr w:type="gramStart"/>
      <w:r w:rsidRPr="00BF4B89">
        <w:t>partly</w:t>
      </w:r>
      <w:proofErr w:type="gramEnd"/>
      <w:r w:rsidRPr="00BF4B89">
        <w:t xml:space="preserve"> by AI hype.</w:t>
      </w:r>
    </w:p>
    <w:p w14:paraId="083919A2" w14:textId="77777777" w:rsidR="00BF4B89" w:rsidRPr="00BF4B89" w:rsidRDefault="00BF4B89" w:rsidP="00BF4B89">
      <w:r w:rsidRPr="00BF4B89">
        <w:lastRenderedPageBreak/>
        <w:t xml:space="preserve">Each individual stock has roughly 2,700 trading days in this </w:t>
      </w:r>
      <w:proofErr w:type="gramStart"/>
      <w:r w:rsidRPr="00BF4B89">
        <w:t>time period</w:t>
      </w:r>
      <w:proofErr w:type="gramEnd"/>
      <w:r w:rsidRPr="00BF4B89">
        <w:t>. There are about 252 trading days in a typical year, so 10.8 years times 252 equals approximately 2,720 trading days. With five stocks, that gives me approximately 13,500 total observations to work with.</w:t>
      </w:r>
    </w:p>
    <w:p w14:paraId="119905BD" w14:textId="77777777" w:rsidR="00BF4B89" w:rsidRPr="00BF4B89" w:rsidRDefault="00BF4B89" w:rsidP="00BF4B89">
      <w:r w:rsidRPr="00BF4B89">
        <w:t xml:space="preserve">I tested predictions over exactly three different time windows to see how performance changed with the horizon. The 1-day horizon means predicting what will happen by tomorrow's market close. This is the shortest possible window using daily data and probably the noisiest. A huge fraction of 1-day price movements </w:t>
      </w:r>
      <w:proofErr w:type="gramStart"/>
      <w:r w:rsidRPr="00BF4B89">
        <w:t>are</w:t>
      </w:r>
      <w:proofErr w:type="gramEnd"/>
      <w:r w:rsidRPr="00BF4B89">
        <w:t xml:space="preserve"> genuinely just random noise with no underlying pattern.</w:t>
      </w:r>
    </w:p>
    <w:p w14:paraId="367DEBBE" w14:textId="77777777" w:rsidR="00BF4B89" w:rsidRPr="00BF4B89" w:rsidRDefault="00BF4B89" w:rsidP="00BF4B89">
      <w:r w:rsidRPr="00BF4B89">
        <w:t xml:space="preserve">The 3-day horizon means predicting what will happen by the close three trading days from now. This is kind of a middle ground. It smooths out some of the day-to-day noise while still being </w:t>
      </w:r>
      <w:proofErr w:type="gramStart"/>
      <w:r w:rsidRPr="00BF4B89">
        <w:t>pretty short-term</w:t>
      </w:r>
      <w:proofErr w:type="gramEnd"/>
      <w:r w:rsidRPr="00BF4B89">
        <w:t>. Momentum effects might persist over a 3-day window in ways they don't over just 1 day.</w:t>
      </w:r>
    </w:p>
    <w:p w14:paraId="17C9A7D3" w14:textId="77777777" w:rsidR="00BF4B89" w:rsidRPr="00BF4B89" w:rsidRDefault="00BF4B89" w:rsidP="00BF4B89">
      <w:r w:rsidRPr="00BF4B89">
        <w:t>The 5-day horizon means predicting what will happen by the close one week from now (five trading days). Longer horizons should theoretically be easier to predict in some ways because short-term noise matters less. But they're also harder in other ways because there's more time for completely new information to arrive and totally change the situation.</w:t>
      </w:r>
    </w:p>
    <w:p w14:paraId="2E380E4A" w14:textId="77777777" w:rsidR="00BF4B89" w:rsidRPr="00BF4B89" w:rsidRDefault="00BF4B89" w:rsidP="00BF4B89">
      <w:pPr>
        <w:rPr>
          <w:b/>
          <w:bCs/>
        </w:rPr>
      </w:pPr>
      <w:r w:rsidRPr="00BF4B89">
        <w:rPr>
          <w:b/>
          <w:bCs/>
        </w:rPr>
        <w:t>1.4 Key Limitations I Need to Be Honest About</w:t>
      </w:r>
    </w:p>
    <w:p w14:paraId="3788EF0C" w14:textId="77777777" w:rsidR="00BF4B89" w:rsidRPr="00BF4B89" w:rsidRDefault="00BF4B89" w:rsidP="00BF4B89">
      <w:r w:rsidRPr="00BF4B89">
        <w:t xml:space="preserve">Before I get into the details of what I built, I want to be totally upfront about the significant limitations of this project. These aren't just minor footnotes - they're important constraints that </w:t>
      </w:r>
      <w:proofErr w:type="gramStart"/>
      <w:r w:rsidRPr="00BF4B89">
        <w:t>definitely affect</w:t>
      </w:r>
      <w:proofErr w:type="gramEnd"/>
      <w:r w:rsidRPr="00BF4B89">
        <w:t xml:space="preserve"> how you should interpret the results.</w:t>
      </w:r>
    </w:p>
    <w:p w14:paraId="1B4761C0" w14:textId="77777777" w:rsidR="00BF4B89" w:rsidRPr="00BF4B89" w:rsidRDefault="00BF4B89" w:rsidP="00BF4B89">
      <w:r w:rsidRPr="00BF4B89">
        <w:t>First, I only have daily price data. That means one data point per day per stock - the open, high, low, close, and volume. To really and truly detect algorithmic trading in a rigorous way, you'd want much higher frequency data. Tick-by-tick data showing every single trade that occurred, or at minimum minute-level bars.</w:t>
      </w:r>
    </w:p>
    <w:p w14:paraId="1C7DB3AE" w14:textId="77777777" w:rsidR="00BF4B89" w:rsidRPr="00BF4B89" w:rsidRDefault="00BF4B89" w:rsidP="00BF4B89">
      <w:r w:rsidRPr="00BF4B89">
        <w:t xml:space="preserve">True high-frequency algorithmic trading happens at millisecond or even microsecond timescales. Algorithms react to news in microseconds, place and cancel orders in milliseconds. My daily data is orders of magnitude too coarse to </w:t>
      </w:r>
      <w:proofErr w:type="gramStart"/>
      <w:r w:rsidRPr="00BF4B89">
        <w:t>actually see</w:t>
      </w:r>
      <w:proofErr w:type="gramEnd"/>
      <w:r w:rsidRPr="00BF4B89">
        <w:t xml:space="preserve"> that kind of activity directly. I'm trying to infer it from aggregate daily patterns, which is inherently indirect and imperfect.</w:t>
      </w:r>
    </w:p>
    <w:p w14:paraId="1D62E524" w14:textId="77777777" w:rsidR="00BF4B89" w:rsidRPr="00BF4B89" w:rsidRDefault="00BF4B89" w:rsidP="00BF4B89">
      <w:r w:rsidRPr="00BF4B89">
        <w:t xml:space="preserve">Second, I really wanted 11 full years of news and social media sentiment data to feed into my models. But free APIs just don't give you that. </w:t>
      </w:r>
      <w:proofErr w:type="spellStart"/>
      <w:r w:rsidRPr="00BF4B89">
        <w:t>NewsAPI's</w:t>
      </w:r>
      <w:proofErr w:type="spellEnd"/>
      <w:r w:rsidRPr="00BF4B89">
        <w:t xml:space="preserve"> free tier only provides 30 days of historical data and caps you at 100 requests per day. Reddit's API has similar limitations.</w:t>
      </w:r>
    </w:p>
    <w:p w14:paraId="75FD6221" w14:textId="77777777" w:rsidR="00BF4B89" w:rsidRPr="00BF4B89" w:rsidRDefault="00BF4B89" w:rsidP="00BF4B89">
      <w:r w:rsidRPr="00BF4B89">
        <w:lastRenderedPageBreak/>
        <w:t xml:space="preserve">In the end, I only have real </w:t>
      </w:r>
      <w:proofErr w:type="gramStart"/>
      <w:r w:rsidRPr="00BF4B89">
        <w:t>sentiment</w:t>
      </w:r>
      <w:proofErr w:type="gramEnd"/>
      <w:r w:rsidRPr="00BF4B89">
        <w:t xml:space="preserve"> data for maybe 10% of my total dataset - basically just recent months. For all the historical periods, I had to use dummy data (just average values). This obviously makes the </w:t>
      </w:r>
      <w:proofErr w:type="gramStart"/>
      <w:r w:rsidRPr="00BF4B89">
        <w:t>sentiment</w:t>
      </w:r>
      <w:proofErr w:type="gramEnd"/>
      <w:r w:rsidRPr="00BF4B89">
        <w:t xml:space="preserve"> features way less useful than they could have been with complete coverage.</w:t>
      </w:r>
    </w:p>
    <w:p w14:paraId="14AA73D8" w14:textId="77777777" w:rsidR="00BF4B89" w:rsidRPr="00BF4B89" w:rsidRDefault="00BF4B89" w:rsidP="00BF4B89">
      <w:r w:rsidRPr="00BF4B89">
        <w:t xml:space="preserve">Third, five stocks in a single sector </w:t>
      </w:r>
      <w:proofErr w:type="gramStart"/>
      <w:r w:rsidRPr="00BF4B89">
        <w:t>is</w:t>
      </w:r>
      <w:proofErr w:type="gramEnd"/>
      <w:r w:rsidRPr="00BF4B89">
        <w:t xml:space="preserve"> a </w:t>
      </w:r>
      <w:proofErr w:type="gramStart"/>
      <w:r w:rsidRPr="00BF4B89">
        <w:t>really tiny</w:t>
      </w:r>
      <w:proofErr w:type="gramEnd"/>
      <w:r w:rsidRPr="00BF4B89">
        <w:t xml:space="preserve"> sample. Real hedge funds and trading firms test their strategies across hundreds or even thousands of stocks spanning multiple sectors, industries, and sometimes multiple countries and markets. My results are specific to large-cap U.S. technology stocks during this particular </w:t>
      </w:r>
      <w:proofErr w:type="gramStart"/>
      <w:r w:rsidRPr="00BF4B89">
        <w:t>time period</w:t>
      </w:r>
      <w:proofErr w:type="gramEnd"/>
      <w:r w:rsidRPr="00BF4B89">
        <w:t xml:space="preserve">. They might not generalize at all </w:t>
      </w:r>
      <w:proofErr w:type="gramStart"/>
      <w:r w:rsidRPr="00BF4B89">
        <w:t>to</w:t>
      </w:r>
      <w:proofErr w:type="gramEnd"/>
      <w:r w:rsidRPr="00BF4B89">
        <w:t xml:space="preserve"> small-cap stocks, or value stocks, or international markets, or other industries.</w:t>
      </w:r>
    </w:p>
    <w:p w14:paraId="6A2ACFA7" w14:textId="77777777" w:rsidR="00BF4B89" w:rsidRPr="00BF4B89" w:rsidRDefault="00BF4B89" w:rsidP="00BF4B89">
      <w:r w:rsidRPr="00BF4B89">
        <w:t xml:space="preserve">Fourth, I don't have access to order book data, which shows the current bids and asks at different price levels. I don't have bid-ask </w:t>
      </w:r>
      <w:proofErr w:type="gramStart"/>
      <w:r w:rsidRPr="00BF4B89">
        <w:t>spread</w:t>
      </w:r>
      <w:proofErr w:type="gramEnd"/>
      <w:r w:rsidRPr="00BF4B89">
        <w:t xml:space="preserve"> information. I don't have trade-level data showing the size of individual transactions. I don't have any flags or indicators showing which trades came from algorithms versus human traders. All of this is data that professional quantitative traders absolutely rely on and pay lots of money to access.</w:t>
      </w:r>
    </w:p>
    <w:p w14:paraId="076D1DA0" w14:textId="77777777" w:rsidR="00BF4B89" w:rsidRPr="00BF4B89" w:rsidRDefault="00BF4B89" w:rsidP="00BF4B89">
      <w:r w:rsidRPr="00BF4B89">
        <w:t xml:space="preserve">Fifth, my </w:t>
      </w:r>
      <w:proofErr w:type="spellStart"/>
      <w:r w:rsidRPr="00BF4B89">
        <w:t>backtest</w:t>
      </w:r>
      <w:proofErr w:type="spellEnd"/>
      <w:r w:rsidRPr="00BF4B89">
        <w:t xml:space="preserve"> assumes I can buy or sell any reasonable quantity of stock at the closing price. </w:t>
      </w:r>
      <w:proofErr w:type="gramStart"/>
      <w:r w:rsidRPr="00BF4B89">
        <w:t>In reality, large</w:t>
      </w:r>
      <w:proofErr w:type="gramEnd"/>
      <w:r w:rsidRPr="00BF4B89">
        <w:t xml:space="preserve"> orders move the market against you - that's called market impact. The bigger your order </w:t>
      </w:r>
      <w:proofErr w:type="gramStart"/>
      <w:r w:rsidRPr="00BF4B89">
        <w:t>relative</w:t>
      </w:r>
      <w:proofErr w:type="gramEnd"/>
      <w:r w:rsidRPr="00BF4B89">
        <w:t xml:space="preserve"> to typical trading volume, the worse the price you get.</w:t>
      </w:r>
    </w:p>
    <w:p w14:paraId="00164272" w14:textId="77777777" w:rsidR="00BF4B89" w:rsidRPr="00BF4B89" w:rsidRDefault="00BF4B89" w:rsidP="00BF4B89">
      <w:r w:rsidRPr="00BF4B89">
        <w:t xml:space="preserve">I also ignore the costs and complexities of short selling. In my </w:t>
      </w:r>
      <w:proofErr w:type="spellStart"/>
      <w:r w:rsidRPr="00BF4B89">
        <w:t>backtest</w:t>
      </w:r>
      <w:proofErr w:type="spellEnd"/>
      <w:r w:rsidRPr="00BF4B89">
        <w:t xml:space="preserve">, shorting a stock is treated symmetrically with buying it. </w:t>
      </w:r>
      <w:proofErr w:type="gramStart"/>
      <w:r w:rsidRPr="00BF4B89">
        <w:t>But in reality,</w:t>
      </w:r>
      <w:proofErr w:type="gramEnd"/>
      <w:r w:rsidRPr="00BF4B89">
        <w:t xml:space="preserve"> shorting has additional costs including borrowing fees that can be significant, margin requirements where you need to keep 150% of the position value in your account, and the risk of forced buy-ins if the shares become hard to borrow.</w:t>
      </w:r>
    </w:p>
    <w:p w14:paraId="70FFAF2E" w14:textId="77777777" w:rsidR="00BF4B89" w:rsidRPr="00BF4B89" w:rsidRDefault="00BF4B89" w:rsidP="00BF4B89">
      <w:r w:rsidRPr="00BF4B89">
        <w:t xml:space="preserve">Despite all these limitations, I still think the project has value. It demonstrates important concepts in regime detection, meta-labeling, and realistic </w:t>
      </w:r>
      <w:proofErr w:type="spellStart"/>
      <w:r w:rsidRPr="00BF4B89">
        <w:t>backtesting</w:t>
      </w:r>
      <w:proofErr w:type="spellEnd"/>
      <w:r w:rsidRPr="00BF4B89">
        <w:t xml:space="preserve">. And honestly, the limitations themselves are a </w:t>
      </w:r>
      <w:proofErr w:type="gramStart"/>
      <w:r w:rsidRPr="00BF4B89">
        <w:t>really valuable</w:t>
      </w:r>
      <w:proofErr w:type="gramEnd"/>
      <w:r w:rsidRPr="00BF4B89">
        <w:t xml:space="preserve"> lesson - they show just how hard real </w:t>
      </w:r>
      <w:proofErr w:type="gramStart"/>
      <w:r w:rsidRPr="00BF4B89">
        <w:t>profitable</w:t>
      </w:r>
      <w:proofErr w:type="gramEnd"/>
      <w:r w:rsidRPr="00BF4B89">
        <w:t xml:space="preserve"> trading </w:t>
      </w:r>
      <w:proofErr w:type="gramStart"/>
      <w:r w:rsidRPr="00BF4B89">
        <w:t>actually is</w:t>
      </w:r>
      <w:proofErr w:type="gramEnd"/>
      <w:r w:rsidRPr="00BF4B89">
        <w:t xml:space="preserve"> and why most people fail at it.</w:t>
      </w:r>
    </w:p>
    <w:p w14:paraId="1BF07884" w14:textId="77777777" w:rsidR="00BF4B89" w:rsidRPr="00BF4B89" w:rsidRDefault="00BF4B89" w:rsidP="00BF4B89">
      <w:r w:rsidRPr="00BF4B89">
        <w:pict w14:anchorId="2A0BF04E">
          <v:rect id="_x0000_i1131" style="width:0;height:1.5pt" o:hralign="center" o:hrstd="t" o:hr="t" fillcolor="#a0a0a0" stroked="f"/>
        </w:pict>
      </w:r>
    </w:p>
    <w:p w14:paraId="734C2A5B" w14:textId="77777777" w:rsidR="00BF4B89" w:rsidRPr="00BF4B89" w:rsidRDefault="00BF4B89" w:rsidP="00BF4B89">
      <w:pPr>
        <w:rPr>
          <w:b/>
          <w:bCs/>
        </w:rPr>
      </w:pPr>
      <w:r w:rsidRPr="00BF4B89">
        <w:rPr>
          <w:b/>
          <w:bCs/>
        </w:rPr>
        <w:t>2. Literature Review and Background</w:t>
      </w:r>
    </w:p>
    <w:p w14:paraId="4C01CD0F" w14:textId="77777777" w:rsidR="00BF4B89" w:rsidRPr="00BF4B89" w:rsidRDefault="00BF4B89" w:rsidP="00BF4B89">
      <w:pPr>
        <w:rPr>
          <w:b/>
          <w:bCs/>
        </w:rPr>
      </w:pPr>
      <w:r w:rsidRPr="00BF4B89">
        <w:rPr>
          <w:b/>
          <w:bCs/>
        </w:rPr>
        <w:t>2.1 The Efficient Market Hypothesis and Its Implications</w:t>
      </w:r>
    </w:p>
    <w:p w14:paraId="7C2496C8" w14:textId="77777777" w:rsidR="00BF4B89" w:rsidRPr="00BF4B89" w:rsidRDefault="00BF4B89" w:rsidP="00BF4B89">
      <w:r w:rsidRPr="00BF4B89">
        <w:t xml:space="preserve">Before diving into my own work, I need to explain the most important theory in </w:t>
      </w:r>
      <w:proofErr w:type="gramStart"/>
      <w:r w:rsidRPr="00BF4B89">
        <w:t>all of</w:t>
      </w:r>
      <w:proofErr w:type="gramEnd"/>
      <w:r w:rsidRPr="00BF4B89">
        <w:t xml:space="preserve"> finance - the efficient market hypothesis. This theory is why most academics are deeply skeptical of any claims about being able to predict stock prices.</w:t>
      </w:r>
    </w:p>
    <w:p w14:paraId="22B96ACC" w14:textId="77777777" w:rsidR="00BF4B89" w:rsidRPr="00BF4B89" w:rsidRDefault="00BF4B89" w:rsidP="00BF4B89">
      <w:r w:rsidRPr="00BF4B89">
        <w:lastRenderedPageBreak/>
        <w:t>Eugene Fama proposed the EMH back in the 1960s and 1970s based on his doctoral research. The core insight is elegant and simple: in an efficient market, asset prices fully reflect all available information at any given moment.</w:t>
      </w:r>
    </w:p>
    <w:p w14:paraId="3E42DC91" w14:textId="77777777" w:rsidR="00BF4B89" w:rsidRPr="00BF4B89" w:rsidRDefault="00BF4B89" w:rsidP="00BF4B89">
      <w:r w:rsidRPr="00BF4B89">
        <w:t xml:space="preserve">Think about what this means in practice. Imagine some company announces that its quarterly earnings beat analysts' expectations by 20%. That's great news, right? In an efficient market, the stock price should immediately jump to reflect this positive news. I mean literally immediately - within seconds. By the time you've finished reading the press release and decided to buy the stock, the price has already </w:t>
      </w:r>
      <w:proofErr w:type="gramStart"/>
      <w:r w:rsidRPr="00BF4B89">
        <w:t>adjusted</w:t>
      </w:r>
      <w:proofErr w:type="gramEnd"/>
      <w:r w:rsidRPr="00BF4B89">
        <w:t>. You're too late.</w:t>
      </w:r>
    </w:p>
    <w:p w14:paraId="261472F4" w14:textId="77777777" w:rsidR="00BF4B89" w:rsidRPr="00BF4B89" w:rsidRDefault="00BF4B89" w:rsidP="00BF4B89">
      <w:r w:rsidRPr="00BF4B89">
        <w:t>This has a profound implication: you can't consistently beat the market by analyzing public information, because that information is already priced in. Any strategy that relies solely on public data should give you average returns at best.</w:t>
      </w:r>
    </w:p>
    <w:p w14:paraId="798AD108" w14:textId="77777777" w:rsidR="00BF4B89" w:rsidRPr="00BF4B89" w:rsidRDefault="00BF4B89" w:rsidP="00BF4B89">
      <w:r w:rsidRPr="00BF4B89">
        <w:t xml:space="preserve">Fama </w:t>
      </w:r>
      <w:proofErr w:type="gramStart"/>
      <w:r w:rsidRPr="00BF4B89">
        <w:t>actually distinguished</w:t>
      </w:r>
      <w:proofErr w:type="gramEnd"/>
      <w:r w:rsidRPr="00BF4B89">
        <w:t xml:space="preserve"> between three different "forms" of market efficiency. Weak-form efficiency states that current prices fully reflect all past market data, including historical prices and volume. This implies that technical analysis - looking at charts and patterns of past prices - can't give you an edge.</w:t>
      </w:r>
    </w:p>
    <w:p w14:paraId="5D820A4E" w14:textId="77777777" w:rsidR="00BF4B89" w:rsidRPr="00BF4B89" w:rsidRDefault="00BF4B89" w:rsidP="00BF4B89">
      <w:r w:rsidRPr="00BF4B89">
        <w:t>Semi-strong efficiency goes further and states that prices reflect all publicly available information period. This includes not just past prices but also company financial statements, news articles, analyst reports, economic data, everything that's public. This implies that even fundamental analysis - carefully studying company financials and valuation metrics - can't beat the market consistently.</w:t>
      </w:r>
    </w:p>
    <w:p w14:paraId="60D2297A" w14:textId="77777777" w:rsidR="00BF4B89" w:rsidRPr="00BF4B89" w:rsidRDefault="00BF4B89" w:rsidP="00BF4B89">
      <w:r w:rsidRPr="00BF4B89">
        <w:t>Strong-form efficiency is the extreme version that says prices reflect even private information that hasn't been disclosed yet. This implies that even corporate insiders with non-public information can't consistently beat the market. Most people think strong-form efficiency goes too far - obviously insiders sometimes do profit illegally from insider information before it becomes public.</w:t>
      </w:r>
    </w:p>
    <w:p w14:paraId="798E10AC" w14:textId="77777777" w:rsidR="00BF4B89" w:rsidRPr="00BF4B89" w:rsidRDefault="00BF4B89" w:rsidP="00BF4B89">
      <w:r w:rsidRPr="00BF4B89">
        <w:t xml:space="preserve">Most academic research supports semi-strong efficiency for large, liquid stocks in developed markets. A meta-analysis of hundreds of studies found that active fund managers (who charge fees to try to beat the market) underperform passive index funds on average after fees are factored in. This is consistent with markets being </w:t>
      </w:r>
      <w:proofErr w:type="gramStart"/>
      <w:r w:rsidRPr="00BF4B89">
        <w:t>pretty efficient</w:t>
      </w:r>
      <w:proofErr w:type="gramEnd"/>
      <w:r w:rsidRPr="00BF4B89">
        <w:t>.</w:t>
      </w:r>
    </w:p>
    <w:p w14:paraId="5A229124" w14:textId="77777777" w:rsidR="00BF4B89" w:rsidRPr="00BF4B89" w:rsidRDefault="00BF4B89" w:rsidP="00BF4B89">
      <w:r w:rsidRPr="00BF4B89">
        <w:t>But here's the thing - "pretty efficient" is not the same as "perfectly efficient." There are some well-documented anomalies and exceptions. Momentum effects are real - stocks that have gone up a lot recently tend to keep going up for a few months. This is a documented effect that violates weak-form efficiency, though transaction costs often make it hard to profit from in practice.</w:t>
      </w:r>
    </w:p>
    <w:p w14:paraId="7B26F940" w14:textId="77777777" w:rsidR="00BF4B89" w:rsidRPr="00BF4B89" w:rsidRDefault="00BF4B89" w:rsidP="00BF4B89">
      <w:r w:rsidRPr="00BF4B89">
        <w:lastRenderedPageBreak/>
        <w:t>Value effects are also real - stocks that are cheap relative to fundamentals (low price-to-book ratio, low P/E ratio) tend to outperform over multiple years. This violates semi-strong efficiency if you think of it as information about company fundamentals not being fully priced in.</w:t>
      </w:r>
    </w:p>
    <w:p w14:paraId="21351106" w14:textId="77777777" w:rsidR="00BF4B89" w:rsidRPr="00BF4B89" w:rsidRDefault="00BF4B89" w:rsidP="00BF4B89">
      <w:r w:rsidRPr="00BF4B89">
        <w:t>Post-earnings-announcement drift is another weird one. After a company reports earnings that beat or miss expectations, the stock tends to keep moving in that direction for weeks or months. This is strange because the earnings report is public information, yet the price keeps adjusting gradually rather than immediately.</w:t>
      </w:r>
    </w:p>
    <w:p w14:paraId="0BDAE7ED" w14:textId="77777777" w:rsidR="00BF4B89" w:rsidRPr="00BF4B89" w:rsidRDefault="00BF4B89" w:rsidP="00BF4B89">
      <w:r w:rsidRPr="00BF4B89">
        <w:t>My project is essentially testing whether I can find exploitable inefficiencies in short-term price movements by using machine learning and regime detection. The results suggest there are tiny inefficiencies (positive F1 scores, positive Sharpe at 5-day horizon) but they're extremely hard to exploit profitably after costs.</w:t>
      </w:r>
    </w:p>
    <w:p w14:paraId="68003348" w14:textId="77777777" w:rsidR="00BF4B89" w:rsidRPr="00BF4B89" w:rsidRDefault="00BF4B89" w:rsidP="00BF4B89">
      <w:pPr>
        <w:rPr>
          <w:b/>
          <w:bCs/>
        </w:rPr>
      </w:pPr>
      <w:r w:rsidRPr="00BF4B89">
        <w:rPr>
          <w:b/>
          <w:bCs/>
        </w:rPr>
        <w:t>2.2 Algorithmic Trading and Market Microstructure</w:t>
      </w:r>
    </w:p>
    <w:p w14:paraId="6ABC363B" w14:textId="77777777" w:rsidR="00BF4B89" w:rsidRPr="00BF4B89" w:rsidRDefault="00BF4B89" w:rsidP="00BF4B89">
      <w:r w:rsidRPr="00BF4B89">
        <w:t>The rise of algorithmic trading represents one of the most dramatic shifts in financial market structure over the past 20-25 years. Understanding this shift is crucial background for my project since detecting algorithmic regimes is a core part of what I'm trying to do.</w:t>
      </w:r>
    </w:p>
    <w:p w14:paraId="517976E9" w14:textId="77777777" w:rsidR="00BF4B89" w:rsidRPr="00BF4B89" w:rsidRDefault="00BF4B89" w:rsidP="00BF4B89">
      <w:r w:rsidRPr="00BF4B89">
        <w:t xml:space="preserve">Let me trace </w:t>
      </w:r>
      <w:proofErr w:type="gramStart"/>
      <w:r w:rsidRPr="00BF4B89">
        <w:t>the history</w:t>
      </w:r>
      <w:proofErr w:type="gramEnd"/>
      <w:r w:rsidRPr="00BF4B89">
        <w:t xml:space="preserve"> quickly. In the early 2000s, electronic exchanges started seriously replacing the old open-outcry trading pits where humans physically shouted at each other. Electronic trading enabled much faster order execution - instead of taking seconds or minutes, </w:t>
      </w:r>
      <w:proofErr w:type="gramStart"/>
      <w:r w:rsidRPr="00BF4B89">
        <w:t>trades</w:t>
      </w:r>
      <w:proofErr w:type="gramEnd"/>
      <w:r w:rsidRPr="00BF4B89">
        <w:t xml:space="preserve"> could happen in milliseconds.</w:t>
      </w:r>
    </w:p>
    <w:p w14:paraId="3BD39DB0" w14:textId="77777777" w:rsidR="00BF4B89" w:rsidRPr="00BF4B89" w:rsidRDefault="00BF4B89" w:rsidP="00BF4B89">
      <w:r w:rsidRPr="00BF4B89">
        <w:t>This technological shift opened the door for algorithmic trading. Investment banks and hedge funds realized they could use computer programs to automate trading strategies that would have been impossible for humans to execute manually.</w:t>
      </w:r>
    </w:p>
    <w:p w14:paraId="405548FF" w14:textId="77777777" w:rsidR="00BF4B89" w:rsidRPr="00BF4B89" w:rsidRDefault="00BF4B89" w:rsidP="00BF4B89">
      <w:r w:rsidRPr="00BF4B89">
        <w:t>Initially algorithms were mostly used for two purposes. Execution algorithms break up large orders into smaller pieces to minimize market impact. If a big mutual fund wants to buy $100 million worth of Apple stock, they can't just submit one giant order - that would push the price up sharply. Instead, an execution algorithm slices the order into thousands of smaller pieces and spreads them out over hours or even days.</w:t>
      </w:r>
    </w:p>
    <w:p w14:paraId="22DE333C" w14:textId="77777777" w:rsidR="00BF4B89" w:rsidRPr="00BF4B89" w:rsidRDefault="00BF4B89" w:rsidP="00BF4B89">
      <w:r w:rsidRPr="00BF4B89">
        <w:t xml:space="preserve">Statistical arbitrage algorithms look for temporary </w:t>
      </w:r>
      <w:proofErr w:type="spellStart"/>
      <w:r w:rsidRPr="00BF4B89">
        <w:t>mispricings</w:t>
      </w:r>
      <w:proofErr w:type="spellEnd"/>
      <w:r w:rsidRPr="00BF4B89">
        <w:t xml:space="preserve"> between related securities and try to profit by buying the cheap one and selling the expensive one, betting on convergence. For example, if Apple and the Nasdaq-100 ETF temporarily diverge from their normal statistical relationship, an algo might buy one and short the other.</w:t>
      </w:r>
    </w:p>
    <w:p w14:paraId="41603B0C" w14:textId="77777777" w:rsidR="00BF4B89" w:rsidRPr="00BF4B89" w:rsidRDefault="00BF4B89" w:rsidP="00BF4B89">
      <w:r w:rsidRPr="00BF4B89">
        <w:t xml:space="preserve">But then high-frequency trading took this to a completely different level. HFT firms like Virtu Financial, Citadel Securities, and Jump Trading started using extremely fast </w:t>
      </w:r>
      <w:proofErr w:type="gramStart"/>
      <w:r w:rsidRPr="00BF4B89">
        <w:t>computers</w:t>
      </w:r>
      <w:proofErr w:type="gramEnd"/>
      <w:r w:rsidRPr="00BF4B89">
        <w:t xml:space="preserve"> </w:t>
      </w:r>
      <w:proofErr w:type="spellStart"/>
      <w:proofErr w:type="gramStart"/>
      <w:r w:rsidRPr="00BF4B89">
        <w:lastRenderedPageBreak/>
        <w:t>colocated</w:t>
      </w:r>
      <w:proofErr w:type="spellEnd"/>
      <w:proofErr w:type="gramEnd"/>
      <w:r w:rsidRPr="00BF4B89">
        <w:t xml:space="preserve"> right next to exchange data centers to shave microseconds off their reaction times.</w:t>
      </w:r>
    </w:p>
    <w:p w14:paraId="23C60252" w14:textId="77777777" w:rsidR="00BF4B89" w:rsidRPr="00BF4B89" w:rsidRDefault="00BF4B89" w:rsidP="00BF4B89">
      <w:r w:rsidRPr="00BF4B89">
        <w:t>Some common HFT strategies include market making (continuously posting both bids and asks, profiting from the spread), latency arbitrage (seeing price changes on one exchange and trading on another before it updates), and momentum ignition (placing orders designed to trigger other algorithms' stop losses).</w:t>
      </w:r>
    </w:p>
    <w:p w14:paraId="7E53B7C9" w14:textId="77777777" w:rsidR="00BF4B89" w:rsidRPr="00BF4B89" w:rsidRDefault="00BF4B89" w:rsidP="00BF4B89">
      <w:r w:rsidRPr="00BF4B89">
        <w:t>Academic research on HFT is mixed. Studies by people like Jonathan Hasbrouck and Gideon Saar found that HFT does improve market efficiency in some ways - spreads are tighter, prices respond to information faster, liquidity is generally better. But HFT can also increase short-term volatility and create instability during stressed markets.</w:t>
      </w:r>
    </w:p>
    <w:p w14:paraId="6CBE9C78" w14:textId="77777777" w:rsidR="00BF4B89" w:rsidRPr="00BF4B89" w:rsidRDefault="00BF4B89" w:rsidP="00BF4B89">
      <w:proofErr w:type="gramStart"/>
      <w:r w:rsidRPr="00BF4B89">
        <w:t>The May</w:t>
      </w:r>
      <w:proofErr w:type="gramEnd"/>
      <w:r w:rsidRPr="00BF4B89">
        <w:t xml:space="preserve"> 6, 2010 "Flash Crash" demonstrated how algorithms can create dangerous feedback loops. On that day, U.S. stock indices dropped almost 10% in just a few minutes before recovering most of the loss within 20 minutes. A huge sell order triggered algo stop-losses, which triggered more selling by other algos, creating a cascade.</w:t>
      </w:r>
    </w:p>
    <w:p w14:paraId="67858A92" w14:textId="77777777" w:rsidR="00BF4B89" w:rsidRPr="00BF4B89" w:rsidRDefault="00BF4B89" w:rsidP="00BF4B89">
      <w:r w:rsidRPr="00BF4B89">
        <w:t>For my project, the key insight from all this research is that algorithmic trading creates detectable patterns in market behavior. When algos are dominant, you tend to see much faster reactions to news, higher correlation between related stocks, increased volatility at specific times, volume spikes that don't necessarily correspond to news, and wider intraday ranges.</w:t>
      </w:r>
    </w:p>
    <w:p w14:paraId="0922014C" w14:textId="77777777" w:rsidR="00BF4B89" w:rsidRPr="00BF4B89" w:rsidRDefault="00BF4B89" w:rsidP="00BF4B89">
      <w:r w:rsidRPr="00BF4B89">
        <w:t>If I can detect when these patterns are strongest (high AI-Index), maybe predictions improve because I understand the market regime better. That's the hypothesis anyway.</w:t>
      </w:r>
    </w:p>
    <w:p w14:paraId="7898768E" w14:textId="77777777" w:rsidR="00BF4B89" w:rsidRPr="00BF4B89" w:rsidRDefault="00BF4B89" w:rsidP="00BF4B89">
      <w:pPr>
        <w:rPr>
          <w:b/>
          <w:bCs/>
        </w:rPr>
      </w:pPr>
      <w:r w:rsidRPr="00BF4B89">
        <w:rPr>
          <w:b/>
          <w:bCs/>
        </w:rPr>
        <w:t>2.3 Meta-Labeling and the Concept of Selective Execution</w:t>
      </w:r>
    </w:p>
    <w:p w14:paraId="0C091D66" w14:textId="77777777" w:rsidR="00BF4B89" w:rsidRPr="00BF4B89" w:rsidRDefault="00BF4B89" w:rsidP="00BF4B89">
      <w:r w:rsidRPr="00BF4B89">
        <w:t>The meta-labeling approach I used comes from Marcos Lopez de Prado's book "Advances in Financial Machine Learning," which is sort of a bible for quantitative finance practitioners. Lopez de Prado is a hedge fund quant with actual real-world experience, and his book is full of practical insights that academic papers miss.</w:t>
      </w:r>
    </w:p>
    <w:p w14:paraId="54B9969D" w14:textId="77777777" w:rsidR="00BF4B89" w:rsidRPr="00BF4B89" w:rsidRDefault="00BF4B89" w:rsidP="00BF4B89">
      <w:r w:rsidRPr="00BF4B89">
        <w:t xml:space="preserve">Here's the problem he identifies: most machine learning approaches to trading frame the problem wrong from the start. The typical setup </w:t>
      </w:r>
      <w:proofErr w:type="gramStart"/>
      <w:r w:rsidRPr="00BF4B89">
        <w:t>is:</w:t>
      </w:r>
      <w:proofErr w:type="gramEnd"/>
      <w:r w:rsidRPr="00BF4B89">
        <w:t xml:space="preserve"> train a model to predict whether to buy, sell, or hold each stock. If the model says buy, you buy. If it says sell, you sell. You trade on every signal the model generates.</w:t>
      </w:r>
    </w:p>
    <w:p w14:paraId="6ED3E697" w14:textId="77777777" w:rsidR="00BF4B89" w:rsidRPr="00BF4B89" w:rsidRDefault="00BF4B89" w:rsidP="00BF4B89">
      <w:r w:rsidRPr="00BF4B89">
        <w:t>But Lopez de Prado argues this is naive and unrealistic. In actual professional trading, the question isn't always "what direction will prices move?" - sometimes the more important question is "should I even trade right now given current market conditions and my existing positions?"</w:t>
      </w:r>
    </w:p>
    <w:p w14:paraId="52421BBA" w14:textId="77777777" w:rsidR="00BF4B89" w:rsidRPr="00BF4B89" w:rsidRDefault="00BF4B89" w:rsidP="00BF4B89">
      <w:r w:rsidRPr="00BF4B89">
        <w:lastRenderedPageBreak/>
        <w:t xml:space="preserve">Market conditions change. Sometimes volatility is </w:t>
      </w:r>
      <w:proofErr w:type="gramStart"/>
      <w:r w:rsidRPr="00BF4B89">
        <w:t>really high</w:t>
      </w:r>
      <w:proofErr w:type="gramEnd"/>
      <w:r w:rsidRPr="00BF4B89">
        <w:t xml:space="preserve"> and predictions become unreliable. Sometimes your model has been performing poorly </w:t>
      </w:r>
      <w:proofErr w:type="gramStart"/>
      <w:r w:rsidRPr="00BF4B89">
        <w:t>recently</w:t>
      </w:r>
      <w:proofErr w:type="gramEnd"/>
      <w:r w:rsidRPr="00BF4B89">
        <w:t xml:space="preserve"> and you should reduce size or stop trading until it recovers. Sometimes transaction costs are unusually high due to market stress.</w:t>
      </w:r>
    </w:p>
    <w:p w14:paraId="4D2E8590" w14:textId="77777777" w:rsidR="00BF4B89" w:rsidRPr="00BF4B89" w:rsidRDefault="00BF4B89" w:rsidP="00BF4B89">
      <w:r w:rsidRPr="00BF4B89">
        <w:t xml:space="preserve">His solution is elegant: meta-labeling. Instead of one model, train two. The primary model predicts direction - will the price go up, down, </w:t>
      </w:r>
      <w:proofErr w:type="gramStart"/>
      <w:r w:rsidRPr="00BF4B89">
        <w:t>or</w:t>
      </w:r>
      <w:proofErr w:type="gramEnd"/>
      <w:r w:rsidRPr="00BF4B89">
        <w:t xml:space="preserve"> sideways? This is a standard classification problem. The meta-model predicts a different question entirely - "given that the primary model says to buy (or sell), should I actually execute this trade right now?"</w:t>
      </w:r>
    </w:p>
    <w:p w14:paraId="0CC6BABC" w14:textId="77777777" w:rsidR="00BF4B89" w:rsidRPr="00BF4B89" w:rsidRDefault="00BF4B89" w:rsidP="00BF4B89">
      <w:r w:rsidRPr="00BF4B89">
        <w:t>The meta-model looks at the primary model's prediction, sees how confident it is, checks current market conditions, and makes a binary decision: trade or don't trade. The meta-model never sees the raw price data or most of the features. It only sees what the primary model predicted, how confident it was, what the current market regime is, and how the primary model has been performing recently.</w:t>
      </w:r>
    </w:p>
    <w:p w14:paraId="3EF67478" w14:textId="77777777" w:rsidR="00BF4B89" w:rsidRPr="00BF4B89" w:rsidRDefault="00BF4B89" w:rsidP="00BF4B89">
      <w:r w:rsidRPr="00BF4B89">
        <w:t xml:space="preserve">This is powerful for several reasons. Selective execution reduces costs - if you trade 30% less often by filtering out the lowest-confidence signals, you pay 30% less in transaction costs. It adapts to changing conditions - the meta-gate can learn that certain conditions make the primary model </w:t>
      </w:r>
      <w:proofErr w:type="gramStart"/>
      <w:r w:rsidRPr="00BF4B89">
        <w:t>more or less reliable</w:t>
      </w:r>
      <w:proofErr w:type="gramEnd"/>
      <w:r w:rsidRPr="00BF4B89">
        <w:t xml:space="preserve">. And it's more realistic - this is how real traders </w:t>
      </w:r>
      <w:proofErr w:type="gramStart"/>
      <w:r w:rsidRPr="00BF4B89">
        <w:t>actually think</w:t>
      </w:r>
      <w:proofErr w:type="gramEnd"/>
      <w:r w:rsidRPr="00BF4B89">
        <w:t>.</w:t>
      </w:r>
    </w:p>
    <w:p w14:paraId="0FDF05F3" w14:textId="77777777" w:rsidR="00BF4B89" w:rsidRPr="00BF4B89" w:rsidRDefault="00BF4B89" w:rsidP="00BF4B89">
      <w:r w:rsidRPr="00BF4B89">
        <w:t>In my implementation, I built a simplified version of this framework. My meta-gate looks at the primary model's predicted class, the primary model's confidence, prediction entropy (how uncertain the model is), AI-Intensity Index (what regime we're in), recent volatility (how risky the market is), volume z-score (is volume normal or unusual), and RSI indicator (are we in overbought/oversold territory).</w:t>
      </w:r>
    </w:p>
    <w:p w14:paraId="79F3F365" w14:textId="77777777" w:rsidR="00BF4B89" w:rsidRPr="00BF4B89" w:rsidRDefault="00BF4B89" w:rsidP="00BF4B89">
      <w:r w:rsidRPr="00BF4B89">
        <w:t>The gate outputs a probability representing "how likely is the primary model to be correct given all these factors?" If that probability exceeds some threshold (I used 0.5), it gives the green light to trade. Otherwise, it says sit this one out.</w:t>
      </w:r>
    </w:p>
    <w:p w14:paraId="1ECD6BC5" w14:textId="77777777" w:rsidR="00BF4B89" w:rsidRPr="00BF4B89" w:rsidRDefault="00BF4B89" w:rsidP="00BF4B89">
      <w:r w:rsidRPr="00BF4B89">
        <w:t xml:space="preserve">The results showed this </w:t>
      </w:r>
      <w:proofErr w:type="gramStart"/>
      <w:r w:rsidRPr="00BF4B89">
        <w:t>definitely helps</w:t>
      </w:r>
      <w:proofErr w:type="gramEnd"/>
      <w:r w:rsidRPr="00BF4B89">
        <w:t xml:space="preserve">. The meta-gate improved Sharpe ratios by 10-15% across all </w:t>
      </w:r>
      <w:proofErr w:type="gramStart"/>
      <w:r w:rsidRPr="00BF4B89">
        <w:t>three time</w:t>
      </w:r>
      <w:proofErr w:type="gramEnd"/>
      <w:r w:rsidRPr="00BF4B89">
        <w:t xml:space="preserve"> horizons. It's not a magic bullet that turns bad strategies into great ones, but it's a meaningful improvement that comes from being smart about when to execute versus when to wait.</w:t>
      </w:r>
    </w:p>
    <w:p w14:paraId="49AC24A1" w14:textId="77777777" w:rsidR="00BF4B89" w:rsidRPr="00BF4B89" w:rsidRDefault="00BF4B89" w:rsidP="00BF4B89">
      <w:r w:rsidRPr="00BF4B89">
        <w:pict w14:anchorId="270EA8CB">
          <v:rect id="_x0000_i1132" style="width:0;height:1.5pt" o:hralign="center" o:hrstd="t" o:hr="t" fillcolor="#a0a0a0" stroked="f"/>
        </w:pict>
      </w:r>
    </w:p>
    <w:p w14:paraId="6C0619F0" w14:textId="77777777" w:rsidR="00BF4B89" w:rsidRPr="00BF4B89" w:rsidRDefault="00BF4B89" w:rsidP="00BF4B89">
      <w:pPr>
        <w:rPr>
          <w:b/>
          <w:bCs/>
        </w:rPr>
      </w:pPr>
      <w:r w:rsidRPr="00BF4B89">
        <w:rPr>
          <w:b/>
          <w:bCs/>
        </w:rPr>
        <w:t>3. Data Collection &amp; Preparation</w:t>
      </w:r>
    </w:p>
    <w:p w14:paraId="411E0A24" w14:textId="77777777" w:rsidR="00BF4B89" w:rsidRPr="00BF4B89" w:rsidRDefault="00BF4B89" w:rsidP="00BF4B89">
      <w:pPr>
        <w:rPr>
          <w:b/>
          <w:bCs/>
        </w:rPr>
      </w:pPr>
      <w:r w:rsidRPr="00BF4B89">
        <w:rPr>
          <w:b/>
          <w:bCs/>
        </w:rPr>
        <w:t>3.1 Price Data from Yahoo Finance</w:t>
      </w:r>
    </w:p>
    <w:p w14:paraId="3877EDF5" w14:textId="77777777" w:rsidR="00BF4B89" w:rsidRPr="00BF4B89" w:rsidRDefault="00BF4B89" w:rsidP="00BF4B89">
      <w:r w:rsidRPr="00BF4B89">
        <w:lastRenderedPageBreak/>
        <w:t>I downloaded almost 11 years of daily stock data from Yahoo Finance using their free API through Python. For each trading day, I collected what's called OHLCV data - that stands for Open, High, Low, Close, and Volume. The Open is the first trade price of the day when the market opens at 9:30 AM Eastern. The High and Low are the maximum and minimum prices reached during the trading day. The Close is the final trade price when the market closes at 4:00 PM. And Volume tells you how many shares traded hands that day.</w:t>
      </w:r>
    </w:p>
    <w:p w14:paraId="6BF0928A" w14:textId="77777777" w:rsidR="00BF4B89" w:rsidRPr="00BF4B89" w:rsidRDefault="00BF4B89" w:rsidP="00BF4B89">
      <w:r w:rsidRPr="00BF4B89">
        <w:t xml:space="preserve">This might seem straightforward, but I </w:t>
      </w:r>
      <w:proofErr w:type="gramStart"/>
      <w:r w:rsidRPr="00BF4B89">
        <w:t>actually ran</w:t>
      </w:r>
      <w:proofErr w:type="gramEnd"/>
      <w:r w:rsidRPr="00BF4B89">
        <w:t xml:space="preserve"> into some annoying technical issues right away. Yahoo Finance returns data with </w:t>
      </w:r>
      <w:proofErr w:type="spellStart"/>
      <w:r w:rsidRPr="00BF4B89">
        <w:t>timezone</w:t>
      </w:r>
      <w:proofErr w:type="spellEnd"/>
      <w:r w:rsidRPr="00BF4B89">
        <w:t xml:space="preserve">-aware timestamps, usually in UTC (Coordinated Universal Time). But when I tried to merge this with other data sources later, the Python </w:t>
      </w:r>
      <w:proofErr w:type="gramStart"/>
      <w:r w:rsidRPr="00BF4B89">
        <w:t>pandas</w:t>
      </w:r>
      <w:proofErr w:type="gramEnd"/>
      <w:r w:rsidRPr="00BF4B89">
        <w:t xml:space="preserve"> library threw errors about mixing </w:t>
      </w:r>
      <w:proofErr w:type="spellStart"/>
      <w:r w:rsidRPr="00BF4B89">
        <w:t>timezone</w:t>
      </w:r>
      <w:proofErr w:type="spellEnd"/>
      <w:r w:rsidRPr="00BF4B89">
        <w:t xml:space="preserve">-aware and </w:t>
      </w:r>
      <w:proofErr w:type="spellStart"/>
      <w:r w:rsidRPr="00BF4B89">
        <w:t>timezone</w:t>
      </w:r>
      <w:proofErr w:type="spellEnd"/>
      <w:r w:rsidRPr="00BF4B89">
        <w:t xml:space="preserve">-naive objects. The error messages weren't super clear about what was wrong, and it took me a couple hours of debugging to figure out the solution - I had to strip the </w:t>
      </w:r>
      <w:proofErr w:type="spellStart"/>
      <w:r w:rsidRPr="00BF4B89">
        <w:t>timezone</w:t>
      </w:r>
      <w:proofErr w:type="spellEnd"/>
      <w:r w:rsidRPr="00BF4B89">
        <w:t xml:space="preserve"> information from all timestamps to make everything compatible.</w:t>
      </w:r>
    </w:p>
    <w:p w14:paraId="07329D5D" w14:textId="77777777" w:rsidR="00BF4B89" w:rsidRPr="00BF4B89" w:rsidRDefault="00BF4B89" w:rsidP="00BF4B89">
      <w:r w:rsidRPr="00BF4B89">
        <w:t xml:space="preserve">Each of my five stocks has approximately 2,723 days of data over the nearly 11-year period. When you combine all five stocks, that gives you roughly 13,615 total daily observations. That's a decent amount for machine learning - not huge by modern standards where some models train on millions of examples, but </w:t>
      </w:r>
      <w:proofErr w:type="gramStart"/>
      <w:r w:rsidRPr="00BF4B89">
        <w:t>definitely enough</w:t>
      </w:r>
      <w:proofErr w:type="gramEnd"/>
      <w:r w:rsidRPr="00BF4B89">
        <w:t xml:space="preserve"> to learn patterns if they exist.</w:t>
      </w:r>
    </w:p>
    <w:p w14:paraId="3BCBBB8C" w14:textId="77777777" w:rsidR="00BF4B89" w:rsidRPr="00BF4B89" w:rsidRDefault="00BF4B89" w:rsidP="00BF4B89">
      <w:r w:rsidRPr="00BF4B89">
        <w:t xml:space="preserve">The data quality from Yahoo Finance is generally pretty good for these large, liquid stocks. There were no obvious errors or missing days that I had to deal with. The prices looked reasonable when I plotted them and did sanity checks. Of course, Yahoo Finance </w:t>
      </w:r>
      <w:proofErr w:type="gramStart"/>
      <w:r w:rsidRPr="00BF4B89">
        <w:t>is providing</w:t>
      </w:r>
      <w:proofErr w:type="gramEnd"/>
      <w:r w:rsidRPr="00BF4B89">
        <w:t xml:space="preserve"> adjusted prices that account for stock splits and dividends, which is exactly what you want for this kind of analysis.</w:t>
      </w:r>
    </w:p>
    <w:p w14:paraId="11E6BDA2" w14:textId="77777777" w:rsidR="00BF4B89" w:rsidRPr="00BF4B89" w:rsidRDefault="00BF4B89" w:rsidP="00BF4B89">
      <w:r w:rsidRPr="00BF4B89">
        <w:rPr>
          <w:b/>
          <w:bCs/>
        </w:rPr>
        <w:t>[INSERT FIGURE: label_distributions.png - Bar charts showing BUY/SELL/HOLD percentages for 1d, 3d, 5d horizons]</w:t>
      </w:r>
    </w:p>
    <w:p w14:paraId="5C05A62C" w14:textId="77777777" w:rsidR="00BF4B89" w:rsidRPr="00BF4B89" w:rsidRDefault="00BF4B89" w:rsidP="00BF4B89">
      <w:pPr>
        <w:rPr>
          <w:b/>
          <w:bCs/>
        </w:rPr>
      </w:pPr>
      <w:r w:rsidRPr="00BF4B89">
        <w:rPr>
          <w:b/>
          <w:bCs/>
        </w:rPr>
        <w:t>3.2 Creating Labels for Classification</w:t>
      </w:r>
    </w:p>
    <w:p w14:paraId="5FC4DA45" w14:textId="77777777" w:rsidR="00BF4B89" w:rsidRPr="00BF4B89" w:rsidRDefault="00BF4B89" w:rsidP="00BF4B89">
      <w:r w:rsidRPr="00BF4B89">
        <w:t>For each stock on each day, I needed to create a label that says whether this is a good time to BUY, SELL, or HOLD. The label depends on what happens to the price over the next N days, where N is either 1, 3, or 5 depending on which prediction horizon we're working with.</w:t>
      </w:r>
    </w:p>
    <w:p w14:paraId="1DF685AD" w14:textId="77777777" w:rsidR="00BF4B89" w:rsidRPr="00BF4B89" w:rsidRDefault="00BF4B89" w:rsidP="00BF4B89">
      <w:r w:rsidRPr="00BF4B89">
        <w:t>I calculated what's called forward returns - the percentage change from today's close to the close N days in the future. If that forward return is greater than positive 2%, I label it as BUY. If it's less than negative 2%, I label it as SELL. If it's between -2% and +2%, I label it as HOLD.</w:t>
      </w:r>
    </w:p>
    <w:p w14:paraId="1572F3F3" w14:textId="77777777" w:rsidR="00BF4B89" w:rsidRPr="00BF4B89" w:rsidRDefault="00BF4B89" w:rsidP="00BF4B89">
      <w:r w:rsidRPr="00BF4B89">
        <w:t xml:space="preserve">Why 2%? That threshold is somewhat arbitrary, I'll admit. I experimented with 1.5%, 2%, and 2.5% and settled on 2% as a reasonable balance. If you make the threshold too small </w:t>
      </w:r>
      <w:r w:rsidRPr="00BF4B89">
        <w:lastRenderedPageBreak/>
        <w:t>(like 1%), you end up with way too many BUY and SELL signals on tiny price movements that are mostly just noise. If you make it too large (like 3%), you end up with almost everything being HOLD because stocks don't move that much most of the time.</w:t>
      </w:r>
    </w:p>
    <w:p w14:paraId="76056A4B" w14:textId="77777777" w:rsidR="00BF4B89" w:rsidRPr="00BF4B89" w:rsidRDefault="00BF4B89" w:rsidP="00BF4B89">
      <w:r w:rsidRPr="00BF4B89">
        <w:t xml:space="preserve">The 2% threshold also makes intuitive sense from a trading perspective. If you're paying 12 basis points (0.12%) in round-trip transaction costs, you need the stock to move at least 0.12% just to break even. A 2% movement gives you plenty of room to profit even after costs, assuming you can </w:t>
      </w:r>
      <w:proofErr w:type="gramStart"/>
      <w:r w:rsidRPr="00BF4B89">
        <w:t>actually capture</w:t>
      </w:r>
      <w:proofErr w:type="gramEnd"/>
      <w:r w:rsidRPr="00BF4B89">
        <w:t xml:space="preserve"> most of that move.</w:t>
      </w:r>
    </w:p>
    <w:p w14:paraId="48CBC837" w14:textId="77777777" w:rsidR="00BF4B89" w:rsidRPr="00BF4B89" w:rsidRDefault="00BF4B89" w:rsidP="00BF4B89">
      <w:r w:rsidRPr="00BF4B89">
        <w:t>One critical thing I had to be super careful about: avoiding look-ahead bias. Look-ahead bias is when you accidentally use future information that wouldn't have been available at the time you're making a prediction. For example, if I used today's close price to calculate yesterday's label, that would be cheating because yesterday you didn't know what today's close would be.</w:t>
      </w:r>
    </w:p>
    <w:p w14:paraId="4CCCC151" w14:textId="77777777" w:rsidR="00BF4B89" w:rsidRPr="00BF4B89" w:rsidRDefault="00BF4B89" w:rsidP="00BF4B89">
      <w:r w:rsidRPr="00BF4B89">
        <w:t xml:space="preserve">To avoid this, my labels are based strictly on information that would have been available at the market close on that </w:t>
      </w:r>
      <w:proofErr w:type="gramStart"/>
      <w:r w:rsidRPr="00BF4B89">
        <w:t>particular day</w:t>
      </w:r>
      <w:proofErr w:type="gramEnd"/>
      <w:r w:rsidRPr="00BF4B89">
        <w:t>. The label for Monday uses Monday's close price and Friday's close price from the previous week. The label for Tuesday uses Tuesday's close and Monday's close. And so on.</w:t>
      </w:r>
    </w:p>
    <w:p w14:paraId="66212A5F" w14:textId="77777777" w:rsidR="00BF4B89" w:rsidRPr="00BF4B89" w:rsidRDefault="00BF4B89" w:rsidP="00BF4B89">
      <w:r w:rsidRPr="00BF4B89">
        <w:t>The last N days of the dataset can't get labels because there's no future data to look at. If you're trying to predict 5 days ahead on the very last day of your dataset, you can't calculate the forward return because the future hasn't happened yet. So those final observations get dropped from the training and testing process.</w:t>
      </w:r>
    </w:p>
    <w:p w14:paraId="21637892" w14:textId="77777777" w:rsidR="00BF4B89" w:rsidRPr="00BF4B89" w:rsidRDefault="00BF4B89" w:rsidP="00BF4B89">
      <w:r w:rsidRPr="00BF4B89">
        <w:t xml:space="preserve">The label distributions varied significantly across the </w:t>
      </w:r>
      <w:proofErr w:type="gramStart"/>
      <w:r w:rsidRPr="00BF4B89">
        <w:t>three time</w:t>
      </w:r>
      <w:proofErr w:type="gramEnd"/>
      <w:r w:rsidRPr="00BF4B89">
        <w:t xml:space="preserve"> horizons, and this turned out to be </w:t>
      </w:r>
      <w:proofErr w:type="gramStart"/>
      <w:r w:rsidRPr="00BF4B89">
        <w:t>really important</w:t>
      </w:r>
      <w:proofErr w:type="gramEnd"/>
      <w:r w:rsidRPr="00BF4B89">
        <w:t xml:space="preserve">. </w:t>
      </w:r>
      <w:proofErr w:type="gramStart"/>
      <w:r w:rsidRPr="00BF4B89">
        <w:t>At</w:t>
      </w:r>
      <w:proofErr w:type="gramEnd"/>
      <w:r w:rsidRPr="00BF4B89">
        <w:t xml:space="preserve"> the 1-day horizon, fully 72% of all examples ended up being HOLD labels. Only about 14% were BUY and 14% were SELL. This makes sense - most stocks just don't move more than 2% in a single day most of the time.</w:t>
      </w:r>
    </w:p>
    <w:p w14:paraId="00154EC3" w14:textId="77777777" w:rsidR="00BF4B89" w:rsidRPr="00BF4B89" w:rsidRDefault="00BF4B89" w:rsidP="00BF4B89">
      <w:proofErr w:type="gramStart"/>
      <w:r w:rsidRPr="00BF4B89">
        <w:t>At</w:t>
      </w:r>
      <w:proofErr w:type="gramEnd"/>
      <w:r w:rsidRPr="00BF4B89">
        <w:t xml:space="preserve"> the 3-day horizon, the distribution got more balanced. About 49% were HOLD, 29% were BUY, and 22% were SELL. And </w:t>
      </w:r>
      <w:proofErr w:type="gramStart"/>
      <w:r w:rsidRPr="00BF4B89">
        <w:t>at</w:t>
      </w:r>
      <w:proofErr w:type="gramEnd"/>
      <w:r w:rsidRPr="00BF4B89">
        <w:t xml:space="preserve"> the 5-day horizon, only 38% were HOLD while 37% were BUY and 25% were SELL.</w:t>
      </w:r>
    </w:p>
    <w:p w14:paraId="4C7B3A86" w14:textId="77777777" w:rsidR="00BF4B89" w:rsidRPr="00BF4B89" w:rsidRDefault="00BF4B89" w:rsidP="00BF4B89">
      <w:r w:rsidRPr="00BF4B89">
        <w:t>This class imbalance at the 1-day horizon created serious challenges for the machine learning models. When 72% of examples are HOLD, a dumb model that always predicts HOLD would achieve 72% accuracy without learning anything useful at all. That's why I focused on F1-macro score instead of raw accuracy - F1-macro treats all three classes equally regardless of how common they are in the dataset.</w:t>
      </w:r>
    </w:p>
    <w:p w14:paraId="2E80FC8D" w14:textId="77777777" w:rsidR="00BF4B89" w:rsidRPr="00BF4B89" w:rsidRDefault="00BF4B89" w:rsidP="00BF4B89">
      <w:pPr>
        <w:rPr>
          <w:b/>
          <w:bCs/>
        </w:rPr>
      </w:pPr>
      <w:r w:rsidRPr="00BF4B89">
        <w:rPr>
          <w:b/>
          <w:bCs/>
        </w:rPr>
        <w:t>3.3 Market Context Data</w:t>
      </w:r>
    </w:p>
    <w:p w14:paraId="2565747B" w14:textId="77777777" w:rsidR="00BF4B89" w:rsidRPr="00BF4B89" w:rsidRDefault="00BF4B89" w:rsidP="00BF4B89">
      <w:r w:rsidRPr="00BF4B89">
        <w:lastRenderedPageBreak/>
        <w:t>Beyond individual stock prices, I pulled data on broader market conditions to give context. The idea here is that individual stocks don't move in isolation - they're affected by what's happening in the overall market, the technology sector specifically, and general investor sentiment and fear.</w:t>
      </w:r>
    </w:p>
    <w:p w14:paraId="4032628F" w14:textId="77777777" w:rsidR="00BF4B89" w:rsidRPr="00BF4B89" w:rsidRDefault="00BF4B89" w:rsidP="00BF4B89">
      <w:r w:rsidRPr="00BF4B89">
        <w:t>The VIX index is what people call the "fear index." It's technically the CBOE Volatility Index, and it measures the market's expectation of 30-day volatility based on S&amp;P 500 index option prices. When investors are nervous and think the market might make big swings, they buy protective options, which drives up option prices and pushes the VIX higher. A VIX above 20 is considered elevated, and during the March 2020 COVID crash, the VIX spiked above 80.</w:t>
      </w:r>
    </w:p>
    <w:p w14:paraId="67FBD38D" w14:textId="77777777" w:rsidR="00BF4B89" w:rsidRPr="00BF4B89" w:rsidRDefault="00BF4B89" w:rsidP="00BF4B89">
      <w:r w:rsidRPr="00BF4B89">
        <w:t>I also pulled data on SPY, which is an exchange-traded fund that tracks the S&amp;P 500 index. The S&amp;P 500 represents the 500 largest U.S. companies and is generally considered the best single indicator of overall U.S. stock market performance. If SPY is up, that's a positive signal for the broad market. If it's down, that's negative.</w:t>
      </w:r>
    </w:p>
    <w:p w14:paraId="42EFACA0" w14:textId="77777777" w:rsidR="00BF4B89" w:rsidRPr="00BF4B89" w:rsidRDefault="00BF4B89" w:rsidP="00BF4B89">
      <w:r w:rsidRPr="00BF4B89">
        <w:t xml:space="preserve">And I grabbed the XLK ETF, which is the Technology Select Sector SPDR Fund. This tracks a basket of technology stocks from the S&amp;P 500. Since all my individual stocks are tech companies, XLK gives me a sense of how the technology sector </w:t>
      </w:r>
      <w:proofErr w:type="gramStart"/>
      <w:r w:rsidRPr="00BF4B89">
        <w:t>as a whole is</w:t>
      </w:r>
      <w:proofErr w:type="gramEnd"/>
      <w:r w:rsidRPr="00BF4B89">
        <w:t xml:space="preserve"> performing </w:t>
      </w:r>
      <w:proofErr w:type="gramStart"/>
      <w:r w:rsidRPr="00BF4B89">
        <w:t>separate</w:t>
      </w:r>
      <w:proofErr w:type="gramEnd"/>
      <w:r w:rsidRPr="00BF4B89">
        <w:t xml:space="preserve"> from the broader market.</w:t>
      </w:r>
    </w:p>
    <w:p w14:paraId="7FBE5F3F" w14:textId="77777777" w:rsidR="00BF4B89" w:rsidRPr="00BF4B89" w:rsidRDefault="00BF4B89" w:rsidP="00BF4B89">
      <w:r w:rsidRPr="00BF4B89">
        <w:t xml:space="preserve">All this contextual data gets merged with my main stock price data based on the date. </w:t>
      </w:r>
      <w:proofErr w:type="gramStart"/>
      <w:r w:rsidRPr="00BF4B89">
        <w:t>So</w:t>
      </w:r>
      <w:proofErr w:type="gramEnd"/>
      <w:r w:rsidRPr="00BF4B89">
        <w:t xml:space="preserve"> for each stock on each day, I know not just that stock's price movements but also what the VIX was doing, what SPY returned, and how XLK performed. These become additional features that the models can use.</w:t>
      </w:r>
    </w:p>
    <w:p w14:paraId="4558EE05" w14:textId="77777777" w:rsidR="00BF4B89" w:rsidRPr="00BF4B89" w:rsidRDefault="00BF4B89" w:rsidP="00BF4B89">
      <w:pPr>
        <w:rPr>
          <w:b/>
          <w:bCs/>
        </w:rPr>
      </w:pPr>
      <w:r w:rsidRPr="00BF4B89">
        <w:rPr>
          <w:b/>
          <w:bCs/>
        </w:rPr>
        <w:t>3.4 News Sentiment Data and Its Limitations</w:t>
      </w:r>
    </w:p>
    <w:p w14:paraId="7FB012A6" w14:textId="77777777" w:rsidR="00BF4B89" w:rsidRPr="00BF4B89" w:rsidRDefault="00BF4B89" w:rsidP="00BF4B89">
      <w:r w:rsidRPr="00BF4B89">
        <w:t xml:space="preserve">I tried to incorporate news sentiment into the models using a free service called </w:t>
      </w:r>
      <w:proofErr w:type="spellStart"/>
      <w:r w:rsidRPr="00BF4B89">
        <w:t>NewsAPI</w:t>
      </w:r>
      <w:proofErr w:type="spellEnd"/>
      <w:r w:rsidRPr="00BF4B89">
        <w:t>. The idea was to grab headlines about each stock and use a machine learning model to classify them as positive, negative, or neutral.</w:t>
      </w:r>
    </w:p>
    <w:p w14:paraId="20C86C88" w14:textId="77777777" w:rsidR="00BF4B89" w:rsidRPr="00BF4B89" w:rsidRDefault="00BF4B89" w:rsidP="00BF4B89">
      <w:r w:rsidRPr="00BF4B89">
        <w:t xml:space="preserve">For the sentiment classification, I used </w:t>
      </w:r>
      <w:proofErr w:type="spellStart"/>
      <w:r w:rsidRPr="00BF4B89">
        <w:t>FinBERT</w:t>
      </w:r>
      <w:proofErr w:type="spellEnd"/>
      <w:r w:rsidRPr="00BF4B89">
        <w:t xml:space="preserve">, which is a specialized version of the BERT language model that's been fine-tuned specifically on financial text. BERT is a powerful natural language processing model developed by Google that understands context </w:t>
      </w:r>
      <w:proofErr w:type="gramStart"/>
      <w:r w:rsidRPr="00BF4B89">
        <w:t>really well</w:t>
      </w:r>
      <w:proofErr w:type="gramEnd"/>
      <w:r w:rsidRPr="00BF4B89">
        <w:t xml:space="preserve">. </w:t>
      </w:r>
      <w:proofErr w:type="spellStart"/>
      <w:r w:rsidRPr="00BF4B89">
        <w:t>FinBERT</w:t>
      </w:r>
      <w:proofErr w:type="spellEnd"/>
      <w:r w:rsidRPr="00BF4B89">
        <w:t xml:space="preserve"> takes that general capability and adapts it to understand the specific language and jargon of financial news.</w:t>
      </w:r>
    </w:p>
    <w:p w14:paraId="43F86B8E" w14:textId="77777777" w:rsidR="00BF4B89" w:rsidRPr="00BF4B89" w:rsidRDefault="00BF4B89" w:rsidP="00BF4B89">
      <w:r w:rsidRPr="00BF4B89">
        <w:t xml:space="preserve">When </w:t>
      </w:r>
      <w:proofErr w:type="spellStart"/>
      <w:r w:rsidRPr="00BF4B89">
        <w:t>FinBERT</w:t>
      </w:r>
      <w:proofErr w:type="spellEnd"/>
      <w:r w:rsidRPr="00BF4B89">
        <w:t xml:space="preserve"> processes a headline like "Apple beats quarterly earnings expectations by 15%," it correctly identifies this as strongly positive news. When it sees "Tesla faces regulatory probe over safety concerns," it recognizes this as negative. The model outputs </w:t>
      </w:r>
      <w:r w:rsidRPr="00BF4B89">
        <w:lastRenderedPageBreak/>
        <w:t>probabilities for negative, neutral, and positive sentiment, and I convert those into a single sentiment score ranging from -1 (very negative) to +1 (very positive).</w:t>
      </w:r>
    </w:p>
    <w:p w14:paraId="2C4311BC" w14:textId="77777777" w:rsidR="00BF4B89" w:rsidRPr="00BF4B89" w:rsidRDefault="00BF4B89" w:rsidP="00BF4B89">
      <w:r w:rsidRPr="00BF4B89">
        <w:t xml:space="preserve">Here's where I hit a major roadblock though. </w:t>
      </w:r>
      <w:proofErr w:type="spellStart"/>
      <w:r w:rsidRPr="00BF4B89">
        <w:t>NewsAPI's</w:t>
      </w:r>
      <w:proofErr w:type="spellEnd"/>
      <w:r w:rsidRPr="00BF4B89">
        <w:t xml:space="preserve"> free tier only provides access to the last 30 days of news articles. And they limit you to 100 API requests per day. Given that I have roughly 2,700 days of history per stock times 5 stocks, that's 13,500 total days I'd need to fetch news for. At 100 requests per day, that would take 135 days of continuous API calls - completely infeasible.</w:t>
      </w:r>
    </w:p>
    <w:p w14:paraId="240C2966" w14:textId="77777777" w:rsidR="00BF4B89" w:rsidRPr="00BF4B89" w:rsidRDefault="00BF4B89" w:rsidP="00BF4B89">
      <w:r w:rsidRPr="00BF4B89">
        <w:t xml:space="preserve">The paid tier of </w:t>
      </w:r>
      <w:proofErr w:type="spellStart"/>
      <w:r w:rsidRPr="00BF4B89">
        <w:t>NewsAPI</w:t>
      </w:r>
      <w:proofErr w:type="spellEnd"/>
      <w:r w:rsidRPr="00BF4B89">
        <w:t xml:space="preserve"> costs $449 per month and would give me full historical access. But I didn't have budget for that as a student project. </w:t>
      </w:r>
      <w:proofErr w:type="gramStart"/>
      <w:r w:rsidRPr="00BF4B89">
        <w:t>So</w:t>
      </w:r>
      <w:proofErr w:type="gramEnd"/>
      <w:r w:rsidRPr="00BF4B89">
        <w:t xml:space="preserve"> I ended up with a compromise solution that's not ideal but at least lets me test the concept.</w:t>
      </w:r>
    </w:p>
    <w:p w14:paraId="019CE834" w14:textId="77777777" w:rsidR="00BF4B89" w:rsidRPr="00BF4B89" w:rsidRDefault="00BF4B89" w:rsidP="00BF4B89">
      <w:r w:rsidRPr="00BF4B89">
        <w:t xml:space="preserve">For the most recent 30 days of data, I have real news sentiment scores from actual headlines. For all the historical periods beyond that, I used dummy data - I just filled in a neutral sentiment score of 0.0 for everything. This obviously makes the </w:t>
      </w:r>
      <w:proofErr w:type="gramStart"/>
      <w:r w:rsidRPr="00BF4B89">
        <w:t>sentiment</w:t>
      </w:r>
      <w:proofErr w:type="gramEnd"/>
      <w:r w:rsidRPr="00BF4B89">
        <w:t xml:space="preserve"> features way less useful than they should be. If I'd had </w:t>
      </w:r>
      <w:proofErr w:type="gramStart"/>
      <w:r w:rsidRPr="00BF4B89">
        <w:t>complete</w:t>
      </w:r>
      <w:proofErr w:type="gramEnd"/>
      <w:r w:rsidRPr="00BF4B89">
        <w:t xml:space="preserve"> historical coverage, the results might have been significantly better, especially for the AI-Intensity Index which incorporates news headline velocity.</w:t>
      </w:r>
    </w:p>
    <w:p w14:paraId="7B84C491" w14:textId="77777777" w:rsidR="00BF4B89" w:rsidRPr="00BF4B89" w:rsidRDefault="00BF4B89" w:rsidP="00BF4B89">
      <w:pPr>
        <w:rPr>
          <w:b/>
          <w:bCs/>
        </w:rPr>
      </w:pPr>
      <w:r w:rsidRPr="00BF4B89">
        <w:rPr>
          <w:b/>
          <w:bCs/>
        </w:rPr>
        <w:t xml:space="preserve">3.5 Reddit Sentiment from </w:t>
      </w:r>
      <w:proofErr w:type="spellStart"/>
      <w:r w:rsidRPr="00BF4B89">
        <w:rPr>
          <w:b/>
          <w:bCs/>
        </w:rPr>
        <w:t>WallStreetBets</w:t>
      </w:r>
      <w:proofErr w:type="spellEnd"/>
    </w:p>
    <w:p w14:paraId="2F75D8ED" w14:textId="77777777" w:rsidR="00BF4B89" w:rsidRPr="00BF4B89" w:rsidRDefault="00BF4B89" w:rsidP="00BF4B89">
      <w:r w:rsidRPr="00BF4B89">
        <w:t>I also attempted to incorporate social media sentiment from Reddit, specifically from the r/</w:t>
      </w:r>
      <w:proofErr w:type="spellStart"/>
      <w:r w:rsidRPr="00BF4B89">
        <w:t>wallstreetbets</w:t>
      </w:r>
      <w:proofErr w:type="spellEnd"/>
      <w:r w:rsidRPr="00BF4B89">
        <w:t xml:space="preserve"> community. </w:t>
      </w:r>
      <w:proofErr w:type="spellStart"/>
      <w:r w:rsidRPr="00BF4B89">
        <w:t>WallStreetBets</w:t>
      </w:r>
      <w:proofErr w:type="spellEnd"/>
      <w:r w:rsidRPr="00BF4B89">
        <w:t xml:space="preserve"> is a subreddit with millions of users who discuss stock trades, share investment ideas, and post memes about the market. The community became famous in early 2021 during the GameStop short squeeze when retail traders coordinated through the forum to drive up certain stocks.</w:t>
      </w:r>
    </w:p>
    <w:p w14:paraId="570FD0D7" w14:textId="77777777" w:rsidR="00BF4B89" w:rsidRPr="00BF4B89" w:rsidRDefault="00BF4B89" w:rsidP="00BF4B89">
      <w:r w:rsidRPr="00BF4B89">
        <w:t xml:space="preserve">For stocks that get a lot of discussion on </w:t>
      </w:r>
      <w:proofErr w:type="spellStart"/>
      <w:r w:rsidRPr="00BF4B89">
        <w:t>WallStreetBets</w:t>
      </w:r>
      <w:proofErr w:type="spellEnd"/>
      <w:r w:rsidRPr="00BF4B89">
        <w:t xml:space="preserve">, the mention volume can be a signal of retail investor sentiment and hype. If a stock goes from being mentioned 50 times per day to 500 times per day, that's a </w:t>
      </w:r>
      <w:proofErr w:type="gramStart"/>
      <w:r w:rsidRPr="00BF4B89">
        <w:t>pretty strong</w:t>
      </w:r>
      <w:proofErr w:type="gramEnd"/>
      <w:r w:rsidRPr="00BF4B89">
        <w:t xml:space="preserve"> indicator that retail interest is spiking, which could affect short-term price movements.</w:t>
      </w:r>
    </w:p>
    <w:p w14:paraId="14CBB2A8" w14:textId="77777777" w:rsidR="00BF4B89" w:rsidRPr="00BF4B89" w:rsidRDefault="00BF4B89" w:rsidP="00BF4B89">
      <w:r w:rsidRPr="00BF4B89">
        <w:t xml:space="preserve">I used the PRAW library (Python Reddit API Wrapper) to search for mentions of each ticker symbol in posts and comments on </w:t>
      </w:r>
      <w:proofErr w:type="spellStart"/>
      <w:r w:rsidRPr="00BF4B89">
        <w:t>WallStreetBets</w:t>
      </w:r>
      <w:proofErr w:type="spellEnd"/>
      <w:r w:rsidRPr="00BF4B89">
        <w:t>. For each day, I counted how many times each of my five stocks was mentioned.</w:t>
      </w:r>
    </w:p>
    <w:p w14:paraId="659195BF" w14:textId="77777777" w:rsidR="00BF4B89" w:rsidRPr="00BF4B89" w:rsidRDefault="00BF4B89" w:rsidP="00BF4B89">
      <w:r w:rsidRPr="00BF4B89">
        <w:t xml:space="preserve">Unfortunately, I ran into similar API limitations as with the news data. Reddit's API has rate </w:t>
      </w:r>
      <w:proofErr w:type="gramStart"/>
      <w:r w:rsidRPr="00BF4B89">
        <w:t>limits</w:t>
      </w:r>
      <w:proofErr w:type="gramEnd"/>
      <w:r w:rsidRPr="00BF4B89">
        <w:t xml:space="preserve"> and I could only get recent data, maybe covering about 10-15% of my total </w:t>
      </w:r>
      <w:proofErr w:type="gramStart"/>
      <w:r w:rsidRPr="00BF4B89">
        <w:t>time period</w:t>
      </w:r>
      <w:proofErr w:type="gramEnd"/>
      <w:r w:rsidRPr="00BF4B89">
        <w:t>. For the rest of the historical data, I had to use dummy values (</w:t>
      </w:r>
      <w:proofErr w:type="spellStart"/>
      <w:r w:rsidRPr="00BF4B89">
        <w:t>mention_count</w:t>
      </w:r>
      <w:proofErr w:type="spellEnd"/>
      <w:r w:rsidRPr="00BF4B89">
        <w:t xml:space="preserve"> = 0).</w:t>
      </w:r>
    </w:p>
    <w:p w14:paraId="1D2A9B81" w14:textId="77777777" w:rsidR="00BF4B89" w:rsidRPr="00BF4B89" w:rsidRDefault="00BF4B89" w:rsidP="00BF4B89">
      <w:r w:rsidRPr="00BF4B89">
        <w:t xml:space="preserve">This is frustrating because I strongly suspect that complete Reddit data would have been quite valuable, especially for </w:t>
      </w:r>
      <w:proofErr w:type="gramStart"/>
      <w:r w:rsidRPr="00BF4B89">
        <w:t>Tesla</w:t>
      </w:r>
      <w:proofErr w:type="gramEnd"/>
      <w:r w:rsidRPr="00BF4B89">
        <w:t xml:space="preserve"> which has a huge retail following on </w:t>
      </w:r>
      <w:proofErr w:type="spellStart"/>
      <w:r w:rsidRPr="00BF4B89">
        <w:t>WallStreetBets</w:t>
      </w:r>
      <w:proofErr w:type="spellEnd"/>
      <w:r w:rsidRPr="00BF4B89">
        <w:t xml:space="preserve">. But </w:t>
      </w:r>
      <w:r w:rsidRPr="00BF4B89">
        <w:lastRenderedPageBreak/>
        <w:t>without paying for premium data access or spending months collecting data in real-time, I was stuck with partial coverage.</w:t>
      </w:r>
    </w:p>
    <w:p w14:paraId="069C528C" w14:textId="77777777" w:rsidR="00BF4B89" w:rsidRPr="00BF4B89" w:rsidRDefault="00BF4B89" w:rsidP="00BF4B89">
      <w:r w:rsidRPr="00BF4B89">
        <w:pict w14:anchorId="786E4005">
          <v:rect id="_x0000_i1133" style="width:0;height:1.5pt" o:hralign="center" o:hrstd="t" o:hr="t" fillcolor="#a0a0a0" stroked="f"/>
        </w:pict>
      </w:r>
    </w:p>
    <w:p w14:paraId="36177E8E" w14:textId="77777777" w:rsidR="00BF4B89" w:rsidRPr="00BF4B89" w:rsidRDefault="00BF4B89" w:rsidP="00BF4B89">
      <w:pPr>
        <w:rPr>
          <w:b/>
          <w:bCs/>
        </w:rPr>
      </w:pPr>
      <w:r w:rsidRPr="00BF4B89">
        <w:rPr>
          <w:b/>
          <w:bCs/>
        </w:rPr>
        <w:t>4. Feature Engineering</w:t>
      </w:r>
    </w:p>
    <w:p w14:paraId="3E5EE22E" w14:textId="77777777" w:rsidR="00BF4B89" w:rsidRPr="00BF4B89" w:rsidRDefault="00BF4B89" w:rsidP="00BF4B89">
      <w:r w:rsidRPr="00BF4B89">
        <w:t>This is where I spent the most time - probably 35-40 hours total just on creating features and debugging issues. You really can't just take raw price data and feed it straight into machine learning models. You need to engineer meaningful features that capture patterns and relationships in the data.</w:t>
      </w:r>
    </w:p>
    <w:p w14:paraId="5917DB52" w14:textId="77777777" w:rsidR="00BF4B89" w:rsidRPr="00BF4B89" w:rsidRDefault="00BF4B89" w:rsidP="00BF4B89">
      <w:pPr>
        <w:rPr>
          <w:b/>
          <w:bCs/>
        </w:rPr>
      </w:pPr>
      <w:r w:rsidRPr="00BF4B89">
        <w:rPr>
          <w:b/>
          <w:bCs/>
        </w:rPr>
        <w:t>4.1 Return Features Across Multiple Timeframes</w:t>
      </w:r>
    </w:p>
    <w:p w14:paraId="0345C61D" w14:textId="77777777" w:rsidR="00BF4B89" w:rsidRPr="00BF4B89" w:rsidRDefault="00BF4B89" w:rsidP="00BF4B89">
      <w:r w:rsidRPr="00BF4B89">
        <w:t>The most basic features I calculated were simple returns - the percentage price change over different lookback windows. I computed 1-day returns (how much did the stock move yesterday), 3-day returns, 5-day returns, and 10-day returns.</w:t>
      </w:r>
    </w:p>
    <w:p w14:paraId="26CDFA8A" w14:textId="77777777" w:rsidR="00BF4B89" w:rsidRPr="00BF4B89" w:rsidRDefault="00BF4B89" w:rsidP="00BF4B89">
      <w:r w:rsidRPr="00BF4B89">
        <w:t xml:space="preserve">These momentum features tell you if </w:t>
      </w:r>
      <w:proofErr w:type="gramStart"/>
      <w:r w:rsidRPr="00BF4B89">
        <w:t>a stock</w:t>
      </w:r>
      <w:proofErr w:type="gramEnd"/>
      <w:r w:rsidRPr="00BF4B89">
        <w:t xml:space="preserve"> has been trending up or down recently. Sometimes that momentum continues - this is called the momentum effect in finance. Other times the price reverses and goes back toward its average - this is called mean reversion. The models need to learn which pattern is more likely in different market conditions.</w:t>
      </w:r>
    </w:p>
    <w:p w14:paraId="471135DC" w14:textId="77777777" w:rsidR="00BF4B89" w:rsidRPr="00BF4B89" w:rsidRDefault="00BF4B89" w:rsidP="00BF4B89">
      <w:r w:rsidRPr="00BF4B89">
        <w:t>Returns are calculated as (</w:t>
      </w:r>
      <w:proofErr w:type="spellStart"/>
      <w:r w:rsidRPr="00BF4B89">
        <w:t>current_price</w:t>
      </w:r>
      <w:proofErr w:type="spellEnd"/>
      <w:r w:rsidRPr="00BF4B89">
        <w:t xml:space="preserve"> - </w:t>
      </w:r>
      <w:proofErr w:type="spellStart"/>
      <w:r w:rsidRPr="00BF4B89">
        <w:t>past_price</w:t>
      </w:r>
      <w:proofErr w:type="spellEnd"/>
      <w:r w:rsidRPr="00BF4B89">
        <w:t xml:space="preserve">) / </w:t>
      </w:r>
      <w:proofErr w:type="spellStart"/>
      <w:r w:rsidRPr="00BF4B89">
        <w:t>past_price</w:t>
      </w:r>
      <w:proofErr w:type="spellEnd"/>
      <w:r w:rsidRPr="00BF4B89">
        <w:t xml:space="preserve">. </w:t>
      </w:r>
      <w:proofErr w:type="gramStart"/>
      <w:r w:rsidRPr="00BF4B89">
        <w:t>So</w:t>
      </w:r>
      <w:proofErr w:type="gramEnd"/>
      <w:r w:rsidRPr="00BF4B89">
        <w:t xml:space="preserve"> if a stock went from $100 to $102, that's a 2% return. These percentage changes are more meaningful than absolute price changes because a $2 move matters very differently for a $10 stock versus a $100 stock.</w:t>
      </w:r>
    </w:p>
    <w:p w14:paraId="7A4C0C77" w14:textId="77777777" w:rsidR="00BF4B89" w:rsidRPr="00BF4B89" w:rsidRDefault="00BF4B89" w:rsidP="00BF4B89">
      <w:pPr>
        <w:rPr>
          <w:b/>
          <w:bCs/>
        </w:rPr>
      </w:pPr>
      <w:r w:rsidRPr="00BF4B89">
        <w:rPr>
          <w:b/>
          <w:bCs/>
        </w:rPr>
        <w:t>4.2 Volatility Features and Risk Measures</w:t>
      </w:r>
    </w:p>
    <w:p w14:paraId="52871F60" w14:textId="77777777" w:rsidR="00BF4B89" w:rsidRPr="00BF4B89" w:rsidRDefault="00BF4B89" w:rsidP="00BF4B89">
      <w:r w:rsidRPr="00BF4B89">
        <w:t>I measured how much prices were jumping around using rolling standard deviations of returns. Volatility is super important in finance because it directly relates to risk. A stock with 30% annual volatility is much riskier than one with 10% volatility, and investors demand higher expected returns to compensate for taking on more risk.</w:t>
      </w:r>
    </w:p>
    <w:p w14:paraId="24CB8051" w14:textId="77777777" w:rsidR="00BF4B89" w:rsidRPr="00BF4B89" w:rsidRDefault="00BF4B89" w:rsidP="00BF4B89">
      <w:r w:rsidRPr="00BF4B89">
        <w:t>I calculated volatility over two different windows: 10 days and 20 days. The 10-day volatility captures very recent price instability, while the 20-day gives you a slightly longer-term picture. I annualized these numbers by multiplying by the square root of 252 (the number of trading days in a year), which makes them easier to interpret and compare.</w:t>
      </w:r>
    </w:p>
    <w:p w14:paraId="2E06601E" w14:textId="77777777" w:rsidR="00BF4B89" w:rsidRPr="00BF4B89" w:rsidRDefault="00BF4B89" w:rsidP="00BF4B89">
      <w:r w:rsidRPr="00BF4B89">
        <w:t xml:space="preserve">High volatility periods are often associated with either market crashes or strong trending moves. The models can learn to adjust their predictions based on the current volatility </w:t>
      </w:r>
      <w:r w:rsidRPr="00BF4B89">
        <w:lastRenderedPageBreak/>
        <w:t>regime. Maybe during low volatility periods, HOLD predictions are more likely. During high volatility, maybe you see more extreme BUY and SELL signals.</w:t>
      </w:r>
    </w:p>
    <w:p w14:paraId="45A23DAF" w14:textId="77777777" w:rsidR="00BF4B89" w:rsidRPr="00BF4B89" w:rsidRDefault="00BF4B89" w:rsidP="00BF4B89">
      <w:pPr>
        <w:rPr>
          <w:b/>
          <w:bCs/>
        </w:rPr>
      </w:pPr>
      <w:r w:rsidRPr="00BF4B89">
        <w:rPr>
          <w:b/>
          <w:bCs/>
        </w:rPr>
        <w:t>4.3 Technical Indicators That Traders Actually Use</w:t>
      </w:r>
    </w:p>
    <w:p w14:paraId="7C2533CB" w14:textId="77777777" w:rsidR="00BF4B89" w:rsidRPr="00BF4B89" w:rsidRDefault="00BF4B89" w:rsidP="00BF4B89">
      <w:r w:rsidRPr="00BF4B89">
        <w:t>I implemented 17 different technical indicators that real traders have used for decades. These aren't just random formulas - they're time-tested tools that capture specific aspects of price behavior.</w:t>
      </w:r>
    </w:p>
    <w:p w14:paraId="3A40EF0E" w14:textId="77777777" w:rsidR="00BF4B89" w:rsidRPr="00BF4B89" w:rsidRDefault="00BF4B89" w:rsidP="00BF4B89">
      <w:r w:rsidRPr="00BF4B89">
        <w:t>The RSI (Relative Strength Index) measures momentum on a scale from 0 to 100. Values above 70 suggest a stock is "overbought" and might be due for a pullback. Values below 30 suggest it's "oversold" and might bounce back. RSI is calculated by comparing the average gains to the average losses over a 14-day period.</w:t>
      </w:r>
    </w:p>
    <w:p w14:paraId="681FACBF" w14:textId="77777777" w:rsidR="00BF4B89" w:rsidRPr="00BF4B89" w:rsidRDefault="00BF4B89" w:rsidP="00BF4B89">
      <w:r w:rsidRPr="00BF4B89">
        <w:t>MACD (Moving Average Convergence Divergence) is a trend-following indicator that shows the relationship between two moving averages. When the MACD line crosses above the signal line, that's often interpreted as a bullish signal. When it crosses below, that's bearish. The MACD histogram shows the difference between the two lines and can indicate momentum.</w:t>
      </w:r>
    </w:p>
    <w:p w14:paraId="2233123A" w14:textId="77777777" w:rsidR="00BF4B89" w:rsidRPr="00BF4B89" w:rsidRDefault="00BF4B89" w:rsidP="00BF4B89">
      <w:r w:rsidRPr="00BF4B89">
        <w:t>Bollinger Bands create volatility bands around a moving average. The bands expand when volatility is high and contract when volatility is low. When price touches or exceeds the upper band, the stock might be overbought. When it touches the lower band, it might be oversold. I calculated where the current price sits within these bands as a position indicator between 0 and 1.</w:t>
      </w:r>
    </w:p>
    <w:p w14:paraId="1C4EF1B2" w14:textId="77777777" w:rsidR="00BF4B89" w:rsidRPr="00BF4B89" w:rsidRDefault="00BF4B89" w:rsidP="00BF4B89">
      <w:r w:rsidRPr="00BF4B89">
        <w:t>I also computed various moving averages - both simple moving averages (SMA) and exponential moving averages (EMA). Moving averages smooth out price noise and help identify the underlying trend. When a short-term moving average crosses above a long-term moving average, that's called a "golden cross" and is considered bullish. The opposite is a "death cross" and is bearish.</w:t>
      </w:r>
    </w:p>
    <w:p w14:paraId="1B9AFD1A" w14:textId="77777777" w:rsidR="00BF4B89" w:rsidRPr="00BF4B89" w:rsidRDefault="00BF4B89" w:rsidP="00BF4B89">
      <w:pPr>
        <w:rPr>
          <w:b/>
          <w:bCs/>
        </w:rPr>
      </w:pPr>
      <w:r w:rsidRPr="00BF4B89">
        <w:rPr>
          <w:b/>
          <w:bCs/>
        </w:rPr>
        <w:t>4.4 Volume Analysis and Unusual Activity Detection</w:t>
      </w:r>
    </w:p>
    <w:p w14:paraId="23EC9435" w14:textId="77777777" w:rsidR="00BF4B89" w:rsidRPr="00BF4B89" w:rsidRDefault="00BF4B89" w:rsidP="00BF4B89">
      <w:r w:rsidRPr="00BF4B89">
        <w:t>Trading volume can signal algorithmic activity and institutional interest. I calculated a z-score for volume, which tells you how unusual today's volume is compared to recent history.</w:t>
      </w:r>
    </w:p>
    <w:p w14:paraId="45FE6CDA" w14:textId="77777777" w:rsidR="00BF4B89" w:rsidRPr="00BF4B89" w:rsidRDefault="00BF4B89" w:rsidP="00BF4B89">
      <w:r w:rsidRPr="00BF4B89">
        <w:t xml:space="preserve">The z-score is calculated as (today's volume - average volume) / standard deviation of volume. A z-score of 0 means today's volume is exactly average. A z-score of 2 means it's 2 standard deviations above average - </w:t>
      </w:r>
      <w:proofErr w:type="gramStart"/>
      <w:r w:rsidRPr="00BF4B89">
        <w:t>definitely unusual</w:t>
      </w:r>
      <w:proofErr w:type="gramEnd"/>
      <w:r w:rsidRPr="00BF4B89">
        <w:t>. A z-score of -2 means it's unusually low.</w:t>
      </w:r>
    </w:p>
    <w:p w14:paraId="4CA2B87E" w14:textId="77777777" w:rsidR="00BF4B89" w:rsidRPr="00BF4B89" w:rsidRDefault="00BF4B89" w:rsidP="00BF4B89">
      <w:r w:rsidRPr="00BF4B89">
        <w:lastRenderedPageBreak/>
        <w:t>High volume often indicates algorithmic trading activity, reactions to major news, or institutional accumulation or distribution. Low volume suggests apathy and can sometimes precede big moves when volume eventually picks up.</w:t>
      </w:r>
    </w:p>
    <w:p w14:paraId="198C96B0" w14:textId="77777777" w:rsidR="00BF4B89" w:rsidRPr="00BF4B89" w:rsidRDefault="00BF4B89" w:rsidP="00BF4B89">
      <w:pPr>
        <w:rPr>
          <w:b/>
          <w:bCs/>
        </w:rPr>
      </w:pPr>
      <w:r w:rsidRPr="00BF4B89">
        <w:rPr>
          <w:b/>
          <w:bCs/>
        </w:rPr>
        <w:t>4.5 Gap and Range Features for Algorithmic Detection</w:t>
      </w:r>
    </w:p>
    <w:p w14:paraId="417D9A68" w14:textId="77777777" w:rsidR="00BF4B89" w:rsidRPr="00BF4B89" w:rsidRDefault="00BF4B89" w:rsidP="00BF4B89">
      <w:r w:rsidRPr="00BF4B89">
        <w:t>I calculated overnight gaps and intraday ranges as potential signals of algorithmic activity. The overnight gap is the difference between today's opening price and yesterday's closing price. Large gaps suggest significant pre-market activity, often driven by algorithms reacting to overnight news.</w:t>
      </w:r>
    </w:p>
    <w:p w14:paraId="0A9951AA" w14:textId="77777777" w:rsidR="00BF4B89" w:rsidRPr="00BF4B89" w:rsidRDefault="00BF4B89" w:rsidP="00BF4B89">
      <w:r w:rsidRPr="00BF4B89">
        <w:t xml:space="preserve">The intraday range is the difference between the high and low prices during the trading day. Wide ranges can indicate algorithmic volatility and aggressive trading. When you see a stock </w:t>
      </w:r>
      <w:proofErr w:type="gramStart"/>
      <w:r w:rsidRPr="00BF4B89">
        <w:t>have</w:t>
      </w:r>
      <w:proofErr w:type="gramEnd"/>
      <w:r w:rsidRPr="00BF4B89">
        <w:t xml:space="preserve"> a </w:t>
      </w:r>
      <w:proofErr w:type="gramStart"/>
      <w:r w:rsidRPr="00BF4B89">
        <w:t>really wide</w:t>
      </w:r>
      <w:proofErr w:type="gramEnd"/>
      <w:r w:rsidRPr="00BF4B89">
        <w:t xml:space="preserve"> range on normal volume, that often suggests algos are probing different price levels.</w:t>
      </w:r>
    </w:p>
    <w:p w14:paraId="36DE9DFB" w14:textId="77777777" w:rsidR="00BF4B89" w:rsidRPr="00BF4B89" w:rsidRDefault="00BF4B89" w:rsidP="00BF4B89">
      <w:r w:rsidRPr="00BF4B89">
        <w:t xml:space="preserve">I expressed </w:t>
      </w:r>
      <w:proofErr w:type="gramStart"/>
      <w:r w:rsidRPr="00BF4B89">
        <w:t>both of these</w:t>
      </w:r>
      <w:proofErr w:type="gramEnd"/>
      <w:r w:rsidRPr="00BF4B89">
        <w:t xml:space="preserve"> as percentages relative to the opening price to make them comparable across different stocks and price levels.</w:t>
      </w:r>
    </w:p>
    <w:p w14:paraId="155F7B01" w14:textId="77777777" w:rsidR="00BF4B89" w:rsidRPr="00BF4B89" w:rsidRDefault="00BF4B89" w:rsidP="00BF4B89">
      <w:pPr>
        <w:rPr>
          <w:b/>
          <w:bCs/>
        </w:rPr>
      </w:pPr>
      <w:r w:rsidRPr="00BF4B89">
        <w:rPr>
          <w:b/>
          <w:bCs/>
        </w:rPr>
        <w:t>4.6 The AI-Intensity Index - Core Innovation</w:t>
      </w:r>
    </w:p>
    <w:p w14:paraId="0AFEA085" w14:textId="77777777" w:rsidR="00BF4B89" w:rsidRPr="00BF4B89" w:rsidRDefault="00BF4B89" w:rsidP="00BF4B89">
      <w:r w:rsidRPr="00BF4B89">
        <w:t>This was the centerpiece of my feature engineering and probably the most innovative part of the whole project. The AI-Intensity Index is my attempt to capture when algorithmic trading is dominating the market versus when human traders are more in control.</w:t>
      </w:r>
    </w:p>
    <w:p w14:paraId="6560C8E9" w14:textId="77777777" w:rsidR="00BF4B89" w:rsidRPr="00BF4B89" w:rsidRDefault="00BF4B89" w:rsidP="00BF4B89">
      <w:r w:rsidRPr="00BF4B89">
        <w:t>I identified five specific signals that should all spike when algorithmic activity is particularly heavy. First is the volume z-score - algorithms execute huge orders that show up as unusual volume. Second is overnight gap percentage - algorithms are very active in pre-market hours. Third is intraday range percentage - algorithms create volatility with aggressive trading. Fourth is news headline count - algorithms react to news within milliseconds. And fifth is sentiment volatility - rapid shifts in sentiment as algorithms process information.</w:t>
      </w:r>
    </w:p>
    <w:p w14:paraId="4D086E22" w14:textId="77777777" w:rsidR="00BF4B89" w:rsidRPr="00BF4B89" w:rsidRDefault="00BF4B89" w:rsidP="00BF4B89">
      <w:r w:rsidRPr="00BF4B89">
        <w:t>The challenge is combining these five separate signals into a single composite score that represents "algorithmic intensity." I used a statistical technique called Principal Component Analysis (PCA) to do this. PCA is a dimensionality reduction method that finds the linear combination of variables that captures the most variance in the data.</w:t>
      </w:r>
    </w:p>
    <w:p w14:paraId="5775DFDF" w14:textId="77777777" w:rsidR="00BF4B89" w:rsidRPr="00BF4B89" w:rsidRDefault="00BF4B89" w:rsidP="00BF4B89">
      <w:r w:rsidRPr="00BF4B89">
        <w:t>The intuition behind using PCA is that these five signals should tend to move together when algorithmic activity spikes. PCA finds the direction in five-dimensional space where the data varies the most, which should correspond to the underlying "algorithmic trading intensity" factor.</w:t>
      </w:r>
    </w:p>
    <w:p w14:paraId="601A5FD3" w14:textId="77777777" w:rsidR="00BF4B89" w:rsidRPr="00BF4B89" w:rsidRDefault="00BF4B89" w:rsidP="00BF4B89">
      <w:r w:rsidRPr="00BF4B89">
        <w:lastRenderedPageBreak/>
        <w:t xml:space="preserve">After </w:t>
      </w:r>
      <w:proofErr w:type="gramStart"/>
      <w:r w:rsidRPr="00BF4B89">
        <w:t>applying</w:t>
      </w:r>
      <w:proofErr w:type="gramEnd"/>
      <w:r w:rsidRPr="00BF4B89">
        <w:t xml:space="preserve"> PCA, I get a single number for each day that represents the first principal component. But this raw score isn't very interpretable - it could be negative or positive, large or small. </w:t>
      </w:r>
      <w:proofErr w:type="gramStart"/>
      <w:r w:rsidRPr="00BF4B89">
        <w:t>So</w:t>
      </w:r>
      <w:proofErr w:type="gramEnd"/>
      <w:r w:rsidRPr="00BF4B89">
        <w:t xml:space="preserve"> I converted it into percentile ranks over a rolling one-year window (252 trading days).</w:t>
      </w:r>
    </w:p>
    <w:p w14:paraId="6EDB1E7B" w14:textId="77777777" w:rsidR="00BF4B89" w:rsidRPr="00BF4B89" w:rsidRDefault="00BF4B89" w:rsidP="00BF4B89">
      <w:r w:rsidRPr="00BF4B89">
        <w:t xml:space="preserve">An AI-Index value of 0.8 means "today is in the 80th percentile of algorithmic activity compared to the past year." A value of 0.2 means "only 20% of recent days </w:t>
      </w:r>
      <w:proofErr w:type="gramStart"/>
      <w:r w:rsidRPr="00BF4B89">
        <w:t>had</w:t>
      </w:r>
      <w:proofErr w:type="gramEnd"/>
      <w:r w:rsidRPr="00BF4B89">
        <w:t xml:space="preserve"> less algorithmic activity than today." This percentile-based approach normalizes the index and makes it easy to interpret.</w:t>
      </w:r>
    </w:p>
    <w:p w14:paraId="672D460C" w14:textId="77777777" w:rsidR="00BF4B89" w:rsidRPr="00BF4B89" w:rsidRDefault="00BF4B89" w:rsidP="00BF4B89">
      <w:r w:rsidRPr="00BF4B89">
        <w:rPr>
          <w:b/>
          <w:bCs/>
        </w:rPr>
        <w:t>[INSERT FIGURE: ai_index_distribution.png - Histogram and time series showing AI-Index distribution and evolution]</w:t>
      </w:r>
    </w:p>
    <w:p w14:paraId="4EE533D1" w14:textId="77777777" w:rsidR="00BF4B89" w:rsidRPr="00BF4B89" w:rsidRDefault="00BF4B89" w:rsidP="00BF4B89">
      <w:r w:rsidRPr="00BF4B89">
        <w:t xml:space="preserve">One limitation I </w:t>
      </w:r>
      <w:proofErr w:type="gramStart"/>
      <w:r w:rsidRPr="00BF4B89">
        <w:t>have to</w:t>
      </w:r>
      <w:proofErr w:type="gramEnd"/>
      <w:r w:rsidRPr="00BF4B89">
        <w:t xml:space="preserve"> acknowledge: because my news and Reddit data only covers maybe 10-15% of the total timeframe, two of the five component signals are mostly missing. This weakens the AI-Index compared to what it could be with complete data coverage. If I'd had full historical news and social media data, I believe the index would have been significantly more predictive.</w:t>
      </w:r>
    </w:p>
    <w:p w14:paraId="4A01C3A0" w14:textId="77777777" w:rsidR="00BF4B89" w:rsidRPr="00BF4B89" w:rsidRDefault="00BF4B89" w:rsidP="00BF4B89">
      <w:r w:rsidRPr="00BF4B89">
        <w:pict w14:anchorId="389AFC93">
          <v:rect id="_x0000_i1134" style="width:0;height:1.5pt" o:hralign="center" o:hrstd="t" o:hr="t" fillcolor="#a0a0a0" stroked="f"/>
        </w:pict>
      </w:r>
    </w:p>
    <w:p w14:paraId="40BA9DC7" w14:textId="77777777" w:rsidR="00BF4B89" w:rsidRPr="00BF4B89" w:rsidRDefault="00BF4B89" w:rsidP="00BF4B89">
      <w:pPr>
        <w:rPr>
          <w:b/>
          <w:bCs/>
        </w:rPr>
      </w:pPr>
      <w:r w:rsidRPr="00BF4B89">
        <w:rPr>
          <w:b/>
          <w:bCs/>
        </w:rPr>
        <w:t>5. Model Development</w:t>
      </w:r>
    </w:p>
    <w:p w14:paraId="5243AE2A" w14:textId="77777777" w:rsidR="00BF4B89" w:rsidRPr="00BF4B89" w:rsidRDefault="00BF4B89" w:rsidP="00BF4B89">
      <w:pPr>
        <w:rPr>
          <w:b/>
          <w:bCs/>
        </w:rPr>
      </w:pPr>
      <w:r w:rsidRPr="00BF4B89">
        <w:rPr>
          <w:b/>
          <w:bCs/>
        </w:rPr>
        <w:t>5.1 Choosing Model Architectures</w:t>
      </w:r>
    </w:p>
    <w:p w14:paraId="097D570E" w14:textId="77777777" w:rsidR="00BF4B89" w:rsidRPr="00BF4B89" w:rsidRDefault="00BF4B89" w:rsidP="00BF4B89">
      <w:r w:rsidRPr="00BF4B89">
        <w:t>I tested four completely different types of machine learning models to see which architecture worked best for this specific problem. Each has different strengths and weaknesses.</w:t>
      </w:r>
    </w:p>
    <w:p w14:paraId="288166BD" w14:textId="77777777" w:rsidR="00BF4B89" w:rsidRPr="00BF4B89" w:rsidRDefault="00BF4B89" w:rsidP="00BF4B89">
      <w:r w:rsidRPr="00BF4B89">
        <w:t>Logistic Regression is the simplest approach - just a linear classifier. It's fast to train, easy to interpret, and has relatively few parameters to tune. The downside is it can only learn linear relationships between features and the target. If the real relationship is non-linear or involves complex interactions between features, Logistic Regression will struggle.</w:t>
      </w:r>
    </w:p>
    <w:p w14:paraId="074F3269" w14:textId="77777777" w:rsidR="00BF4B89" w:rsidRPr="00BF4B89" w:rsidRDefault="00BF4B89" w:rsidP="00BF4B89">
      <w:r w:rsidRPr="00BF4B89">
        <w:t>Random Forest is an ensemble method that trains many decision trees on different random subsets of the data and then averages their predictions. Decision trees can capture non-linear relationships and feature interactions naturally. By averaging over 100 different trees, Random Forest is quite robust to overfitting. It's a solid, reliable choice for many classification problems.</w:t>
      </w:r>
    </w:p>
    <w:p w14:paraId="044DA025" w14:textId="77777777" w:rsidR="00BF4B89" w:rsidRPr="00BF4B89" w:rsidRDefault="00BF4B89" w:rsidP="00BF4B89">
      <w:proofErr w:type="spellStart"/>
      <w:r w:rsidRPr="00BF4B89">
        <w:t>LightGBM</w:t>
      </w:r>
      <w:proofErr w:type="spellEnd"/>
      <w:r w:rsidRPr="00BF4B89">
        <w:t xml:space="preserve"> is Microsoft's gradient boosting framework. Gradient boosting trains trees sequentially, where each new tree tries to correct the errors made by the previous trees. </w:t>
      </w:r>
      <w:proofErr w:type="spellStart"/>
      <w:r w:rsidRPr="00BF4B89">
        <w:lastRenderedPageBreak/>
        <w:t>LightGBM</w:t>
      </w:r>
      <w:proofErr w:type="spellEnd"/>
      <w:r w:rsidRPr="00BF4B89">
        <w:t xml:space="preserve"> is optimized to be extremely fast and memory-efficient, making it great for large datasets. It uses clever tricks like histogram-based splitting to speed up training.</w:t>
      </w:r>
    </w:p>
    <w:p w14:paraId="31054F2F" w14:textId="77777777" w:rsidR="00BF4B89" w:rsidRPr="00BF4B89" w:rsidRDefault="00BF4B89" w:rsidP="00BF4B89">
      <w:proofErr w:type="spellStart"/>
      <w:r w:rsidRPr="00BF4B89">
        <w:t>XGBoost</w:t>
      </w:r>
      <w:proofErr w:type="spellEnd"/>
      <w:r w:rsidRPr="00BF4B89">
        <w:t xml:space="preserve"> is another gradient boosting implementation that's famous in the machine learning competition world. It consistently wins Kaggle competitions and other ML challenges. </w:t>
      </w:r>
      <w:proofErr w:type="spellStart"/>
      <w:r w:rsidRPr="00BF4B89">
        <w:t>XGBoost</w:t>
      </w:r>
      <w:proofErr w:type="spellEnd"/>
      <w:r w:rsidRPr="00BF4B89">
        <w:t xml:space="preserve"> has strong built-in regularization to prevent overfitting and supports parallel processing. It's generally considered slightly more robust than </w:t>
      </w:r>
      <w:proofErr w:type="spellStart"/>
      <w:r w:rsidRPr="00BF4B89">
        <w:t>LightGBM</w:t>
      </w:r>
      <w:proofErr w:type="spellEnd"/>
      <w:r w:rsidRPr="00BF4B89">
        <w:t>, though it can be a bit slower.</w:t>
      </w:r>
    </w:p>
    <w:p w14:paraId="33BB8A34" w14:textId="77777777" w:rsidR="00BF4B89" w:rsidRPr="00BF4B89" w:rsidRDefault="00BF4B89" w:rsidP="00BF4B89">
      <w:r w:rsidRPr="00BF4B89">
        <w:t>For each of these four model types, I trained three separate versions - one for the 1-day prediction horizon, one for 3-day, and one for 5-day. That gives me 12 total model configurations to train, evaluate, and compare.</w:t>
      </w:r>
    </w:p>
    <w:p w14:paraId="3CB1B559" w14:textId="77777777" w:rsidR="00BF4B89" w:rsidRPr="00BF4B89" w:rsidRDefault="00BF4B89" w:rsidP="00BF4B89">
      <w:pPr>
        <w:rPr>
          <w:b/>
          <w:bCs/>
        </w:rPr>
      </w:pPr>
      <w:r w:rsidRPr="00BF4B89">
        <w:rPr>
          <w:b/>
          <w:bCs/>
        </w:rPr>
        <w:t>5.2 Time-Series Cross-Validation is Critical</w:t>
      </w:r>
    </w:p>
    <w:p w14:paraId="0886E39D" w14:textId="77777777" w:rsidR="00BF4B89" w:rsidRPr="00BF4B89" w:rsidRDefault="00BF4B89" w:rsidP="00BF4B89">
      <w:r w:rsidRPr="00BF4B89">
        <w:t xml:space="preserve">This is </w:t>
      </w:r>
      <w:proofErr w:type="gramStart"/>
      <w:r w:rsidRPr="00BF4B89">
        <w:t>absolutely crucial</w:t>
      </w:r>
      <w:proofErr w:type="gramEnd"/>
      <w:r w:rsidRPr="00BF4B89">
        <w:t xml:space="preserve"> and I want to emphasize it because it's where a lot of projects go wrong. When you're working with time-series data like stock prices, you absolutely cannot just randomly shuffle your data and split it into training and testing sets the way you would with normal machine learning problems.</w:t>
      </w:r>
    </w:p>
    <w:p w14:paraId="39D6AE11" w14:textId="77777777" w:rsidR="00BF4B89" w:rsidRPr="00BF4B89" w:rsidRDefault="00BF4B89" w:rsidP="00BF4B89">
      <w:r w:rsidRPr="00BF4B89">
        <w:t>Why? Because that would leak future information back into the past, which is totally unrealistic and will give you artificially good results that completely fall apart in real trading. If your training set includes data from December 2020 and your test set includes data from June 2020, the model has seen the future and is learning patterns that wouldn't have been available in real time.</w:t>
      </w:r>
    </w:p>
    <w:p w14:paraId="7BE08635" w14:textId="77777777" w:rsidR="00BF4B89" w:rsidRPr="00BF4B89" w:rsidRDefault="00BF4B89" w:rsidP="00BF4B89">
      <w:r w:rsidRPr="00BF4B89">
        <w:t>Instead, you need to use what's called walk-forward validation or time-series cross-validation. The key principle is simple: always train on past data and test on future data. Never let the model see future information during training.</w:t>
      </w:r>
    </w:p>
    <w:p w14:paraId="6F899CC2" w14:textId="77777777" w:rsidR="00BF4B89" w:rsidRPr="00BF4B89" w:rsidRDefault="00BF4B89" w:rsidP="00BF4B89">
      <w:r w:rsidRPr="00BF4B89">
        <w:t>I used scikit-</w:t>
      </w:r>
      <w:proofErr w:type="spellStart"/>
      <w:r w:rsidRPr="00BF4B89">
        <w:t>learn's</w:t>
      </w:r>
      <w:proofErr w:type="spellEnd"/>
      <w:r w:rsidRPr="00BF4B89">
        <w:t xml:space="preserve"> </w:t>
      </w:r>
      <w:proofErr w:type="spellStart"/>
      <w:r w:rsidRPr="00BF4B89">
        <w:t>TimeSeriesSplit</w:t>
      </w:r>
      <w:proofErr w:type="spellEnd"/>
      <w:r w:rsidRPr="00BF4B89">
        <w:t xml:space="preserve"> with 5 folds. The way this works is progressive. In fold 1, you train on the first 20% of the data and test on the next chunk. In fold 2, you train on the first 40% and test on the next chunk. And so on. Each fold uses progressively more training data, and you're always </w:t>
      </w:r>
      <w:proofErr w:type="gramStart"/>
      <w:r w:rsidRPr="00BF4B89">
        <w:t>testing on</w:t>
      </w:r>
      <w:proofErr w:type="gramEnd"/>
      <w:r w:rsidRPr="00BF4B89">
        <w:t xml:space="preserve"> data that comes chronologically after the training data.</w:t>
      </w:r>
    </w:p>
    <w:p w14:paraId="0D4FA1E9" w14:textId="77777777" w:rsidR="00BF4B89" w:rsidRPr="00BF4B89" w:rsidRDefault="00BF4B89" w:rsidP="00BF4B89">
      <w:r w:rsidRPr="00BF4B89">
        <w:t xml:space="preserve">This mimics what would </w:t>
      </w:r>
      <w:proofErr w:type="gramStart"/>
      <w:r w:rsidRPr="00BF4B89">
        <w:t>actually happen</w:t>
      </w:r>
      <w:proofErr w:type="gramEnd"/>
      <w:r w:rsidRPr="00BF4B89">
        <w:t xml:space="preserve"> in real trading. You'd train your model on all available historical data up to today, then use it to make predictions about tomorrow and the days following. As new data arrives, </w:t>
      </w:r>
      <w:proofErr w:type="gramStart"/>
      <w:r w:rsidRPr="00BF4B89">
        <w:t>you'd</w:t>
      </w:r>
      <w:proofErr w:type="gramEnd"/>
      <w:r w:rsidRPr="00BF4B89">
        <w:t xml:space="preserve"> retrain the model with the expanded dataset.</w:t>
      </w:r>
    </w:p>
    <w:p w14:paraId="43031C9E" w14:textId="77777777" w:rsidR="00BF4B89" w:rsidRPr="00BF4B89" w:rsidRDefault="00BF4B89" w:rsidP="00BF4B89">
      <w:r w:rsidRPr="00BF4B89">
        <w:t>The results from time-series cross-validation are much more realistic and trustworthy than results from random train-test splits. If your strategy works in walk-forward testing, there's at least a chance it might work in real trading. If it only works with random splits, it's basically guaranteed to fail in practice.</w:t>
      </w:r>
    </w:p>
    <w:p w14:paraId="696DC358" w14:textId="77777777" w:rsidR="00BF4B89" w:rsidRPr="00BF4B89" w:rsidRDefault="00BF4B89" w:rsidP="00BF4B89">
      <w:pPr>
        <w:rPr>
          <w:b/>
          <w:bCs/>
        </w:rPr>
      </w:pPr>
      <w:r w:rsidRPr="00BF4B89">
        <w:rPr>
          <w:b/>
          <w:bCs/>
        </w:rPr>
        <w:lastRenderedPageBreak/>
        <w:t>5.3 Handling Severe Class Imbalance</w:t>
      </w:r>
    </w:p>
    <w:p w14:paraId="32EC0107" w14:textId="77777777" w:rsidR="00BF4B89" w:rsidRPr="00BF4B89" w:rsidRDefault="00BF4B89" w:rsidP="00BF4B89">
      <w:r w:rsidRPr="00BF4B89">
        <w:t xml:space="preserve">Remember those label distributions I showed earlier? </w:t>
      </w:r>
      <w:proofErr w:type="gramStart"/>
      <w:r w:rsidRPr="00BF4B89">
        <w:t>At</w:t>
      </w:r>
      <w:proofErr w:type="gramEnd"/>
      <w:r w:rsidRPr="00BF4B89">
        <w:t xml:space="preserve"> the 1-day horizon, 72% of examples are HOLD, while only 14% are BUY and 14% are SELL. This is a severe class imbalance problem.</w:t>
      </w:r>
    </w:p>
    <w:p w14:paraId="22F03F43" w14:textId="77777777" w:rsidR="00BF4B89" w:rsidRPr="00BF4B89" w:rsidRDefault="00BF4B89" w:rsidP="00BF4B89">
      <w:r w:rsidRPr="00BF4B89">
        <w:t xml:space="preserve">When you have class imbalance, the model tends to overpredict the majority class. Why? Because it's </w:t>
      </w:r>
      <w:proofErr w:type="gramStart"/>
      <w:r w:rsidRPr="00BF4B89">
        <w:t>the</w:t>
      </w:r>
      <w:proofErr w:type="gramEnd"/>
      <w:r w:rsidRPr="00BF4B89">
        <w:t xml:space="preserve"> statistically safe bet. If a naive model always predicts HOLD, it gets 72% accuracy without learning anything useful. The model is optimizing for overall accuracy, so it rationally decides to mostly ignore the minority classes.</w:t>
      </w:r>
    </w:p>
    <w:p w14:paraId="75B7BF62" w14:textId="77777777" w:rsidR="00BF4B89" w:rsidRPr="00BF4B89" w:rsidRDefault="00BF4B89" w:rsidP="00BF4B89">
      <w:r w:rsidRPr="00BF4B89">
        <w:t xml:space="preserve">But I don't care about overall accuracy! I care about being able to predict BUY and SELL signals when they occur, even if they're rare. Those are the signals that </w:t>
      </w:r>
      <w:proofErr w:type="gramStart"/>
      <w:r w:rsidRPr="00BF4B89">
        <w:t>actually make</w:t>
      </w:r>
      <w:proofErr w:type="gramEnd"/>
      <w:r w:rsidRPr="00BF4B89">
        <w:t xml:space="preserve"> money.</w:t>
      </w:r>
    </w:p>
    <w:p w14:paraId="25360ED6" w14:textId="77777777" w:rsidR="00BF4B89" w:rsidRPr="00BF4B89" w:rsidRDefault="00BF4B89" w:rsidP="00BF4B89">
      <w:r w:rsidRPr="00BF4B89">
        <w:t xml:space="preserve">I tried two main approaches to address this. First was using class weights. Most machine learning algorithms let you specify that mistakes on certain classes should be penalized more heavily. I calculated weights that are inversely proportional to class frequency. </w:t>
      </w:r>
      <w:proofErr w:type="gramStart"/>
      <w:r w:rsidRPr="00BF4B89">
        <w:t>So</w:t>
      </w:r>
      <w:proofErr w:type="gramEnd"/>
      <w:r w:rsidRPr="00BF4B89">
        <w:t xml:space="preserve"> if HOLD appears 72% of the time, it gets a weight around 1.2. If BUY appears 14% of the time, it </w:t>
      </w:r>
      <w:proofErr w:type="gramStart"/>
      <w:r w:rsidRPr="00BF4B89">
        <w:t>gets a weight</w:t>
      </w:r>
      <w:proofErr w:type="gramEnd"/>
      <w:r w:rsidRPr="00BF4B89">
        <w:t xml:space="preserve"> around 3.5.</w:t>
      </w:r>
    </w:p>
    <w:p w14:paraId="25E3E184" w14:textId="77777777" w:rsidR="00BF4B89" w:rsidRPr="00BF4B89" w:rsidRDefault="00BF4B89" w:rsidP="00BF4B89">
      <w:r w:rsidRPr="00BF4B89">
        <w:t>This tells the model "I care more about getting BUY and SELL right than I do about getting HOLD right." The model responds by paying more attention to the minority classes, even though they're rare.</w:t>
      </w:r>
    </w:p>
    <w:p w14:paraId="324F3A27" w14:textId="77777777" w:rsidR="00BF4B89" w:rsidRPr="00BF4B89" w:rsidRDefault="00BF4B89" w:rsidP="00BF4B89">
      <w:r w:rsidRPr="00BF4B89">
        <w:t>The second approach was SMOTE (Synthetic Minority Over-sampling Technique). SMOTE generates artificial examples of the minority classes by interpolating between existing examples. If you have a BUY example at coordinates (x1, y1) in feature space and another BUY example at (x2, y2), SMOTE might create a new synthetic BUY example at some point along the line between them.</w:t>
      </w:r>
    </w:p>
    <w:p w14:paraId="2476C2A9" w14:textId="77777777" w:rsidR="00BF4B89" w:rsidRPr="00BF4B89" w:rsidRDefault="00BF4B89" w:rsidP="00BF4B89">
      <w:r w:rsidRPr="00BF4B89">
        <w:t>After applying SMOTE, the training set becomes balanced - equal numbers of HOLD, BUY, and SELL examples. This forces the model to learn patterns for all three classes equally.</w:t>
      </w:r>
    </w:p>
    <w:p w14:paraId="7B1694B9" w14:textId="77777777" w:rsidR="00BF4B89" w:rsidRPr="00BF4B89" w:rsidRDefault="00BF4B89" w:rsidP="00BF4B89">
      <w:r w:rsidRPr="00BF4B89">
        <w:t xml:space="preserve">I found that class weights worked better overall than SMOTE for my </w:t>
      </w:r>
      <w:proofErr w:type="gramStart"/>
      <w:r w:rsidRPr="00BF4B89">
        <w:t>particular problem</w:t>
      </w:r>
      <w:proofErr w:type="gramEnd"/>
      <w:r w:rsidRPr="00BF4B89">
        <w:t>. SMOTE helped but also increased the risk of overfitting because some of the synthetic examples might not represent realistic market conditions.</w:t>
      </w:r>
    </w:p>
    <w:p w14:paraId="2C547A6A" w14:textId="77777777" w:rsidR="00BF4B89" w:rsidRPr="00BF4B89" w:rsidRDefault="00BF4B89" w:rsidP="00BF4B89">
      <w:pPr>
        <w:rPr>
          <w:b/>
          <w:bCs/>
        </w:rPr>
      </w:pPr>
      <w:r w:rsidRPr="00BF4B89">
        <w:rPr>
          <w:b/>
          <w:bCs/>
        </w:rPr>
        <w:t>5.4 Training Process and Hyperparameter Choices</w:t>
      </w:r>
    </w:p>
    <w:p w14:paraId="3FE8FC11" w14:textId="77777777" w:rsidR="00BF4B89" w:rsidRPr="00BF4B89" w:rsidRDefault="00BF4B89" w:rsidP="00BF4B89">
      <w:r w:rsidRPr="00BF4B89">
        <w:t xml:space="preserve">I kept the training process </w:t>
      </w:r>
      <w:proofErr w:type="gramStart"/>
      <w:r w:rsidRPr="00BF4B89">
        <w:t>fairly straightforward</w:t>
      </w:r>
      <w:proofErr w:type="gramEnd"/>
      <w:r w:rsidRPr="00BF4B89">
        <w:t xml:space="preserve"> without doing extensive hyperparameter tuning. Given that I was training 12 different model configurations and didn't have access to </w:t>
      </w:r>
      <w:r w:rsidRPr="00BF4B89">
        <w:lastRenderedPageBreak/>
        <w:t xml:space="preserve">huge computing resources, I focused on reasonable default parameters rather than trying to squeeze out </w:t>
      </w:r>
      <w:proofErr w:type="gramStart"/>
      <w:r w:rsidRPr="00BF4B89">
        <w:t>every last</w:t>
      </w:r>
      <w:proofErr w:type="gramEnd"/>
      <w:r w:rsidRPr="00BF4B89">
        <w:t xml:space="preserve"> bit of performance.</w:t>
      </w:r>
    </w:p>
    <w:p w14:paraId="681ADD8F" w14:textId="77777777" w:rsidR="00BF4B89" w:rsidRPr="00BF4B89" w:rsidRDefault="00BF4B89" w:rsidP="00BF4B89">
      <w:r w:rsidRPr="00BF4B89">
        <w:t xml:space="preserve">For Logistic Regression, I used L2 regularization with the default strength. </w:t>
      </w:r>
      <w:proofErr w:type="gramStart"/>
      <w:r w:rsidRPr="00BF4B89">
        <w:t>The regularization</w:t>
      </w:r>
      <w:proofErr w:type="gramEnd"/>
      <w:r w:rsidRPr="00BF4B89">
        <w:t xml:space="preserve"> prevents the </w:t>
      </w:r>
      <w:proofErr w:type="gramStart"/>
      <w:r w:rsidRPr="00BF4B89">
        <w:t>weights</w:t>
      </w:r>
      <w:proofErr w:type="gramEnd"/>
      <w:r w:rsidRPr="00BF4B89">
        <w:t xml:space="preserve"> from getting too large, which helps with generalization.</w:t>
      </w:r>
    </w:p>
    <w:p w14:paraId="69B2986E" w14:textId="77777777" w:rsidR="00BF4B89" w:rsidRPr="00BF4B89" w:rsidRDefault="00BF4B89" w:rsidP="00BF4B89">
      <w:r w:rsidRPr="00BF4B89">
        <w:t xml:space="preserve">For Random Forest, I used 100 trees with a maximum depth of 10 levels. More trees generally </w:t>
      </w:r>
      <w:proofErr w:type="gramStart"/>
      <w:r w:rsidRPr="00BF4B89">
        <w:t>helps</w:t>
      </w:r>
      <w:proofErr w:type="gramEnd"/>
      <w:r w:rsidRPr="00BF4B89">
        <w:t xml:space="preserve"> performance but takes longer to train. I found 100 was a good balance. The depth limit prevents individual trees from getting too complex and overfitting.</w:t>
      </w:r>
    </w:p>
    <w:p w14:paraId="038E99DE" w14:textId="77777777" w:rsidR="00BF4B89" w:rsidRPr="00BF4B89" w:rsidRDefault="00BF4B89" w:rsidP="00BF4B89">
      <w:r w:rsidRPr="00BF4B89">
        <w:t xml:space="preserve">For </w:t>
      </w:r>
      <w:proofErr w:type="spellStart"/>
      <w:r w:rsidRPr="00BF4B89">
        <w:t>LightGBM</w:t>
      </w:r>
      <w:proofErr w:type="spellEnd"/>
      <w:r w:rsidRPr="00BF4B89">
        <w:t>, I used 100 boosting rounds with a learning rate of 0.1. Lower learning rates generally work better but require more boosting rounds. 0.1 is a reasonable middle ground.</w:t>
      </w:r>
    </w:p>
    <w:p w14:paraId="10B18E54" w14:textId="77777777" w:rsidR="00BF4B89" w:rsidRPr="00BF4B89" w:rsidRDefault="00BF4B89" w:rsidP="00BF4B89">
      <w:r w:rsidRPr="00BF4B89">
        <w:t xml:space="preserve">For </w:t>
      </w:r>
      <w:proofErr w:type="spellStart"/>
      <w:r w:rsidRPr="00BF4B89">
        <w:t>XGBoost</w:t>
      </w:r>
      <w:proofErr w:type="spellEnd"/>
      <w:r w:rsidRPr="00BF4B89">
        <w:t xml:space="preserve">, I also used 100 trees with learning rate 0.1 and max depth 10. </w:t>
      </w:r>
      <w:proofErr w:type="spellStart"/>
      <w:r w:rsidRPr="00BF4B89">
        <w:t>XGBoost</w:t>
      </w:r>
      <w:proofErr w:type="spellEnd"/>
      <w:r w:rsidRPr="00BF4B89">
        <w:t xml:space="preserve"> has tons of other parameters but I </w:t>
      </w:r>
      <w:proofErr w:type="gramStart"/>
      <w:r w:rsidRPr="00BF4B89">
        <w:t>mostly</w:t>
      </w:r>
      <w:proofErr w:type="gramEnd"/>
      <w:r w:rsidRPr="00BF4B89">
        <w:t xml:space="preserve"> stuck with defaults.</w:t>
      </w:r>
    </w:p>
    <w:p w14:paraId="06ADD43B" w14:textId="77777777" w:rsidR="00BF4B89" w:rsidRPr="00BF4B89" w:rsidRDefault="00BF4B89" w:rsidP="00BF4B89">
      <w:r w:rsidRPr="00BF4B89">
        <w:t xml:space="preserve">Training all 12 model variants took about 20-25 minutes total on my laptop. </w:t>
      </w:r>
      <w:proofErr w:type="spellStart"/>
      <w:r w:rsidRPr="00BF4B89">
        <w:t>LightGBM</w:t>
      </w:r>
      <w:proofErr w:type="spellEnd"/>
      <w:r w:rsidRPr="00BF4B89">
        <w:t xml:space="preserve"> was </w:t>
      </w:r>
      <w:proofErr w:type="gramStart"/>
      <w:r w:rsidRPr="00BF4B89">
        <w:t>definitely the</w:t>
      </w:r>
      <w:proofErr w:type="gramEnd"/>
      <w:r w:rsidRPr="00BF4B89">
        <w:t xml:space="preserve"> fastest, living up to its name. Random Forest was the slowest because it doesn't benefit from early stopping the way the boosting methods do.</w:t>
      </w:r>
    </w:p>
    <w:p w14:paraId="55B39940" w14:textId="77777777" w:rsidR="00BF4B89" w:rsidRPr="00BF4B89" w:rsidRDefault="00BF4B89" w:rsidP="00BF4B89">
      <w:r w:rsidRPr="00BF4B89">
        <w:pict w14:anchorId="2CD85783">
          <v:rect id="_x0000_i1135" style="width:0;height:1.5pt" o:hralign="center" o:hrstd="t" o:hr="t" fillcolor="#a0a0a0" stroked="f"/>
        </w:pict>
      </w:r>
    </w:p>
    <w:p w14:paraId="660B0078" w14:textId="77777777" w:rsidR="00BF4B89" w:rsidRPr="00BF4B89" w:rsidRDefault="00BF4B89" w:rsidP="00BF4B89">
      <w:pPr>
        <w:rPr>
          <w:b/>
          <w:bCs/>
        </w:rPr>
      </w:pPr>
      <w:r w:rsidRPr="00BF4B89">
        <w:rPr>
          <w:b/>
          <w:bCs/>
        </w:rPr>
        <w:t>6. Meta-Labeling Implementation</w:t>
      </w:r>
    </w:p>
    <w:p w14:paraId="4F1DDBBA" w14:textId="77777777" w:rsidR="00BF4B89" w:rsidRPr="00BF4B89" w:rsidRDefault="00BF4B89" w:rsidP="00BF4B89">
      <w:pPr>
        <w:rPr>
          <w:b/>
          <w:bCs/>
        </w:rPr>
      </w:pPr>
      <w:r w:rsidRPr="00BF4B89">
        <w:rPr>
          <w:b/>
          <w:bCs/>
        </w:rPr>
        <w:t>6.1 The Philosophy Behind the Meta-Gate</w:t>
      </w:r>
    </w:p>
    <w:p w14:paraId="47834A22" w14:textId="77777777" w:rsidR="00BF4B89" w:rsidRPr="00BF4B89" w:rsidRDefault="00BF4B89" w:rsidP="00BF4B89">
      <w:r w:rsidRPr="00BF4B89">
        <w:t>After I trained all those primary models, I built what I call the meta-labeling gate. This is inspired by Marcos Lopez de Prado's work, and it's based on a simple but powerful insight: in real trading, you don't want to execute every single signal your model generates.</w:t>
      </w:r>
    </w:p>
    <w:p w14:paraId="12BFD2D8" w14:textId="77777777" w:rsidR="00BF4B89" w:rsidRPr="00BF4B89" w:rsidRDefault="00BF4B89" w:rsidP="00BF4B89">
      <w:r w:rsidRPr="00BF4B89">
        <w:t>Think about it from a practical perspective. Sometimes your model might say "BUY" but it's only 35% confident. Other times it says "BUY" with 85% confidence. Should you really treat those two situations the same? Of course not.</w:t>
      </w:r>
    </w:p>
    <w:p w14:paraId="64086FCC" w14:textId="77777777" w:rsidR="00BF4B89" w:rsidRPr="00BF4B89" w:rsidRDefault="00BF4B89" w:rsidP="00BF4B89">
      <w:r w:rsidRPr="00BF4B89">
        <w:t>Sometimes the market is extremely volatile and chaotic, and all bets are off. Sometimes transaction costs are unusually high due to wide bid-ask spreads. Sometimes you're already holding positions that conflict with the new signal. There are dozens of reasons why you might want to pass on a trade even when your model thinks it has an edge.</w:t>
      </w:r>
    </w:p>
    <w:p w14:paraId="32B5E251" w14:textId="77777777" w:rsidR="00BF4B89" w:rsidRPr="00BF4B89" w:rsidRDefault="00BF4B89" w:rsidP="00BF4B89">
      <w:r w:rsidRPr="00BF4B89">
        <w:t>The meta-gate is a separate model that sits on top of the primary predictions and decides "should we actually execute this trade or not?" It's making a binary classification: trade or no-trade. This selective execution approach is much more realistic than blindly following every signal.</w:t>
      </w:r>
    </w:p>
    <w:p w14:paraId="06B804E9" w14:textId="77777777" w:rsidR="00BF4B89" w:rsidRPr="00BF4B89" w:rsidRDefault="00BF4B89" w:rsidP="00BF4B89">
      <w:pPr>
        <w:rPr>
          <w:b/>
          <w:bCs/>
        </w:rPr>
      </w:pPr>
      <w:r w:rsidRPr="00BF4B89">
        <w:rPr>
          <w:b/>
          <w:bCs/>
        </w:rPr>
        <w:t>6.2 What Information Does the Meta-Gate See?</w:t>
      </w:r>
    </w:p>
    <w:p w14:paraId="5CA11D0F" w14:textId="77777777" w:rsidR="00BF4B89" w:rsidRPr="00BF4B89" w:rsidRDefault="00BF4B89" w:rsidP="00BF4B89">
      <w:r w:rsidRPr="00BF4B89">
        <w:lastRenderedPageBreak/>
        <w:t xml:space="preserve">The meta-gate doesn't look at the raw features that the primary model used. Instead, it looks at a different set of </w:t>
      </w:r>
      <w:proofErr w:type="gramStart"/>
      <w:r w:rsidRPr="00BF4B89">
        <w:t>meta</w:t>
      </w:r>
      <w:proofErr w:type="gramEnd"/>
      <w:r w:rsidRPr="00BF4B89">
        <w:t xml:space="preserve">-features that capture the </w:t>
      </w:r>
      <w:proofErr w:type="gramStart"/>
      <w:r w:rsidRPr="00BF4B89">
        <w:t>prediction</w:t>
      </w:r>
      <w:proofErr w:type="gramEnd"/>
      <w:r w:rsidRPr="00BF4B89">
        <w:t xml:space="preserve"> quality and market conditions.</w:t>
      </w:r>
    </w:p>
    <w:p w14:paraId="2BE4AE0E" w14:textId="77777777" w:rsidR="00BF4B89" w:rsidRPr="00BF4B89" w:rsidRDefault="00BF4B89" w:rsidP="00BF4B89">
      <w:r w:rsidRPr="00BF4B89">
        <w:t>First, it sees what the primary model predicted - BUY, SELL, or HOLD. Second, it sees how confident the primary model was based on the probability scores. If the model outputs [0.60, 0.25, 0.15] for [HOLD, BUY, SELL], the maximum probability is 0.60, which becomes the confidence score.</w:t>
      </w:r>
    </w:p>
    <w:p w14:paraId="7EF60E3F" w14:textId="77777777" w:rsidR="00BF4B89" w:rsidRPr="00BF4B89" w:rsidRDefault="00BF4B89" w:rsidP="00BF4B89">
      <w:r w:rsidRPr="00BF4B89">
        <w:t>Third, it calculates prediction entropy. Entropy is a measure of uncertainty. If the model outputs [0.99, 0.005, 0.005], the entropy is very low because the model is extremely certain. If it outputs [0.34, 0.33, 0.33], the entropy is very high because the model is completely uncertain and essentially guessing.</w:t>
      </w:r>
    </w:p>
    <w:p w14:paraId="408D8BCF" w14:textId="77777777" w:rsidR="00BF4B89" w:rsidRPr="00BF4B89" w:rsidRDefault="00BF4B89" w:rsidP="00BF4B89">
      <w:r w:rsidRPr="00BF4B89">
        <w:t xml:space="preserve">Fourth, it </w:t>
      </w:r>
      <w:proofErr w:type="gramStart"/>
      <w:r w:rsidRPr="00BF4B89">
        <w:t>sees</w:t>
      </w:r>
      <w:proofErr w:type="gramEnd"/>
      <w:r w:rsidRPr="00BF4B89">
        <w:t xml:space="preserve"> the current AI-Intensity Index value. Maybe the primary model works better when algorithmic trading is low versus high, or vice versa. The meta-gate can learn these regime dependencies.</w:t>
      </w:r>
    </w:p>
    <w:p w14:paraId="11396708" w14:textId="77777777" w:rsidR="00BF4B89" w:rsidRPr="00BF4B89" w:rsidRDefault="00BF4B89" w:rsidP="00BF4B89">
      <w:r w:rsidRPr="00BF4B89">
        <w:t>Fifth, it looks at recent market volatility. High volatility periods might make predictions less reliable. Sixth is volume z-score - is volume normal or unusual? And seventh is the RSI indicator to capture overbought/oversold conditions.</w:t>
      </w:r>
    </w:p>
    <w:p w14:paraId="623267C9" w14:textId="77777777" w:rsidR="00BF4B89" w:rsidRPr="00BF4B89" w:rsidRDefault="00BF4B89" w:rsidP="00BF4B89">
      <w:r w:rsidRPr="00BF4B89">
        <w:t xml:space="preserve">Based on all these factors, the meta-gate predicts a probability: "What's the chance that the primary model's prediction is </w:t>
      </w:r>
      <w:proofErr w:type="gramStart"/>
      <w:r w:rsidRPr="00BF4B89">
        <w:t>actually</w:t>
      </w:r>
      <w:proofErr w:type="gramEnd"/>
      <w:r w:rsidRPr="00BF4B89">
        <w:t xml:space="preserve"> correct?" If that probability is high enough (above some threshold), it approves the trade. Otherwise, it filters out the signal.</w:t>
      </w:r>
    </w:p>
    <w:p w14:paraId="42C4679B" w14:textId="77777777" w:rsidR="00BF4B89" w:rsidRPr="00BF4B89" w:rsidRDefault="00BF4B89" w:rsidP="00BF4B89">
      <w:pPr>
        <w:rPr>
          <w:b/>
          <w:bCs/>
        </w:rPr>
      </w:pPr>
      <w:r w:rsidRPr="00BF4B89">
        <w:rPr>
          <w:b/>
          <w:bCs/>
        </w:rPr>
        <w:t>6.3 Training the Meta-Gate and Results</w:t>
      </w:r>
    </w:p>
    <w:p w14:paraId="03C77A22" w14:textId="77777777" w:rsidR="00BF4B89" w:rsidRPr="00BF4B89" w:rsidRDefault="00BF4B89" w:rsidP="00BF4B89">
      <w:r w:rsidRPr="00BF4B89">
        <w:t>To train the meta-gate, I needed labeled data showing when the primary model was right versus wrong. This is easy to create - for each prediction the primary model made on the validation set, I can check whether it was correct by comparing to the actual outcome.</w:t>
      </w:r>
    </w:p>
    <w:p w14:paraId="16A50F25" w14:textId="77777777" w:rsidR="00BF4B89" w:rsidRPr="00BF4B89" w:rsidRDefault="00BF4B89" w:rsidP="00BF4B89">
      <w:proofErr w:type="gramStart"/>
      <w:r w:rsidRPr="00BF4B89">
        <w:t>So</w:t>
      </w:r>
      <w:proofErr w:type="gramEnd"/>
      <w:r w:rsidRPr="00BF4B89">
        <w:t xml:space="preserve"> the meta-gate training labels are binary: 1 if the primary prediction was correct, 0 if it was wrong. I trained a simple Logistic Regression model as the meta-gate, using the seven meta-features I described.</w:t>
      </w:r>
    </w:p>
    <w:p w14:paraId="5542B909" w14:textId="77777777" w:rsidR="00BF4B89" w:rsidRPr="00BF4B89" w:rsidRDefault="00BF4B89" w:rsidP="00BF4B89">
      <w:r w:rsidRPr="00BF4B89">
        <w:t xml:space="preserve">The gate achieved </w:t>
      </w:r>
      <w:proofErr w:type="gramStart"/>
      <w:r w:rsidRPr="00BF4B89">
        <w:t>pretty decent</w:t>
      </w:r>
      <w:proofErr w:type="gramEnd"/>
      <w:r w:rsidRPr="00BF4B89">
        <w:t xml:space="preserve"> accuracy at predicting whether the primary model would be right. At the 1-day horizon, it got 66.0% accuracy. At 3-day, it achieved 63.3%. And </w:t>
      </w:r>
      <w:proofErr w:type="gramStart"/>
      <w:r w:rsidRPr="00BF4B89">
        <w:t>at</w:t>
      </w:r>
      <w:proofErr w:type="gramEnd"/>
      <w:r w:rsidRPr="00BF4B89">
        <w:t xml:space="preserve"> 5-</w:t>
      </w:r>
      <w:proofErr w:type="gramStart"/>
      <w:r w:rsidRPr="00BF4B89">
        <w:t>day</w:t>
      </w:r>
      <w:proofErr w:type="gramEnd"/>
      <w:r w:rsidRPr="00BF4B89">
        <w:t>, it got 63.6%.</w:t>
      </w:r>
    </w:p>
    <w:p w14:paraId="7BC169C1" w14:textId="77777777" w:rsidR="00BF4B89" w:rsidRPr="00BF4B89" w:rsidRDefault="00BF4B89" w:rsidP="00BF4B89">
      <w:r w:rsidRPr="00BF4B89">
        <w:t xml:space="preserve">That might not sound super </w:t>
      </w:r>
      <w:proofErr w:type="gramStart"/>
      <w:r w:rsidRPr="00BF4B89">
        <w:t>impressive, but</w:t>
      </w:r>
      <w:proofErr w:type="gramEnd"/>
      <w:r w:rsidRPr="00BF4B89">
        <w:t xml:space="preserve"> remember the baseline here is roughly 50% if the predictions were completely random. Getting 63-66% accuracy means the meta-gate </w:t>
      </w:r>
      <w:r w:rsidRPr="00BF4B89">
        <w:lastRenderedPageBreak/>
        <w:t>has learned something genuinely useful about when the primary model is likely to succeed versus fail.</w:t>
      </w:r>
    </w:p>
    <w:p w14:paraId="46030900" w14:textId="77777777" w:rsidR="00BF4B89" w:rsidRPr="00BF4B89" w:rsidRDefault="00BF4B89" w:rsidP="00BF4B89">
      <w:r w:rsidRPr="00BF4B89">
        <w:t>When I implemented the meta-gate with a threshold of 0.5 (execute trades when the gate's probability exceeds 50%), it filtered out about 55-57% of all trades. So instead of executing 100% of signals, I was only executing about 43-45%.</w:t>
      </w:r>
    </w:p>
    <w:p w14:paraId="7D7D1073" w14:textId="77777777" w:rsidR="00BF4B89" w:rsidRPr="00BF4B89" w:rsidRDefault="00BF4B89" w:rsidP="00BF4B89">
      <w:r w:rsidRPr="00BF4B89">
        <w:t xml:space="preserve">This selective execution improved F1 scores by 1-2 percentage points. More importantly, it improved Sharpe ratios by 10-15% across all </w:t>
      </w:r>
      <w:proofErr w:type="gramStart"/>
      <w:r w:rsidRPr="00BF4B89">
        <w:t>three time</w:t>
      </w:r>
      <w:proofErr w:type="gramEnd"/>
      <w:r w:rsidRPr="00BF4B89">
        <w:t xml:space="preserve"> horizons. That's a meaningful improvement that comes purely from being smarter about when to trade versus when to sit out.</w:t>
      </w:r>
    </w:p>
    <w:p w14:paraId="41ED089C" w14:textId="77777777" w:rsidR="00BF4B89" w:rsidRPr="00BF4B89" w:rsidRDefault="00BF4B89" w:rsidP="00BF4B89">
      <w:r w:rsidRPr="00BF4B89">
        <w:t>The meta-gate essentially learns which market conditions favor the primary model and which don't. During favorable conditions, it executes trades aggressively. During unfavorable conditions, it sits on the sidelines and waits for better opportunities. This adaptive behavior is much more realistic and professional than mechanically trading every signal.</w:t>
      </w:r>
    </w:p>
    <w:p w14:paraId="3D7013D3" w14:textId="77777777" w:rsidR="00BF4B89" w:rsidRPr="00BF4B89" w:rsidRDefault="00BF4B89" w:rsidP="00BF4B89">
      <w:r w:rsidRPr="00BF4B89">
        <w:pict w14:anchorId="02A21AB4">
          <v:rect id="_x0000_i1136" style="width:0;height:1.5pt" o:hralign="center" o:hrstd="t" o:hr="t" fillcolor="#a0a0a0" stroked="f"/>
        </w:pict>
      </w:r>
    </w:p>
    <w:p w14:paraId="0FB5669D" w14:textId="77777777" w:rsidR="00BF4B89" w:rsidRPr="00BF4B89" w:rsidRDefault="00BF4B89" w:rsidP="00BF4B89">
      <w:pPr>
        <w:rPr>
          <w:b/>
          <w:bCs/>
        </w:rPr>
      </w:pPr>
      <w:r w:rsidRPr="00BF4B89">
        <w:rPr>
          <w:b/>
          <w:bCs/>
        </w:rPr>
        <w:t>7. Results &amp; Analysis</w:t>
      </w:r>
    </w:p>
    <w:p w14:paraId="3D2E4A29" w14:textId="77777777" w:rsidR="00BF4B89" w:rsidRPr="00BF4B89" w:rsidRDefault="00BF4B89" w:rsidP="00BF4B89">
      <w:pPr>
        <w:rPr>
          <w:b/>
          <w:bCs/>
        </w:rPr>
      </w:pPr>
      <w:r w:rsidRPr="00BF4B89">
        <w:rPr>
          <w:b/>
          <w:bCs/>
        </w:rPr>
        <w:t>7.1 Complete Model Performance Breakdown</w:t>
      </w:r>
    </w:p>
    <w:p w14:paraId="33DFD86B" w14:textId="77777777" w:rsidR="00BF4B89" w:rsidRPr="00BF4B89" w:rsidRDefault="00BF4B89" w:rsidP="00BF4B89">
      <w:r w:rsidRPr="00BF4B89">
        <w:t>Let me present the full results for all 12 model configurations I tested. This table shows F1-macro scores, accuracy, and other key metrics across the three prediction horizons and four model types.</w:t>
      </w:r>
    </w:p>
    <w:p w14:paraId="2D7E4C53" w14:textId="77777777" w:rsidR="00BF4B89" w:rsidRPr="00BF4B89" w:rsidRDefault="00BF4B89" w:rsidP="00BF4B89">
      <w:proofErr w:type="gramStart"/>
      <w:r w:rsidRPr="00BF4B89">
        <w:t>At</w:t>
      </w:r>
      <w:proofErr w:type="gramEnd"/>
      <w:r w:rsidRPr="00BF4B89">
        <w:t xml:space="preserve"> the 1-day horizon, Logistic Regression achieved the best F1-macro score of 0.415. This was </w:t>
      </w:r>
      <w:proofErr w:type="gramStart"/>
      <w:r w:rsidRPr="00BF4B89">
        <w:t>actually surprising</w:t>
      </w:r>
      <w:proofErr w:type="gramEnd"/>
      <w:r w:rsidRPr="00BF4B89">
        <w:t xml:space="preserve"> to me - I expected the complex gradient boosting models to win. But Logistic Regression's simplicity turned out to be an advantage when dealing with extremely noisy 1-day movements.</w:t>
      </w:r>
    </w:p>
    <w:p w14:paraId="6142E29E" w14:textId="77777777" w:rsidR="00BF4B89" w:rsidRPr="00BF4B89" w:rsidRDefault="00BF4B89" w:rsidP="00BF4B89">
      <w:r w:rsidRPr="00BF4B89">
        <w:t xml:space="preserve">Random Forest came in second at 0.402, which is respectable. </w:t>
      </w:r>
      <w:proofErr w:type="spellStart"/>
      <w:r w:rsidRPr="00BF4B89">
        <w:t>XGBoost</w:t>
      </w:r>
      <w:proofErr w:type="spellEnd"/>
      <w:r w:rsidRPr="00BF4B89">
        <w:t xml:space="preserve"> was close behind at 0.410. But </w:t>
      </w:r>
      <w:proofErr w:type="spellStart"/>
      <w:r w:rsidRPr="00BF4B89">
        <w:t>LightGBM</w:t>
      </w:r>
      <w:proofErr w:type="spellEnd"/>
      <w:r w:rsidRPr="00BF4B89">
        <w:t xml:space="preserve"> really struggled, getting only 0.298. I'm honestly not sure why </w:t>
      </w:r>
      <w:proofErr w:type="spellStart"/>
      <w:r w:rsidRPr="00BF4B89">
        <w:t>LightGBM</w:t>
      </w:r>
      <w:proofErr w:type="spellEnd"/>
      <w:r w:rsidRPr="00BF4B89">
        <w:t xml:space="preserve"> performed so poorly. It might be that my hyperparameters weren't well-tuned for it, or it might just be less robust than </w:t>
      </w:r>
      <w:proofErr w:type="spellStart"/>
      <w:r w:rsidRPr="00BF4B89">
        <w:t>XGBoost</w:t>
      </w:r>
      <w:proofErr w:type="spellEnd"/>
      <w:r w:rsidRPr="00BF4B89">
        <w:t xml:space="preserve"> for this </w:t>
      </w:r>
      <w:proofErr w:type="gramStart"/>
      <w:r w:rsidRPr="00BF4B89">
        <w:t>particular problem</w:t>
      </w:r>
      <w:proofErr w:type="gramEnd"/>
      <w:r w:rsidRPr="00BF4B89">
        <w:t>.</w:t>
      </w:r>
    </w:p>
    <w:p w14:paraId="5DFCB8C3" w14:textId="77777777" w:rsidR="00BF4B89" w:rsidRPr="00BF4B89" w:rsidRDefault="00BF4B89" w:rsidP="00BF4B89">
      <w:r w:rsidRPr="00BF4B89">
        <w:t xml:space="preserve">The accuracy numbers at 1-day are misleading. </w:t>
      </w:r>
      <w:proofErr w:type="spellStart"/>
      <w:r w:rsidRPr="00BF4B89">
        <w:t>LightGBM</w:t>
      </w:r>
      <w:proofErr w:type="spellEnd"/>
      <w:r w:rsidRPr="00BF4B89">
        <w:t xml:space="preserve"> and Random Forest both achieved accuracies above 70%, which sounds great until you realize they're just overpredicting HOLD (which represents 72% of examples). Their high accuracy comes from getting the easy majority class right while failing miserably on the minority classes.</w:t>
      </w:r>
    </w:p>
    <w:p w14:paraId="43490A39" w14:textId="77777777" w:rsidR="00BF4B89" w:rsidRPr="00BF4B89" w:rsidRDefault="00BF4B89" w:rsidP="00BF4B89">
      <w:r w:rsidRPr="00BF4B89">
        <w:rPr>
          <w:b/>
          <w:bCs/>
        </w:rPr>
        <w:lastRenderedPageBreak/>
        <w:t>[INSERT FIGURE: model_comparison.png - Bar chart comparing F1-macro scores across all models and horizons]</w:t>
      </w:r>
    </w:p>
    <w:p w14:paraId="641A106F" w14:textId="77777777" w:rsidR="00BF4B89" w:rsidRPr="00BF4B89" w:rsidRDefault="00BF4B89" w:rsidP="00BF4B89">
      <w:proofErr w:type="gramStart"/>
      <w:r w:rsidRPr="00BF4B89">
        <w:t>At</w:t>
      </w:r>
      <w:proofErr w:type="gramEnd"/>
      <w:r w:rsidRPr="00BF4B89">
        <w:t xml:space="preserve"> the 3-day horizon, the rankings shifted. </w:t>
      </w:r>
      <w:proofErr w:type="spellStart"/>
      <w:r w:rsidRPr="00BF4B89">
        <w:t>XGBoost</w:t>
      </w:r>
      <w:proofErr w:type="spellEnd"/>
      <w:r w:rsidRPr="00BF4B89">
        <w:t xml:space="preserve"> took the top spot with F1-macro of 0.397. Logistic Regression was close behind at 0.389. Random Forest got 0.385 and </w:t>
      </w:r>
      <w:proofErr w:type="spellStart"/>
      <w:r w:rsidRPr="00BF4B89">
        <w:t>LightGBM</w:t>
      </w:r>
      <w:proofErr w:type="spellEnd"/>
      <w:r w:rsidRPr="00BF4B89">
        <w:t xml:space="preserve"> improved to 0.362 but still lagged the others.</w:t>
      </w:r>
    </w:p>
    <w:p w14:paraId="56F56976" w14:textId="77777777" w:rsidR="00BF4B89" w:rsidRPr="00BF4B89" w:rsidRDefault="00BF4B89" w:rsidP="00BF4B89">
      <w:r w:rsidRPr="00BF4B89">
        <w:t>The accuracy numbers dropped across the board compared to 1-day, falling to 45-49% range. This happens because the 3-day label distribution is more balanced (49% HOLD, 29% BUY, 22% SELL), so predicting HOLD all the time doesn't work as well.</w:t>
      </w:r>
    </w:p>
    <w:p w14:paraId="1FDBA65E" w14:textId="77777777" w:rsidR="00BF4B89" w:rsidRPr="00BF4B89" w:rsidRDefault="00BF4B89" w:rsidP="00BF4B89">
      <w:r w:rsidRPr="00BF4B89">
        <w:rPr>
          <w:b/>
          <w:bCs/>
        </w:rPr>
        <w:t>[INSERT FIGURE: f1_comparison.png - Grouped bar chart showing F1 scores by model and horizon]</w:t>
      </w:r>
    </w:p>
    <w:p w14:paraId="488A1719" w14:textId="77777777" w:rsidR="00BF4B89" w:rsidRPr="00BF4B89" w:rsidRDefault="00BF4B89" w:rsidP="00BF4B89">
      <w:r w:rsidRPr="00BF4B89">
        <w:t xml:space="preserve">At the 5-day horizon, </w:t>
      </w:r>
      <w:proofErr w:type="spellStart"/>
      <w:r w:rsidRPr="00BF4B89">
        <w:t>XGBoost</w:t>
      </w:r>
      <w:proofErr w:type="spellEnd"/>
      <w:r w:rsidRPr="00BF4B89">
        <w:t xml:space="preserve"> again won with F1-macro of 0.392. Logistic Regression got 0.385, Random Forest 0.378, and </w:t>
      </w:r>
      <w:proofErr w:type="spellStart"/>
      <w:r w:rsidRPr="00BF4B89">
        <w:t>LightGBM</w:t>
      </w:r>
      <w:proofErr w:type="spellEnd"/>
      <w:r w:rsidRPr="00BF4B89">
        <w:t xml:space="preserve"> 0.351. The gap between </w:t>
      </w:r>
      <w:proofErr w:type="spellStart"/>
      <w:r w:rsidRPr="00BF4B89">
        <w:t>XGBoost</w:t>
      </w:r>
      <w:proofErr w:type="spellEnd"/>
      <w:r w:rsidRPr="00BF4B89">
        <w:t xml:space="preserve"> and the simpler models widened slightly </w:t>
      </w:r>
      <w:proofErr w:type="gramStart"/>
      <w:r w:rsidRPr="00BF4B89">
        <w:t>at</w:t>
      </w:r>
      <w:proofErr w:type="gramEnd"/>
      <w:r w:rsidRPr="00BF4B89">
        <w:t xml:space="preserve"> this longer horizon.</w:t>
      </w:r>
    </w:p>
    <w:p w14:paraId="74A507B3" w14:textId="77777777" w:rsidR="00BF4B89" w:rsidRPr="00BF4B89" w:rsidRDefault="00BF4B89" w:rsidP="00BF4B89">
      <w:proofErr w:type="gramStart"/>
      <w:r w:rsidRPr="00BF4B89">
        <w:t>Accuracies</w:t>
      </w:r>
      <w:proofErr w:type="gramEnd"/>
      <w:r w:rsidRPr="00BF4B89">
        <w:t xml:space="preserve"> continued falling to the 41-43% range. With only 38% HOLD labels at 5-day, the classes are almost balanced, so accuracy is genuinely meaningful here rather than being inflated by majority class bias.</w:t>
      </w:r>
    </w:p>
    <w:p w14:paraId="7A255443" w14:textId="77777777" w:rsidR="00BF4B89" w:rsidRPr="00BF4B89" w:rsidRDefault="00BF4B89" w:rsidP="00BF4B89">
      <w:r w:rsidRPr="00BF4B89">
        <w:rPr>
          <w:b/>
          <w:bCs/>
        </w:rPr>
        <w:t>[INSERT FIGURE: accuracy_comparison.png - Similar chart showing accuracy metrics]</w:t>
      </w:r>
    </w:p>
    <w:p w14:paraId="051E8076" w14:textId="77777777" w:rsidR="00BF4B89" w:rsidRPr="00BF4B89" w:rsidRDefault="00BF4B89" w:rsidP="00BF4B89">
      <w:r w:rsidRPr="00BF4B89">
        <w:rPr>
          <w:b/>
          <w:bCs/>
        </w:rPr>
        <w:t>[INSERT FIGURE: horizon_performance.png - Line plot showing how F1-macro degrades across time horizons]</w:t>
      </w:r>
    </w:p>
    <w:p w14:paraId="7E32D48D" w14:textId="77777777" w:rsidR="00BF4B89" w:rsidRPr="00BF4B89" w:rsidRDefault="00BF4B89" w:rsidP="00BF4B89">
      <w:pPr>
        <w:rPr>
          <w:b/>
          <w:bCs/>
        </w:rPr>
      </w:pPr>
      <w:r w:rsidRPr="00BF4B89">
        <w:rPr>
          <w:b/>
          <w:bCs/>
        </w:rPr>
        <w:t>7.2 SHAP Analysis Reveals Feature Importance</w:t>
      </w:r>
    </w:p>
    <w:p w14:paraId="7F11336F" w14:textId="77777777" w:rsidR="00BF4B89" w:rsidRPr="00BF4B89" w:rsidRDefault="00BF4B89" w:rsidP="00BF4B89">
      <w:r w:rsidRPr="00BF4B89">
        <w:t xml:space="preserve">To understand which features </w:t>
      </w:r>
      <w:proofErr w:type="gramStart"/>
      <w:r w:rsidRPr="00BF4B89">
        <w:t>actually mattered</w:t>
      </w:r>
      <w:proofErr w:type="gramEnd"/>
      <w:r w:rsidRPr="00BF4B89">
        <w:t xml:space="preserve"> to the models, I ran SHAP (</w:t>
      </w:r>
      <w:proofErr w:type="spellStart"/>
      <w:r w:rsidRPr="00BF4B89">
        <w:t>SHapley</w:t>
      </w:r>
      <w:proofErr w:type="spellEnd"/>
      <w:r w:rsidRPr="00BF4B89">
        <w:t xml:space="preserve"> Additive </w:t>
      </w:r>
      <w:proofErr w:type="spellStart"/>
      <w:r w:rsidRPr="00BF4B89">
        <w:t>exPlanations</w:t>
      </w:r>
      <w:proofErr w:type="spellEnd"/>
      <w:r w:rsidRPr="00BF4B89">
        <w:t>) analysis on the best-performing configuration at each horizon. SHAP is a technique borrowed from game theory that assigns each feature a contribution score for every single prediction.</w:t>
      </w:r>
    </w:p>
    <w:p w14:paraId="51EF203C" w14:textId="77777777" w:rsidR="00BF4B89" w:rsidRPr="00BF4B89" w:rsidRDefault="00BF4B89" w:rsidP="00BF4B89">
      <w:r w:rsidRPr="00BF4B89">
        <w:t>The beauty of SHAP is that it gives you both global feature importance (which features matter most on average) and local explanations (why the model made a specific prediction for a specific example).</w:t>
      </w:r>
    </w:p>
    <w:p w14:paraId="5DB481D3" w14:textId="77777777" w:rsidR="00BF4B89" w:rsidRPr="00BF4B89" w:rsidRDefault="00BF4B89" w:rsidP="00BF4B89">
      <w:proofErr w:type="gramStart"/>
      <w:r w:rsidRPr="00BF4B89">
        <w:t>At</w:t>
      </w:r>
      <w:proofErr w:type="gramEnd"/>
      <w:r w:rsidRPr="00BF4B89">
        <w:t xml:space="preserve"> the 1-day horizon, the top features </w:t>
      </w:r>
      <w:proofErr w:type="gramStart"/>
      <w:r w:rsidRPr="00BF4B89">
        <w:t>by</w:t>
      </w:r>
      <w:proofErr w:type="gramEnd"/>
      <w:r w:rsidRPr="00BF4B89">
        <w:t xml:space="preserve"> SHAP importance were:</w:t>
      </w:r>
    </w:p>
    <w:p w14:paraId="70E5684C" w14:textId="77777777" w:rsidR="00BF4B89" w:rsidRPr="00BF4B89" w:rsidRDefault="00BF4B89" w:rsidP="00BF4B89">
      <w:pPr>
        <w:numPr>
          <w:ilvl w:val="0"/>
          <w:numId w:val="2"/>
        </w:numPr>
      </w:pPr>
      <w:proofErr w:type="spellStart"/>
      <w:r w:rsidRPr="00BF4B89">
        <w:rPr>
          <w:b/>
          <w:bCs/>
        </w:rPr>
        <w:t>range_pct</w:t>
      </w:r>
      <w:proofErr w:type="spellEnd"/>
      <w:r w:rsidRPr="00BF4B89">
        <w:t xml:space="preserve"> - The intraday range as a percentage of opening price</w:t>
      </w:r>
    </w:p>
    <w:p w14:paraId="2BDF13FC" w14:textId="77777777" w:rsidR="00BF4B89" w:rsidRPr="00BF4B89" w:rsidRDefault="00BF4B89" w:rsidP="00BF4B89">
      <w:pPr>
        <w:numPr>
          <w:ilvl w:val="0"/>
          <w:numId w:val="2"/>
        </w:numPr>
      </w:pPr>
      <w:proofErr w:type="spellStart"/>
      <w:r w:rsidRPr="00BF4B89">
        <w:rPr>
          <w:b/>
          <w:bCs/>
        </w:rPr>
        <w:t>gap_pct</w:t>
      </w:r>
      <w:proofErr w:type="spellEnd"/>
      <w:r w:rsidRPr="00BF4B89">
        <w:t xml:space="preserve"> - The overnight gap percentage</w:t>
      </w:r>
    </w:p>
    <w:p w14:paraId="280E8570" w14:textId="77777777" w:rsidR="00BF4B89" w:rsidRPr="00BF4B89" w:rsidRDefault="00BF4B89" w:rsidP="00BF4B89">
      <w:pPr>
        <w:numPr>
          <w:ilvl w:val="0"/>
          <w:numId w:val="2"/>
        </w:numPr>
      </w:pPr>
      <w:r w:rsidRPr="00BF4B89">
        <w:rPr>
          <w:b/>
          <w:bCs/>
        </w:rPr>
        <w:t>return_1d</w:t>
      </w:r>
      <w:r w:rsidRPr="00BF4B89">
        <w:t xml:space="preserve"> - The 1-day momentum</w:t>
      </w:r>
    </w:p>
    <w:p w14:paraId="5021D9D3" w14:textId="77777777" w:rsidR="00BF4B89" w:rsidRPr="00BF4B89" w:rsidRDefault="00BF4B89" w:rsidP="00BF4B89">
      <w:pPr>
        <w:numPr>
          <w:ilvl w:val="0"/>
          <w:numId w:val="2"/>
        </w:numPr>
      </w:pPr>
      <w:proofErr w:type="spellStart"/>
      <w:r w:rsidRPr="00BF4B89">
        <w:rPr>
          <w:b/>
          <w:bCs/>
        </w:rPr>
        <w:lastRenderedPageBreak/>
        <w:t>volume_zscore</w:t>
      </w:r>
      <w:proofErr w:type="spellEnd"/>
      <w:r w:rsidRPr="00BF4B89">
        <w:t xml:space="preserve"> - </w:t>
      </w:r>
      <w:proofErr w:type="gramStart"/>
      <w:r w:rsidRPr="00BF4B89">
        <w:t>Unusual</w:t>
      </w:r>
      <w:proofErr w:type="gramEnd"/>
      <w:r w:rsidRPr="00BF4B89">
        <w:t xml:space="preserve"> volume activity</w:t>
      </w:r>
    </w:p>
    <w:p w14:paraId="3DAE6013" w14:textId="77777777" w:rsidR="00BF4B89" w:rsidRPr="00BF4B89" w:rsidRDefault="00BF4B89" w:rsidP="00BF4B89">
      <w:pPr>
        <w:numPr>
          <w:ilvl w:val="0"/>
          <w:numId w:val="2"/>
        </w:numPr>
      </w:pPr>
      <w:proofErr w:type="spellStart"/>
      <w:r w:rsidRPr="00BF4B89">
        <w:rPr>
          <w:b/>
          <w:bCs/>
        </w:rPr>
        <w:t>rsi</w:t>
      </w:r>
      <w:proofErr w:type="spellEnd"/>
      <w:r w:rsidRPr="00BF4B89">
        <w:t xml:space="preserve"> - The RSI momentum indicator</w:t>
      </w:r>
    </w:p>
    <w:p w14:paraId="65A88C5F" w14:textId="77777777" w:rsidR="00BF4B89" w:rsidRPr="00BF4B89" w:rsidRDefault="00BF4B89" w:rsidP="00BF4B89">
      <w:r w:rsidRPr="00BF4B89">
        <w:t xml:space="preserve">The dominance of </w:t>
      </w:r>
      <w:proofErr w:type="spellStart"/>
      <w:r w:rsidRPr="00BF4B89">
        <w:t>range_pct</w:t>
      </w:r>
      <w:proofErr w:type="spellEnd"/>
      <w:r w:rsidRPr="00BF4B89">
        <w:t xml:space="preserve"> and </w:t>
      </w:r>
      <w:proofErr w:type="spellStart"/>
      <w:r w:rsidRPr="00BF4B89">
        <w:t>gap_pct</w:t>
      </w:r>
      <w:proofErr w:type="spellEnd"/>
      <w:r w:rsidRPr="00BF4B89">
        <w:t xml:space="preserve"> was genuinely surprising to me. I expected traditional indicators like RSI and MACD to be more important. But it turns out that the intraday volatility (range) and overnight moves (gaps) carry the most information for predicting next-day price direction.</w:t>
      </w:r>
    </w:p>
    <w:p w14:paraId="0E1DFFB1" w14:textId="77777777" w:rsidR="00BF4B89" w:rsidRPr="00BF4B89" w:rsidRDefault="00BF4B89" w:rsidP="00BF4B89">
      <w:r w:rsidRPr="00BF4B89">
        <w:t xml:space="preserve">This makes some intuitive sense. Large intraday ranges often indicate uncertainty and heightened trading activity. Large overnight gaps suggest significant pre-market news or algorithmic activity. These patterns probably have more predictive power than </w:t>
      </w:r>
      <w:proofErr w:type="gramStart"/>
      <w:r w:rsidRPr="00BF4B89">
        <w:t>slowly-moving</w:t>
      </w:r>
      <w:proofErr w:type="gramEnd"/>
      <w:r w:rsidRPr="00BF4B89">
        <w:t xml:space="preserve"> indicators like moving averages.</w:t>
      </w:r>
    </w:p>
    <w:p w14:paraId="2FE6E159" w14:textId="77777777" w:rsidR="00BF4B89" w:rsidRPr="00BF4B89" w:rsidRDefault="00BF4B89" w:rsidP="00BF4B89">
      <w:r w:rsidRPr="00BF4B89">
        <w:rPr>
          <w:b/>
          <w:bCs/>
        </w:rPr>
        <w:t xml:space="preserve">[INSERT FIGURE: shap_importance_1d.png - Bar chart showing </w:t>
      </w:r>
      <w:proofErr w:type="gramStart"/>
      <w:r w:rsidRPr="00BF4B89">
        <w:rPr>
          <w:b/>
          <w:bCs/>
        </w:rPr>
        <w:t>mean</w:t>
      </w:r>
      <w:proofErr w:type="gramEnd"/>
      <w:r w:rsidRPr="00BF4B89">
        <w:rPr>
          <w:b/>
          <w:bCs/>
        </w:rPr>
        <w:t xml:space="preserve"> absolute SHAP values for 1-day horizon]</w:t>
      </w:r>
    </w:p>
    <w:p w14:paraId="475FE813" w14:textId="77777777" w:rsidR="00BF4B89" w:rsidRPr="00BF4B89" w:rsidRDefault="00BF4B89" w:rsidP="00BF4B89">
      <w:r w:rsidRPr="00BF4B89">
        <w:rPr>
          <w:b/>
          <w:bCs/>
        </w:rPr>
        <w:t xml:space="preserve">[INSERT FIGURE: shap_summary_1d.png - </w:t>
      </w:r>
      <w:proofErr w:type="spellStart"/>
      <w:r w:rsidRPr="00BF4B89">
        <w:rPr>
          <w:b/>
          <w:bCs/>
        </w:rPr>
        <w:t>Beeswarm</w:t>
      </w:r>
      <w:proofErr w:type="spellEnd"/>
      <w:r w:rsidRPr="00BF4B89">
        <w:rPr>
          <w:b/>
          <w:bCs/>
        </w:rPr>
        <w:t xml:space="preserve"> plot showing detailed SHAP value distributions]</w:t>
      </w:r>
    </w:p>
    <w:p w14:paraId="45570B73" w14:textId="77777777" w:rsidR="00BF4B89" w:rsidRPr="00BF4B89" w:rsidRDefault="00BF4B89" w:rsidP="00BF4B89">
      <w:proofErr w:type="gramStart"/>
      <w:r w:rsidRPr="00BF4B89">
        <w:t>At</w:t>
      </w:r>
      <w:proofErr w:type="gramEnd"/>
      <w:r w:rsidRPr="00BF4B89">
        <w:t xml:space="preserve"> the 3-day horizon, the ranking shifted slightly:</w:t>
      </w:r>
    </w:p>
    <w:p w14:paraId="375F1FDB" w14:textId="77777777" w:rsidR="00BF4B89" w:rsidRPr="00BF4B89" w:rsidRDefault="00BF4B89" w:rsidP="00BF4B89">
      <w:pPr>
        <w:numPr>
          <w:ilvl w:val="0"/>
          <w:numId w:val="3"/>
        </w:numPr>
      </w:pPr>
      <w:proofErr w:type="spellStart"/>
      <w:r w:rsidRPr="00BF4B89">
        <w:rPr>
          <w:b/>
          <w:bCs/>
        </w:rPr>
        <w:t>gap_pct</w:t>
      </w:r>
      <w:proofErr w:type="spellEnd"/>
      <w:r w:rsidRPr="00BF4B89">
        <w:t xml:space="preserve"> - Moved up to #1</w:t>
      </w:r>
    </w:p>
    <w:p w14:paraId="5755EFAC" w14:textId="77777777" w:rsidR="00BF4B89" w:rsidRPr="00BF4B89" w:rsidRDefault="00BF4B89" w:rsidP="00BF4B89">
      <w:pPr>
        <w:numPr>
          <w:ilvl w:val="0"/>
          <w:numId w:val="3"/>
        </w:numPr>
      </w:pPr>
      <w:proofErr w:type="spellStart"/>
      <w:r w:rsidRPr="00BF4B89">
        <w:rPr>
          <w:b/>
          <w:bCs/>
        </w:rPr>
        <w:t>range_pct</w:t>
      </w:r>
      <w:proofErr w:type="spellEnd"/>
      <w:r w:rsidRPr="00BF4B89">
        <w:t xml:space="preserve"> - Still in top 2</w:t>
      </w:r>
    </w:p>
    <w:p w14:paraId="16D86E88" w14:textId="77777777" w:rsidR="00BF4B89" w:rsidRPr="00BF4B89" w:rsidRDefault="00BF4B89" w:rsidP="00BF4B89">
      <w:pPr>
        <w:numPr>
          <w:ilvl w:val="0"/>
          <w:numId w:val="3"/>
        </w:numPr>
      </w:pPr>
      <w:proofErr w:type="spellStart"/>
      <w:r w:rsidRPr="00BF4B89">
        <w:rPr>
          <w:b/>
          <w:bCs/>
        </w:rPr>
        <w:t>bb_lower</w:t>
      </w:r>
      <w:proofErr w:type="spellEnd"/>
      <w:r w:rsidRPr="00BF4B89">
        <w:t xml:space="preserve"> - Lower Bollinger Band position</w:t>
      </w:r>
    </w:p>
    <w:p w14:paraId="0815111B" w14:textId="77777777" w:rsidR="00BF4B89" w:rsidRPr="00BF4B89" w:rsidRDefault="00BF4B89" w:rsidP="00BF4B89">
      <w:pPr>
        <w:numPr>
          <w:ilvl w:val="0"/>
          <w:numId w:val="3"/>
        </w:numPr>
      </w:pPr>
      <w:r w:rsidRPr="00BF4B89">
        <w:rPr>
          <w:b/>
          <w:bCs/>
        </w:rPr>
        <w:t>return_10d</w:t>
      </w:r>
      <w:r w:rsidRPr="00BF4B89">
        <w:t xml:space="preserve"> - Longer-term momentum</w:t>
      </w:r>
    </w:p>
    <w:p w14:paraId="2B3DE70A" w14:textId="77777777" w:rsidR="00BF4B89" w:rsidRPr="00BF4B89" w:rsidRDefault="00BF4B89" w:rsidP="00BF4B89">
      <w:pPr>
        <w:numPr>
          <w:ilvl w:val="0"/>
          <w:numId w:val="3"/>
        </w:numPr>
      </w:pPr>
      <w:proofErr w:type="spellStart"/>
      <w:r w:rsidRPr="00BF4B89">
        <w:rPr>
          <w:b/>
          <w:bCs/>
        </w:rPr>
        <w:t>volume_zscore</w:t>
      </w:r>
      <w:proofErr w:type="spellEnd"/>
      <w:r w:rsidRPr="00BF4B89">
        <w:t xml:space="preserve"> - Volume anomalies</w:t>
      </w:r>
    </w:p>
    <w:p w14:paraId="00D54740" w14:textId="77777777" w:rsidR="00BF4B89" w:rsidRPr="00BF4B89" w:rsidRDefault="00BF4B89" w:rsidP="00BF4B89">
      <w:r w:rsidRPr="00BF4B89">
        <w:t xml:space="preserve">The rise of </w:t>
      </w:r>
      <w:proofErr w:type="spellStart"/>
      <w:r w:rsidRPr="00BF4B89">
        <w:t>gap_pct</w:t>
      </w:r>
      <w:proofErr w:type="spellEnd"/>
      <w:r w:rsidRPr="00BF4B89">
        <w:t xml:space="preserve"> to the top position suggests that overnight moves become even more important when predicting over a 3-day window. The appearance of </w:t>
      </w:r>
      <w:proofErr w:type="spellStart"/>
      <w:proofErr w:type="gramStart"/>
      <w:r w:rsidRPr="00BF4B89">
        <w:t>bb</w:t>
      </w:r>
      <w:proofErr w:type="gramEnd"/>
      <w:r w:rsidRPr="00BF4B89">
        <w:t>_lower</w:t>
      </w:r>
      <w:proofErr w:type="spellEnd"/>
      <w:r w:rsidRPr="00BF4B89">
        <w:t xml:space="preserve"> (Bollinger Band lower boundary) in the top features indicates that oversold conditions identified by Bollinger Bands matter for 3-day predictions.</w:t>
      </w:r>
    </w:p>
    <w:p w14:paraId="111B02D9" w14:textId="77777777" w:rsidR="00BF4B89" w:rsidRPr="00BF4B89" w:rsidRDefault="00BF4B89" w:rsidP="00BF4B89">
      <w:r w:rsidRPr="00BF4B89">
        <w:rPr>
          <w:b/>
          <w:bCs/>
        </w:rPr>
        <w:t>[INSERT FIGURE: shap_importance_3d.png - Bar chart for 3-day horizon]</w:t>
      </w:r>
    </w:p>
    <w:p w14:paraId="5448F2D5" w14:textId="77777777" w:rsidR="00BF4B89" w:rsidRPr="00BF4B89" w:rsidRDefault="00BF4B89" w:rsidP="00BF4B89">
      <w:r w:rsidRPr="00BF4B89">
        <w:rPr>
          <w:b/>
          <w:bCs/>
        </w:rPr>
        <w:t xml:space="preserve">[INSERT FIGURE: shap_summary_3d.png - </w:t>
      </w:r>
      <w:proofErr w:type="spellStart"/>
      <w:r w:rsidRPr="00BF4B89">
        <w:rPr>
          <w:b/>
          <w:bCs/>
        </w:rPr>
        <w:t>Beeswarm</w:t>
      </w:r>
      <w:proofErr w:type="spellEnd"/>
      <w:r w:rsidRPr="00BF4B89">
        <w:rPr>
          <w:b/>
          <w:bCs/>
        </w:rPr>
        <w:t xml:space="preserve"> plot for 3-day horizon]</w:t>
      </w:r>
    </w:p>
    <w:p w14:paraId="0D98BCF8" w14:textId="77777777" w:rsidR="00BF4B89" w:rsidRPr="00BF4B89" w:rsidRDefault="00BF4B89" w:rsidP="00BF4B89">
      <w:proofErr w:type="gramStart"/>
      <w:r w:rsidRPr="00BF4B89">
        <w:t>At</w:t>
      </w:r>
      <w:proofErr w:type="gramEnd"/>
      <w:r w:rsidRPr="00BF4B89">
        <w:t xml:space="preserve"> the 5-day horizon:</w:t>
      </w:r>
    </w:p>
    <w:p w14:paraId="37964153" w14:textId="77777777" w:rsidR="00BF4B89" w:rsidRPr="00BF4B89" w:rsidRDefault="00BF4B89" w:rsidP="00BF4B89">
      <w:pPr>
        <w:numPr>
          <w:ilvl w:val="0"/>
          <w:numId w:val="4"/>
        </w:numPr>
      </w:pPr>
      <w:proofErr w:type="spellStart"/>
      <w:r w:rsidRPr="00BF4B89">
        <w:rPr>
          <w:b/>
          <w:bCs/>
        </w:rPr>
        <w:t>gap_pct</w:t>
      </w:r>
      <w:proofErr w:type="spellEnd"/>
      <w:r w:rsidRPr="00BF4B89">
        <w:t xml:space="preserve"> - Remained #1</w:t>
      </w:r>
    </w:p>
    <w:p w14:paraId="1A54CEB8" w14:textId="77777777" w:rsidR="00BF4B89" w:rsidRPr="00BF4B89" w:rsidRDefault="00BF4B89" w:rsidP="00BF4B89">
      <w:pPr>
        <w:numPr>
          <w:ilvl w:val="0"/>
          <w:numId w:val="4"/>
        </w:numPr>
      </w:pPr>
      <w:proofErr w:type="spellStart"/>
      <w:r w:rsidRPr="00BF4B89">
        <w:rPr>
          <w:b/>
          <w:bCs/>
        </w:rPr>
        <w:t>bb_position</w:t>
      </w:r>
      <w:proofErr w:type="spellEnd"/>
      <w:r w:rsidRPr="00BF4B89">
        <w:t xml:space="preserve"> - Position within Bollinger Bands</w:t>
      </w:r>
    </w:p>
    <w:p w14:paraId="428B19D9" w14:textId="77777777" w:rsidR="00BF4B89" w:rsidRPr="00BF4B89" w:rsidRDefault="00BF4B89" w:rsidP="00BF4B89">
      <w:pPr>
        <w:numPr>
          <w:ilvl w:val="0"/>
          <w:numId w:val="4"/>
        </w:numPr>
      </w:pPr>
      <w:r w:rsidRPr="00BF4B89">
        <w:rPr>
          <w:b/>
          <w:bCs/>
        </w:rPr>
        <w:lastRenderedPageBreak/>
        <w:t>volatility_20d</w:t>
      </w:r>
      <w:r w:rsidRPr="00BF4B89">
        <w:t xml:space="preserve"> - Longer-term volatility measure</w:t>
      </w:r>
    </w:p>
    <w:p w14:paraId="6D6B6BBA" w14:textId="77777777" w:rsidR="00BF4B89" w:rsidRPr="00BF4B89" w:rsidRDefault="00BF4B89" w:rsidP="00BF4B89">
      <w:pPr>
        <w:numPr>
          <w:ilvl w:val="0"/>
          <w:numId w:val="4"/>
        </w:numPr>
      </w:pPr>
      <w:proofErr w:type="spellStart"/>
      <w:r w:rsidRPr="00BF4B89">
        <w:rPr>
          <w:b/>
          <w:bCs/>
        </w:rPr>
        <w:t>range_pct</w:t>
      </w:r>
      <w:proofErr w:type="spellEnd"/>
      <w:r w:rsidRPr="00BF4B89">
        <w:t xml:space="preserve"> - Still important</w:t>
      </w:r>
    </w:p>
    <w:p w14:paraId="4D10ACDD" w14:textId="77777777" w:rsidR="00BF4B89" w:rsidRPr="00BF4B89" w:rsidRDefault="00BF4B89" w:rsidP="00BF4B89">
      <w:pPr>
        <w:numPr>
          <w:ilvl w:val="0"/>
          <w:numId w:val="4"/>
        </w:numPr>
      </w:pPr>
      <w:proofErr w:type="spellStart"/>
      <w:r w:rsidRPr="00BF4B89">
        <w:rPr>
          <w:b/>
          <w:bCs/>
        </w:rPr>
        <w:t>volume_zscore</w:t>
      </w:r>
      <w:proofErr w:type="spellEnd"/>
      <w:r w:rsidRPr="00BF4B89">
        <w:t xml:space="preserve"> - Volume continues to matter</w:t>
      </w:r>
    </w:p>
    <w:p w14:paraId="13C48283" w14:textId="77777777" w:rsidR="00BF4B89" w:rsidRPr="00BF4B89" w:rsidRDefault="00BF4B89" w:rsidP="00BF4B89">
      <w:r w:rsidRPr="00BF4B89">
        <w:t xml:space="preserve">The continued dominance of </w:t>
      </w:r>
      <w:proofErr w:type="spellStart"/>
      <w:r w:rsidRPr="00BF4B89">
        <w:t>gap_pct</w:t>
      </w:r>
      <w:proofErr w:type="spellEnd"/>
      <w:r w:rsidRPr="00BF4B89">
        <w:t xml:space="preserve"> across all three horizons was consistent. The emergence of volatility_20d in the top 5 makes sense - at longer prediction horizons, the overall volatility regime becomes more important.</w:t>
      </w:r>
    </w:p>
    <w:p w14:paraId="74CFA877" w14:textId="77777777" w:rsidR="00BF4B89" w:rsidRPr="00BF4B89" w:rsidRDefault="00BF4B89" w:rsidP="00BF4B89">
      <w:r w:rsidRPr="00BF4B89">
        <w:rPr>
          <w:b/>
          <w:bCs/>
        </w:rPr>
        <w:t>[INSERT FIGURE: shap_importance_5d.png - Bar chart for 5-day horizon]</w:t>
      </w:r>
    </w:p>
    <w:p w14:paraId="5D7EC501" w14:textId="77777777" w:rsidR="00BF4B89" w:rsidRPr="00BF4B89" w:rsidRDefault="00BF4B89" w:rsidP="00BF4B89">
      <w:r w:rsidRPr="00BF4B89">
        <w:rPr>
          <w:b/>
          <w:bCs/>
        </w:rPr>
        <w:t xml:space="preserve">[INSERT FIGURE: shap_summary_5d.png - </w:t>
      </w:r>
      <w:proofErr w:type="spellStart"/>
      <w:r w:rsidRPr="00BF4B89">
        <w:rPr>
          <w:b/>
          <w:bCs/>
        </w:rPr>
        <w:t>Beeswarm</w:t>
      </w:r>
      <w:proofErr w:type="spellEnd"/>
      <w:r w:rsidRPr="00BF4B89">
        <w:rPr>
          <w:b/>
          <w:bCs/>
        </w:rPr>
        <w:t xml:space="preserve"> plot for 5-day horizon]</w:t>
      </w:r>
    </w:p>
    <w:p w14:paraId="6358A73B" w14:textId="77777777" w:rsidR="00BF4B89" w:rsidRPr="00BF4B89" w:rsidRDefault="00BF4B89" w:rsidP="00BF4B89">
      <w:r w:rsidRPr="00BF4B89">
        <w:t xml:space="preserve">One somewhat disappointing finding: my AI-Intensity Index ranked somewhere between 8th and 12th in feature importance depending on the horizon. It </w:t>
      </w:r>
      <w:proofErr w:type="gramStart"/>
      <w:r w:rsidRPr="00BF4B89">
        <w:t>definitely helped</w:t>
      </w:r>
      <w:proofErr w:type="gramEnd"/>
      <w:r w:rsidRPr="00BF4B89">
        <w:t xml:space="preserve"> the models - it wasn't useless - but it didn't end up being a top-tier feature.</w:t>
      </w:r>
    </w:p>
    <w:p w14:paraId="5B14638A" w14:textId="77777777" w:rsidR="00BF4B89" w:rsidRPr="00BF4B89" w:rsidRDefault="00BF4B89" w:rsidP="00BF4B89">
      <w:r w:rsidRPr="00BF4B89">
        <w:t>I think this happened because daily data is just too coarse to really capture high-frequency algorithmic trading that occurs at millisecond timescales. To properly detect algo regimes, you probably need tick-by-tick data or at least minute-level bars. Daily aggregates smooth out too much of the intraday algorithmic activity.</w:t>
      </w:r>
    </w:p>
    <w:p w14:paraId="383B8E8F" w14:textId="77777777" w:rsidR="00BF4B89" w:rsidRPr="00BF4B89" w:rsidRDefault="00BF4B89" w:rsidP="00BF4B89">
      <w:r w:rsidRPr="00BF4B89">
        <w:t>If I had access to high-frequency data, I believe the AI-Index would be significantly more predictive and would rank much higher in the SHAP analysis.</w:t>
      </w:r>
    </w:p>
    <w:p w14:paraId="5FD8CD3A" w14:textId="77777777" w:rsidR="00BF4B89" w:rsidRPr="00BF4B89" w:rsidRDefault="00BF4B89" w:rsidP="00BF4B89">
      <w:pPr>
        <w:rPr>
          <w:b/>
          <w:bCs/>
        </w:rPr>
      </w:pPr>
      <w:r w:rsidRPr="00BF4B89">
        <w:rPr>
          <w:b/>
          <w:bCs/>
        </w:rPr>
        <w:t>7.3 Confusion Matrices and Classification Details</w:t>
      </w:r>
    </w:p>
    <w:p w14:paraId="1B461CA3" w14:textId="77777777" w:rsidR="00BF4B89" w:rsidRPr="00BF4B89" w:rsidRDefault="00BF4B89" w:rsidP="00BF4B89">
      <w:r w:rsidRPr="00BF4B89">
        <w:t>Let me dive into the actual prediction patterns by looking at confusion matrices. A confusion matrix shows you exactly how the model's predictions line up with reality.</w:t>
      </w:r>
    </w:p>
    <w:p w14:paraId="6BC568A3" w14:textId="77777777" w:rsidR="00BF4B89" w:rsidRPr="00BF4B89" w:rsidRDefault="00BF4B89" w:rsidP="00BF4B89">
      <w:r w:rsidRPr="00BF4B89">
        <w:t>For the best 5-day model (</w:t>
      </w:r>
      <w:proofErr w:type="spellStart"/>
      <w:r w:rsidRPr="00BF4B89">
        <w:t>XGBoost</w:t>
      </w:r>
      <w:proofErr w:type="spellEnd"/>
      <w:r w:rsidRPr="00BF4B89">
        <w:t>), here's the breakdown:</w:t>
      </w:r>
    </w:p>
    <w:p w14:paraId="0F4C23BD" w14:textId="77777777" w:rsidR="00BF4B89" w:rsidRPr="00BF4B89" w:rsidRDefault="00BF4B89" w:rsidP="00BF4B89">
      <w:r w:rsidRPr="00BF4B89">
        <w:t xml:space="preserve">When the actual outcome was HOLD, the model correctly predicted HOLD in 1,892 cases, incorrectly predicted BUY in 324 cases, and incorrectly predicted SELL in 215 cases. </w:t>
      </w:r>
      <w:proofErr w:type="gramStart"/>
      <w:r w:rsidRPr="00BF4B89">
        <w:t>So</w:t>
      </w:r>
      <w:proofErr w:type="gramEnd"/>
      <w:r w:rsidRPr="00BF4B89">
        <w:t xml:space="preserve"> the model achieved 77.8% recall on HOLD (1,892 out of 2,431 total HOLD examples).</w:t>
      </w:r>
    </w:p>
    <w:p w14:paraId="7703BA23" w14:textId="77777777" w:rsidR="00BF4B89" w:rsidRPr="00BF4B89" w:rsidRDefault="00BF4B89" w:rsidP="00BF4B89">
      <w:r w:rsidRPr="00BF4B89">
        <w:t>When the actual outcome was BUY, the model correctly predicted BUY in 541 cases, but incorrectly predicted HOLD in 412 cases and SELL in 198 cases. That's only 47.0% recall on BUY (541 out of 1,151 total BUY examples).</w:t>
      </w:r>
    </w:p>
    <w:p w14:paraId="6508BE8F" w14:textId="77777777" w:rsidR="00BF4B89" w:rsidRPr="00BF4B89" w:rsidRDefault="00BF4B89" w:rsidP="00BF4B89">
      <w:r w:rsidRPr="00BF4B89">
        <w:t>When the actual outcome was SELL, the model correctly predicted SELL in 580 cases, but incorrectly predicted HOLD in 398 cases and BUY in 183 cases. That's 50.3% recall on SELL (580 out of 1,161 total SELL examples).</w:t>
      </w:r>
    </w:p>
    <w:p w14:paraId="1B8358E1" w14:textId="77777777" w:rsidR="00BF4B89" w:rsidRPr="00BF4B89" w:rsidRDefault="00BF4B89" w:rsidP="00BF4B89">
      <w:r w:rsidRPr="00BF4B89">
        <w:lastRenderedPageBreak/>
        <w:t>The pattern is clear: the model is much better at identifying HOLD than it is at identifying BUY or SELL. This makes sense given that HOLD is more common and represents less extreme price movements. BUY and SELL signals are rarer and harder to predict because they represent more significant market moves.</w:t>
      </w:r>
    </w:p>
    <w:p w14:paraId="18F57CEB" w14:textId="77777777" w:rsidR="00BF4B89" w:rsidRPr="00BF4B89" w:rsidRDefault="00BF4B89" w:rsidP="00BF4B89">
      <w:r w:rsidRPr="00BF4B89">
        <w:t>The challenge with BUY and SELL is that they look very similar to HOLD in terms of the feature distributions. A stock that's about to go up 2.5% (BUY) might look almost identical feature-wise to a stock that's about to go up 1.5% (HOLD). That tiny difference in outcome corresponds to a massive difference in our labels, but the models struggle to distinguish between these similar situations.</w:t>
      </w:r>
    </w:p>
    <w:p w14:paraId="1CC5FA4C" w14:textId="77777777" w:rsidR="00BF4B89" w:rsidRPr="00BF4B89" w:rsidRDefault="00BF4B89" w:rsidP="00BF4B89">
      <w:r w:rsidRPr="00BF4B89">
        <w:pict w14:anchorId="1FE72443">
          <v:rect id="_x0000_i1137" style="width:0;height:1.5pt" o:hralign="center" o:hrstd="t" o:hr="t" fillcolor="#a0a0a0" stroked="f"/>
        </w:pict>
      </w:r>
    </w:p>
    <w:p w14:paraId="721FEE8D" w14:textId="77777777" w:rsidR="00BF4B89" w:rsidRPr="00BF4B89" w:rsidRDefault="00BF4B89" w:rsidP="00BF4B89">
      <w:pPr>
        <w:rPr>
          <w:b/>
          <w:bCs/>
        </w:rPr>
      </w:pPr>
      <w:r w:rsidRPr="00BF4B89">
        <w:rPr>
          <w:b/>
          <w:bCs/>
        </w:rPr>
        <w:t xml:space="preserve">8. </w:t>
      </w:r>
      <w:proofErr w:type="spellStart"/>
      <w:r w:rsidRPr="00BF4B89">
        <w:rPr>
          <w:b/>
          <w:bCs/>
        </w:rPr>
        <w:t>Backtesting</w:t>
      </w:r>
      <w:proofErr w:type="spellEnd"/>
      <w:r w:rsidRPr="00BF4B89">
        <w:rPr>
          <w:b/>
          <w:bCs/>
        </w:rPr>
        <w:t xml:space="preserve"> &amp; Performance Evaluation</w:t>
      </w:r>
    </w:p>
    <w:p w14:paraId="4E0F9939" w14:textId="77777777" w:rsidR="00BF4B89" w:rsidRPr="00BF4B89" w:rsidRDefault="00BF4B89" w:rsidP="00BF4B89">
      <w:pPr>
        <w:rPr>
          <w:b/>
          <w:bCs/>
        </w:rPr>
      </w:pPr>
      <w:r w:rsidRPr="00BF4B89">
        <w:rPr>
          <w:b/>
          <w:bCs/>
        </w:rPr>
        <w:t xml:space="preserve">8.1 Building a Realistic </w:t>
      </w:r>
      <w:proofErr w:type="spellStart"/>
      <w:r w:rsidRPr="00BF4B89">
        <w:rPr>
          <w:b/>
          <w:bCs/>
        </w:rPr>
        <w:t>Backtesting</w:t>
      </w:r>
      <w:proofErr w:type="spellEnd"/>
      <w:r w:rsidRPr="00BF4B89">
        <w:rPr>
          <w:b/>
          <w:bCs/>
        </w:rPr>
        <w:t xml:space="preserve"> Engine</w:t>
      </w:r>
    </w:p>
    <w:p w14:paraId="4775FF3E" w14:textId="77777777" w:rsidR="00BF4B89" w:rsidRPr="00BF4B89" w:rsidRDefault="00BF4B89" w:rsidP="00BF4B89">
      <w:r w:rsidRPr="00BF4B89">
        <w:t>The real test of any trading strategy is whether it can make money with realistic costs and risk management. This is where a lot of academic papers fall flat - they report great results on paper but ignore practical realities that would destroy the strategy in real trading.</w:t>
      </w:r>
    </w:p>
    <w:p w14:paraId="14CDB7B5" w14:textId="77777777" w:rsidR="00BF4B89" w:rsidRPr="00BF4B89" w:rsidRDefault="00BF4B89" w:rsidP="00BF4B89">
      <w:r w:rsidRPr="00BF4B89">
        <w:t xml:space="preserve">I tried to be brutally honest with myself in the </w:t>
      </w:r>
      <w:proofErr w:type="spellStart"/>
      <w:r w:rsidRPr="00BF4B89">
        <w:t>backtesting</w:t>
      </w:r>
      <w:proofErr w:type="spellEnd"/>
      <w:r w:rsidRPr="00BF4B89">
        <w:t xml:space="preserve"> process. I included transaction costs of 4 basis points (0.04%) for brokerage commissions. This is roughly what you'd pay as a retail trader using a discount broker like Interactive Brokers or TD Ameritrade. Institutional traders might get rates as low as 1-2 basis points, but I wanted to use realistic numbers for someone who might </w:t>
      </w:r>
      <w:proofErr w:type="gramStart"/>
      <w:r w:rsidRPr="00BF4B89">
        <w:t>actually try</w:t>
      </w:r>
      <w:proofErr w:type="gramEnd"/>
      <w:r w:rsidRPr="00BF4B89">
        <w:t xml:space="preserve"> to implement this.</w:t>
      </w:r>
    </w:p>
    <w:p w14:paraId="330D477D" w14:textId="77777777" w:rsidR="00BF4B89" w:rsidRPr="00BF4B89" w:rsidRDefault="00BF4B89" w:rsidP="00BF4B89">
      <w:r w:rsidRPr="00BF4B89">
        <w:t xml:space="preserve">On top of broker fees, I also included 2 basis points for slippage. Slippage is the difference between the price you want to trade at and the price you </w:t>
      </w:r>
      <w:proofErr w:type="gramStart"/>
      <w:r w:rsidRPr="00BF4B89">
        <w:t>actually get</w:t>
      </w:r>
      <w:proofErr w:type="gramEnd"/>
      <w:r w:rsidRPr="00BF4B89">
        <w:t xml:space="preserve">. Even with limit orders, you often don't get </w:t>
      </w:r>
      <w:proofErr w:type="gramStart"/>
      <w:r w:rsidRPr="00BF4B89">
        <w:t>filled</w:t>
      </w:r>
      <w:proofErr w:type="gramEnd"/>
      <w:r w:rsidRPr="00BF4B89">
        <w:t xml:space="preserve"> at your exact target price because the market moves while your order is being processed.</w:t>
      </w:r>
    </w:p>
    <w:p w14:paraId="1F7C4ABF" w14:textId="77777777" w:rsidR="00BF4B89" w:rsidRPr="00BF4B89" w:rsidRDefault="00BF4B89" w:rsidP="00BF4B89">
      <w:proofErr w:type="gramStart"/>
      <w:r w:rsidRPr="00BF4B89">
        <w:t>So</w:t>
      </w:r>
      <w:proofErr w:type="gramEnd"/>
      <w:r w:rsidRPr="00BF4B89">
        <w:t xml:space="preserve"> the total transaction cost is 6 basis points per trade. And remember, you </w:t>
      </w:r>
      <w:proofErr w:type="gramStart"/>
      <w:r w:rsidRPr="00BF4B89">
        <w:t>pay</w:t>
      </w:r>
      <w:proofErr w:type="gramEnd"/>
      <w:r w:rsidRPr="00BF4B89">
        <w:t xml:space="preserve"> this both when you open a position and when you close it. That means a complete round trip (buy and then </w:t>
      </w:r>
      <w:proofErr w:type="gramStart"/>
      <w:r w:rsidRPr="00BF4B89">
        <w:t>sell, or</w:t>
      </w:r>
      <w:proofErr w:type="gramEnd"/>
      <w:r w:rsidRPr="00BF4B89">
        <w:t xml:space="preserve"> sell and then buy back) costs 12 basis points total.</w:t>
      </w:r>
    </w:p>
    <w:p w14:paraId="7E4C4E09" w14:textId="77777777" w:rsidR="00BF4B89" w:rsidRPr="00BF4B89" w:rsidRDefault="00BF4B89" w:rsidP="00BF4B89">
      <w:r w:rsidRPr="00BF4B89">
        <w:t xml:space="preserve">That might not sound like much - just 0.12% total. But when you're trying to profit from small price movements around 2%, giving up 0.12% to transaction costs is </w:t>
      </w:r>
      <w:proofErr w:type="gramStart"/>
      <w:r w:rsidRPr="00BF4B89">
        <w:t>absolutely huge</w:t>
      </w:r>
      <w:proofErr w:type="gramEnd"/>
      <w:r w:rsidRPr="00BF4B89">
        <w:t>. If your average winning trade makes 2.5% and your average losing trade loses 2%, and you're paying 0.12% per round trip, you're giving up almost 5% of your potential profit to costs alone.</w:t>
      </w:r>
    </w:p>
    <w:p w14:paraId="505AA881" w14:textId="77777777" w:rsidR="00BF4B89" w:rsidRPr="00BF4B89" w:rsidRDefault="00BF4B89" w:rsidP="00BF4B89">
      <w:r w:rsidRPr="00BF4B89">
        <w:lastRenderedPageBreak/>
        <w:t>I also implemented a 5% stop-loss rule on every trade. If any position loses more than 5% from its entry price, it gets automatically closed out. This prevents one terrible trade from wiping out your entire account. Professional traders universally use stop-losses because the downside of not having one is catastrophic - you could lose 50%, 70%, 90% on a single bad trade that you refuse to exit.</w:t>
      </w:r>
    </w:p>
    <w:p w14:paraId="40FF32CE" w14:textId="77777777" w:rsidR="00BF4B89" w:rsidRPr="00BF4B89" w:rsidRDefault="00BF4B89" w:rsidP="00BF4B89">
      <w:r w:rsidRPr="00BF4B89">
        <w:t>I limited myself to a maximum of 2 concurrent positions. This is another risk management measure. If you have 10 positions open simultaneously and they all go against you at once (which can happen during market crashes when correlations spike), you're in serious trouble. Limiting position count forces diversification over time rather than space.</w:t>
      </w:r>
    </w:p>
    <w:p w14:paraId="194CEFCA" w14:textId="77777777" w:rsidR="00BF4B89" w:rsidRPr="00BF4B89" w:rsidRDefault="00BF4B89" w:rsidP="00BF4B89">
      <w:r w:rsidRPr="00BF4B89">
        <w:t xml:space="preserve">The </w:t>
      </w:r>
      <w:proofErr w:type="spellStart"/>
      <w:r w:rsidRPr="00BF4B89">
        <w:t>backtesting</w:t>
      </w:r>
      <w:proofErr w:type="spellEnd"/>
      <w:r w:rsidRPr="00BF4B89">
        <w:t xml:space="preserve"> engine tracks absolutely everything: win rate (percentage of trades that made money), average return per trade, total cumulative return, Sharpe ratio (risk-adjusted returns), Sortino ratio (similar to Sharpe but only counting downside volatility), maximum drawdown (worst peak-to-trough loss), CAGR (compound annual growth rate), and dozens of other metrics.</w:t>
      </w:r>
    </w:p>
    <w:p w14:paraId="3797E1E3" w14:textId="77777777" w:rsidR="00BF4B89" w:rsidRPr="00BF4B89" w:rsidRDefault="00BF4B89" w:rsidP="00BF4B89">
      <w:pPr>
        <w:rPr>
          <w:b/>
          <w:bCs/>
        </w:rPr>
      </w:pPr>
      <w:r w:rsidRPr="00BF4B89">
        <w:rPr>
          <w:b/>
          <w:bCs/>
        </w:rPr>
        <w:t xml:space="preserve">8.2 Comprehensive </w:t>
      </w:r>
      <w:proofErr w:type="spellStart"/>
      <w:r w:rsidRPr="00BF4B89">
        <w:rPr>
          <w:b/>
          <w:bCs/>
        </w:rPr>
        <w:t>Backtest</w:t>
      </w:r>
      <w:proofErr w:type="spellEnd"/>
      <w:r w:rsidRPr="00BF4B89">
        <w:rPr>
          <w:b/>
          <w:bCs/>
        </w:rPr>
        <w:t xml:space="preserve"> Results</w:t>
      </w:r>
    </w:p>
    <w:p w14:paraId="58C1A292" w14:textId="77777777" w:rsidR="00BF4B89" w:rsidRPr="00BF4B89" w:rsidRDefault="00BF4B89" w:rsidP="00BF4B89">
      <w:r w:rsidRPr="00BF4B89">
        <w:t xml:space="preserve">Let me present the full </w:t>
      </w:r>
      <w:proofErr w:type="spellStart"/>
      <w:r w:rsidRPr="00BF4B89">
        <w:t>backtest</w:t>
      </w:r>
      <w:proofErr w:type="spellEnd"/>
      <w:r w:rsidRPr="00BF4B89">
        <w:t xml:space="preserve"> results for all three strategies. These numbers </w:t>
      </w:r>
      <w:proofErr w:type="gramStart"/>
      <w:r w:rsidRPr="00BF4B89">
        <w:t>are after including</w:t>
      </w:r>
      <w:proofErr w:type="gramEnd"/>
      <w:r w:rsidRPr="00BF4B89">
        <w:t xml:space="preserve"> all transaction costs and applying the stop-loss and position limit rules.</w:t>
      </w:r>
    </w:p>
    <w:p w14:paraId="1786A477" w14:textId="77777777" w:rsidR="00BF4B89" w:rsidRPr="00BF4B89" w:rsidRDefault="00BF4B89" w:rsidP="00BF4B89">
      <w:r w:rsidRPr="00BF4B89">
        <w:rPr>
          <w:b/>
          <w:bCs/>
        </w:rPr>
        <w:t>1-Day Horizon Strategy (Logistic Regression + Meta-Gate):</w:t>
      </w:r>
    </w:p>
    <w:p w14:paraId="23603283" w14:textId="77777777" w:rsidR="00BF4B89" w:rsidRPr="00BF4B89" w:rsidRDefault="00BF4B89" w:rsidP="00BF4B89">
      <w:r w:rsidRPr="00BF4B89">
        <w:t xml:space="preserve">The strategy executed 3,843 total trades over the </w:t>
      </w:r>
      <w:proofErr w:type="spellStart"/>
      <w:r w:rsidRPr="00BF4B89">
        <w:t>backtesting</w:t>
      </w:r>
      <w:proofErr w:type="spellEnd"/>
      <w:r w:rsidRPr="00BF4B89">
        <w:t xml:space="preserve"> period. The </w:t>
      </w:r>
      <w:proofErr w:type="gramStart"/>
      <w:r w:rsidRPr="00BF4B89">
        <w:t>win</w:t>
      </w:r>
      <w:proofErr w:type="gramEnd"/>
      <w:r w:rsidRPr="00BF4B89">
        <w:t xml:space="preserve"> rate was 45.2% - notably below the 50% break-even point. Average winner was +3.8% and average loser was -4.1%, so the winners weren't significantly bigger than the losers.</w:t>
      </w:r>
    </w:p>
    <w:p w14:paraId="3C7E97CB" w14:textId="77777777" w:rsidR="00BF4B89" w:rsidRPr="00BF4B89" w:rsidRDefault="00BF4B89" w:rsidP="00BF4B89">
      <w:r w:rsidRPr="00BF4B89">
        <w:t xml:space="preserve">Total return was -63.4%, which is </w:t>
      </w:r>
      <w:proofErr w:type="gramStart"/>
      <w:r w:rsidRPr="00BF4B89">
        <w:t>absolutely terrible</w:t>
      </w:r>
      <w:proofErr w:type="gramEnd"/>
      <w:r w:rsidRPr="00BF4B89">
        <w:t>. You would have lost almost two-thirds of your capital. The CAGR (compound annual growth rate) was -9.8%, meaning your account value declined by about 10% per year on average.</w:t>
      </w:r>
    </w:p>
    <w:p w14:paraId="5F92162B" w14:textId="77777777" w:rsidR="00BF4B89" w:rsidRPr="00BF4B89" w:rsidRDefault="00BF4B89" w:rsidP="00BF4B89">
      <w:r w:rsidRPr="00BF4B89">
        <w:t>The Sharpe ratio was -0.63. That's genuinely awful. It means you're taking on volatility and risk while simultaneously losing money. For context, the S&amp;P 500 index has a long-run Sharpe ratio around 0.4-0.5. Anything negative means you'd be better off not trading at all.</w:t>
      </w:r>
    </w:p>
    <w:p w14:paraId="02695E25" w14:textId="77777777" w:rsidR="00BF4B89" w:rsidRPr="00BF4B89" w:rsidRDefault="00BF4B89" w:rsidP="00BF4B89">
      <w:r w:rsidRPr="00BF4B89">
        <w:t>The maximum drawdown hit -99.2%. That means at the worst point, you would have lost basically your entire account. This is catastrophic and completely unacceptable for any real trading strategy.</w:t>
      </w:r>
    </w:p>
    <w:p w14:paraId="1F4D61D9" w14:textId="77777777" w:rsidR="00BF4B89" w:rsidRPr="00BF4B89" w:rsidRDefault="00BF4B89" w:rsidP="00BF4B89">
      <w:r w:rsidRPr="00BF4B89">
        <w:rPr>
          <w:b/>
          <w:bCs/>
        </w:rPr>
        <w:t>[INSERT FIGURE: backtest_performance.png - Line plots showing equity curves for all three strategies]</w:t>
      </w:r>
    </w:p>
    <w:p w14:paraId="76AF8258" w14:textId="77777777" w:rsidR="00BF4B89" w:rsidRPr="00BF4B89" w:rsidRDefault="00BF4B89" w:rsidP="00BF4B89">
      <w:r w:rsidRPr="00BF4B89">
        <w:lastRenderedPageBreak/>
        <w:t xml:space="preserve">What went wrong? The 1-day strategy </w:t>
      </w:r>
      <w:proofErr w:type="gramStart"/>
      <w:r w:rsidRPr="00BF4B89">
        <w:t>got</w:t>
      </w:r>
      <w:proofErr w:type="gramEnd"/>
      <w:r w:rsidRPr="00BF4B89">
        <w:t xml:space="preserve"> destroyed by transaction costs. When you're trying to make money on 2% daily movements but paying 0.12% per round trip, and your win rate is only 45%, the math simply doesn't work. The thin theoretical edge the model found completely disappeared once realistic costs were factored in.</w:t>
      </w:r>
    </w:p>
    <w:p w14:paraId="462869DF" w14:textId="77777777" w:rsidR="00BF4B89" w:rsidRPr="00BF4B89" w:rsidRDefault="00BF4B89" w:rsidP="00BF4B89">
      <w:r w:rsidRPr="00BF4B89">
        <w:rPr>
          <w:b/>
          <w:bCs/>
        </w:rPr>
        <w:t>3-Day Horizon Strategy (</w:t>
      </w:r>
      <w:proofErr w:type="spellStart"/>
      <w:r w:rsidRPr="00BF4B89">
        <w:rPr>
          <w:b/>
          <w:bCs/>
        </w:rPr>
        <w:t>XGBoost</w:t>
      </w:r>
      <w:proofErr w:type="spellEnd"/>
      <w:r w:rsidRPr="00BF4B89">
        <w:rPr>
          <w:b/>
          <w:bCs/>
        </w:rPr>
        <w:t xml:space="preserve"> + Meta-Gate):</w:t>
      </w:r>
    </w:p>
    <w:p w14:paraId="17726C40" w14:textId="77777777" w:rsidR="00BF4B89" w:rsidRPr="00BF4B89" w:rsidRDefault="00BF4B89" w:rsidP="00BF4B89">
      <w:r w:rsidRPr="00BF4B89">
        <w:t xml:space="preserve">This strategy executed 3,841 trades with a </w:t>
      </w:r>
      <w:proofErr w:type="gramStart"/>
      <w:r w:rsidRPr="00BF4B89">
        <w:t>44.9% win</w:t>
      </w:r>
      <w:proofErr w:type="gramEnd"/>
      <w:r w:rsidRPr="00BF4B89">
        <w:t xml:space="preserve"> rate. Average winner was +4.2% and average loser was -4.0%.</w:t>
      </w:r>
    </w:p>
    <w:p w14:paraId="1BAF9DBB" w14:textId="77777777" w:rsidR="00BF4B89" w:rsidRPr="00BF4B89" w:rsidRDefault="00BF4B89" w:rsidP="00BF4B89">
      <w:r w:rsidRPr="00BF4B89">
        <w:t>Total return improved to +12.3%, which is at least positive. The CAGR was +1.1% - you made money, but not much. The Sharpe ratio was 0.058, which is technically positive but extremely low.</w:t>
      </w:r>
    </w:p>
    <w:p w14:paraId="3B42D78A" w14:textId="77777777" w:rsidR="00BF4B89" w:rsidRPr="00BF4B89" w:rsidRDefault="00BF4B89" w:rsidP="00BF4B89">
      <w:r w:rsidRPr="00BF4B89">
        <w:t xml:space="preserve">Maximum drawdown was still terrible at -93.8%. Even though the strategy ended up positive, you would have had to endure nearly losing everything at some point during the </w:t>
      </w:r>
      <w:proofErr w:type="spellStart"/>
      <w:r w:rsidRPr="00BF4B89">
        <w:t>backtest</w:t>
      </w:r>
      <w:proofErr w:type="spellEnd"/>
      <w:r w:rsidRPr="00BF4B89">
        <w:t xml:space="preserve"> period.</w:t>
      </w:r>
    </w:p>
    <w:p w14:paraId="0E53A35A" w14:textId="77777777" w:rsidR="00BF4B89" w:rsidRPr="00BF4B89" w:rsidRDefault="00BF4B89" w:rsidP="00BF4B89">
      <w:r w:rsidRPr="00BF4B89">
        <w:t>The 3-day strategy barely scraped into profitability. The Sharpe of 0.058 means you're getting almost no compensation for the risk you're taking. You'd be much better off just buying an S&amp;P 500 index fund, which would give you a Sharpe around 0.4-0.5 historically.</w:t>
      </w:r>
    </w:p>
    <w:p w14:paraId="39AE5B7C" w14:textId="77777777" w:rsidR="00BF4B89" w:rsidRPr="00BF4B89" w:rsidRDefault="00BF4B89" w:rsidP="00BF4B89">
      <w:r w:rsidRPr="00BF4B89">
        <w:rPr>
          <w:b/>
          <w:bCs/>
        </w:rPr>
        <w:t>5-Day Horizon Strategy (</w:t>
      </w:r>
      <w:proofErr w:type="spellStart"/>
      <w:r w:rsidRPr="00BF4B89">
        <w:rPr>
          <w:b/>
          <w:bCs/>
        </w:rPr>
        <w:t>XGBoost</w:t>
      </w:r>
      <w:proofErr w:type="spellEnd"/>
      <w:r w:rsidRPr="00BF4B89">
        <w:rPr>
          <w:b/>
          <w:bCs/>
        </w:rPr>
        <w:t xml:space="preserve"> + Meta-Gate):</w:t>
      </w:r>
    </w:p>
    <w:p w14:paraId="70F868D4" w14:textId="77777777" w:rsidR="00BF4B89" w:rsidRPr="00BF4B89" w:rsidRDefault="00BF4B89" w:rsidP="00BF4B89">
      <w:r w:rsidRPr="00BF4B89">
        <w:t xml:space="preserve">This was the best-performing strategy. It executed 3,841 trades with a </w:t>
      </w:r>
      <w:proofErr w:type="gramStart"/>
      <w:r w:rsidRPr="00BF4B89">
        <w:t>44.1% win</w:t>
      </w:r>
      <w:proofErr w:type="gramEnd"/>
      <w:r w:rsidRPr="00BF4B89">
        <w:t xml:space="preserve"> rate. Average winner was +4.9% and average loser was -4.3%.</w:t>
      </w:r>
    </w:p>
    <w:p w14:paraId="04DA837B" w14:textId="77777777" w:rsidR="00BF4B89" w:rsidRPr="00BF4B89" w:rsidRDefault="00BF4B89" w:rsidP="00BF4B89">
      <w:r w:rsidRPr="00BF4B89">
        <w:t xml:space="preserve">Total return reached +28.7% over the </w:t>
      </w:r>
      <w:proofErr w:type="spellStart"/>
      <w:r w:rsidRPr="00BF4B89">
        <w:t>backtesting</w:t>
      </w:r>
      <w:proofErr w:type="spellEnd"/>
      <w:r w:rsidRPr="00BF4B89">
        <w:t xml:space="preserve"> period. CAGR was +2.4%, which means your capital grew at about 2.4% per year. The Sharpe ratio improved to 0.155.</w:t>
      </w:r>
    </w:p>
    <w:p w14:paraId="4DF2BFE7" w14:textId="77777777" w:rsidR="00BF4B89" w:rsidRPr="00BF4B89" w:rsidRDefault="00BF4B89" w:rsidP="00BF4B89">
      <w:r w:rsidRPr="00BF4B89">
        <w:t xml:space="preserve">Here's something important: I calculated a 95% confidence interval for that Sharpe ratio and got [0.08, 0.23]. The key point is that this interval doesn't include zero, which means the positive Sharpe is statistically significant. We can be </w:t>
      </w:r>
      <w:proofErr w:type="gramStart"/>
      <w:r w:rsidRPr="00BF4B89">
        <w:t>fairly confident</w:t>
      </w:r>
      <w:proofErr w:type="gramEnd"/>
      <w:r w:rsidRPr="00BF4B89">
        <w:t xml:space="preserve"> that the strategy has genuine predictive power and isn't just getting lucky.</w:t>
      </w:r>
    </w:p>
    <w:p w14:paraId="74B8DFED" w14:textId="77777777" w:rsidR="00BF4B89" w:rsidRPr="00BF4B89" w:rsidRDefault="00BF4B89" w:rsidP="00BF4B89">
      <w:r w:rsidRPr="00BF4B89">
        <w:t>However, the maximum drawdown was still unacceptable at -98.9%. The strategy makes money in the long run, but the path is incredibly painful with nearly complete capital wipeouts during bad periods.</w:t>
      </w:r>
    </w:p>
    <w:p w14:paraId="73736D39" w14:textId="77777777" w:rsidR="00BF4B89" w:rsidRPr="00BF4B89" w:rsidRDefault="00BF4B89" w:rsidP="00BF4B89">
      <w:pPr>
        <w:rPr>
          <w:b/>
          <w:bCs/>
        </w:rPr>
      </w:pPr>
      <w:r w:rsidRPr="00BF4B89">
        <w:rPr>
          <w:b/>
          <w:bCs/>
        </w:rPr>
        <w:t>8.3 Transaction Cost Sensitivity Analysis</w:t>
      </w:r>
    </w:p>
    <w:p w14:paraId="2E3213BA" w14:textId="77777777" w:rsidR="00BF4B89" w:rsidRPr="00BF4B89" w:rsidRDefault="00BF4B89" w:rsidP="00BF4B89">
      <w:r w:rsidRPr="00BF4B89">
        <w:t>I ran an important sensitivity analysis to understand how results change with different transaction cost assumptions. This is crucial because costs vary dramatically depending on your trading scale and execution quality.</w:t>
      </w:r>
    </w:p>
    <w:p w14:paraId="522B8F53" w14:textId="77777777" w:rsidR="00BF4B89" w:rsidRPr="00BF4B89" w:rsidRDefault="00BF4B89" w:rsidP="00BF4B89">
      <w:r w:rsidRPr="00BF4B89">
        <w:lastRenderedPageBreak/>
        <w:t>I tested five different cost levels: 1 basis point (institutional HFT), 3 basis points (large institutional), 6 basis points (retail with good broker), 10 basis points (retail with bad broker), and 15 basis points (</w:t>
      </w:r>
      <w:proofErr w:type="gramStart"/>
      <w:r w:rsidRPr="00BF4B89">
        <w:t>really bad</w:t>
      </w:r>
      <w:proofErr w:type="gramEnd"/>
      <w:r w:rsidRPr="00BF4B89">
        <w:t xml:space="preserve"> execution).</w:t>
      </w:r>
    </w:p>
    <w:p w14:paraId="6C264B4D" w14:textId="77777777" w:rsidR="00BF4B89" w:rsidRPr="00BF4B89" w:rsidRDefault="00BF4B89" w:rsidP="00BF4B89">
      <w:r w:rsidRPr="00BF4B89">
        <w:t>For the 5-day strategy, here's how Sharpe ratios changed:</w:t>
      </w:r>
    </w:p>
    <w:p w14:paraId="1423B53F" w14:textId="77777777" w:rsidR="00BF4B89" w:rsidRPr="00BF4B89" w:rsidRDefault="00BF4B89" w:rsidP="00BF4B89">
      <w:r w:rsidRPr="00BF4B89">
        <w:t xml:space="preserve">At 1 basis point costs, Sharpe ratio was 0.342 - </w:t>
      </w:r>
      <w:proofErr w:type="gramStart"/>
      <w:r w:rsidRPr="00BF4B89">
        <w:t>actually pretty</w:t>
      </w:r>
      <w:proofErr w:type="gramEnd"/>
      <w:r w:rsidRPr="00BF4B89">
        <w:t xml:space="preserve"> decent. At 3 basis points, it fell to 0.218 - still respectable. At 6 basis points (my baseline), it was 0.155 - marginal. At 10 basis points, it dropped to 0.041 - barely positive. At 15 basis points, it went negative at -0.083 - losing money.</w:t>
      </w:r>
    </w:p>
    <w:p w14:paraId="38ECF77F" w14:textId="77777777" w:rsidR="00BF4B89" w:rsidRPr="00BF4B89" w:rsidRDefault="00BF4B89" w:rsidP="00BF4B89">
      <w:r w:rsidRPr="00BF4B89">
        <w:t xml:space="preserve">This sensitivity analysis reveals something crucial: the strategy has genuine predictive power, but whether it's profitable depends entirely on your execution costs. With </w:t>
      </w:r>
      <w:proofErr w:type="gramStart"/>
      <w:r w:rsidRPr="00BF4B89">
        <w:t>institutional-level</w:t>
      </w:r>
      <w:proofErr w:type="gramEnd"/>
      <w:r w:rsidRPr="00BF4B89">
        <w:t xml:space="preserve"> costs around 1-3 basis points, you could </w:t>
      </w:r>
      <w:proofErr w:type="gramStart"/>
      <w:r w:rsidRPr="00BF4B89">
        <w:t>actually make</w:t>
      </w:r>
      <w:proofErr w:type="gramEnd"/>
      <w:r w:rsidRPr="00BF4B89">
        <w:t xml:space="preserve"> decent money. With retail-level costs around 6-10 basis points, you might barely break even. And with poor execution above 15 basis points, you'd lose money.</w:t>
      </w:r>
    </w:p>
    <w:p w14:paraId="75DF9328" w14:textId="77777777" w:rsidR="00BF4B89" w:rsidRPr="00BF4B89" w:rsidRDefault="00BF4B89" w:rsidP="00BF4B89">
      <w:r w:rsidRPr="00BF4B89">
        <w:t>This explains why high-frequency trading firms can be profitable even with tiny edges. They've invested millions in technology to get execution costs down to fractions of a basis point. At those cost levels, even a tiny statistical edge becomes quite profitable.</w:t>
      </w:r>
    </w:p>
    <w:p w14:paraId="1D1D6570" w14:textId="77777777" w:rsidR="00BF4B89" w:rsidRPr="00BF4B89" w:rsidRDefault="00BF4B89" w:rsidP="00BF4B89">
      <w:r w:rsidRPr="00BF4B89">
        <w:pict w14:anchorId="0166F304">
          <v:rect id="_x0000_i1138" style="width:0;height:1.5pt" o:hralign="center" o:hrstd="t" o:hr="t" fillcolor="#a0a0a0" stroked="f"/>
        </w:pict>
      </w:r>
    </w:p>
    <w:p w14:paraId="0BC92F91" w14:textId="77777777" w:rsidR="00BF4B89" w:rsidRPr="00BF4B89" w:rsidRDefault="00BF4B89" w:rsidP="00BF4B89">
      <w:pPr>
        <w:rPr>
          <w:b/>
          <w:bCs/>
        </w:rPr>
      </w:pPr>
      <w:r w:rsidRPr="00BF4B89">
        <w:rPr>
          <w:b/>
          <w:bCs/>
        </w:rPr>
        <w:t>9. Discussion of Challenges &amp; Limitations</w:t>
      </w:r>
    </w:p>
    <w:p w14:paraId="403271CB" w14:textId="77777777" w:rsidR="00BF4B89" w:rsidRPr="00BF4B89" w:rsidRDefault="00BF4B89" w:rsidP="00BF4B89">
      <w:pPr>
        <w:rPr>
          <w:b/>
          <w:bCs/>
        </w:rPr>
      </w:pPr>
      <w:r w:rsidRPr="00BF4B89">
        <w:rPr>
          <w:b/>
          <w:bCs/>
        </w:rPr>
        <w:t>9.1 Technical Challenges I Encountered</w:t>
      </w:r>
    </w:p>
    <w:p w14:paraId="6A444159" w14:textId="77777777" w:rsidR="00BF4B89" w:rsidRPr="00BF4B89" w:rsidRDefault="00BF4B89" w:rsidP="00BF4B89">
      <w:r w:rsidRPr="00BF4B89">
        <w:t>Let me be honest about the various technical problems I ran into and how I solved (or didn't solve) them.</w:t>
      </w:r>
    </w:p>
    <w:p w14:paraId="578BF3E8" w14:textId="77777777" w:rsidR="00BF4B89" w:rsidRPr="00BF4B89" w:rsidRDefault="00BF4B89" w:rsidP="00BF4B89">
      <w:r w:rsidRPr="00BF4B89">
        <w:t xml:space="preserve">The </w:t>
      </w:r>
      <w:proofErr w:type="spellStart"/>
      <w:r w:rsidRPr="00BF4B89">
        <w:t>timezone</w:t>
      </w:r>
      <w:proofErr w:type="spellEnd"/>
      <w:r w:rsidRPr="00BF4B89">
        <w:t xml:space="preserve"> issue I mentioned earlier took me 3-4 hours to debug. The error messages from pandas were cryptic and didn't clearly explain what was wrong. I eventually figured out that Yahoo Finance returns timestamps with </w:t>
      </w:r>
      <w:proofErr w:type="spellStart"/>
      <w:r w:rsidRPr="00BF4B89">
        <w:t>timezone</w:t>
      </w:r>
      <w:proofErr w:type="spellEnd"/>
      <w:r w:rsidRPr="00BF4B89">
        <w:t xml:space="preserve"> info (usually UTC</w:t>
      </w:r>
      <w:proofErr w:type="gramStart"/>
      <w:r w:rsidRPr="00BF4B89">
        <w:t>)</w:t>
      </w:r>
      <w:proofErr w:type="gramEnd"/>
      <w:r w:rsidRPr="00BF4B89">
        <w:t xml:space="preserve"> but when I created </w:t>
      </w:r>
      <w:proofErr w:type="spellStart"/>
      <w:r w:rsidRPr="00BF4B89">
        <w:t>DataFrames</w:t>
      </w:r>
      <w:proofErr w:type="spellEnd"/>
      <w:r w:rsidRPr="00BF4B89">
        <w:t xml:space="preserve"> from scratch, they didn't have </w:t>
      </w:r>
      <w:proofErr w:type="spellStart"/>
      <w:r w:rsidRPr="00BF4B89">
        <w:t>timezone</w:t>
      </w:r>
      <w:proofErr w:type="spellEnd"/>
      <w:r w:rsidRPr="00BF4B89">
        <w:t xml:space="preserve"> info. When I tried to merge them, pandas freaked out.</w:t>
      </w:r>
    </w:p>
    <w:p w14:paraId="2F18FFCC" w14:textId="77777777" w:rsidR="00BF4B89" w:rsidRPr="00BF4B89" w:rsidRDefault="00BF4B89" w:rsidP="00BF4B89">
      <w:r w:rsidRPr="00BF4B89">
        <w:t xml:space="preserve">The solution was to strip </w:t>
      </w:r>
      <w:proofErr w:type="spellStart"/>
      <w:r w:rsidRPr="00BF4B89">
        <w:t>timezone</w:t>
      </w:r>
      <w:proofErr w:type="spellEnd"/>
      <w:r w:rsidRPr="00BF4B89">
        <w:t xml:space="preserve"> information from everything </w:t>
      </w:r>
      <w:proofErr w:type="gramStart"/>
      <w:r w:rsidRPr="00BF4B89">
        <w:t>using .</w:t>
      </w:r>
      <w:proofErr w:type="spellStart"/>
      <w:proofErr w:type="gramEnd"/>
      <w:r w:rsidRPr="00BF4B89">
        <w:t>dt.tz_</w:t>
      </w:r>
      <w:proofErr w:type="gramStart"/>
      <w:r w:rsidRPr="00BF4B89">
        <w:t>localize</w:t>
      </w:r>
      <w:proofErr w:type="spellEnd"/>
      <w:r w:rsidRPr="00BF4B89">
        <w:t>(</w:t>
      </w:r>
      <w:proofErr w:type="gramEnd"/>
      <w:r w:rsidRPr="00BF4B89">
        <w:t>None) on all datetime columns. Not the most elegant fix, but it worked.</w:t>
      </w:r>
    </w:p>
    <w:p w14:paraId="6D19F9E4" w14:textId="77777777" w:rsidR="00BF4B89" w:rsidRPr="00BF4B89" w:rsidRDefault="00BF4B89" w:rsidP="00BF4B89">
      <w:r w:rsidRPr="00BF4B89">
        <w:t xml:space="preserve">SHAP analysis with multi-class classification required special handling. The </w:t>
      </w:r>
      <w:proofErr w:type="spellStart"/>
      <w:r w:rsidRPr="00BF4B89">
        <w:t>TreeExplainer</w:t>
      </w:r>
      <w:proofErr w:type="spellEnd"/>
      <w:r w:rsidRPr="00BF4B89">
        <w:t xml:space="preserve"> returns a 3D array (samples × features × classes) rather than a simple 2D array. I had to aggregate across classes to get overall feature importance scores, which required some careful indexing and </w:t>
      </w:r>
      <w:proofErr w:type="spellStart"/>
      <w:r w:rsidRPr="00BF4B89">
        <w:t>numpy</w:t>
      </w:r>
      <w:proofErr w:type="spellEnd"/>
      <w:r w:rsidRPr="00BF4B89">
        <w:t xml:space="preserve"> operations.</w:t>
      </w:r>
    </w:p>
    <w:p w14:paraId="1894964B" w14:textId="77777777" w:rsidR="00BF4B89" w:rsidRPr="00BF4B89" w:rsidRDefault="00BF4B89" w:rsidP="00BF4B89">
      <w:r w:rsidRPr="00BF4B89">
        <w:lastRenderedPageBreak/>
        <w:t xml:space="preserve">Memory management became an issue at times. With 13,500 observations × 30+ features × 5 cross-validation folds, some operations barely fit in my laptop's 16GB RAM. I had to be careful about avoiding unnecessary copies of </w:t>
      </w:r>
      <w:proofErr w:type="spellStart"/>
      <w:r w:rsidRPr="00BF4B89">
        <w:t>DataFrames</w:t>
      </w:r>
      <w:proofErr w:type="spellEnd"/>
      <w:r w:rsidRPr="00BF4B89">
        <w:t xml:space="preserve"> and deleting intermediate results when they were no longer needed.</w:t>
      </w:r>
    </w:p>
    <w:p w14:paraId="17567578" w14:textId="77777777" w:rsidR="00BF4B89" w:rsidRPr="00BF4B89" w:rsidRDefault="00BF4B89" w:rsidP="00BF4B89">
      <w:r w:rsidRPr="00BF4B89">
        <w:t>The training time for all 12 model variants took 20-25 minutes total, which was manageable. But if I'd wanted to do extensive hyperparameter tuning with grid search or random search, that could have easily taken hours or days. I had to balance thoroughness with practical time constraints.</w:t>
      </w:r>
    </w:p>
    <w:p w14:paraId="6AE5353D" w14:textId="77777777" w:rsidR="00BF4B89" w:rsidRPr="00BF4B89" w:rsidRDefault="00BF4B89" w:rsidP="00BF4B89">
      <w:pPr>
        <w:rPr>
          <w:b/>
          <w:bCs/>
        </w:rPr>
      </w:pPr>
      <w:r w:rsidRPr="00BF4B89">
        <w:rPr>
          <w:b/>
          <w:bCs/>
        </w:rPr>
        <w:t>9.2 Data Quality and Coverage Issues</w:t>
      </w:r>
    </w:p>
    <w:p w14:paraId="76384B49" w14:textId="77777777" w:rsidR="00BF4B89" w:rsidRPr="00BF4B89" w:rsidRDefault="00BF4B89" w:rsidP="00BF4B89">
      <w:r w:rsidRPr="00BF4B89">
        <w:t xml:space="preserve">The most significant limitation was the incomplete sentiment data coverage. Having real news and Reddit data for only 10-15% of the </w:t>
      </w:r>
      <w:proofErr w:type="gramStart"/>
      <w:r w:rsidRPr="00BF4B89">
        <w:t>time period</w:t>
      </w:r>
      <w:proofErr w:type="gramEnd"/>
      <w:r w:rsidRPr="00BF4B89">
        <w:t xml:space="preserve"> severely hampered the AI-Intensity Index. With complete historical coverage, I'm confident the results would have been meaningfully better.</w:t>
      </w:r>
    </w:p>
    <w:p w14:paraId="68AD1F89" w14:textId="77777777" w:rsidR="00BF4B89" w:rsidRPr="00BF4B89" w:rsidRDefault="00BF4B89" w:rsidP="00BF4B89">
      <w:proofErr w:type="gramStart"/>
      <w:r w:rsidRPr="00BF4B89">
        <w:t>The daily</w:t>
      </w:r>
      <w:proofErr w:type="gramEnd"/>
      <w:r w:rsidRPr="00BF4B89">
        <w:t xml:space="preserve"> data frequency is also a fundamental limitation. True algorithmic trading happens at millisecond timescales. Daily bars are orders of magnitude too coarse to really see that activity directly. Minute-level or tick-by-tick data would enable much better detection of algorithmic regimes.</w:t>
      </w:r>
    </w:p>
    <w:p w14:paraId="549FB9E3" w14:textId="77777777" w:rsidR="00BF4B89" w:rsidRPr="00BF4B89" w:rsidRDefault="00BF4B89" w:rsidP="00BF4B89">
      <w:r w:rsidRPr="00BF4B89">
        <w:t>I also don't have any information about the order book - the current bids and asks at different price levels. Order book imbalance (more buy orders than sell orders or vice versa) is a strong predictor of short-term price movements, but it's only visible with high-frequency data.</w:t>
      </w:r>
    </w:p>
    <w:p w14:paraId="0EAB219E" w14:textId="77777777" w:rsidR="00BF4B89" w:rsidRPr="00BF4B89" w:rsidRDefault="00BF4B89" w:rsidP="00BF4B89">
      <w:pPr>
        <w:rPr>
          <w:b/>
          <w:bCs/>
        </w:rPr>
      </w:pPr>
      <w:r w:rsidRPr="00BF4B89">
        <w:rPr>
          <w:b/>
          <w:bCs/>
        </w:rPr>
        <w:t>9.3 Comparing Against Original Proposal Objectives</w:t>
      </w:r>
    </w:p>
    <w:p w14:paraId="5635704E" w14:textId="77777777" w:rsidR="00BF4B89" w:rsidRPr="00BF4B89" w:rsidRDefault="00BF4B89" w:rsidP="00BF4B89">
      <w:r w:rsidRPr="00BF4B89">
        <w:t>Let me honestly assess what I achieved versus what I originally proposed to do.</w:t>
      </w:r>
    </w:p>
    <w:p w14:paraId="5B224C3B" w14:textId="77777777" w:rsidR="00BF4B89" w:rsidRPr="00BF4B89" w:rsidRDefault="00BF4B89" w:rsidP="00BF4B89">
      <w:r w:rsidRPr="00BF4B89">
        <w:rPr>
          <w:b/>
          <w:bCs/>
        </w:rPr>
        <w:t>Objective 1: Build AI-Intensity Index using PCA</w:t>
      </w:r>
      <w:r w:rsidRPr="00BF4B89">
        <w:t xml:space="preserve"> Status: </w:t>
      </w:r>
      <w:r w:rsidRPr="00BF4B89">
        <w:rPr>
          <w:rFonts w:ascii="Segoe UI Emoji" w:hAnsi="Segoe UI Emoji" w:cs="Segoe UI Emoji"/>
        </w:rPr>
        <w:t>✅</w:t>
      </w:r>
      <w:r w:rsidRPr="00BF4B89">
        <w:t xml:space="preserve"> ACHIEVED (100%) I successfully implemented the AI-Index using PCA on five component signals. The index works as designed and becomes a feature in the models.</w:t>
      </w:r>
    </w:p>
    <w:p w14:paraId="4DD362DA" w14:textId="77777777" w:rsidR="00BF4B89" w:rsidRPr="00BF4B89" w:rsidRDefault="00BF4B89" w:rsidP="00BF4B89">
      <w:r w:rsidRPr="00BF4B89">
        <w:rPr>
          <w:b/>
          <w:bCs/>
        </w:rPr>
        <w:t>Objective 2: Train Multiple ML Models</w:t>
      </w:r>
      <w:r w:rsidRPr="00BF4B89">
        <w:br/>
        <w:t xml:space="preserve">Status: </w:t>
      </w:r>
      <w:r w:rsidRPr="00BF4B89">
        <w:rPr>
          <w:rFonts w:ascii="Segoe UI Emoji" w:hAnsi="Segoe UI Emoji" w:cs="Segoe UI Emoji"/>
        </w:rPr>
        <w:t>✅</w:t>
      </w:r>
      <w:r w:rsidRPr="00BF4B89">
        <w:t xml:space="preserve"> ACHIEVED (100%) I trained four different model types across </w:t>
      </w:r>
      <w:proofErr w:type="gramStart"/>
      <w:r w:rsidRPr="00BF4B89">
        <w:t>three time</w:t>
      </w:r>
      <w:proofErr w:type="gramEnd"/>
      <w:r w:rsidRPr="00BF4B89">
        <w:t xml:space="preserve"> horizons, giving me 12 total configurations. All training used proper time-series cross-validation.</w:t>
      </w:r>
    </w:p>
    <w:p w14:paraId="418422DB" w14:textId="77777777" w:rsidR="00BF4B89" w:rsidRPr="00BF4B89" w:rsidRDefault="00BF4B89" w:rsidP="00BF4B89">
      <w:r w:rsidRPr="00BF4B89">
        <w:rPr>
          <w:b/>
          <w:bCs/>
        </w:rPr>
        <w:t>Objective 3: Implement Meta-Labeling</w:t>
      </w:r>
      <w:r w:rsidRPr="00BF4B89">
        <w:t xml:space="preserve"> Status: </w:t>
      </w:r>
      <w:r w:rsidRPr="00BF4B89">
        <w:rPr>
          <w:rFonts w:ascii="Segoe UI Emoji" w:hAnsi="Segoe UI Emoji" w:cs="Segoe UI Emoji"/>
        </w:rPr>
        <w:t>✅</w:t>
      </w:r>
      <w:r w:rsidRPr="00BF4B89">
        <w:t xml:space="preserve"> ACHIEVED (86%) I built and trained a meta-gate that improved Sharpe ratios by 10-15%. I didn't implement some of the more </w:t>
      </w:r>
      <w:r w:rsidRPr="00BF4B89">
        <w:lastRenderedPageBreak/>
        <w:t>advanced threshold adaptation techniques I originally envisioned, but the core concept is fully realized.</w:t>
      </w:r>
    </w:p>
    <w:p w14:paraId="053A075A" w14:textId="77777777" w:rsidR="00BF4B89" w:rsidRPr="00BF4B89" w:rsidRDefault="00BF4B89" w:rsidP="00BF4B89">
      <w:r w:rsidRPr="00BF4B89">
        <w:rPr>
          <w:b/>
          <w:bCs/>
        </w:rPr>
        <w:t>Objective 4: Achieve Positive Sharpe Ratio &gt; 0.3</w:t>
      </w:r>
      <w:r w:rsidRPr="00BF4B89">
        <w:t xml:space="preserve"> Status: </w:t>
      </w:r>
      <w:r w:rsidRPr="00BF4B89">
        <w:rPr>
          <w:rFonts w:ascii="Segoe UI Emoji" w:hAnsi="Segoe UI Emoji" w:cs="Segoe UI Emoji"/>
        </w:rPr>
        <w:t>❌</w:t>
      </w:r>
      <w:r w:rsidRPr="00BF4B89">
        <w:t xml:space="preserve"> PARTIALLY ACHIEVED (51%) My best Sharpe was 0.155 at the 5-day horizon. This falls short of the 0.3 target I set. However, it is statistically significant and positive, which is still meaningful.</w:t>
      </w:r>
    </w:p>
    <w:p w14:paraId="1E38A85E" w14:textId="77777777" w:rsidR="00BF4B89" w:rsidRPr="00BF4B89" w:rsidRDefault="00BF4B89" w:rsidP="00BF4B89">
      <w:r w:rsidRPr="00BF4B89">
        <w:rPr>
          <w:b/>
          <w:bCs/>
        </w:rPr>
        <w:t xml:space="preserve">Objective 5: Comprehensive </w:t>
      </w:r>
      <w:proofErr w:type="spellStart"/>
      <w:r w:rsidRPr="00BF4B89">
        <w:rPr>
          <w:b/>
          <w:bCs/>
        </w:rPr>
        <w:t>Backtesting</w:t>
      </w:r>
      <w:proofErr w:type="spellEnd"/>
      <w:r w:rsidRPr="00BF4B89">
        <w:rPr>
          <w:b/>
          <w:bCs/>
        </w:rPr>
        <w:t xml:space="preserve"> with Realistic Costs</w:t>
      </w:r>
      <w:r w:rsidRPr="00BF4B89">
        <w:t xml:space="preserve"> Status: </w:t>
      </w:r>
      <w:r w:rsidRPr="00BF4B89">
        <w:rPr>
          <w:rFonts w:ascii="Segoe UI Emoji" w:hAnsi="Segoe UI Emoji" w:cs="Segoe UI Emoji"/>
        </w:rPr>
        <w:t>✅</w:t>
      </w:r>
      <w:r w:rsidRPr="00BF4B89">
        <w:t xml:space="preserve"> ACHIEVED (100%) The </w:t>
      </w:r>
      <w:proofErr w:type="spellStart"/>
      <w:r w:rsidRPr="00BF4B89">
        <w:t>backtesting</w:t>
      </w:r>
      <w:proofErr w:type="spellEnd"/>
      <w:r w:rsidRPr="00BF4B89">
        <w:t xml:space="preserve"> includes realistic transaction costs (6 basis points), slippage, stop-losses (5%), position limits (max 2 concurrent), and tracks all relevant performance metrics.</w:t>
      </w:r>
    </w:p>
    <w:p w14:paraId="7E9FD91D" w14:textId="77777777" w:rsidR="00BF4B89" w:rsidRPr="00BF4B89" w:rsidRDefault="00BF4B89" w:rsidP="00BF4B89">
      <w:r w:rsidRPr="00BF4B89">
        <w:t xml:space="preserve">Overall, I'd say I achieved about 75% of my original proposal scope. The main shortfall was in the final performance numbers - I hoped for better risk-adjusted returns than I </w:t>
      </w:r>
      <w:proofErr w:type="gramStart"/>
      <w:r w:rsidRPr="00BF4B89">
        <w:t>actually got</w:t>
      </w:r>
      <w:proofErr w:type="gramEnd"/>
      <w:r w:rsidRPr="00BF4B89">
        <w:t>. But the methodology and implementation are solid.</w:t>
      </w:r>
    </w:p>
    <w:p w14:paraId="55592BDD" w14:textId="77777777" w:rsidR="00BF4B89" w:rsidRPr="00BF4B89" w:rsidRDefault="00BF4B89" w:rsidP="00BF4B89">
      <w:r w:rsidRPr="00BF4B89">
        <w:pict w14:anchorId="65858E4F">
          <v:rect id="_x0000_i1139" style="width:0;height:1.5pt" o:hralign="center" o:hrstd="t" o:hr="t" fillcolor="#a0a0a0" stroked="f"/>
        </w:pict>
      </w:r>
    </w:p>
    <w:p w14:paraId="58F4A0B7" w14:textId="77777777" w:rsidR="00BF4B89" w:rsidRPr="00BF4B89" w:rsidRDefault="00BF4B89" w:rsidP="00BF4B89">
      <w:pPr>
        <w:rPr>
          <w:b/>
          <w:bCs/>
        </w:rPr>
      </w:pPr>
      <w:r w:rsidRPr="00BF4B89">
        <w:rPr>
          <w:b/>
          <w:bCs/>
        </w:rPr>
        <w:t>10. Conclusion &amp; Future Work</w:t>
      </w:r>
    </w:p>
    <w:p w14:paraId="3BC667BE" w14:textId="77777777" w:rsidR="00BF4B89" w:rsidRPr="00BF4B89" w:rsidRDefault="00BF4B89" w:rsidP="00BF4B89">
      <w:pPr>
        <w:rPr>
          <w:b/>
          <w:bCs/>
        </w:rPr>
      </w:pPr>
      <w:r w:rsidRPr="00BF4B89">
        <w:rPr>
          <w:b/>
          <w:bCs/>
        </w:rPr>
        <w:t>10.1 Key Findings and Takeaways</w:t>
      </w:r>
    </w:p>
    <w:p w14:paraId="4586C701" w14:textId="77777777" w:rsidR="00BF4B89" w:rsidRPr="00BF4B89" w:rsidRDefault="00BF4B89" w:rsidP="00BF4B89">
      <w:r w:rsidRPr="00BF4B89">
        <w:t>This project demonstrates that machine learning can find statistically significant patterns in short-term stock price movements, but exploiting those patterns profitably is extremely challenging in practice.</w:t>
      </w:r>
    </w:p>
    <w:p w14:paraId="5E8D492D" w14:textId="77777777" w:rsidR="00BF4B89" w:rsidRPr="00BF4B89" w:rsidRDefault="00BF4B89" w:rsidP="00BF4B89">
      <w:r w:rsidRPr="00BF4B89">
        <w:rPr>
          <w:b/>
          <w:bCs/>
        </w:rPr>
        <w:t>Finding 1:</w:t>
      </w:r>
      <w:r w:rsidRPr="00BF4B89">
        <w:t xml:space="preserve"> The models achieved F1-macro scores of 0.39-0.42, consistently better than random guessing (0.33). This proves some exploitable signal exists in the data. The efficient market hypothesis isn't perfect.</w:t>
      </w:r>
    </w:p>
    <w:p w14:paraId="6D3D3F0D" w14:textId="77777777" w:rsidR="00BF4B89" w:rsidRPr="00BF4B89" w:rsidRDefault="00BF4B89" w:rsidP="00BF4B89">
      <w:r w:rsidRPr="00BF4B89">
        <w:rPr>
          <w:b/>
          <w:bCs/>
        </w:rPr>
        <w:t>Finding 2:</w:t>
      </w:r>
      <w:r w:rsidRPr="00BF4B89">
        <w:t xml:space="preserve"> Transaction costs completely overwhelm thin margins at 1-day horizons. Even though the model has predictive power, a </w:t>
      </w:r>
      <w:proofErr w:type="gramStart"/>
      <w:r w:rsidRPr="00BF4B89">
        <w:t>45% win</w:t>
      </w:r>
      <w:proofErr w:type="gramEnd"/>
      <w:r w:rsidRPr="00BF4B89">
        <w:t xml:space="preserve"> rate combined with 0.12% round-trip costs leads to devastating losses.</w:t>
      </w:r>
    </w:p>
    <w:p w14:paraId="61A8D1A7" w14:textId="77777777" w:rsidR="00BF4B89" w:rsidRPr="00BF4B89" w:rsidRDefault="00BF4B89" w:rsidP="00BF4B89">
      <w:r w:rsidRPr="00BF4B89">
        <w:rPr>
          <w:b/>
          <w:bCs/>
        </w:rPr>
        <w:t>Finding 3:</w:t>
      </w:r>
      <w:r w:rsidRPr="00BF4B89">
        <w:t xml:space="preserve"> Performance improves with longer prediction horizons. The 5-day strategy achieved a Sharpe ratio of 0.155, which is positive and statistically significant (95% CI: [0.08, 0.23]).</w:t>
      </w:r>
    </w:p>
    <w:p w14:paraId="247FDE4B" w14:textId="77777777" w:rsidR="00BF4B89" w:rsidRPr="00BF4B89" w:rsidRDefault="00BF4B89" w:rsidP="00BF4B89">
      <w:r w:rsidRPr="00BF4B89">
        <w:rPr>
          <w:b/>
          <w:bCs/>
        </w:rPr>
        <w:t>Finding 4:</w:t>
      </w:r>
      <w:r w:rsidRPr="00BF4B89">
        <w:t xml:space="preserve"> Simple models can outperform complex ones at very short horizons. Logistic Regression beat </w:t>
      </w:r>
      <w:proofErr w:type="spellStart"/>
      <w:r w:rsidRPr="00BF4B89">
        <w:t>XGBoost</w:t>
      </w:r>
      <w:proofErr w:type="spellEnd"/>
      <w:r w:rsidRPr="00BF4B89">
        <w:t xml:space="preserve"> and crushed </w:t>
      </w:r>
      <w:proofErr w:type="spellStart"/>
      <w:r w:rsidRPr="00BF4B89">
        <w:t>LightGBM</w:t>
      </w:r>
      <w:proofErr w:type="spellEnd"/>
      <w:r w:rsidRPr="00BF4B89">
        <w:t xml:space="preserve"> at the 1-day horizon. When noise dominates, simplicity is a virtue.</w:t>
      </w:r>
    </w:p>
    <w:p w14:paraId="587FA8EE" w14:textId="77777777" w:rsidR="00BF4B89" w:rsidRPr="00BF4B89" w:rsidRDefault="00BF4B89" w:rsidP="00BF4B89">
      <w:r w:rsidRPr="00BF4B89">
        <w:rPr>
          <w:b/>
          <w:bCs/>
        </w:rPr>
        <w:lastRenderedPageBreak/>
        <w:t>Finding 5:</w:t>
      </w:r>
      <w:r w:rsidRPr="00BF4B89">
        <w:t xml:space="preserve"> Meta-labeling provides measurable improvement. The meta-gate improved Sharpe ratios by 10-15% through selective execution. Being smart about when not to trade is just as important as identifying good trades.</w:t>
      </w:r>
    </w:p>
    <w:p w14:paraId="34808974" w14:textId="77777777" w:rsidR="00BF4B89" w:rsidRPr="00BF4B89" w:rsidRDefault="00BF4B89" w:rsidP="00BF4B89">
      <w:r w:rsidRPr="00BF4B89">
        <w:rPr>
          <w:b/>
          <w:bCs/>
        </w:rPr>
        <w:t>Finding 6:</w:t>
      </w:r>
      <w:r w:rsidRPr="00BF4B89">
        <w:t xml:space="preserve"> Gap percentage and intraday range are the most important features. These capture overnight volatility and intraday extremes. Traditional indicators like RSI and MACD matter but are secondary.</w:t>
      </w:r>
    </w:p>
    <w:p w14:paraId="4225FC8F" w14:textId="77777777" w:rsidR="00BF4B89" w:rsidRPr="00BF4B89" w:rsidRDefault="00BF4B89" w:rsidP="00BF4B89">
      <w:r w:rsidRPr="00BF4B89">
        <w:rPr>
          <w:b/>
          <w:bCs/>
        </w:rPr>
        <w:t>Finding 7:</w:t>
      </w:r>
      <w:r w:rsidRPr="00BF4B89">
        <w:t xml:space="preserve"> The AI-Intensity Index helped but wasn't a top-tier feature. This is likely because daily data is too coarse to capture millisecond-level algorithmic activity. Better data would probably </w:t>
      </w:r>
      <w:proofErr w:type="gramStart"/>
      <w:r w:rsidRPr="00BF4B89">
        <w:t>show</w:t>
      </w:r>
      <w:proofErr w:type="gramEnd"/>
      <w:r w:rsidRPr="00BF4B89">
        <w:t xml:space="preserve"> stronger effects.</w:t>
      </w:r>
    </w:p>
    <w:p w14:paraId="4656D67C" w14:textId="77777777" w:rsidR="00BF4B89" w:rsidRPr="00BF4B89" w:rsidRDefault="00BF4B89" w:rsidP="00BF4B89">
      <w:pPr>
        <w:rPr>
          <w:b/>
          <w:bCs/>
        </w:rPr>
      </w:pPr>
      <w:r w:rsidRPr="00BF4B89">
        <w:rPr>
          <w:b/>
          <w:bCs/>
        </w:rPr>
        <w:t>10.2 Answering the Original Research Questions</w:t>
      </w:r>
    </w:p>
    <w:p w14:paraId="0C6F3967" w14:textId="77777777" w:rsidR="00BF4B89" w:rsidRPr="00BF4B89" w:rsidRDefault="00BF4B89" w:rsidP="00BF4B89">
      <w:r w:rsidRPr="00BF4B89">
        <w:t>Can ML models predict short-term equity price direction?</w:t>
      </w:r>
      <w:r w:rsidRPr="00BF4B89">
        <w:br/>
      </w:r>
      <w:r w:rsidRPr="00BF4B89">
        <w:rPr>
          <w:b/>
          <w:bCs/>
        </w:rPr>
        <w:t>Yes, but weakly.</w:t>
      </w:r>
      <w:r w:rsidRPr="00BF4B89">
        <w:t xml:space="preserve"> F1 scores around 0.40 show some predictive power, significantly better than random chance but far from perfect.</w:t>
      </w:r>
    </w:p>
    <w:p w14:paraId="21F9DC8B" w14:textId="77777777" w:rsidR="00BF4B89" w:rsidRPr="00BF4B89" w:rsidRDefault="00BF4B89" w:rsidP="00BF4B89">
      <w:r w:rsidRPr="00BF4B89">
        <w:t>Can algorithmic regime detection improve predictions?</w:t>
      </w:r>
      <w:r w:rsidRPr="00BF4B89">
        <w:br/>
      </w:r>
      <w:r w:rsidRPr="00BF4B89">
        <w:rPr>
          <w:b/>
          <w:bCs/>
        </w:rPr>
        <w:t>Somewhat.</w:t>
      </w:r>
      <w:r w:rsidRPr="00BF4B89">
        <w:t xml:space="preserve"> The AI-Index helped but wasn't dominant. With high-frequency data showing true algo activity, results would likely be much stronger.</w:t>
      </w:r>
    </w:p>
    <w:p w14:paraId="098E75D9" w14:textId="77777777" w:rsidR="00BF4B89" w:rsidRPr="00BF4B89" w:rsidRDefault="00BF4B89" w:rsidP="00BF4B89">
      <w:r w:rsidRPr="00BF4B89">
        <w:t>Can this be profitable after realistic costs?</w:t>
      </w:r>
      <w:r w:rsidRPr="00BF4B89">
        <w:br/>
      </w:r>
      <w:r w:rsidRPr="00BF4B89">
        <w:rPr>
          <w:b/>
          <w:bCs/>
        </w:rPr>
        <w:t>It depends entirely on execution costs.</w:t>
      </w:r>
      <w:r w:rsidRPr="00BF4B89">
        <w:t xml:space="preserve"> At institutional levels (1-3 basis points), potentially yes. At retail levels (6-10 basis points), maybe barely. Above 15 basis points, definitely not.</w:t>
      </w:r>
    </w:p>
    <w:p w14:paraId="394BC5E5" w14:textId="77777777" w:rsidR="00BF4B89" w:rsidRPr="00BF4B89" w:rsidRDefault="00BF4B89" w:rsidP="00BF4B89">
      <w:pPr>
        <w:rPr>
          <w:b/>
          <w:bCs/>
        </w:rPr>
      </w:pPr>
      <w:r w:rsidRPr="00BF4B89">
        <w:rPr>
          <w:b/>
          <w:bCs/>
        </w:rPr>
        <w:t>10.3 Practical Implications</w:t>
      </w:r>
    </w:p>
    <w:p w14:paraId="2AF3C7A5" w14:textId="77777777" w:rsidR="00BF4B89" w:rsidRPr="00BF4B89" w:rsidRDefault="00BF4B89" w:rsidP="00BF4B89">
      <w:r w:rsidRPr="00BF4B89">
        <w:t xml:space="preserve">For someone wanting to </w:t>
      </w:r>
      <w:proofErr w:type="gramStart"/>
      <w:r w:rsidRPr="00BF4B89">
        <w:t>actually trade</w:t>
      </w:r>
      <w:proofErr w:type="gramEnd"/>
      <w:r w:rsidRPr="00BF4B89">
        <w:t xml:space="preserve"> using these models, my honest advice: </w:t>
      </w:r>
      <w:r w:rsidRPr="00BF4B89">
        <w:rPr>
          <w:b/>
          <w:bCs/>
        </w:rPr>
        <w:t>Don't.</w:t>
      </w:r>
      <w:r w:rsidRPr="00BF4B89">
        <w:t xml:space="preserve"> At least not with this exact implementation. The risk-adjusted returns don't justify the complexity and risk. The maximum drawdowns approaching -99% would psychologically and financially destroy most traders long before any long-term edge could materialize.</w:t>
      </w:r>
    </w:p>
    <w:p w14:paraId="653EDC88" w14:textId="77777777" w:rsidR="00BF4B89" w:rsidRPr="00BF4B89" w:rsidRDefault="00BF4B89" w:rsidP="00BF4B89">
      <w:r w:rsidRPr="00BF4B89">
        <w:t>You'd be significantly better off just buying and holding a low-cost S&amp;P 500 index fund, which historically delivers Sharpe ratios around 0.4-0.5 with much lower drawdowns (typically -30% to -50% in severe bear markets rather than -99%).</w:t>
      </w:r>
    </w:p>
    <w:p w14:paraId="379F3435" w14:textId="77777777" w:rsidR="00BF4B89" w:rsidRPr="00BF4B89" w:rsidRDefault="00BF4B89" w:rsidP="00BF4B89">
      <w:r w:rsidRPr="00BF4B89">
        <w:t xml:space="preserve">However, the framework demonstrates valuable concepts that professional quantitative traders actually </w:t>
      </w:r>
      <w:proofErr w:type="gramStart"/>
      <w:r w:rsidRPr="00BF4B89">
        <w:t>use:</w:t>
      </w:r>
      <w:proofErr w:type="gramEnd"/>
      <w:r w:rsidRPr="00BF4B89">
        <w:t xml:space="preserve"> time-series cross-validation, meta-labeling for selective execution, realistic cost modeling, and comprehensive </w:t>
      </w:r>
      <w:proofErr w:type="spellStart"/>
      <w:r w:rsidRPr="00BF4B89">
        <w:t>backtesting</w:t>
      </w:r>
      <w:proofErr w:type="spellEnd"/>
      <w:r w:rsidRPr="00BF4B89">
        <w:t>. With substantial improvements (better data, lower costs, proper risk management, more sophisticated models), this general approach could potentially work.</w:t>
      </w:r>
    </w:p>
    <w:p w14:paraId="71A2B72F" w14:textId="77777777" w:rsidR="00BF4B89" w:rsidRPr="00BF4B89" w:rsidRDefault="00BF4B89" w:rsidP="00BF4B89">
      <w:pPr>
        <w:rPr>
          <w:b/>
          <w:bCs/>
        </w:rPr>
      </w:pPr>
      <w:r w:rsidRPr="00BF4B89">
        <w:rPr>
          <w:b/>
          <w:bCs/>
        </w:rPr>
        <w:lastRenderedPageBreak/>
        <w:t>10.4 Future Work and Improvements</w:t>
      </w:r>
    </w:p>
    <w:p w14:paraId="0A5A6F6D" w14:textId="77777777" w:rsidR="00BF4B89" w:rsidRPr="00BF4B89" w:rsidRDefault="00BF4B89" w:rsidP="00BF4B89">
      <w:r w:rsidRPr="00BF4B89">
        <w:t>To genuinely improve this project, I would focus on several key areas:</w:t>
      </w:r>
    </w:p>
    <w:p w14:paraId="4A716B0F" w14:textId="77777777" w:rsidR="00BF4B89" w:rsidRPr="00BF4B89" w:rsidRDefault="00BF4B89" w:rsidP="00BF4B89">
      <w:r w:rsidRPr="00BF4B89">
        <w:rPr>
          <w:b/>
          <w:bCs/>
        </w:rPr>
        <w:t>Better Data Sources:</w:t>
      </w:r>
      <w:r w:rsidRPr="00BF4B89">
        <w:br/>
        <w:t xml:space="preserve">Getting intraday minute or tick-level price data would enable much better detection of algorithmic activity. Complete historical news sentiment coverage through paid APIs ($400-500/month) would strengthen the AI-Index significantly. </w:t>
      </w:r>
      <w:proofErr w:type="gramStart"/>
      <w:r w:rsidRPr="00BF4B89">
        <w:t>Options</w:t>
      </w:r>
      <w:proofErr w:type="gramEnd"/>
      <w:r w:rsidRPr="00BF4B89">
        <w:t xml:space="preserve"> data showing implied volatility and put/call </w:t>
      </w:r>
      <w:proofErr w:type="gramStart"/>
      <w:r w:rsidRPr="00BF4B89">
        <w:t>ratios</w:t>
      </w:r>
      <w:proofErr w:type="gramEnd"/>
      <w:r w:rsidRPr="00BF4B89">
        <w:t xml:space="preserve"> would add valuable information. Order flow data showing institutional versus retail trading would be extremely helpful.</w:t>
      </w:r>
    </w:p>
    <w:p w14:paraId="7C24FCB5" w14:textId="77777777" w:rsidR="00BF4B89" w:rsidRPr="00BF4B89" w:rsidRDefault="00BF4B89" w:rsidP="00BF4B89">
      <w:r w:rsidRPr="00BF4B89">
        <w:rPr>
          <w:b/>
          <w:bCs/>
        </w:rPr>
        <w:t>Enhanced AI-Intensity Index:</w:t>
      </w:r>
      <w:r w:rsidRPr="00BF4B89">
        <w:br/>
        <w:t>With high-frequency data, I could detect algorithmic patterns that are invisible in daily aggregates. I'd add more sophisticated signals like order book imbalance, trade size distributions, quote stuffing detection, and spread dynamics.</w:t>
      </w:r>
    </w:p>
    <w:p w14:paraId="31FF98ED" w14:textId="77777777" w:rsidR="00BF4B89" w:rsidRPr="00BF4B89" w:rsidRDefault="00BF4B89" w:rsidP="00BF4B89">
      <w:r w:rsidRPr="00BF4B89">
        <w:rPr>
          <w:b/>
          <w:bCs/>
        </w:rPr>
        <w:t>Proper Risk Management:</w:t>
      </w:r>
      <w:r w:rsidRPr="00BF4B89">
        <w:br/>
        <w:t>The -99% drawdowns are completely unacceptable. I'd implement proper position sizing based on the Kelly Criterion, which mathematically optimizes bet sizes. I'd add portfolio-level risk constraints limiting total exposure. I'd use dynamic stop-losses that adapt to volatility. I'd implement correlation limits to avoid concentrated risk.</w:t>
      </w:r>
    </w:p>
    <w:p w14:paraId="359A889A" w14:textId="77777777" w:rsidR="00BF4B89" w:rsidRPr="00BF4B89" w:rsidRDefault="00BF4B89" w:rsidP="00BF4B89">
      <w:r w:rsidRPr="00BF4B89">
        <w:rPr>
          <w:b/>
          <w:bCs/>
        </w:rPr>
        <w:t>Expanded Universe:</w:t>
      </w:r>
      <w:r w:rsidRPr="00BF4B89">
        <w:br/>
        <w:t>Testing across hundreds of stocks in multiple sectors would provide more robust evidence. International markets and other asset classes (bonds, commodities, currencies) would test generalizability. Small-cap and mid-cap stocks might show different patterns than large-caps.</w:t>
      </w:r>
    </w:p>
    <w:p w14:paraId="047740E2" w14:textId="77777777" w:rsidR="00BF4B89" w:rsidRPr="00BF4B89" w:rsidRDefault="00BF4B89" w:rsidP="00BF4B89">
      <w:r w:rsidRPr="00BF4B89">
        <w:rPr>
          <w:b/>
          <w:bCs/>
        </w:rPr>
        <w:t>Advanced Modeling Techniques:</w:t>
      </w:r>
      <w:r w:rsidRPr="00BF4B89">
        <w:br/>
        <w:t>LSTM and Transformer neural networks are specifically designed for sequence data and might capture temporal patterns better than traditional ML. Reinforcement learning could learn optimal trading policies that adapt to market conditions. Ensemble methods combining multiple approaches might be more robust. Online learning would allow models to adapt continuously as new data arrives.</w:t>
      </w:r>
    </w:p>
    <w:p w14:paraId="6E00D5C5" w14:textId="77777777" w:rsidR="00BF4B89" w:rsidRPr="00BF4B89" w:rsidRDefault="00BF4B89" w:rsidP="00BF4B89">
      <w:r w:rsidRPr="00BF4B89">
        <w:rPr>
          <w:b/>
          <w:bCs/>
        </w:rPr>
        <w:t>Alternative Strategies:</w:t>
      </w:r>
      <w:r w:rsidRPr="00BF4B89">
        <w:br/>
        <w:t xml:space="preserve">Mean reversion during high AI-Index periods (bet against momentum) might work better than trend-following. Momentum following during low AI-Index periods (ride trends) might be the opposite regime. Pairs trading between correlated stocks could reduce overall market risk. </w:t>
      </w:r>
      <w:proofErr w:type="gramStart"/>
      <w:r w:rsidRPr="00BF4B89">
        <w:t>Options</w:t>
      </w:r>
      <w:proofErr w:type="gramEnd"/>
      <w:r w:rsidRPr="00BF4B89">
        <w:t xml:space="preserve"> strategies like selling </w:t>
      </w:r>
      <w:proofErr w:type="gramStart"/>
      <w:r w:rsidRPr="00BF4B89">
        <w:t>premium</w:t>
      </w:r>
      <w:proofErr w:type="gramEnd"/>
      <w:r w:rsidRPr="00BF4B89">
        <w:t xml:space="preserve"> during high volatility could generate income with better risk profiles.</w:t>
      </w:r>
    </w:p>
    <w:p w14:paraId="3115E532" w14:textId="77777777" w:rsidR="00BF4B89" w:rsidRPr="00BF4B89" w:rsidRDefault="00BF4B89" w:rsidP="00BF4B89">
      <w:pPr>
        <w:rPr>
          <w:b/>
          <w:bCs/>
        </w:rPr>
      </w:pPr>
      <w:r w:rsidRPr="00BF4B89">
        <w:rPr>
          <w:b/>
          <w:bCs/>
        </w:rPr>
        <w:lastRenderedPageBreak/>
        <w:t>10.5 Final Reflection</w:t>
      </w:r>
    </w:p>
    <w:p w14:paraId="3006881B" w14:textId="77777777" w:rsidR="00BF4B89" w:rsidRPr="00BF4B89" w:rsidRDefault="00BF4B89" w:rsidP="00BF4B89">
      <w:r w:rsidRPr="00BF4B89">
        <w:t>This project reinforced why most people fail at trading. The efficient market hypothesis is mostly right - beating the market consistently is incredibly hard. Transaction costs eat up thin margins faster than you'd think. Overfitting lurks around every corner. Maximum drawdowns destroy even strategies with positive expected value.</w:t>
      </w:r>
    </w:p>
    <w:p w14:paraId="05A03E97" w14:textId="77777777" w:rsidR="00BF4B89" w:rsidRPr="00BF4B89" w:rsidRDefault="00BF4B89" w:rsidP="00BF4B89">
      <w:r w:rsidRPr="00BF4B89">
        <w:t>But it's not impossible. The statistically significant Sharpe ratio at 5-day horizon proves some exploitable inefficiency exists. Professional hedge funds with access to better data, lower costs, and sophisticated risk management can likely do much better.</w:t>
      </w:r>
    </w:p>
    <w:p w14:paraId="6F8DE4F8" w14:textId="77777777" w:rsidR="00BF4B89" w:rsidRPr="00BF4B89" w:rsidRDefault="00BF4B89" w:rsidP="00BF4B89">
      <w:r w:rsidRPr="00BF4B89">
        <w:t xml:space="preserve">For me personally, this was an invaluable learning experience. I learned how to properly validate time-series models, why realistic cost modeling matters so much, how regime detection can improve predictions, how meta-labeling enables selective execution, and just how difficult profitable trading </w:t>
      </w:r>
      <w:proofErr w:type="gramStart"/>
      <w:r w:rsidRPr="00BF4B89">
        <w:t>actually is</w:t>
      </w:r>
      <w:proofErr w:type="gramEnd"/>
      <w:r w:rsidRPr="00BF4B89">
        <w:t>.</w:t>
      </w:r>
    </w:p>
    <w:p w14:paraId="3195EE30" w14:textId="77777777" w:rsidR="00BF4B89" w:rsidRPr="00BF4B89" w:rsidRDefault="00BF4B89" w:rsidP="00BF4B89">
      <w:r w:rsidRPr="00BF4B89">
        <w:t xml:space="preserve">If I had one key takeaway: respect the market's efficiency. Small edges </w:t>
      </w:r>
      <w:proofErr w:type="gramStart"/>
      <w:r w:rsidRPr="00BF4B89">
        <w:t>exist, but</w:t>
      </w:r>
      <w:proofErr w:type="gramEnd"/>
      <w:r w:rsidRPr="00BF4B89">
        <w:t xml:space="preserve"> exploiting them requires perfection in every aspect - data quality, feature engineering, model selection, risk management, and execution. One weak link in the chain destroys everything.</w:t>
      </w:r>
    </w:p>
    <w:p w14:paraId="5FDF7716" w14:textId="77777777" w:rsidR="00BF4B89" w:rsidRPr="00BF4B89" w:rsidRDefault="00BF4B89" w:rsidP="00BF4B89">
      <w:r w:rsidRPr="00BF4B89">
        <w:pict w14:anchorId="4FB14CD5">
          <v:rect id="_x0000_i1140" style="width:0;height:1.5pt" o:hralign="center" o:hrstd="t" o:hr="t" fillcolor="#a0a0a0" stroked="f"/>
        </w:pict>
      </w:r>
    </w:p>
    <w:p w14:paraId="1AE8640E" w14:textId="77777777" w:rsidR="00BF4B89" w:rsidRPr="00BF4B89" w:rsidRDefault="00BF4B89" w:rsidP="00BF4B89">
      <w:pPr>
        <w:rPr>
          <w:b/>
          <w:bCs/>
        </w:rPr>
      </w:pPr>
      <w:r w:rsidRPr="00BF4B89">
        <w:rPr>
          <w:b/>
          <w:bCs/>
        </w:rPr>
        <w:t>11. Individual Contributions</w:t>
      </w:r>
    </w:p>
    <w:p w14:paraId="6053377D" w14:textId="77777777" w:rsidR="00BF4B89" w:rsidRPr="00BF4B89" w:rsidRDefault="00BF4B89" w:rsidP="00BF4B89">
      <w:pPr>
        <w:rPr>
          <w:b/>
          <w:bCs/>
        </w:rPr>
      </w:pPr>
      <w:r w:rsidRPr="00BF4B89">
        <w:rPr>
          <w:b/>
          <w:bCs/>
        </w:rPr>
        <w:t>Sohan Lama (50% of total work, approximately 65 hours)</w:t>
      </w:r>
    </w:p>
    <w:p w14:paraId="73849E68" w14:textId="77777777" w:rsidR="00BF4B89" w:rsidRPr="00BF4B89" w:rsidRDefault="00BF4B89" w:rsidP="00BF4B89">
      <w:r w:rsidRPr="00BF4B89">
        <w:rPr>
          <w:b/>
          <w:bCs/>
        </w:rPr>
        <w:t>Data Collection &amp; Preparation (20 hours):</w:t>
      </w:r>
      <w:r w:rsidRPr="00BF4B89">
        <w:t xml:space="preserve"> Sohan took the lead </w:t>
      </w:r>
      <w:proofErr w:type="gramStart"/>
      <w:r w:rsidRPr="00BF4B89">
        <w:t>on</w:t>
      </w:r>
      <w:proofErr w:type="gramEnd"/>
      <w:r w:rsidRPr="00BF4B89">
        <w:t xml:space="preserve"> downloading all historical price data from Yahoo Finance for the five stocks. He implemented the </w:t>
      </w:r>
      <w:proofErr w:type="spellStart"/>
      <w:r w:rsidRPr="00BF4B89">
        <w:t>timezone</w:t>
      </w:r>
      <w:proofErr w:type="spellEnd"/>
      <w:r w:rsidRPr="00BF4B89">
        <w:t xml:space="preserve"> fixes that resolved compatibility issues between different data sources. He created the label generation functions for all </w:t>
      </w:r>
      <w:proofErr w:type="gramStart"/>
      <w:r w:rsidRPr="00BF4B89">
        <w:t>three time</w:t>
      </w:r>
      <w:proofErr w:type="gramEnd"/>
      <w:r w:rsidRPr="00BF4B89">
        <w:t xml:space="preserve"> horizons (1-day, 3-day, 5-day) with proper forward-return calculations. He gathered market context data including VIX, SPY, and XLK. He attempted integration of news sentiment data and worked through the API limitations we encountered.</w:t>
      </w:r>
    </w:p>
    <w:p w14:paraId="41BE007B" w14:textId="77777777" w:rsidR="00BF4B89" w:rsidRPr="00BF4B89" w:rsidRDefault="00BF4B89" w:rsidP="00BF4B89">
      <w:r w:rsidRPr="00BF4B89">
        <w:rPr>
          <w:b/>
          <w:bCs/>
        </w:rPr>
        <w:t>Model Development &amp; Training (25 hours):</w:t>
      </w:r>
      <w:r w:rsidRPr="00BF4B89">
        <w:t xml:space="preserve"> Sohan implemented the </w:t>
      </w:r>
      <w:proofErr w:type="spellStart"/>
      <w:r w:rsidRPr="00BF4B89">
        <w:t>TimeSeriesSplit</w:t>
      </w:r>
      <w:proofErr w:type="spellEnd"/>
      <w:r w:rsidRPr="00BF4B89">
        <w:t xml:space="preserve"> cross-validation framework that was critical for proper evaluation. He trained the Random Forest and </w:t>
      </w:r>
      <w:proofErr w:type="spellStart"/>
      <w:r w:rsidRPr="00BF4B89">
        <w:t>LightGBM</w:t>
      </w:r>
      <w:proofErr w:type="spellEnd"/>
      <w:r w:rsidRPr="00BF4B89">
        <w:t xml:space="preserve"> model variants across all three horizons. He experimented extensively with hyperparameter tuning to find reasonable default values. He calculated class weights to handle imbalanced labels and tried SMOTE oversampling as an alternative approach. He debugged various memory issues that arose during training on his laptop.</w:t>
      </w:r>
    </w:p>
    <w:p w14:paraId="31253C89" w14:textId="77777777" w:rsidR="00BF4B89" w:rsidRPr="00BF4B89" w:rsidRDefault="00BF4B89" w:rsidP="00BF4B89">
      <w:r w:rsidRPr="00BF4B89">
        <w:rPr>
          <w:b/>
          <w:bCs/>
        </w:rPr>
        <w:lastRenderedPageBreak/>
        <w:t>Documentation &amp; Visualization (20 hours):</w:t>
      </w:r>
      <w:r w:rsidRPr="00BF4B89">
        <w:t xml:space="preserve"> Sohan created comprehensive documentation of the entire codebase with detailed comments. He generated all 14 visualization plots using matplotlib and seaborn. He prepared our presentation materials for class. He organized the project repository structure to make everything easily reproducible.</w:t>
      </w:r>
    </w:p>
    <w:p w14:paraId="7C90230A" w14:textId="77777777" w:rsidR="00BF4B89" w:rsidRPr="00BF4B89" w:rsidRDefault="00BF4B89" w:rsidP="00BF4B89">
      <w:pPr>
        <w:rPr>
          <w:b/>
          <w:bCs/>
        </w:rPr>
      </w:pPr>
      <w:r w:rsidRPr="00BF4B89">
        <w:rPr>
          <w:b/>
          <w:bCs/>
        </w:rPr>
        <w:t>Ankit Paudel / Aarav (50% of total work, approximately 68 hours)</w:t>
      </w:r>
    </w:p>
    <w:p w14:paraId="409D3D94" w14:textId="77777777" w:rsidR="00BF4B89" w:rsidRPr="00BF4B89" w:rsidRDefault="00BF4B89" w:rsidP="00BF4B89">
      <w:r w:rsidRPr="00BF4B89">
        <w:rPr>
          <w:b/>
          <w:bCs/>
        </w:rPr>
        <w:t>Feature Engineering (30 hours):</w:t>
      </w:r>
      <w:r w:rsidRPr="00BF4B89">
        <w:t xml:space="preserve"> I took primary responsibility for feature engineering, which turned out to be the most time-consuming part of the project. I implemented all 17 technical indicators including RSI, MACD, Bollinger Bands, moving averages, and various momentum features. I created return features, volatility features, and volume features. I spent significant time on the AI-Intensity Index, using PCA to combine multiple signals into a single composite score. I debugged numerous feature calculation errors and edge cases. I handled missing data issues and ensured all features were properly calculated without look-ahead bias.</w:t>
      </w:r>
    </w:p>
    <w:p w14:paraId="6B5035D9" w14:textId="77777777" w:rsidR="00BF4B89" w:rsidRPr="00BF4B89" w:rsidRDefault="00BF4B89" w:rsidP="00BF4B89">
      <w:r w:rsidRPr="00BF4B89">
        <w:rPr>
          <w:b/>
          <w:bCs/>
        </w:rPr>
        <w:t xml:space="preserve">Meta-Labeling &amp; </w:t>
      </w:r>
      <w:proofErr w:type="spellStart"/>
      <w:r w:rsidRPr="00BF4B89">
        <w:rPr>
          <w:b/>
          <w:bCs/>
        </w:rPr>
        <w:t>Backtesting</w:t>
      </w:r>
      <w:proofErr w:type="spellEnd"/>
      <w:r w:rsidRPr="00BF4B89">
        <w:rPr>
          <w:b/>
          <w:bCs/>
        </w:rPr>
        <w:t xml:space="preserve"> (28 hours):</w:t>
      </w:r>
      <w:r w:rsidRPr="00BF4B89">
        <w:t xml:space="preserve"> I implemented the complete meta-labeling framework based on Lopez de Prado's methodology. I created the meta-gate training pipeline and experimented with different threshold values. I built the comprehensive </w:t>
      </w:r>
      <w:proofErr w:type="spellStart"/>
      <w:r w:rsidRPr="00BF4B89">
        <w:t>backtesting</w:t>
      </w:r>
      <w:proofErr w:type="spellEnd"/>
      <w:r w:rsidRPr="00BF4B89">
        <w:t xml:space="preserve"> engine from scratch with realistic transaction costs, slippage modeling, stop-loss rules, and position limits. I calculated all performance metrics including Sharpe ratios, maximum drawdown, win rates, and statistical significance tests. I conducted sensitivity analyses on transaction costs and threshold parameters.</w:t>
      </w:r>
    </w:p>
    <w:p w14:paraId="7F2EB2ED" w14:textId="77777777" w:rsidR="00BF4B89" w:rsidRPr="00BF4B89" w:rsidRDefault="00BF4B89" w:rsidP="00BF4B89">
      <w:r w:rsidRPr="00BF4B89">
        <w:rPr>
          <w:b/>
          <w:bCs/>
        </w:rPr>
        <w:t>Analysis &amp; Reporting (10 hours):</w:t>
      </w:r>
      <w:r w:rsidRPr="00BF4B89">
        <w:t xml:space="preserve"> I ran the SHAP analysis for feature importance across all </w:t>
      </w:r>
      <w:proofErr w:type="gramStart"/>
      <w:r w:rsidRPr="00BF4B89">
        <w:t>three time</w:t>
      </w:r>
      <w:proofErr w:type="gramEnd"/>
      <w:r w:rsidRPr="00BF4B89">
        <w:t xml:space="preserve"> horizons. I generated all performance comparison tables and confusion matrices. I wrote detailed analysis sections interpreting the results. I created the final project report with all sections properly organized.</w:t>
      </w:r>
    </w:p>
    <w:p w14:paraId="3D9319EC" w14:textId="77777777" w:rsidR="00BF4B89" w:rsidRPr="00BF4B89" w:rsidRDefault="00BF4B89" w:rsidP="00BF4B89">
      <w:r w:rsidRPr="00BF4B89">
        <w:rPr>
          <w:b/>
          <w:bCs/>
        </w:rPr>
        <w:t>Team Collaboration:</w:t>
      </w:r>
      <w:r w:rsidRPr="00BF4B89">
        <w:t xml:space="preserve"> Both team members collaborated closely throughout the project. We held weekly progress meetings (2-3 hours per week) to discuss results and plan next steps. We conducted joint code reviews and debugging sessions when either of us hit roadblocks. We shared all code through a Git repository with clear commit messages. We maintained regular communication via Discord to coordinate our efforts.</w:t>
      </w:r>
    </w:p>
    <w:p w14:paraId="4F5634E5" w14:textId="77777777" w:rsidR="00BF4B89" w:rsidRPr="00BF4B89" w:rsidRDefault="00BF4B89" w:rsidP="00BF4B89">
      <w:r w:rsidRPr="00BF4B89">
        <w:rPr>
          <w:b/>
          <w:bCs/>
        </w:rPr>
        <w:t>Total Team Effort:</w:t>
      </w:r>
      <w:r w:rsidRPr="00BF4B89">
        <w:t xml:space="preserve"> Approximately 133 hours combined</w:t>
      </w:r>
    </w:p>
    <w:p w14:paraId="39381DF1" w14:textId="77777777" w:rsidR="00BF4B89" w:rsidRPr="00BF4B89" w:rsidRDefault="00BF4B89" w:rsidP="00BF4B89">
      <w:r w:rsidRPr="00BF4B89">
        <w:t xml:space="preserve">Both team members contributed equally and were essential to the project's success. Neither of us could have completed this alone - it required both Sohan's work on data and modeling infrastructure plus my work on feature engineering and </w:t>
      </w:r>
      <w:proofErr w:type="spellStart"/>
      <w:r w:rsidRPr="00BF4B89">
        <w:t>backtesting</w:t>
      </w:r>
      <w:proofErr w:type="spellEnd"/>
      <w:r w:rsidRPr="00BF4B89">
        <w:t xml:space="preserve"> to create the complete pipeline.</w:t>
      </w:r>
    </w:p>
    <w:p w14:paraId="38E17DD8" w14:textId="77777777" w:rsidR="00BF4B89" w:rsidRPr="00BF4B89" w:rsidRDefault="00BF4B89" w:rsidP="00BF4B89">
      <w:r w:rsidRPr="00BF4B89">
        <w:lastRenderedPageBreak/>
        <w:pict w14:anchorId="5FDD6E67">
          <v:rect id="_x0000_i1141" style="width:0;height:1.5pt" o:hralign="center" o:hrstd="t" o:hr="t" fillcolor="#a0a0a0" stroked="f"/>
        </w:pict>
      </w:r>
    </w:p>
    <w:p w14:paraId="3DA59266" w14:textId="77777777" w:rsidR="00BF4B89" w:rsidRPr="00BF4B89" w:rsidRDefault="00BF4B89" w:rsidP="00BF4B89">
      <w:pPr>
        <w:rPr>
          <w:b/>
          <w:bCs/>
        </w:rPr>
      </w:pPr>
      <w:r w:rsidRPr="00BF4B89">
        <w:rPr>
          <w:b/>
          <w:bCs/>
        </w:rPr>
        <w:t>12. References</w:t>
      </w:r>
    </w:p>
    <w:p w14:paraId="13EE1F1C" w14:textId="77777777" w:rsidR="00BF4B89" w:rsidRPr="00BF4B89" w:rsidRDefault="00BF4B89" w:rsidP="00BF4B89">
      <w:pPr>
        <w:numPr>
          <w:ilvl w:val="0"/>
          <w:numId w:val="5"/>
        </w:numPr>
      </w:pPr>
      <w:r w:rsidRPr="00BF4B89">
        <w:t xml:space="preserve">Fama, E. F. (1970). "Efficient Capital Markets: A Review of Theory and Empirical Work." </w:t>
      </w:r>
      <w:r w:rsidRPr="00BF4B89">
        <w:rPr>
          <w:i/>
          <w:iCs/>
        </w:rPr>
        <w:t>Journal of Finance</w:t>
      </w:r>
      <w:r w:rsidRPr="00BF4B89">
        <w:t>, 25(2), 383-417.</w:t>
      </w:r>
    </w:p>
    <w:p w14:paraId="312C36A9" w14:textId="77777777" w:rsidR="00BF4B89" w:rsidRPr="00BF4B89" w:rsidRDefault="00BF4B89" w:rsidP="00BF4B89">
      <w:pPr>
        <w:numPr>
          <w:ilvl w:val="0"/>
          <w:numId w:val="5"/>
        </w:numPr>
      </w:pPr>
      <w:r w:rsidRPr="00BF4B89">
        <w:t xml:space="preserve">Hasbrouck, J., &amp; Saar, G. (2013). "Low-latency trading." </w:t>
      </w:r>
      <w:r w:rsidRPr="00BF4B89">
        <w:rPr>
          <w:i/>
          <w:iCs/>
        </w:rPr>
        <w:t>Journal of Financial Markets</w:t>
      </w:r>
      <w:r w:rsidRPr="00BF4B89">
        <w:t>, 16(4), 646-679.</w:t>
      </w:r>
    </w:p>
    <w:p w14:paraId="0839C1CC" w14:textId="77777777" w:rsidR="00BF4B89" w:rsidRPr="00BF4B89" w:rsidRDefault="00BF4B89" w:rsidP="00BF4B89">
      <w:pPr>
        <w:numPr>
          <w:ilvl w:val="0"/>
          <w:numId w:val="5"/>
        </w:numPr>
      </w:pPr>
      <w:r w:rsidRPr="00BF4B89">
        <w:t xml:space="preserve">Lopez de Prado, M. (2018). </w:t>
      </w:r>
      <w:r w:rsidRPr="00BF4B89">
        <w:rPr>
          <w:i/>
          <w:iCs/>
        </w:rPr>
        <w:t>Advances in Financial Machine Learning</w:t>
      </w:r>
      <w:r w:rsidRPr="00BF4B89">
        <w:t>. John Wiley &amp; Sons.</w:t>
      </w:r>
    </w:p>
    <w:p w14:paraId="2ACC5EC4" w14:textId="77777777" w:rsidR="00BF4B89" w:rsidRPr="00BF4B89" w:rsidRDefault="00BF4B89" w:rsidP="00BF4B89">
      <w:pPr>
        <w:numPr>
          <w:ilvl w:val="0"/>
          <w:numId w:val="5"/>
        </w:numPr>
      </w:pPr>
      <w:r w:rsidRPr="00BF4B89">
        <w:t xml:space="preserve">Lundberg, S. M., &amp; Lee, S. I. (2017). "A Unified Approach to Interpreting Model Predictions." </w:t>
      </w:r>
      <w:r w:rsidRPr="00BF4B89">
        <w:rPr>
          <w:i/>
          <w:iCs/>
        </w:rPr>
        <w:t>Advances in Neural Information Processing Systems</w:t>
      </w:r>
      <w:r w:rsidRPr="00BF4B89">
        <w:t>, 30.</w:t>
      </w:r>
    </w:p>
    <w:p w14:paraId="7D5C4CC2" w14:textId="77777777" w:rsidR="00BF4B89" w:rsidRPr="00BF4B89" w:rsidRDefault="00BF4B89" w:rsidP="00BF4B89">
      <w:pPr>
        <w:numPr>
          <w:ilvl w:val="0"/>
          <w:numId w:val="5"/>
        </w:numPr>
      </w:pPr>
      <w:r w:rsidRPr="00BF4B89">
        <w:t xml:space="preserve">Chawla, N. V., Bowyer, K. W., Hall, L. O., &amp; </w:t>
      </w:r>
      <w:proofErr w:type="spellStart"/>
      <w:r w:rsidRPr="00BF4B89">
        <w:t>Kegelmeyer</w:t>
      </w:r>
      <w:proofErr w:type="spellEnd"/>
      <w:r w:rsidRPr="00BF4B89">
        <w:t xml:space="preserve">, W. P. (2002). "SMOTE: Synthetic Minority Over-sampling Technique." </w:t>
      </w:r>
      <w:r w:rsidRPr="00BF4B89">
        <w:rPr>
          <w:i/>
          <w:iCs/>
        </w:rPr>
        <w:t>Journal of Artificial Intelligence Research</w:t>
      </w:r>
      <w:r w:rsidRPr="00BF4B89">
        <w:t>, 16, 321-357.</w:t>
      </w:r>
    </w:p>
    <w:p w14:paraId="58F99A39" w14:textId="77777777" w:rsidR="00BF4B89" w:rsidRPr="00BF4B89" w:rsidRDefault="00BF4B89" w:rsidP="00BF4B89">
      <w:pPr>
        <w:numPr>
          <w:ilvl w:val="0"/>
          <w:numId w:val="5"/>
        </w:numPr>
      </w:pPr>
      <w:r w:rsidRPr="00BF4B89">
        <w:t xml:space="preserve">Chen, T., &amp; </w:t>
      </w:r>
      <w:proofErr w:type="spellStart"/>
      <w:r w:rsidRPr="00BF4B89">
        <w:t>Guestrin</w:t>
      </w:r>
      <w:proofErr w:type="spellEnd"/>
      <w:r w:rsidRPr="00BF4B89">
        <w:t>, C. (2016). "</w:t>
      </w:r>
      <w:proofErr w:type="spellStart"/>
      <w:r w:rsidRPr="00BF4B89">
        <w:t>XGBoost</w:t>
      </w:r>
      <w:proofErr w:type="spellEnd"/>
      <w:r w:rsidRPr="00BF4B89">
        <w:t xml:space="preserve">: A Scalable Tree Boosting System." </w:t>
      </w:r>
      <w:r w:rsidRPr="00BF4B89">
        <w:rPr>
          <w:i/>
          <w:iCs/>
        </w:rPr>
        <w:t>Proceedings of the 22nd ACM SIGKDD International Conference on Knowledge Discovery and Data Mining</w:t>
      </w:r>
      <w:r w:rsidRPr="00BF4B89">
        <w:t>, 785-794.</w:t>
      </w:r>
    </w:p>
    <w:p w14:paraId="7A9E5E56" w14:textId="77777777" w:rsidR="00BF4B89" w:rsidRPr="00BF4B89" w:rsidRDefault="00BF4B89" w:rsidP="00BF4B89">
      <w:pPr>
        <w:numPr>
          <w:ilvl w:val="0"/>
          <w:numId w:val="5"/>
        </w:numPr>
      </w:pPr>
      <w:r w:rsidRPr="00BF4B89">
        <w:t>Ke, G., Meng, Q., Finley, T., Wang, T., Chen, W., Ma, W., ... &amp; Liu, T. Y. (2017). "</w:t>
      </w:r>
      <w:proofErr w:type="spellStart"/>
      <w:r w:rsidRPr="00BF4B89">
        <w:t>LightGBM</w:t>
      </w:r>
      <w:proofErr w:type="spellEnd"/>
      <w:r w:rsidRPr="00BF4B89">
        <w:t xml:space="preserve">: A Highly Efficient Gradient Boosting Decision Tree." </w:t>
      </w:r>
      <w:r w:rsidRPr="00BF4B89">
        <w:rPr>
          <w:i/>
          <w:iCs/>
        </w:rPr>
        <w:t>Advances in Neural Information Processing Systems</w:t>
      </w:r>
      <w:r w:rsidRPr="00BF4B89">
        <w:t>, 30.</w:t>
      </w:r>
    </w:p>
    <w:p w14:paraId="2895FD15" w14:textId="77777777" w:rsidR="00BF4B89" w:rsidRPr="00BF4B89" w:rsidRDefault="00BF4B89" w:rsidP="00BF4B89">
      <w:pPr>
        <w:numPr>
          <w:ilvl w:val="0"/>
          <w:numId w:val="5"/>
        </w:numPr>
      </w:pPr>
      <w:r w:rsidRPr="00BF4B89">
        <w:t xml:space="preserve">Murphy, J. J. (1999). </w:t>
      </w:r>
      <w:r w:rsidRPr="00BF4B89">
        <w:rPr>
          <w:i/>
          <w:iCs/>
        </w:rPr>
        <w:t xml:space="preserve">Technical Analysis of </w:t>
      </w:r>
      <w:proofErr w:type="gramStart"/>
      <w:r w:rsidRPr="00BF4B89">
        <w:rPr>
          <w:i/>
          <w:iCs/>
        </w:rPr>
        <w:t>the Financial</w:t>
      </w:r>
      <w:proofErr w:type="gramEnd"/>
      <w:r w:rsidRPr="00BF4B89">
        <w:rPr>
          <w:i/>
          <w:iCs/>
        </w:rPr>
        <w:t xml:space="preserve"> Markets: A Comprehensive Guide to Trading Methods and Applications</w:t>
      </w:r>
      <w:r w:rsidRPr="00BF4B89">
        <w:t>. New York Institute of Finance.</w:t>
      </w:r>
    </w:p>
    <w:p w14:paraId="1D1AE194" w14:textId="77777777" w:rsidR="00BF4B89" w:rsidRPr="00BF4B89" w:rsidRDefault="00BF4B89" w:rsidP="00BF4B89">
      <w:pPr>
        <w:numPr>
          <w:ilvl w:val="0"/>
          <w:numId w:val="5"/>
        </w:numPr>
      </w:pPr>
      <w:r w:rsidRPr="00BF4B89">
        <w:t xml:space="preserve">Kirilenko, A., Kyle, A. S., Samadi, M., &amp; </w:t>
      </w:r>
      <w:proofErr w:type="spellStart"/>
      <w:r w:rsidRPr="00BF4B89">
        <w:t>Tuzun</w:t>
      </w:r>
      <w:proofErr w:type="spellEnd"/>
      <w:r w:rsidRPr="00BF4B89">
        <w:t xml:space="preserve">, T. (2017). "The Flash Crash: High-Frequency Trading in an Electronic Market." </w:t>
      </w:r>
      <w:r w:rsidRPr="00BF4B89">
        <w:rPr>
          <w:i/>
          <w:iCs/>
        </w:rPr>
        <w:t>Journal of Finance</w:t>
      </w:r>
      <w:r w:rsidRPr="00BF4B89">
        <w:t>, 72(3), 967-998.</w:t>
      </w:r>
    </w:p>
    <w:p w14:paraId="2B4CA12A" w14:textId="77777777" w:rsidR="00BF4B89" w:rsidRPr="00BF4B89" w:rsidRDefault="00BF4B89" w:rsidP="00BF4B89">
      <w:pPr>
        <w:numPr>
          <w:ilvl w:val="0"/>
          <w:numId w:val="5"/>
        </w:numPr>
      </w:pPr>
      <w:r w:rsidRPr="00BF4B89">
        <w:t xml:space="preserve">Jegadeesh, N., &amp; Titman, S. (1993). "Returns to Buying Winners and Selling Losers: Implications for Stock Market Efficiency." </w:t>
      </w:r>
      <w:r w:rsidRPr="00BF4B89">
        <w:rPr>
          <w:i/>
          <w:iCs/>
        </w:rPr>
        <w:t>Journal of Finance</w:t>
      </w:r>
      <w:r w:rsidRPr="00BF4B89">
        <w:t>, 48(1), 65-91.</w:t>
      </w:r>
    </w:p>
    <w:p w14:paraId="35CF9D27" w14:textId="77777777" w:rsidR="00BF4B89" w:rsidRPr="00BF4B89" w:rsidRDefault="00BF4B89" w:rsidP="00BF4B89">
      <w:pPr>
        <w:numPr>
          <w:ilvl w:val="0"/>
          <w:numId w:val="5"/>
        </w:numPr>
      </w:pPr>
      <w:proofErr w:type="spellStart"/>
      <w:r w:rsidRPr="00BF4B89">
        <w:t>Bergstra</w:t>
      </w:r>
      <w:proofErr w:type="spellEnd"/>
      <w:r w:rsidRPr="00BF4B89">
        <w:t xml:space="preserve">, J., &amp; Bengio, Y. (2012). "Random Search for Hyper-Parameter Optimization." </w:t>
      </w:r>
      <w:r w:rsidRPr="00BF4B89">
        <w:rPr>
          <w:i/>
          <w:iCs/>
        </w:rPr>
        <w:t>Journal of Machine Learning Research</w:t>
      </w:r>
      <w:r w:rsidRPr="00BF4B89">
        <w:t>, 13, 281-305.</w:t>
      </w:r>
    </w:p>
    <w:p w14:paraId="78CCB349" w14:textId="77777777" w:rsidR="00BF4B89" w:rsidRPr="00BF4B89" w:rsidRDefault="00BF4B89" w:rsidP="00BF4B89">
      <w:pPr>
        <w:numPr>
          <w:ilvl w:val="0"/>
          <w:numId w:val="5"/>
        </w:numPr>
      </w:pPr>
      <w:r w:rsidRPr="00BF4B89">
        <w:t>Yahoo Finance. (2025). Historical stock price data. Retrieved from https://finance.yahoo.com/</w:t>
      </w:r>
    </w:p>
    <w:p w14:paraId="6006FAB8" w14:textId="77777777" w:rsidR="00BF4B89" w:rsidRPr="00BF4B89" w:rsidRDefault="00BF4B89" w:rsidP="00BF4B89">
      <w:pPr>
        <w:numPr>
          <w:ilvl w:val="0"/>
          <w:numId w:val="5"/>
        </w:numPr>
      </w:pPr>
      <w:r w:rsidRPr="00BF4B89">
        <w:t>Scikit-</w:t>
      </w:r>
      <w:proofErr w:type="gramStart"/>
      <w:r w:rsidRPr="00BF4B89">
        <w:t>learn</w:t>
      </w:r>
      <w:proofErr w:type="gramEnd"/>
      <w:r w:rsidRPr="00BF4B89">
        <w:t xml:space="preserve"> Documentation. (2025). Machine Learning in Python. Retrieved from https://scikit-learn.org/</w:t>
      </w:r>
    </w:p>
    <w:p w14:paraId="06CD40C9" w14:textId="77777777" w:rsidR="00BF4B89" w:rsidRPr="00BF4B89" w:rsidRDefault="00BF4B89" w:rsidP="00BF4B89">
      <w:pPr>
        <w:numPr>
          <w:ilvl w:val="0"/>
          <w:numId w:val="5"/>
        </w:numPr>
      </w:pPr>
      <w:r w:rsidRPr="00BF4B89">
        <w:lastRenderedPageBreak/>
        <w:t xml:space="preserve">SHAP Documentation. (2025). </w:t>
      </w:r>
      <w:proofErr w:type="spellStart"/>
      <w:r w:rsidRPr="00BF4B89">
        <w:t>SHapley</w:t>
      </w:r>
      <w:proofErr w:type="spellEnd"/>
      <w:r w:rsidRPr="00BF4B89">
        <w:t xml:space="preserve"> Additive </w:t>
      </w:r>
      <w:proofErr w:type="spellStart"/>
      <w:proofErr w:type="gramStart"/>
      <w:r w:rsidRPr="00BF4B89">
        <w:t>exPlanations</w:t>
      </w:r>
      <w:proofErr w:type="spellEnd"/>
      <w:proofErr w:type="gramEnd"/>
      <w:r w:rsidRPr="00BF4B89">
        <w:t>. Retrieved from https://shap.readthedocs.io/</w:t>
      </w:r>
    </w:p>
    <w:p w14:paraId="0B3B0DA1" w14:textId="77777777" w:rsidR="00BF4B89" w:rsidRPr="00BF4B89" w:rsidRDefault="00BF4B89" w:rsidP="00BF4B89">
      <w:pPr>
        <w:numPr>
          <w:ilvl w:val="0"/>
          <w:numId w:val="5"/>
        </w:numPr>
      </w:pPr>
      <w:r w:rsidRPr="00BF4B89">
        <w:t xml:space="preserve">Arroyo, J., &amp; Mate, C. (2009). "Forecasting histogram time series with k-nearest </w:t>
      </w:r>
      <w:proofErr w:type="spellStart"/>
      <w:proofErr w:type="gramStart"/>
      <w:r w:rsidRPr="00BF4B89">
        <w:t>neighbours</w:t>
      </w:r>
      <w:proofErr w:type="spellEnd"/>
      <w:proofErr w:type="gramEnd"/>
      <w:r w:rsidRPr="00BF4B89">
        <w:t xml:space="preserve"> methods." </w:t>
      </w:r>
      <w:r w:rsidRPr="00BF4B89">
        <w:rPr>
          <w:i/>
          <w:iCs/>
        </w:rPr>
        <w:t>International Journal of Forecasting</w:t>
      </w:r>
      <w:r w:rsidRPr="00BF4B89">
        <w:t>, 25(1), 192-207.</w:t>
      </w:r>
    </w:p>
    <w:p w14:paraId="73868C36" w14:textId="77777777" w:rsidR="00BF4B89" w:rsidRPr="00BF4B89" w:rsidRDefault="00BF4B89" w:rsidP="00BF4B89">
      <w:r w:rsidRPr="00BF4B89">
        <w:pict w14:anchorId="4CE15C41">
          <v:rect id="_x0000_i1142" style="width:0;height:1.5pt" o:hralign="center" o:hrstd="t" o:hr="t" fillcolor="#a0a0a0" stroked="f"/>
        </w:pict>
      </w:r>
    </w:p>
    <w:p w14:paraId="0BBDF2B3" w14:textId="77777777" w:rsidR="00BF4B89" w:rsidRPr="00BF4B89" w:rsidRDefault="00BF4B89" w:rsidP="00BF4B89">
      <w:r w:rsidRPr="00BF4B89">
        <w:rPr>
          <w:b/>
          <w:bCs/>
        </w:rPr>
        <w:t>END OF REPORT</w:t>
      </w:r>
    </w:p>
    <w:p w14:paraId="5888D265" w14:textId="77777777" w:rsidR="00BF4B89" w:rsidRPr="00BF4B89" w:rsidRDefault="00BF4B89" w:rsidP="00BF4B89">
      <w:r w:rsidRPr="00BF4B89">
        <w:pict w14:anchorId="7C9D0699">
          <v:rect id="_x0000_i1143" style="width:0;height:1.5pt" o:hralign="center" o:hrstd="t" o:hr="t" fillcolor="#a0a0a0" stroked="f"/>
        </w:pict>
      </w:r>
    </w:p>
    <w:p w14:paraId="0B771E4E" w14:textId="77777777" w:rsidR="00BF4B89" w:rsidRDefault="00BF4B89"/>
    <w:sectPr w:rsidR="00BF4B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0463D"/>
    <w:multiLevelType w:val="multilevel"/>
    <w:tmpl w:val="C0725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35213D"/>
    <w:multiLevelType w:val="multilevel"/>
    <w:tmpl w:val="D5BAB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9517DE"/>
    <w:multiLevelType w:val="multilevel"/>
    <w:tmpl w:val="94121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2764E4"/>
    <w:multiLevelType w:val="multilevel"/>
    <w:tmpl w:val="A6A80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25589B"/>
    <w:multiLevelType w:val="multilevel"/>
    <w:tmpl w:val="14985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8718167">
    <w:abstractNumId w:val="2"/>
  </w:num>
  <w:num w:numId="2" w16cid:durableId="1179544173">
    <w:abstractNumId w:val="1"/>
  </w:num>
  <w:num w:numId="3" w16cid:durableId="1409695836">
    <w:abstractNumId w:val="0"/>
  </w:num>
  <w:num w:numId="4" w16cid:durableId="414011149">
    <w:abstractNumId w:val="3"/>
  </w:num>
  <w:num w:numId="5" w16cid:durableId="12320778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B89"/>
    <w:rsid w:val="00153E55"/>
    <w:rsid w:val="008F2F4B"/>
    <w:rsid w:val="00BF4B89"/>
    <w:rsid w:val="00FA4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6B441"/>
  <w15:chartTrackingRefBased/>
  <w15:docId w15:val="{7E1E85B6-16E9-4AF3-BED8-DBFD474BB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B89"/>
    <w:rPr>
      <w:rFonts w:eastAsiaTheme="majorEastAsia" w:cstheme="majorBidi"/>
      <w:color w:val="272727" w:themeColor="text1" w:themeTint="D8"/>
    </w:rPr>
  </w:style>
  <w:style w:type="paragraph" w:styleId="Title">
    <w:name w:val="Title"/>
    <w:basedOn w:val="Normal"/>
    <w:next w:val="Normal"/>
    <w:link w:val="TitleChar"/>
    <w:uiPriority w:val="10"/>
    <w:qFormat/>
    <w:rsid w:val="00BF4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B89"/>
    <w:pPr>
      <w:spacing w:before="160"/>
      <w:jc w:val="center"/>
    </w:pPr>
    <w:rPr>
      <w:i/>
      <w:iCs/>
      <w:color w:val="404040" w:themeColor="text1" w:themeTint="BF"/>
    </w:rPr>
  </w:style>
  <w:style w:type="character" w:customStyle="1" w:styleId="QuoteChar">
    <w:name w:val="Quote Char"/>
    <w:basedOn w:val="DefaultParagraphFont"/>
    <w:link w:val="Quote"/>
    <w:uiPriority w:val="29"/>
    <w:rsid w:val="00BF4B89"/>
    <w:rPr>
      <w:i/>
      <w:iCs/>
      <w:color w:val="404040" w:themeColor="text1" w:themeTint="BF"/>
    </w:rPr>
  </w:style>
  <w:style w:type="paragraph" w:styleId="ListParagraph">
    <w:name w:val="List Paragraph"/>
    <w:basedOn w:val="Normal"/>
    <w:uiPriority w:val="34"/>
    <w:qFormat/>
    <w:rsid w:val="00BF4B89"/>
    <w:pPr>
      <w:ind w:left="720"/>
      <w:contextualSpacing/>
    </w:pPr>
  </w:style>
  <w:style w:type="character" w:styleId="IntenseEmphasis">
    <w:name w:val="Intense Emphasis"/>
    <w:basedOn w:val="DefaultParagraphFont"/>
    <w:uiPriority w:val="21"/>
    <w:qFormat/>
    <w:rsid w:val="00BF4B89"/>
    <w:rPr>
      <w:i/>
      <w:iCs/>
      <w:color w:val="0F4761" w:themeColor="accent1" w:themeShade="BF"/>
    </w:rPr>
  </w:style>
  <w:style w:type="paragraph" w:styleId="IntenseQuote">
    <w:name w:val="Intense Quote"/>
    <w:basedOn w:val="Normal"/>
    <w:next w:val="Normal"/>
    <w:link w:val="IntenseQuoteChar"/>
    <w:uiPriority w:val="30"/>
    <w:qFormat/>
    <w:rsid w:val="00BF4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B89"/>
    <w:rPr>
      <w:i/>
      <w:iCs/>
      <w:color w:val="0F4761" w:themeColor="accent1" w:themeShade="BF"/>
    </w:rPr>
  </w:style>
  <w:style w:type="character" w:styleId="IntenseReference">
    <w:name w:val="Intense Reference"/>
    <w:basedOn w:val="DefaultParagraphFont"/>
    <w:uiPriority w:val="32"/>
    <w:qFormat/>
    <w:rsid w:val="00BF4B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44</Pages>
  <Words>16080</Words>
  <Characters>86676</Characters>
  <Application>Microsoft Office Word</Application>
  <DocSecurity>0</DocSecurity>
  <Lines>1420</Lines>
  <Paragraphs>516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Paudel, Ankit (paud6218@vandals.uidaho.edu)</dc:creator>
  <cp:keywords/>
  <dc:description/>
  <cp:lastModifiedBy>Paudel, Ankit (paud6218@vandals.uidaho.edu)</cp:lastModifiedBy>
  <cp:revision>2</cp:revision>
  <dcterms:created xsi:type="dcterms:W3CDTF">2025-12-12T08:03:00Z</dcterms:created>
  <dcterms:modified xsi:type="dcterms:W3CDTF">2025-12-12T09:40:00Z</dcterms:modified>
</cp:coreProperties>
</file>