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0AD09" w14:textId="4D91D89B" w:rsidR="00117DF5" w:rsidRDefault="00A70369">
      <w:proofErr w:type="spellStart"/>
      <w:r w:rsidRPr="00A70369">
        <w:t>keyword</w:t>
      </w:r>
      <w:proofErr w:type="spellEnd"/>
      <w:r w:rsidR="00117DF5">
        <w:t xml:space="preserve">: </w:t>
      </w:r>
      <w:r w:rsidR="001066D9" w:rsidRPr="001066D9">
        <w:t>ZETA</w:t>
      </w:r>
    </w:p>
    <w:p w14:paraId="3EA9B1A3" w14:textId="56F14594" w:rsidR="00A70369" w:rsidRPr="00A70369" w:rsidRDefault="00A70369">
      <w:pPr>
        <w:rPr>
          <w:lang w:val="en-US"/>
        </w:rPr>
      </w:pPr>
      <w:proofErr w:type="spellStart"/>
      <w:r w:rsidRPr="00A70369">
        <w:t>number</w:t>
      </w:r>
      <w:proofErr w:type="spellEnd"/>
      <w:r w:rsidR="00117DF5">
        <w:t xml:space="preserve">: </w:t>
      </w:r>
      <w:r w:rsidR="001066D9" w:rsidRPr="001066D9">
        <w:t>3307</w:t>
      </w:r>
      <w:bookmarkStart w:id="0" w:name="_GoBack"/>
      <w:bookmarkEnd w:id="0"/>
    </w:p>
    <w:sectPr w:rsidR="00A70369" w:rsidRPr="00A70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99"/>
    <w:rsid w:val="000A6E18"/>
    <w:rsid w:val="001066D9"/>
    <w:rsid w:val="00117DF5"/>
    <w:rsid w:val="00345C41"/>
    <w:rsid w:val="003B0A99"/>
    <w:rsid w:val="00A7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AEDF7"/>
  <w15:chartTrackingRefBased/>
  <w15:docId w15:val="{5F40F53C-40A2-42B8-BE41-6D013F57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 Ant</dc:creator>
  <cp:keywords/>
  <dc:description/>
  <cp:lastModifiedBy>Ant Ant</cp:lastModifiedBy>
  <cp:revision>4</cp:revision>
  <dcterms:created xsi:type="dcterms:W3CDTF">2026-03-06T07:40:00Z</dcterms:created>
  <dcterms:modified xsi:type="dcterms:W3CDTF">2026-03-06T07:57:00Z</dcterms:modified>
</cp:coreProperties>
</file>