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17EF" w14:textId="5B7BA37A" w:rsidR="00321C27" w:rsidRDefault="00321C27" w:rsidP="00321C27">
      <w:pPr>
        <w:pStyle w:val="Heading1"/>
      </w:pPr>
      <w:r>
        <w:t>Module 5 Exercise 1 (Flowcharting)</w:t>
      </w:r>
      <w:r w:rsidR="00A41FFD" w:rsidRPr="00A41FFD">
        <w:t xml:space="preserve"> </w:t>
      </w:r>
      <w:r w:rsidR="00A41FFD">
        <w:lastRenderedPageBreak/>
        <w:fldChar w:fldCharType="begin"/>
      </w:r>
      <w:r w:rsidR="00A41FFD">
        <w:instrText xml:space="preserve"> INCLUDEPICTURE "https://documents.lucid.app/documents/33b2414f-c794-4bf8-bb34-08db951eb119/pages/0_0?a=1382&amp;x=-249&amp;y=-303&amp;w=1665&amp;h=3126&amp;store=1&amp;accept=image%2F*&amp;auth=LCA%20d3512cb28e329bb8422865cbdebe309eab56bb2387aaa2ee4d71d02ddf44237c-ts%3D1771165311" \* MERGEFORMATINET </w:instrText>
      </w:r>
      <w:r w:rsidR="00A41FFD">
        <w:fldChar w:fldCharType="separate"/>
      </w:r>
      <w:r w:rsidR="00A41FFD">
        <w:rPr>
          <w:noProof/>
        </w:rPr>
        <w:drawing>
          <wp:inline distT="0" distB="0" distL="0" distR="0" wp14:anchorId="1F4FD8DC" wp14:editId="650269C9">
            <wp:extent cx="4383405" cy="8229600"/>
            <wp:effectExtent l="0" t="0" r="0" b="0"/>
            <wp:docPr id="1486994465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4465" name="Picture 1" descr="A diagram of a work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4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1FFD">
        <w:fldChar w:fldCharType="end"/>
      </w:r>
    </w:p>
    <w:sectPr w:rsidR="0032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6CBA" w14:textId="77777777" w:rsidR="00AB74B7" w:rsidRDefault="00AB74B7" w:rsidP="00321C27">
      <w:pPr>
        <w:spacing w:after="0" w:line="240" w:lineRule="auto"/>
      </w:pPr>
      <w:r>
        <w:separator/>
      </w:r>
    </w:p>
  </w:endnote>
  <w:endnote w:type="continuationSeparator" w:id="0">
    <w:p w14:paraId="548307FA" w14:textId="77777777" w:rsidR="00AB74B7" w:rsidRDefault="00AB74B7" w:rsidP="00321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7CC15" w14:textId="77777777" w:rsidR="00AB74B7" w:rsidRDefault="00AB74B7" w:rsidP="00321C27">
      <w:pPr>
        <w:spacing w:after="0" w:line="240" w:lineRule="auto"/>
      </w:pPr>
      <w:r>
        <w:separator/>
      </w:r>
    </w:p>
  </w:footnote>
  <w:footnote w:type="continuationSeparator" w:id="0">
    <w:p w14:paraId="59BD2E7C" w14:textId="77777777" w:rsidR="00AB74B7" w:rsidRDefault="00AB74B7" w:rsidP="00321C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27"/>
    <w:rsid w:val="002F3DCA"/>
    <w:rsid w:val="00321C27"/>
    <w:rsid w:val="00A41FFD"/>
    <w:rsid w:val="00AB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9CC66"/>
  <w15:chartTrackingRefBased/>
  <w15:docId w15:val="{E6E0A5ED-B40E-5A43-BC7A-033AF66F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2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2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C27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32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C27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 Tha Chin Par</dc:creator>
  <cp:keywords/>
  <dc:description/>
  <cp:lastModifiedBy>Ngun Tha Chin Par</cp:lastModifiedBy>
  <cp:revision>2</cp:revision>
  <dcterms:created xsi:type="dcterms:W3CDTF">2026-02-15T20:51:00Z</dcterms:created>
  <dcterms:modified xsi:type="dcterms:W3CDTF">2026-02-15T20:51:00Z</dcterms:modified>
</cp:coreProperties>
</file>