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136D0" w14:textId="452EC3DF" w:rsidR="000C3D21" w:rsidRDefault="000C3D21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npm</w:t>
      </w:r>
      <w:proofErr w:type="spellEnd"/>
      <w:r>
        <w:rPr>
          <w:b/>
          <w:bCs/>
          <w:lang w:val="en-US"/>
        </w:rPr>
        <w:t xml:space="preserve"> run </w:t>
      </w:r>
      <w:proofErr w:type="gramStart"/>
      <w:r>
        <w:rPr>
          <w:b/>
          <w:bCs/>
          <w:lang w:val="en-US"/>
        </w:rPr>
        <w:t>dev</w:t>
      </w:r>
      <w:proofErr w:type="gramEnd"/>
    </w:p>
    <w:p w14:paraId="2F9F7666" w14:textId="77777777" w:rsidR="000C3D21" w:rsidRDefault="000C3D21">
      <w:pPr>
        <w:rPr>
          <w:b/>
          <w:bCs/>
          <w:lang w:val="en-US"/>
        </w:rPr>
      </w:pPr>
    </w:p>
    <w:p w14:paraId="0EAAEB36" w14:textId="0D5CF9C8" w:rsidR="000C3D21" w:rsidRPr="000C3D21" w:rsidRDefault="000C3D21">
      <w:pPr>
        <w:rPr>
          <w:b/>
          <w:bCs/>
        </w:rPr>
      </w:pPr>
      <w:r w:rsidRPr="000C3D21">
        <w:rPr>
          <w:b/>
          <w:bCs/>
        </w:rPr>
        <w:t>22.1.2024 – Osa 2 kokoelmien renderöinti ja moduulit</w:t>
      </w:r>
      <w:r>
        <w:rPr>
          <w:b/>
          <w:bCs/>
        </w:rPr>
        <w:t xml:space="preserve"> – Taulukkojen käyttö</w:t>
      </w:r>
    </w:p>
    <w:sectPr w:rsidR="000C3D21" w:rsidRPr="000C3D21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A39"/>
    <w:rsid w:val="000C3D21"/>
    <w:rsid w:val="00164DD6"/>
    <w:rsid w:val="001A3F6D"/>
    <w:rsid w:val="001F0DD6"/>
    <w:rsid w:val="00334AEA"/>
    <w:rsid w:val="008225DF"/>
    <w:rsid w:val="008E0AC8"/>
    <w:rsid w:val="00A24A39"/>
    <w:rsid w:val="00F04D19"/>
    <w:rsid w:val="00FD4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4B4BE"/>
  <w15:chartTrackingRefBased/>
  <w15:docId w15:val="{40A6B10E-9CC6-404F-B8C6-C5F9912B3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A24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A24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A24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A24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A24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A24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A24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A24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A24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A24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A24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A24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A24A39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A24A39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A24A39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A24A39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A24A39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A24A39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A24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A24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A24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A24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A24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A24A39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A24A39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A24A39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A24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A24A39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A24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Aapo Rotonen</dc:creator>
  <cp:keywords/>
  <dc:description/>
  <cp:lastModifiedBy>Aapo Rotonen</cp:lastModifiedBy>
  <cp:revision>3</cp:revision>
  <dcterms:created xsi:type="dcterms:W3CDTF">2024-01-22T18:19:00Z</dcterms:created>
  <dcterms:modified xsi:type="dcterms:W3CDTF">2024-01-22T18:19:00Z</dcterms:modified>
</cp:coreProperties>
</file>