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037D3" w14:textId="3FC39396" w:rsidR="6AE2122A" w:rsidRPr="00805E1F" w:rsidRDefault="6AE2122A" w:rsidP="00805E1F">
      <w:pPr>
        <w:pStyle w:val="Style1"/>
        <w:rPr>
          <w:rFonts w:ascii="Arial" w:hAnsi="Arial" w:cs="Arial"/>
          <w:b w:val="0"/>
          <w:bCs w:val="0"/>
          <w:color w:val="000000" w:themeColor="text1"/>
          <w:sz w:val="48"/>
          <w:szCs w:val="48"/>
        </w:rPr>
      </w:pPr>
      <w:r w:rsidRPr="00805E1F">
        <w:rPr>
          <w:rFonts w:ascii="Arial" w:hAnsi="Arial" w:cs="Arial"/>
          <w:b w:val="0"/>
          <w:bCs w:val="0"/>
          <w:color w:val="000000" w:themeColor="text1"/>
          <w:sz w:val="48"/>
          <w:szCs w:val="48"/>
        </w:rPr>
        <w:t xml:space="preserve">Terms </w:t>
      </w:r>
      <w:r w:rsidR="5B5C4078" w:rsidRPr="00805E1F">
        <w:rPr>
          <w:rFonts w:ascii="Arial" w:hAnsi="Arial" w:cs="Arial"/>
          <w:b w:val="0"/>
          <w:bCs w:val="0"/>
          <w:color w:val="000000" w:themeColor="text1"/>
          <w:sz w:val="48"/>
          <w:szCs w:val="48"/>
        </w:rPr>
        <w:t xml:space="preserve">and conditions </w:t>
      </w:r>
      <w:r w:rsidRPr="00805E1F">
        <w:rPr>
          <w:rFonts w:ascii="Arial" w:hAnsi="Arial" w:cs="Arial"/>
          <w:b w:val="0"/>
          <w:bCs w:val="0"/>
          <w:color w:val="000000" w:themeColor="text1"/>
          <w:sz w:val="48"/>
          <w:szCs w:val="48"/>
        </w:rPr>
        <w:t xml:space="preserve">of your </w:t>
      </w:r>
      <w:r w:rsidR="70D8FE31" w:rsidRPr="00805E1F">
        <w:rPr>
          <w:rFonts w:ascii="Arial" w:hAnsi="Arial" w:cs="Arial"/>
          <w:b w:val="0"/>
          <w:bCs w:val="0"/>
          <w:color w:val="000000" w:themeColor="text1"/>
          <w:sz w:val="48"/>
          <w:szCs w:val="48"/>
        </w:rPr>
        <w:t>G</w:t>
      </w:r>
      <w:r w:rsidRPr="00805E1F">
        <w:rPr>
          <w:rFonts w:ascii="Arial" w:hAnsi="Arial" w:cs="Arial"/>
          <w:b w:val="0"/>
          <w:bCs w:val="0"/>
          <w:color w:val="000000" w:themeColor="text1"/>
          <w:sz w:val="48"/>
          <w:szCs w:val="48"/>
        </w:rPr>
        <w:t>rant</w:t>
      </w:r>
    </w:p>
    <w:p w14:paraId="22F9EFB0" w14:textId="72D50CFD" w:rsidR="30F5D66F" w:rsidRDefault="5F68B83B" w:rsidP="0050427B">
      <w:r>
        <w:t>In t</w:t>
      </w:r>
      <w:r w:rsidR="0821B6B8">
        <w:t xml:space="preserve">his summary </w:t>
      </w:r>
      <w:r w:rsidR="58BF0742">
        <w:t>we</w:t>
      </w:r>
      <w:r w:rsidR="0821B6B8">
        <w:t xml:space="preserve"> highlight some of the main terms. However, </w:t>
      </w:r>
      <w:r w:rsidR="575D5F84">
        <w:t>you should</w:t>
      </w:r>
      <w:r w:rsidR="6BFD4D4F">
        <w:t xml:space="preserve"> always</w:t>
      </w:r>
      <w:r w:rsidR="4AA522B7">
        <w:t xml:space="preserve"> read and</w:t>
      </w:r>
      <w:r w:rsidR="575D5F84">
        <w:t xml:space="preserve"> refer to </w:t>
      </w:r>
      <w:r w:rsidR="4D77D9F1">
        <w:t>our full</w:t>
      </w:r>
      <w:r w:rsidR="0821B6B8">
        <w:t xml:space="preserve"> </w:t>
      </w:r>
      <w:r w:rsidR="6126655B">
        <w:t xml:space="preserve"> </w:t>
      </w:r>
      <w:hyperlink r:id="rId10">
        <w:r w:rsidR="6126655B" w:rsidRPr="00B63B23">
          <w:rPr>
            <w:rStyle w:val="Hyperlink"/>
            <w:rFonts w:eastAsia="Arial"/>
          </w:rPr>
          <w:t xml:space="preserve">Standard Terms </w:t>
        </w:r>
        <w:r w:rsidR="5E2845D8" w:rsidRPr="00B63B23">
          <w:rPr>
            <w:rStyle w:val="Hyperlink"/>
            <w:rFonts w:eastAsia="Arial"/>
          </w:rPr>
          <w:t xml:space="preserve">of </w:t>
        </w:r>
        <w:r w:rsidR="6126655B" w:rsidRPr="00B63B23">
          <w:rPr>
            <w:rStyle w:val="Hyperlink"/>
            <w:rFonts w:eastAsia="Arial"/>
          </w:rPr>
          <w:t>Grant</w:t>
        </w:r>
        <w:r w:rsidR="4AA522B7" w:rsidRPr="00B63B23">
          <w:rPr>
            <w:rStyle w:val="Hyperlink"/>
            <w:rFonts w:eastAsia="Arial"/>
          </w:rPr>
          <w:t>.</w:t>
        </w:r>
      </w:hyperlink>
      <w:r w:rsidR="4AA522B7">
        <w:t xml:space="preserve"> They also include the</w:t>
      </w:r>
      <w:r w:rsidR="660D59A3">
        <w:t xml:space="preserve"> definitions used </w:t>
      </w:r>
      <w:r w:rsidR="4D77D9F1">
        <w:t xml:space="preserve">which are the same </w:t>
      </w:r>
      <w:r w:rsidR="654B1C7D">
        <w:t>both here</w:t>
      </w:r>
      <w:r w:rsidR="4D77D9F1">
        <w:t xml:space="preserve"> and in the</w:t>
      </w:r>
      <w:r w:rsidR="154D429B">
        <w:t xml:space="preserve"> </w:t>
      </w:r>
      <w:r w:rsidR="4D77D9F1">
        <w:t>S</w:t>
      </w:r>
      <w:r w:rsidR="154D429B">
        <w:t xml:space="preserve">tandard </w:t>
      </w:r>
      <w:r w:rsidR="4D77D9F1">
        <w:t>T</w:t>
      </w:r>
      <w:r w:rsidR="154D429B">
        <w:t>erms of Grant</w:t>
      </w:r>
      <w:r w:rsidR="4B0DB12C">
        <w:t xml:space="preserve">. </w:t>
      </w:r>
    </w:p>
    <w:p w14:paraId="6FCEC5DC" w14:textId="69780231" w:rsidR="15EDF859" w:rsidRPr="00B470D4" w:rsidRDefault="30C46C64" w:rsidP="00B470D4">
      <w:pPr>
        <w:pStyle w:val="Heading2"/>
      </w:pPr>
      <w:r w:rsidRPr="3E2C78D0">
        <w:t>Timings</w:t>
      </w:r>
    </w:p>
    <w:p w14:paraId="7865D43E" w14:textId="0A724AB2" w:rsidR="786F6D3D" w:rsidRDefault="786F6D3D" w:rsidP="00B71FE7">
      <w:pPr>
        <w:pStyle w:val="Style3"/>
      </w:pPr>
      <w:r w:rsidRPr="3E2C78D0">
        <w:rPr>
          <w:rStyle w:val="Heading3Char"/>
          <w:rFonts w:eastAsia="Arial"/>
          <w:color w:val="auto"/>
        </w:rPr>
        <w:t xml:space="preserve">Get your </w:t>
      </w:r>
      <w:r w:rsidR="05D46844" w:rsidRPr="3E2C78D0">
        <w:rPr>
          <w:rStyle w:val="Heading3Char"/>
          <w:rFonts w:eastAsia="Arial"/>
          <w:color w:val="auto"/>
        </w:rPr>
        <w:t>G</w:t>
      </w:r>
      <w:r w:rsidRPr="3E2C78D0">
        <w:rPr>
          <w:rStyle w:val="Heading3Char"/>
          <w:rFonts w:eastAsia="Arial"/>
          <w:color w:val="auto"/>
        </w:rPr>
        <w:t>rant payments</w:t>
      </w:r>
    </w:p>
    <w:p w14:paraId="478FE0AD" w14:textId="446A7929" w:rsidR="32770679" w:rsidRDefault="786F6D3D" w:rsidP="00B71FE7">
      <w:r w:rsidRPr="767D73B6">
        <w:t xml:space="preserve">You must have requested and received 100% of your </w:t>
      </w:r>
      <w:r w:rsidR="50A89FA0" w:rsidRPr="767D73B6">
        <w:t>G</w:t>
      </w:r>
      <w:r w:rsidRPr="767D73B6">
        <w:t xml:space="preserve">rant amount by your </w:t>
      </w:r>
      <w:r w:rsidR="6ACBEDB9" w:rsidRPr="767D73B6">
        <w:t>Grant Expiry Date</w:t>
      </w:r>
      <w:r w:rsidRPr="767D73B6">
        <w:t xml:space="preserve">. After this date, your </w:t>
      </w:r>
      <w:r w:rsidR="2FD6E18B" w:rsidRPr="767D73B6">
        <w:t>G</w:t>
      </w:r>
      <w:r w:rsidRPr="767D73B6">
        <w:t xml:space="preserve">rant offer expires, and we won’t be able to make any more payments to you. If you think you need an extension to this date, contact your </w:t>
      </w:r>
      <w:r w:rsidR="3008A7EC" w:rsidRPr="767D73B6">
        <w:t>I</w:t>
      </w:r>
      <w:r w:rsidRPr="767D73B6">
        <w:t xml:space="preserve">nvestment </w:t>
      </w:r>
      <w:r w:rsidR="42A0D426" w:rsidRPr="767D73B6">
        <w:t>M</w:t>
      </w:r>
      <w:r w:rsidRPr="767D73B6">
        <w:t xml:space="preserve">anager. </w:t>
      </w:r>
    </w:p>
    <w:p w14:paraId="0237D722" w14:textId="2A14A5B2" w:rsidR="786F6D3D" w:rsidRDefault="1241A48B" w:rsidP="002D75EE">
      <w:pPr>
        <w:pStyle w:val="Heading3"/>
      </w:pPr>
      <w:r w:rsidRPr="3E2C78D0">
        <w:t xml:space="preserve">Deliver your </w:t>
      </w:r>
      <w:r w:rsidR="6286921B" w:rsidRPr="3E2C78D0">
        <w:t>Project</w:t>
      </w:r>
      <w:r w:rsidR="45CE2831" w:rsidRPr="3E2C78D0">
        <w:t xml:space="preserve"> </w:t>
      </w:r>
    </w:p>
    <w:p w14:paraId="7C7D703C" w14:textId="1BFABF2D" w:rsidR="786F6D3D" w:rsidRDefault="786F6D3D" w:rsidP="7D6E0633">
      <w:pPr>
        <w:rPr>
          <w:rFonts w:eastAsia="Calibri"/>
        </w:rPr>
      </w:pPr>
      <w:r>
        <w:t xml:space="preserve">You must complete your </w:t>
      </w:r>
      <w:r w:rsidR="6286921B">
        <w:t>Project</w:t>
      </w:r>
      <w:r>
        <w:t xml:space="preserve"> by </w:t>
      </w:r>
      <w:r w:rsidR="12228BF6">
        <w:t xml:space="preserve">your </w:t>
      </w:r>
      <w:r w:rsidR="6ACBEDB9">
        <w:t>Grant Expiry Date</w:t>
      </w:r>
      <w:r>
        <w:t xml:space="preserve">. To complete your </w:t>
      </w:r>
      <w:r w:rsidR="6286921B">
        <w:t>Project</w:t>
      </w:r>
      <w:r>
        <w:t xml:space="preserve">, you need to have: </w:t>
      </w:r>
    </w:p>
    <w:p w14:paraId="318D61A0" w14:textId="0EF2A575" w:rsidR="786F6D3D" w:rsidRDefault="786F6D3D" w:rsidP="00B71FE7">
      <w:pPr>
        <w:pStyle w:val="ListParagraph"/>
        <w:numPr>
          <w:ilvl w:val="0"/>
          <w:numId w:val="32"/>
        </w:numPr>
      </w:pPr>
      <w:r w:rsidRPr="1B1AFA94">
        <w:t xml:space="preserve">delivered all the work and activities as shown in </w:t>
      </w:r>
      <w:r w:rsidR="23FA8E0B" w:rsidRPr="1B1AFA94">
        <w:t>y</w:t>
      </w:r>
      <w:r w:rsidRPr="1B1AFA94">
        <w:t xml:space="preserve">our </w:t>
      </w:r>
      <w:r w:rsidR="6286921B" w:rsidRPr="1B1AFA94">
        <w:t>Project</w:t>
      </w:r>
      <w:r w:rsidRPr="1B1AFA94">
        <w:t>,</w:t>
      </w:r>
    </w:p>
    <w:p w14:paraId="3E597A9E" w14:textId="43025C3E" w:rsidR="786F6D3D" w:rsidRDefault="786F6D3D" w:rsidP="00B71FE7">
      <w:pPr>
        <w:pStyle w:val="ListParagraph"/>
        <w:numPr>
          <w:ilvl w:val="0"/>
          <w:numId w:val="32"/>
        </w:numPr>
      </w:pPr>
      <w:r w:rsidRPr="694CE6DB">
        <w:t xml:space="preserve">evaluated your </w:t>
      </w:r>
      <w:r w:rsidR="6286921B" w:rsidRPr="694CE6DB">
        <w:t>Project</w:t>
      </w:r>
      <w:r w:rsidRPr="694CE6DB">
        <w:t xml:space="preserve"> and sent us the evaluation report,</w:t>
      </w:r>
    </w:p>
    <w:p w14:paraId="6A39BD53" w14:textId="6681A920" w:rsidR="786F6D3D" w:rsidRDefault="786F6D3D" w:rsidP="00B71FE7">
      <w:pPr>
        <w:pStyle w:val="ListParagraph"/>
        <w:numPr>
          <w:ilvl w:val="0"/>
          <w:numId w:val="32"/>
        </w:numPr>
      </w:pPr>
      <w:r w:rsidRPr="767D73B6">
        <w:t xml:space="preserve">provided evidence of how you spent the </w:t>
      </w:r>
      <w:r w:rsidR="08218C2A" w:rsidRPr="767D73B6">
        <w:t>G</w:t>
      </w:r>
      <w:r w:rsidRPr="767D73B6">
        <w:t>rant, on anything above £</w:t>
      </w:r>
      <w:r w:rsidR="35C7731F" w:rsidRPr="767D73B6">
        <w:t>250</w:t>
      </w:r>
      <w:r w:rsidRPr="767D73B6">
        <w:t>,</w:t>
      </w:r>
    </w:p>
    <w:p w14:paraId="17949432" w14:textId="589B63F1" w:rsidR="786F6D3D" w:rsidRDefault="786F6D3D" w:rsidP="00B71FE7">
      <w:pPr>
        <w:pStyle w:val="ListParagraph"/>
        <w:numPr>
          <w:ilvl w:val="0"/>
          <w:numId w:val="32"/>
        </w:numPr>
        <w:rPr>
          <w:rFonts w:eastAsiaTheme="minorEastAsia"/>
          <w:color w:val="000000" w:themeColor="text1"/>
        </w:rPr>
      </w:pPr>
      <w:r w:rsidRPr="60F7B470">
        <w:rPr>
          <w:color w:val="000000" w:themeColor="text1"/>
        </w:rPr>
        <w:t>completed and sen</w:t>
      </w:r>
      <w:r w:rsidRPr="60F7B470">
        <w:t xml:space="preserve">t us your </w:t>
      </w:r>
      <w:r w:rsidR="54D12A93" w:rsidRPr="60F7B470">
        <w:t>Completion Report and Final Payment Request</w:t>
      </w:r>
    </w:p>
    <w:p w14:paraId="413840EA" w14:textId="7147C593" w:rsidR="786F6D3D" w:rsidRDefault="3F13E449" w:rsidP="7D6E0633">
      <w:pPr>
        <w:pStyle w:val="Heading3"/>
        <w:rPr>
          <w:rStyle w:val="Heading3Char"/>
          <w:rFonts w:eastAsia="Calibri"/>
          <w:b/>
          <w:bCs/>
        </w:rPr>
      </w:pPr>
      <w:r>
        <w:t xml:space="preserve">How long your </w:t>
      </w:r>
      <w:r w:rsidR="0F7EAD14">
        <w:t>G</w:t>
      </w:r>
      <w:r>
        <w:t xml:space="preserve">rant </w:t>
      </w:r>
      <w:r w:rsidR="41A1D66E">
        <w:t>C</w:t>
      </w:r>
      <w:r>
        <w:t>ontract lasts</w:t>
      </w:r>
    </w:p>
    <w:p w14:paraId="7FBA8B93" w14:textId="119A9AEB" w:rsidR="786F6D3D" w:rsidRDefault="1A3A2345" w:rsidP="00B71FE7">
      <w:pPr>
        <w:rPr>
          <w:color w:val="000000" w:themeColor="text1"/>
        </w:rPr>
      </w:pPr>
      <w:r w:rsidRPr="767D73B6">
        <w:t xml:space="preserve">If your </w:t>
      </w:r>
      <w:r w:rsidR="6286921B" w:rsidRPr="767D73B6">
        <w:t>Project</w:t>
      </w:r>
      <w:r w:rsidRPr="767D73B6">
        <w:t xml:space="preserve"> includes</w:t>
      </w:r>
      <w:r w:rsidR="337C1803" w:rsidRPr="767D73B6">
        <w:t>:</w:t>
      </w:r>
    </w:p>
    <w:p w14:paraId="1DFC2EC8" w14:textId="6A2139B2" w:rsidR="786F6D3D" w:rsidRDefault="16705736" w:rsidP="00B71FE7">
      <w:pPr>
        <w:pStyle w:val="ListParagraph"/>
        <w:numPr>
          <w:ilvl w:val="0"/>
          <w:numId w:val="35"/>
        </w:numPr>
        <w:rPr>
          <w:color w:val="000000" w:themeColor="text1"/>
        </w:rPr>
      </w:pPr>
      <w:r w:rsidRPr="08CFE423">
        <w:t xml:space="preserve">activities, like an exhibition, or an event with no </w:t>
      </w:r>
      <w:r w:rsidR="08E3E743" w:rsidRPr="08CFE423">
        <w:t>Digital Outputs</w:t>
      </w:r>
      <w:r w:rsidRPr="08CFE423">
        <w:t xml:space="preserve"> these terms of </w:t>
      </w:r>
      <w:r w:rsidR="4B4017DA" w:rsidRPr="08CFE423">
        <w:t>G</w:t>
      </w:r>
      <w:r w:rsidRPr="08CFE423">
        <w:t xml:space="preserve">rant </w:t>
      </w:r>
      <w:r w:rsidR="1A3A2345" w:rsidRPr="08CFE423">
        <w:t>end on the Project Completion Date,</w:t>
      </w:r>
    </w:p>
    <w:p w14:paraId="6CFC7B5C" w14:textId="2460DAB3" w:rsidR="786F6D3D" w:rsidRDefault="46D8EDC0" w:rsidP="00B71FE7">
      <w:pPr>
        <w:pStyle w:val="ListParagraph"/>
        <w:numPr>
          <w:ilvl w:val="0"/>
          <w:numId w:val="35"/>
        </w:numPr>
        <w:rPr>
          <w:color w:val="000000" w:themeColor="text1"/>
        </w:rPr>
      </w:pPr>
      <w:r w:rsidRPr="767D73B6">
        <w:t>Digital Outputs</w:t>
      </w:r>
      <w:r w:rsidR="786F6D3D" w:rsidRPr="767D73B6">
        <w:t xml:space="preserve">, like the creation of </w:t>
      </w:r>
      <w:r w:rsidR="07B706CB" w:rsidRPr="767D73B6">
        <w:t>a</w:t>
      </w:r>
      <w:r w:rsidR="786F6D3D" w:rsidRPr="767D73B6">
        <w:t xml:space="preserve"> website, these terms of </w:t>
      </w:r>
      <w:r w:rsidR="2A5CA80B" w:rsidRPr="767D73B6">
        <w:t>G</w:t>
      </w:r>
      <w:r w:rsidR="786F6D3D" w:rsidRPr="767D73B6">
        <w:t>rant will apply until</w:t>
      </w:r>
      <w:r w:rsidR="1A48CAFD" w:rsidRPr="767D73B6">
        <w:t xml:space="preserve"> 5 years after </w:t>
      </w:r>
      <w:r w:rsidR="6EE7EDF7" w:rsidRPr="767D73B6">
        <w:t>the</w:t>
      </w:r>
      <w:r w:rsidR="1A48CAFD" w:rsidRPr="767D73B6">
        <w:t xml:space="preserve"> </w:t>
      </w:r>
      <w:r w:rsidR="5DFAE67C" w:rsidRPr="767D73B6">
        <w:t>Project Completion Date</w:t>
      </w:r>
      <w:r w:rsidR="1C9E4658" w:rsidRPr="767D73B6">
        <w:t>,</w:t>
      </w:r>
      <w:r w:rsidR="0B76FE00" w:rsidRPr="767D73B6">
        <w:t xml:space="preserve"> if you are a not-for-profit organisation. If you are a private individual or for-profit </w:t>
      </w:r>
      <w:proofErr w:type="gramStart"/>
      <w:r w:rsidR="0B76FE00" w:rsidRPr="767D73B6">
        <w:t>commercial  organisation</w:t>
      </w:r>
      <w:proofErr w:type="gramEnd"/>
      <w:r w:rsidR="0B76FE00" w:rsidRPr="767D73B6">
        <w:t xml:space="preserve"> the terms will apply for 10 years after the Project Completion Date</w:t>
      </w:r>
      <w:r w:rsidR="0B76FE00" w:rsidRPr="767D73B6" w:rsidDel="002448CE">
        <w:t>,</w:t>
      </w:r>
    </w:p>
    <w:p w14:paraId="3CE3DBF5" w14:textId="11FB7ACA" w:rsidR="1D0E9458" w:rsidRDefault="1D0E9458" w:rsidP="00B71FE7">
      <w:pPr>
        <w:pStyle w:val="ListParagraph"/>
        <w:numPr>
          <w:ilvl w:val="0"/>
          <w:numId w:val="35"/>
        </w:numPr>
        <w:rPr>
          <w:rFonts w:eastAsiaTheme="minorEastAsia"/>
          <w:color w:val="000000" w:themeColor="text1"/>
        </w:rPr>
      </w:pPr>
      <w:r w:rsidRPr="767D73B6">
        <w:t xml:space="preserve">capital works, like a building extension or restoration, these terms of </w:t>
      </w:r>
      <w:r w:rsidR="405FDAF7" w:rsidRPr="767D73B6">
        <w:t>Gra</w:t>
      </w:r>
      <w:r w:rsidRPr="767D73B6">
        <w:t xml:space="preserve">nt will apply until 5 years after the Project Completion Date. For a private individual or for-profit commercial </w:t>
      </w:r>
      <w:proofErr w:type="gramStart"/>
      <w:r w:rsidRPr="767D73B6">
        <w:t>organisation</w:t>
      </w:r>
      <w:proofErr w:type="gramEnd"/>
      <w:r w:rsidRPr="767D73B6">
        <w:t xml:space="preserve"> the terms will apply for 10 years after the Project Completion Date,</w:t>
      </w:r>
    </w:p>
    <w:p w14:paraId="4F666F83" w14:textId="7618BCEE" w:rsidR="32770679" w:rsidRPr="00805E1F" w:rsidRDefault="1D0E9458" w:rsidP="00B71FE7">
      <w:pPr>
        <w:pStyle w:val="ListParagraph"/>
        <w:numPr>
          <w:ilvl w:val="0"/>
          <w:numId w:val="35"/>
        </w:numPr>
        <w:rPr>
          <w:rFonts w:eastAsiaTheme="minorEastAsia"/>
          <w:color w:val="000000" w:themeColor="text1"/>
        </w:rPr>
      </w:pPr>
      <w:r w:rsidRPr="10CB82B9">
        <w:t xml:space="preserve">buying a heritage item, land or a building, these terms of </w:t>
      </w:r>
      <w:r w:rsidR="6988920C" w:rsidRPr="10CB82B9">
        <w:t>G</w:t>
      </w:r>
      <w:r w:rsidRPr="10CB82B9">
        <w:t xml:space="preserve">rant will apply indefinitely. If you want to sell, destroy or dispose of what you have bought in future, you must ask for our permission and we may claim back all, or part of, your </w:t>
      </w:r>
      <w:r w:rsidR="1189947F" w:rsidRPr="10CB82B9">
        <w:t>G</w:t>
      </w:r>
      <w:r w:rsidRPr="10CB82B9">
        <w:t xml:space="preserve">rant or require share of proceeds in proportion to the value of the </w:t>
      </w:r>
      <w:r w:rsidR="712987A6" w:rsidRPr="10CB82B9">
        <w:t>G</w:t>
      </w:r>
      <w:r w:rsidRPr="10CB82B9">
        <w:t xml:space="preserve">rant. More information about this can be found in our </w:t>
      </w:r>
      <w:hyperlink r:id="rId11" w:anchor="heading-8">
        <w:r w:rsidRPr="00B63B23">
          <w:rPr>
            <w:rStyle w:val="Hyperlink"/>
            <w:rFonts w:eastAsia="Arial"/>
          </w:rPr>
          <w:t xml:space="preserve">guidance on </w:t>
        </w:r>
        <w:r w:rsidR="7144B87B" w:rsidRPr="00B63B23">
          <w:rPr>
            <w:rStyle w:val="Hyperlink"/>
            <w:rFonts w:eastAsia="Arial"/>
          </w:rPr>
          <w:t>Property</w:t>
        </w:r>
        <w:r w:rsidRPr="00B63B23">
          <w:rPr>
            <w:rStyle w:val="Hyperlink"/>
            <w:rFonts w:eastAsia="Arial"/>
          </w:rPr>
          <w:t xml:space="preserve"> Ownership</w:t>
        </w:r>
      </w:hyperlink>
      <w:r w:rsidRPr="00B63B23">
        <w:rPr>
          <w:color w:val="000000" w:themeColor="text1"/>
        </w:rPr>
        <w:t>.</w:t>
      </w:r>
    </w:p>
    <w:p w14:paraId="2E14E79B" w14:textId="77777777" w:rsidR="00805E1F" w:rsidRPr="00805E1F" w:rsidRDefault="00805E1F" w:rsidP="00805E1F">
      <w:pPr>
        <w:pStyle w:val="ListParagraph"/>
        <w:rPr>
          <w:rFonts w:eastAsiaTheme="minorEastAsia"/>
          <w:color w:val="000000" w:themeColor="text1"/>
        </w:rPr>
      </w:pPr>
    </w:p>
    <w:p w14:paraId="557C7844" w14:textId="69739D19" w:rsidR="7CA6EF54" w:rsidRDefault="7CA6EF54" w:rsidP="7D6E0633">
      <w:pPr>
        <w:pStyle w:val="Heading2"/>
        <w:rPr>
          <w:rFonts w:eastAsia="Arial"/>
          <w:color w:val="000000" w:themeColor="text1"/>
        </w:rPr>
      </w:pPr>
      <w:r w:rsidRPr="7D6E0633">
        <w:rPr>
          <w:rFonts w:eastAsia="Arial"/>
          <w:color w:val="000000" w:themeColor="text1"/>
        </w:rPr>
        <w:lastRenderedPageBreak/>
        <w:t>Funding requirements</w:t>
      </w:r>
    </w:p>
    <w:p w14:paraId="59CE5A22" w14:textId="135EBC4D" w:rsidR="32770679" w:rsidRDefault="6286921B" w:rsidP="0050427B">
      <w:pPr>
        <w:pStyle w:val="Heading3"/>
      </w:pPr>
      <w:r w:rsidRPr="3E2C78D0">
        <w:t>Project</w:t>
      </w:r>
      <w:r w:rsidR="786F6D3D" w:rsidRPr="3E2C78D0">
        <w:t>s must:</w:t>
      </w:r>
    </w:p>
    <w:p w14:paraId="360AC04E" w14:textId="346A7EE2" w:rsidR="786F6D3D" w:rsidRPr="0050427B" w:rsidRDefault="1E9B3105" w:rsidP="00B71FE7">
      <w:pPr>
        <w:pStyle w:val="ListParagraph"/>
        <w:numPr>
          <w:ilvl w:val="0"/>
          <w:numId w:val="31"/>
        </w:numPr>
        <w:rPr>
          <w:rFonts w:eastAsiaTheme="minorEastAsia"/>
        </w:rPr>
      </w:pPr>
      <w:r w:rsidRPr="3E2C78D0">
        <w:t xml:space="preserve">only use our </w:t>
      </w:r>
      <w:r w:rsidRPr="0050427B">
        <w:t xml:space="preserve">funding for the </w:t>
      </w:r>
      <w:r w:rsidR="786245D3" w:rsidRPr="0050427B">
        <w:t>a</w:t>
      </w:r>
      <w:r w:rsidRPr="0050427B">
        <w:t xml:space="preserve">greed </w:t>
      </w:r>
      <w:r w:rsidR="6F27F86D" w:rsidRPr="0050427B">
        <w:t xml:space="preserve">Project </w:t>
      </w:r>
      <w:r w:rsidR="40C42336" w:rsidRPr="0050427B">
        <w:t>C</w:t>
      </w:r>
      <w:r w:rsidRPr="0050427B">
        <w:t>osts</w:t>
      </w:r>
      <w:r w:rsidR="779CC6EB" w:rsidRPr="0050427B">
        <w:t xml:space="preserve"> </w:t>
      </w:r>
      <w:r w:rsidRPr="0050427B">
        <w:t xml:space="preserve">and </w:t>
      </w:r>
      <w:r w:rsidR="4D3679B1" w:rsidRPr="0050427B">
        <w:t>A</w:t>
      </w:r>
      <w:r w:rsidR="41F709EE" w:rsidRPr="0050427B">
        <w:t>pproved</w:t>
      </w:r>
      <w:r w:rsidR="4D3679B1" w:rsidRPr="0050427B">
        <w:t xml:space="preserve"> Purposes</w:t>
      </w:r>
      <w:r w:rsidRPr="0050427B">
        <w:t xml:space="preserve"> set out in </w:t>
      </w:r>
      <w:r w:rsidR="48BDCCDB" w:rsidRPr="0050427B">
        <w:t>y</w:t>
      </w:r>
      <w:r w:rsidRPr="0050427B">
        <w:t xml:space="preserve">our </w:t>
      </w:r>
      <w:r w:rsidR="1104706D" w:rsidRPr="0050427B">
        <w:t>Project</w:t>
      </w:r>
      <w:r w:rsidR="730F106C" w:rsidRPr="0050427B">
        <w:t xml:space="preserve"> section</w:t>
      </w:r>
      <w:r w:rsidRPr="0050427B">
        <w:t>,</w:t>
      </w:r>
    </w:p>
    <w:p w14:paraId="69A64C0F" w14:textId="42712EED" w:rsidR="786F6D3D" w:rsidRPr="0050427B" w:rsidRDefault="786F6D3D" w:rsidP="00B71FE7">
      <w:pPr>
        <w:pStyle w:val="ListParagraph"/>
        <w:numPr>
          <w:ilvl w:val="0"/>
          <w:numId w:val="31"/>
        </w:numPr>
      </w:pPr>
      <w:r w:rsidRPr="0050427B">
        <w:t>only start work after we have confirmed</w:t>
      </w:r>
      <w:r w:rsidR="61AB4743" w:rsidRPr="0050427B">
        <w:t xml:space="preserve"> in writing that</w:t>
      </w:r>
      <w:r w:rsidRPr="0050427B">
        <w:t xml:space="preserve"> the </w:t>
      </w:r>
      <w:r w:rsidR="6286921B" w:rsidRPr="0050427B">
        <w:t>Project</w:t>
      </w:r>
      <w:r w:rsidRPr="0050427B">
        <w:t xml:space="preserve"> can start,</w:t>
      </w:r>
    </w:p>
    <w:p w14:paraId="12B856E3" w14:textId="67FD7EF5" w:rsidR="786F6D3D" w:rsidRDefault="786F6D3D" w:rsidP="00B71FE7">
      <w:pPr>
        <w:pStyle w:val="ListParagraph"/>
        <w:numPr>
          <w:ilvl w:val="0"/>
          <w:numId w:val="31"/>
        </w:numPr>
      </w:pPr>
      <w:r w:rsidRPr="0050427B">
        <w:t xml:space="preserve">finish on, or before, </w:t>
      </w:r>
      <w:r w:rsidR="2053A47A" w:rsidRPr="0050427B">
        <w:t>y</w:t>
      </w:r>
      <w:r w:rsidR="3416000D" w:rsidRPr="0050427B">
        <w:t>our</w:t>
      </w:r>
      <w:r w:rsidRPr="0050427B">
        <w:t xml:space="preserve"> </w:t>
      </w:r>
      <w:r w:rsidR="6ACBEDB9" w:rsidRPr="0050427B">
        <w:t>Grant Expiry</w:t>
      </w:r>
      <w:r w:rsidR="6ACBEDB9" w:rsidRPr="694CE6DB">
        <w:t xml:space="preserve"> Date</w:t>
      </w:r>
      <w:r w:rsidRPr="694CE6DB">
        <w:t>,</w:t>
      </w:r>
    </w:p>
    <w:p w14:paraId="7F135EF4" w14:textId="2FF80119" w:rsidR="786F6D3D" w:rsidRDefault="786F6D3D" w:rsidP="00B71FE7">
      <w:pPr>
        <w:pStyle w:val="ListParagraph"/>
        <w:numPr>
          <w:ilvl w:val="0"/>
          <w:numId w:val="31"/>
        </w:numPr>
      </w:pPr>
      <w:r w:rsidRPr="15EDF859">
        <w:t>demonstrate current industry standards and best practice in your area of heritage,</w:t>
      </w:r>
    </w:p>
    <w:p w14:paraId="0E8C5CF6" w14:textId="254ECFCE" w:rsidR="786F6D3D" w:rsidRDefault="786F6D3D" w:rsidP="00B71FE7">
      <w:pPr>
        <w:pStyle w:val="ListParagraph"/>
        <w:numPr>
          <w:ilvl w:val="0"/>
          <w:numId w:val="31"/>
        </w:numPr>
      </w:pPr>
      <w:r w:rsidRPr="15EDF859">
        <w:t>follow all relevant legislation and regulations, for example, this could be listed building consent or planning permission,</w:t>
      </w:r>
    </w:p>
    <w:p w14:paraId="0EC5442F" w14:textId="53077B22" w:rsidR="786F6D3D" w:rsidRDefault="786F6D3D" w:rsidP="00B71FE7">
      <w:pPr>
        <w:pStyle w:val="ListParagraph"/>
        <w:numPr>
          <w:ilvl w:val="0"/>
          <w:numId w:val="31"/>
        </w:numPr>
      </w:pPr>
      <w:r w:rsidRPr="694CE6DB">
        <w:t xml:space="preserve">provide regular financial and </w:t>
      </w:r>
      <w:r w:rsidR="6286921B" w:rsidRPr="694CE6DB">
        <w:t>Project</w:t>
      </w:r>
      <w:r w:rsidRPr="694CE6DB">
        <w:t xml:space="preserve"> progress reports,</w:t>
      </w:r>
    </w:p>
    <w:p w14:paraId="75B9A716" w14:textId="521E66B1" w:rsidR="786F6D3D" w:rsidRDefault="786F6D3D" w:rsidP="00B71FE7">
      <w:pPr>
        <w:pStyle w:val="ListParagraph"/>
        <w:numPr>
          <w:ilvl w:val="0"/>
          <w:numId w:val="31"/>
        </w:numPr>
      </w:pPr>
      <w:r w:rsidRPr="10CB82B9">
        <w:t xml:space="preserve">undertake ongoing evaluation reporting, and produce a final evaluation report at the end of the </w:t>
      </w:r>
      <w:r w:rsidR="6286921B" w:rsidRPr="10CB82B9">
        <w:t>Project</w:t>
      </w:r>
      <w:r w:rsidR="548CA037" w:rsidRPr="10CB82B9">
        <w:t>,</w:t>
      </w:r>
    </w:p>
    <w:p w14:paraId="4D00FE70" w14:textId="46B58605" w:rsidR="36F94CFE" w:rsidRDefault="011A836E" w:rsidP="00B71FE7">
      <w:pPr>
        <w:pStyle w:val="ListParagraph"/>
        <w:numPr>
          <w:ilvl w:val="0"/>
          <w:numId w:val="31"/>
        </w:numPr>
      </w:pPr>
      <w:r w:rsidRPr="3E2C78D0">
        <w:t>f</w:t>
      </w:r>
      <w:r w:rsidR="00071ACD" w:rsidRPr="3E2C78D0">
        <w:t xml:space="preserve">ollowing </w:t>
      </w:r>
      <w:r w:rsidR="00C525A6" w:rsidRPr="3E2C78D0">
        <w:t xml:space="preserve">the </w:t>
      </w:r>
      <w:r w:rsidR="00071ACD" w:rsidRPr="3E2C78D0">
        <w:t>Project Completion Date, use the Prope</w:t>
      </w:r>
      <w:r w:rsidR="00C525A6" w:rsidRPr="3E2C78D0">
        <w:t>r</w:t>
      </w:r>
      <w:r w:rsidR="00071ACD" w:rsidRPr="3E2C78D0">
        <w:t xml:space="preserve">ty for the </w:t>
      </w:r>
      <w:r w:rsidR="2F43EE7F" w:rsidRPr="3E2C78D0">
        <w:t>Approved</w:t>
      </w:r>
      <w:r w:rsidR="00071ACD" w:rsidRPr="3E2C78D0">
        <w:t xml:space="preserve"> Us</w:t>
      </w:r>
      <w:r w:rsidR="24243EFB" w:rsidRPr="3E2C78D0">
        <w:t>age</w:t>
      </w:r>
      <w:r w:rsidR="00C525A6" w:rsidRPr="3E2C78D0">
        <w:t xml:space="preserve"> </w:t>
      </w:r>
      <w:r w:rsidR="00071ACD" w:rsidRPr="3E2C78D0">
        <w:t xml:space="preserve">as set out in </w:t>
      </w:r>
      <w:r w:rsidR="7FCA81BA" w:rsidRPr="3E2C78D0">
        <w:t>Y</w:t>
      </w:r>
      <w:r w:rsidR="00071ACD" w:rsidRPr="3E2C78D0">
        <w:t>our Project section</w:t>
      </w:r>
      <w:r w:rsidR="001F00A3" w:rsidRPr="3E2C78D0">
        <w:t xml:space="preserve"> for the term of the Grant</w:t>
      </w:r>
      <w:r w:rsidR="00071ACD" w:rsidRPr="3E2C78D0">
        <w:t xml:space="preserve">. </w:t>
      </w:r>
      <w:r w:rsidR="7462C01D" w:rsidRPr="3E2C78D0">
        <w:t>T</w:t>
      </w:r>
      <w:r w:rsidR="00C525A6" w:rsidRPr="3E2C78D0">
        <w:t>his</w:t>
      </w:r>
      <w:r w:rsidR="00071ACD" w:rsidRPr="3E2C78D0">
        <w:t xml:space="preserve"> will not be applicable if your Project is activity only.</w:t>
      </w:r>
    </w:p>
    <w:p w14:paraId="6A4A3403" w14:textId="749284AE" w:rsidR="32770679" w:rsidRDefault="786F6D3D" w:rsidP="0050427B">
      <w:pPr>
        <w:pStyle w:val="Heading3"/>
      </w:pPr>
      <w:r w:rsidRPr="3E2C78D0">
        <w:t>Organisations must:</w:t>
      </w:r>
    </w:p>
    <w:p w14:paraId="27016970" w14:textId="2ED12E70" w:rsidR="786F6D3D" w:rsidRDefault="786F6D3D" w:rsidP="00B71FE7">
      <w:pPr>
        <w:pStyle w:val="ListParagraph"/>
        <w:numPr>
          <w:ilvl w:val="0"/>
          <w:numId w:val="31"/>
        </w:numPr>
      </w:pPr>
      <w:r w:rsidRPr="15EDF859">
        <w:t>agree to follow a whistleblowing process to report if the dignity, safety, security and well-being of end-users is not met,</w:t>
      </w:r>
    </w:p>
    <w:p w14:paraId="6B01015B" w14:textId="3E201E07" w:rsidR="786F6D3D" w:rsidRDefault="786F6D3D" w:rsidP="00B71FE7">
      <w:pPr>
        <w:pStyle w:val="ListParagraph"/>
        <w:numPr>
          <w:ilvl w:val="0"/>
          <w:numId w:val="31"/>
        </w:numPr>
        <w:rPr>
          <w:rFonts w:eastAsia="Arial"/>
          <w:color w:val="111111"/>
        </w:rPr>
      </w:pPr>
      <w:r w:rsidRPr="694CE6DB">
        <w:rPr>
          <w:rFonts w:eastAsia="Arial"/>
          <w:color w:val="111111"/>
        </w:rPr>
        <w:t xml:space="preserve">behave ethically by following the </w:t>
      </w:r>
      <w:hyperlink r:id="rId12">
        <w:r w:rsidRPr="694CE6DB">
          <w:rPr>
            <w:rStyle w:val="Hyperlink"/>
            <w:rFonts w:eastAsia="Arial"/>
          </w:rPr>
          <w:t>7 principles of public life</w:t>
        </w:r>
      </w:hyperlink>
      <w:r w:rsidRPr="694CE6DB">
        <w:rPr>
          <w:rFonts w:eastAsia="Arial"/>
          <w:color w:val="111111"/>
        </w:rPr>
        <w:t xml:space="preserve"> and make sustainable choices to reduce your </w:t>
      </w:r>
      <w:r w:rsidR="6286921B" w:rsidRPr="694CE6DB">
        <w:rPr>
          <w:rFonts w:eastAsia="Arial"/>
          <w:color w:val="111111"/>
        </w:rPr>
        <w:t>Project</w:t>
      </w:r>
      <w:r w:rsidRPr="694CE6DB">
        <w:rPr>
          <w:rFonts w:eastAsia="Arial"/>
          <w:color w:val="111111"/>
        </w:rPr>
        <w:t>s impact on the environment,</w:t>
      </w:r>
    </w:p>
    <w:p w14:paraId="64E17E56" w14:textId="2E4D6E49" w:rsidR="786F6D3D" w:rsidRDefault="786F6D3D" w:rsidP="00B71FE7">
      <w:pPr>
        <w:pStyle w:val="ListParagraph"/>
        <w:numPr>
          <w:ilvl w:val="0"/>
          <w:numId w:val="31"/>
        </w:numPr>
        <w:rPr>
          <w:rFonts w:eastAsia="Arial"/>
          <w:color w:val="000000" w:themeColor="text1"/>
        </w:rPr>
      </w:pPr>
      <w:r w:rsidRPr="15EDF859">
        <w:rPr>
          <w:rFonts w:eastAsia="Arial"/>
          <w:color w:val="000000" w:themeColor="text1"/>
        </w:rPr>
        <w:t xml:space="preserve">follow the </w:t>
      </w:r>
      <w:hyperlink r:id="rId13">
        <w:r w:rsidRPr="15EDF859">
          <w:rPr>
            <w:rStyle w:val="Hyperlink"/>
            <w:rFonts w:eastAsia="Arial"/>
          </w:rPr>
          <w:t>government Code of Conduct</w:t>
        </w:r>
      </w:hyperlink>
      <w:r w:rsidRPr="15EDF859">
        <w:rPr>
          <w:rFonts w:eastAsia="Arial"/>
          <w:color w:val="000000" w:themeColor="text1"/>
        </w:rPr>
        <w:t xml:space="preserve"> that sets out standards of behaviour for people or organisations that receive government grants,</w:t>
      </w:r>
    </w:p>
    <w:p w14:paraId="510AE21A" w14:textId="04BC5CA4" w:rsidR="786F6D3D" w:rsidRDefault="786F6D3D" w:rsidP="00B71FE7">
      <w:pPr>
        <w:pStyle w:val="ListParagraph"/>
        <w:numPr>
          <w:ilvl w:val="0"/>
          <w:numId w:val="31"/>
        </w:numPr>
      </w:pPr>
      <w:r w:rsidRPr="767D73B6">
        <w:t xml:space="preserve">agree to send us digital images of the </w:t>
      </w:r>
      <w:r w:rsidR="6286921B" w:rsidRPr="767D73B6">
        <w:t>Project</w:t>
      </w:r>
      <w:r w:rsidRPr="767D73B6">
        <w:t>, with the agreed relevant permissions</w:t>
      </w:r>
      <w:r w:rsidR="1C578A86" w:rsidRPr="767D73B6">
        <w:t>,</w:t>
      </w:r>
    </w:p>
    <w:p w14:paraId="6D90D4CD" w14:textId="05C17D93" w:rsidR="32770679" w:rsidRPr="00B470D4" w:rsidRDefault="3A3978D8" w:rsidP="00B71FE7">
      <w:pPr>
        <w:pStyle w:val="ListParagraph"/>
        <w:numPr>
          <w:ilvl w:val="0"/>
          <w:numId w:val="31"/>
        </w:numPr>
        <w:rPr>
          <w:rFonts w:eastAsiaTheme="minorEastAsia"/>
        </w:rPr>
      </w:pPr>
      <w:r w:rsidRPr="3E2C78D0">
        <w:t>t</w:t>
      </w:r>
      <w:r w:rsidR="1C578A86" w:rsidRPr="3E2C78D0">
        <w:t xml:space="preserve">ake all steps and sign and date any documents as may be necessary to carry out your obligations under these terms and conditions and </w:t>
      </w:r>
      <w:hyperlink r:id="rId14">
        <w:r w:rsidR="044BAD5C" w:rsidRPr="00B63B23">
          <w:rPr>
            <w:rStyle w:val="Hyperlink"/>
            <w:rFonts w:eastAsia="Arial"/>
          </w:rPr>
          <w:t>Standard Terms of Grant</w:t>
        </w:r>
      </w:hyperlink>
      <w:r w:rsidR="1C578A86" w:rsidRPr="3E2C78D0">
        <w:t xml:space="preserve"> and to give us the rights granted to </w:t>
      </w:r>
      <w:r w:rsidR="64C4ED25" w:rsidRPr="3E2C78D0">
        <w:t>us under them.</w:t>
      </w:r>
    </w:p>
    <w:p w14:paraId="6A1B6A61" w14:textId="33F90C96" w:rsidR="15EDF859" w:rsidRPr="0050427B" w:rsidRDefault="786F6D3D" w:rsidP="0050427B">
      <w:pPr>
        <w:pStyle w:val="Heading4"/>
        <w:rPr>
          <w:i/>
          <w:iCs/>
          <w:color w:val="000000" w:themeColor="text1"/>
        </w:rPr>
      </w:pPr>
      <w:r w:rsidRPr="3E2C78D0">
        <w:t xml:space="preserve">Share information to help monitor your </w:t>
      </w:r>
      <w:r w:rsidR="6286921B" w:rsidRPr="3E2C78D0">
        <w:t>Project</w:t>
      </w:r>
    </w:p>
    <w:p w14:paraId="65FAD84A" w14:textId="72D4C2B4" w:rsidR="786F6D3D" w:rsidRDefault="786F6D3D" w:rsidP="00B71FE7">
      <w:r w:rsidRPr="767D73B6">
        <w:t xml:space="preserve">We may ask to visit your </w:t>
      </w:r>
      <w:r w:rsidR="6286921B" w:rsidRPr="767D73B6">
        <w:t>Project</w:t>
      </w:r>
      <w:r w:rsidRPr="767D73B6">
        <w:t xml:space="preserve">, or see documents or information about your </w:t>
      </w:r>
      <w:r w:rsidR="6286921B" w:rsidRPr="767D73B6">
        <w:t>Project</w:t>
      </w:r>
      <w:r w:rsidRPr="767D73B6">
        <w:t xml:space="preserve">, so that we can provide appropriate support, and to ensure that you are: </w:t>
      </w:r>
    </w:p>
    <w:p w14:paraId="4D05B057" w14:textId="4ABEE359" w:rsidR="786F6D3D" w:rsidRDefault="786F6D3D" w:rsidP="00B71FE7">
      <w:pPr>
        <w:pStyle w:val="ListParagraph"/>
        <w:numPr>
          <w:ilvl w:val="0"/>
          <w:numId w:val="30"/>
        </w:numPr>
      </w:pPr>
      <w:r w:rsidRPr="767D73B6">
        <w:t xml:space="preserve">delivering your </w:t>
      </w:r>
      <w:r w:rsidR="6286921B" w:rsidRPr="767D73B6">
        <w:t>Project</w:t>
      </w:r>
      <w:r w:rsidRPr="767D73B6">
        <w:t xml:space="preserve"> in accordance with your </w:t>
      </w:r>
      <w:proofErr w:type="gramStart"/>
      <w:r w:rsidR="0B4DBACF" w:rsidRPr="767D73B6">
        <w:t>A</w:t>
      </w:r>
      <w:r w:rsidRPr="767D73B6">
        <w:t>pplication</w:t>
      </w:r>
      <w:proofErr w:type="gramEnd"/>
      <w:r w:rsidRPr="767D73B6">
        <w:t xml:space="preserve">, with any changes as agreed, up to the award of your </w:t>
      </w:r>
      <w:r w:rsidR="4423EBB2" w:rsidRPr="767D73B6">
        <w:t>G</w:t>
      </w:r>
      <w:r w:rsidRPr="767D73B6">
        <w:t>rant,</w:t>
      </w:r>
    </w:p>
    <w:p w14:paraId="58159BFB" w14:textId="7CE1BC81" w:rsidR="786F6D3D" w:rsidRDefault="786F6D3D" w:rsidP="00B71FE7">
      <w:pPr>
        <w:pStyle w:val="ListParagraph"/>
        <w:numPr>
          <w:ilvl w:val="0"/>
          <w:numId w:val="30"/>
        </w:numPr>
      </w:pPr>
      <w:r w:rsidRPr="694CE6DB">
        <w:t xml:space="preserve">identifying and managing risks, including </w:t>
      </w:r>
      <w:r w:rsidR="6286921B" w:rsidRPr="694CE6DB">
        <w:t>Project</w:t>
      </w:r>
      <w:r w:rsidRPr="694CE6DB">
        <w:t>, financial and fraud risk,</w:t>
      </w:r>
    </w:p>
    <w:p w14:paraId="1E68CD11" w14:textId="6B8B7911" w:rsidR="786F6D3D" w:rsidRDefault="786F6D3D" w:rsidP="00B71FE7">
      <w:pPr>
        <w:pStyle w:val="ListParagraph"/>
        <w:numPr>
          <w:ilvl w:val="0"/>
          <w:numId w:val="30"/>
        </w:numPr>
      </w:pPr>
      <w:r w:rsidRPr="694CE6DB">
        <w:t>correctly accounting for spending and budget</w:t>
      </w:r>
      <w:r w:rsidR="6BA2203A" w:rsidRPr="694CE6DB">
        <w:t>,</w:t>
      </w:r>
    </w:p>
    <w:p w14:paraId="2C57BB1A" w14:textId="70148774" w:rsidR="6BA2203A" w:rsidRPr="00B63B23" w:rsidRDefault="6BA2203A" w:rsidP="00B71FE7">
      <w:pPr>
        <w:pStyle w:val="ListParagraph"/>
        <w:numPr>
          <w:ilvl w:val="0"/>
          <w:numId w:val="30"/>
        </w:numPr>
      </w:pPr>
      <w:r w:rsidRPr="00B63B23">
        <w:t xml:space="preserve">keeping to the </w:t>
      </w:r>
      <w:r w:rsidR="46E6C23B" w:rsidRPr="00B63B23">
        <w:t>A</w:t>
      </w:r>
      <w:r w:rsidRPr="00B63B23">
        <w:t xml:space="preserve">greed </w:t>
      </w:r>
      <w:r w:rsidR="46FCDBBC" w:rsidRPr="00B63B23">
        <w:t>U</w:t>
      </w:r>
      <w:r w:rsidRPr="00B63B23">
        <w:t>s</w:t>
      </w:r>
      <w:r w:rsidR="437C84C8" w:rsidRPr="00B63B23">
        <w:t>age</w:t>
      </w:r>
      <w:r w:rsidRPr="00B63B23">
        <w:t xml:space="preserve"> following Project completion.</w:t>
      </w:r>
    </w:p>
    <w:p w14:paraId="44BF2AAC" w14:textId="689D1F3C" w:rsidR="15EDF859" w:rsidRDefault="786F6D3D" w:rsidP="00B470D4">
      <w:r w:rsidRPr="767D73B6">
        <w:t xml:space="preserve">It is important that you provide us with </w:t>
      </w:r>
      <w:r w:rsidR="6286921B" w:rsidRPr="767D73B6">
        <w:t>Project</w:t>
      </w:r>
      <w:r w:rsidRPr="767D73B6">
        <w:t xml:space="preserve"> and information access when asked.</w:t>
      </w:r>
    </w:p>
    <w:p w14:paraId="0FB709A2" w14:textId="74649641" w:rsidR="4696019C" w:rsidRDefault="4D89ECC5" w:rsidP="00714045">
      <w:pPr>
        <w:pStyle w:val="Style3"/>
        <w:keepNext/>
      </w:pPr>
      <w:r w:rsidRPr="7D6E0633">
        <w:rPr>
          <w:rStyle w:val="Heading3Char"/>
          <w:rFonts w:eastAsia="Arial"/>
          <w:color w:val="auto"/>
        </w:rPr>
        <w:lastRenderedPageBreak/>
        <w:t xml:space="preserve">If you’re buying goods, works or services </w:t>
      </w:r>
    </w:p>
    <w:p w14:paraId="04D8C2F4" w14:textId="5FFD4293" w:rsidR="767D73B6" w:rsidRPr="00714045" w:rsidRDefault="4D89ECC5" w:rsidP="00B71FE7">
      <w:pPr>
        <w:pStyle w:val="ListParagraph"/>
        <w:numPr>
          <w:ilvl w:val="0"/>
          <w:numId w:val="6"/>
        </w:numPr>
        <w:rPr>
          <w:rFonts w:asciiTheme="minorHAnsi" w:eastAsiaTheme="minorEastAsia" w:hAnsiTheme="minorHAnsi" w:cstheme="minorBidi"/>
        </w:rPr>
      </w:pPr>
      <w:r>
        <w:t xml:space="preserve">In all </w:t>
      </w:r>
      <w:r w:rsidR="6286921B">
        <w:t>Project</w:t>
      </w:r>
      <w:r>
        <w:t xml:space="preserve">s, whenever you use your </w:t>
      </w:r>
      <w:r w:rsidR="6B7683AF">
        <w:t>G</w:t>
      </w:r>
      <w:r>
        <w:t xml:space="preserve">rant to purchase goods, works or services, we will ask you to give us details of the procurement (which is the buying, tendering and selection process). If you have already purchased goods, works or services for your </w:t>
      </w:r>
      <w:r w:rsidR="6286921B">
        <w:t>Project</w:t>
      </w:r>
      <w:r>
        <w:t xml:space="preserve">, you will need to tell us how you did it. We cannot pay your </w:t>
      </w:r>
      <w:r w:rsidR="6866F98E">
        <w:t>G</w:t>
      </w:r>
      <w:r>
        <w:t xml:space="preserve">rant if you have not followed the following procedure. </w:t>
      </w:r>
    </w:p>
    <w:p w14:paraId="11EFEF7A" w14:textId="77777777" w:rsidR="00714045" w:rsidRPr="00714045" w:rsidRDefault="00714045" w:rsidP="00714045">
      <w:pPr>
        <w:rPr>
          <w:rFonts w:asciiTheme="minorHAnsi" w:eastAsiaTheme="minorEastAsia" w:hAnsiTheme="minorHAnsi" w:cstheme="minorBidi"/>
        </w:rPr>
      </w:pPr>
    </w:p>
    <w:p w14:paraId="620FA0B8" w14:textId="6D7A7B00" w:rsidR="767D73B6" w:rsidRPr="00714045" w:rsidRDefault="4D89ECC5" w:rsidP="00B71FE7">
      <w:pPr>
        <w:pStyle w:val="ListParagraph"/>
        <w:numPr>
          <w:ilvl w:val="0"/>
          <w:numId w:val="6"/>
        </w:numPr>
        <w:rPr>
          <w:rFonts w:asciiTheme="minorHAnsi" w:eastAsiaTheme="minorEastAsia" w:hAnsiTheme="minorHAnsi" w:cstheme="minorBidi"/>
        </w:rPr>
      </w:pPr>
      <w:r>
        <w:t xml:space="preserve">If you are a Public Body or your </w:t>
      </w:r>
      <w:r w:rsidR="6286921B">
        <w:t>Project</w:t>
      </w:r>
      <w:r>
        <w:t xml:space="preserve"> is subject to Public</w:t>
      </w:r>
      <w:r w:rsidR="0980F09D">
        <w:t xml:space="preserve"> </w:t>
      </w:r>
      <w:r>
        <w:t xml:space="preserve">Procurement </w:t>
      </w:r>
      <w:proofErr w:type="gramStart"/>
      <w:r>
        <w:t>legislation</w:t>
      </w:r>
      <w:proofErr w:type="gramEnd"/>
      <w:r>
        <w:t xml:space="preserve"> then you must follow the relevant legislation.  </w:t>
      </w:r>
    </w:p>
    <w:p w14:paraId="0ECDACBC" w14:textId="77777777" w:rsidR="00714045" w:rsidRPr="00714045" w:rsidRDefault="00714045" w:rsidP="00714045">
      <w:pPr>
        <w:rPr>
          <w:rFonts w:asciiTheme="minorHAnsi" w:eastAsiaTheme="minorEastAsia" w:hAnsiTheme="minorHAnsi" w:cstheme="minorBidi"/>
        </w:rPr>
      </w:pPr>
    </w:p>
    <w:p w14:paraId="74ABA95E" w14:textId="1E92C9DD" w:rsidR="767D73B6" w:rsidRPr="00714045" w:rsidRDefault="4D89ECC5" w:rsidP="00B71FE7">
      <w:pPr>
        <w:pStyle w:val="ListParagraph"/>
        <w:numPr>
          <w:ilvl w:val="0"/>
          <w:numId w:val="6"/>
        </w:numPr>
        <w:rPr>
          <w:rFonts w:asciiTheme="minorHAnsi" w:eastAsiaTheme="minorEastAsia" w:hAnsiTheme="minorHAnsi" w:cstheme="minorBidi"/>
        </w:rPr>
      </w:pPr>
      <w:r>
        <w:t xml:space="preserve">Procedures to recruit consultants and contractors must be fair and open and comply with relevant equality and employment legislation. Fees for any consultants or other professionals that you recruit during the </w:t>
      </w:r>
      <w:r w:rsidR="6286921B">
        <w:t>Project</w:t>
      </w:r>
      <w:r>
        <w:t xml:space="preserve"> should be in line with professional guidelines and be based on a clear written specification. If any of the contractors, suppliers or consultants you wish to appoint are linked, for example close friends or relatives, or if there is any financial link such as ownership of these suppliers you will need to obtain our written permission from us first.</w:t>
      </w:r>
    </w:p>
    <w:p w14:paraId="0056F6AF" w14:textId="77777777" w:rsidR="00714045" w:rsidRPr="00714045" w:rsidRDefault="00714045" w:rsidP="00714045">
      <w:pPr>
        <w:rPr>
          <w:rFonts w:asciiTheme="minorHAnsi" w:eastAsiaTheme="minorEastAsia" w:hAnsiTheme="minorHAnsi" w:cstheme="minorBidi"/>
        </w:rPr>
      </w:pPr>
    </w:p>
    <w:p w14:paraId="40226D5F" w14:textId="4FE6696C" w:rsidR="0D68CCAF" w:rsidRPr="00B470D4" w:rsidRDefault="4D89ECC5" w:rsidP="7D6E0633">
      <w:pPr>
        <w:pStyle w:val="ListParagraph"/>
        <w:numPr>
          <w:ilvl w:val="0"/>
          <w:numId w:val="6"/>
        </w:numPr>
        <w:rPr>
          <w:rFonts w:asciiTheme="minorHAnsi" w:eastAsiaTheme="minorEastAsia" w:hAnsiTheme="minorHAnsi" w:cstheme="minorBidi"/>
        </w:rPr>
      </w:pPr>
      <w:r>
        <w:t>If you are unsure about your obligations, we advise you to take professional or legal advice.</w:t>
      </w:r>
    </w:p>
    <w:p w14:paraId="25B073B4" w14:textId="1A6D4CAA" w:rsidR="767D73B6" w:rsidRDefault="4D89ECC5" w:rsidP="00714045">
      <w:pPr>
        <w:pStyle w:val="Heading4"/>
      </w:pPr>
      <w:r w:rsidRPr="3E2C78D0">
        <w:t>Under £10,</w:t>
      </w:r>
      <w:r w:rsidRPr="00B470D4">
        <w:t>000</w:t>
      </w:r>
    </w:p>
    <w:p w14:paraId="52C3EF45" w14:textId="41360C29" w:rsidR="0D68CCAF" w:rsidRPr="00B470D4" w:rsidRDefault="4D89ECC5" w:rsidP="7D6E0633">
      <w:pPr>
        <w:pStyle w:val="ListParagraph"/>
        <w:numPr>
          <w:ilvl w:val="0"/>
          <w:numId w:val="6"/>
        </w:numPr>
        <w:rPr>
          <w:rFonts w:asciiTheme="minorHAnsi" w:eastAsiaTheme="minorEastAsia" w:hAnsiTheme="minorHAnsi" w:cstheme="minorBidi"/>
        </w:rPr>
      </w:pPr>
      <w:r>
        <w:t xml:space="preserve">If you are buying goods, works or services for £10,000 or under you do not need to openly tender for these or get multiple quotes. We will still expect you to show overall value for money. </w:t>
      </w:r>
    </w:p>
    <w:p w14:paraId="595282DF" w14:textId="6641EDF0" w:rsidR="767D73B6" w:rsidRDefault="4D89ECC5" w:rsidP="00714045">
      <w:pPr>
        <w:pStyle w:val="Heading4"/>
      </w:pPr>
      <w:r w:rsidRPr="3E2C78D0">
        <w:t>Between £10,000 and £50,000</w:t>
      </w:r>
    </w:p>
    <w:p w14:paraId="5B276E73" w14:textId="76656E79" w:rsidR="767D73B6" w:rsidRPr="00714045" w:rsidRDefault="4D89ECC5" w:rsidP="7D6E0633">
      <w:pPr>
        <w:pStyle w:val="ListParagraph"/>
        <w:numPr>
          <w:ilvl w:val="0"/>
          <w:numId w:val="6"/>
        </w:numPr>
        <w:rPr>
          <w:rFonts w:asciiTheme="minorHAnsi" w:eastAsiaTheme="minorEastAsia" w:hAnsiTheme="minorHAnsi" w:cstheme="minorBidi"/>
        </w:rPr>
      </w:pPr>
      <w:r>
        <w:t xml:space="preserve">You must get at least three competitive quotes for all goods, works and services worth £10,000 or more (excluding VAT) that we have agreed to fund. </w:t>
      </w:r>
    </w:p>
    <w:p w14:paraId="2C4C14A4" w14:textId="77777777" w:rsidR="00714045" w:rsidRPr="00714045" w:rsidRDefault="00714045" w:rsidP="00714045">
      <w:pPr>
        <w:rPr>
          <w:rFonts w:asciiTheme="minorHAnsi" w:eastAsiaTheme="minorEastAsia" w:hAnsiTheme="minorHAnsi" w:cstheme="minorBidi"/>
        </w:rPr>
      </w:pPr>
    </w:p>
    <w:p w14:paraId="7EEA35C7" w14:textId="04BDB82A" w:rsidR="0D68CCAF" w:rsidRPr="00B470D4" w:rsidRDefault="4D89ECC5" w:rsidP="7D6E0633">
      <w:pPr>
        <w:pStyle w:val="ListParagraph"/>
        <w:numPr>
          <w:ilvl w:val="0"/>
          <w:numId w:val="6"/>
        </w:numPr>
        <w:rPr>
          <w:rFonts w:asciiTheme="minorHAnsi" w:eastAsiaTheme="minorEastAsia" w:hAnsiTheme="minorHAnsi" w:cstheme="minorBidi"/>
        </w:rPr>
      </w:pPr>
      <w:r>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4C2F0AF7" w14:textId="30B8C2B9" w:rsidR="767D73B6" w:rsidRDefault="4D89ECC5" w:rsidP="00714045">
      <w:pPr>
        <w:pStyle w:val="Heading4"/>
      </w:pPr>
      <w:r w:rsidRPr="00B470D4">
        <w:t>Above</w:t>
      </w:r>
      <w:r w:rsidRPr="3E2C78D0">
        <w:t xml:space="preserve"> £50,000</w:t>
      </w:r>
    </w:p>
    <w:p w14:paraId="4AC5E354" w14:textId="4630304C" w:rsidR="767D73B6" w:rsidRPr="00B470D4" w:rsidRDefault="4D89ECC5" w:rsidP="7D6E0633">
      <w:pPr>
        <w:pStyle w:val="ListParagraph"/>
        <w:numPr>
          <w:ilvl w:val="0"/>
          <w:numId w:val="6"/>
        </w:numPr>
        <w:rPr>
          <w:rFonts w:asciiTheme="minorHAnsi" w:eastAsiaTheme="minorEastAsia" w:hAnsiTheme="minorHAnsi" w:cstheme="minorBidi"/>
        </w:rPr>
      </w:pPr>
      <w:r>
        <w:t xml:space="preserve">For all goods, works and services worth more than £50,000 (excluding VAT), you must provide proof of competitive tendering procedures. Your proof should be a report on the tenders you have received, together with your decision on which to accept. </w:t>
      </w:r>
    </w:p>
    <w:p w14:paraId="40F3CBE4" w14:textId="0C8F5D10" w:rsidR="4696019C" w:rsidRDefault="4D89ECC5" w:rsidP="7D6E0633">
      <w:pPr>
        <w:pStyle w:val="ListParagraph"/>
        <w:numPr>
          <w:ilvl w:val="0"/>
          <w:numId w:val="6"/>
        </w:numPr>
        <w:rPr>
          <w:rFonts w:asciiTheme="minorHAnsi" w:eastAsiaTheme="minorEastAsia" w:hAnsiTheme="minorHAnsi" w:cstheme="minorBidi"/>
        </w:rPr>
      </w:pPr>
      <w:r>
        <w:lastRenderedPageBreak/>
        <w:t xml:space="preserve">You do not necessarily need to appoint the contractor, supplier or consultant who provides the lowest quote. When deciding who to appoint for your </w:t>
      </w:r>
      <w:r w:rsidR="6286921B">
        <w:t>Project</w:t>
      </w:r>
      <w:r>
        <w:t xml:space="preserve">, you should look at the overall value for money the quote presents and the skills, experience and financial viability of the contractor, supplier or consultant. </w:t>
      </w:r>
    </w:p>
    <w:p w14:paraId="09FA328A" w14:textId="54D812F9" w:rsidR="4696019C" w:rsidRDefault="4D89ECC5" w:rsidP="7D6E0633">
      <w:pPr>
        <w:rPr>
          <w:rFonts w:eastAsia="Calibri"/>
        </w:rPr>
      </w:pPr>
      <w:r>
        <w:t>In some circumstances, you do not need to undertake a competitive tendering procedure and you can invite only one organisation to tender. This is where:</w:t>
      </w:r>
    </w:p>
    <w:p w14:paraId="5E84D6CD" w14:textId="2DEBC2E4" w:rsidR="4D473E09" w:rsidRDefault="4D473E09" w:rsidP="00B71FE7">
      <w:pPr>
        <w:pStyle w:val="ListParagraph"/>
        <w:numPr>
          <w:ilvl w:val="1"/>
          <w:numId w:val="23"/>
        </w:numPr>
        <w:rPr>
          <w:rFonts w:eastAsiaTheme="minorEastAsia"/>
        </w:rPr>
      </w:pPr>
      <w:r w:rsidRPr="767D73B6">
        <w:t>the total price of the contract is less than £10,000,</w:t>
      </w:r>
    </w:p>
    <w:p w14:paraId="27678BE7" w14:textId="321E22F5" w:rsidR="4D473E09" w:rsidRDefault="4D473E09" w:rsidP="00B71FE7">
      <w:pPr>
        <w:pStyle w:val="ListParagraph"/>
        <w:numPr>
          <w:ilvl w:val="1"/>
          <w:numId w:val="23"/>
        </w:numPr>
        <w:rPr>
          <w:rFonts w:eastAsiaTheme="minorEastAsia"/>
        </w:rPr>
      </w:pPr>
      <w:r w:rsidRPr="767D73B6">
        <w:t>a framework agreement is in place for the supply of goods, works or services which has been previously competitively tendered, and the goods or services are directly relevant to the scope of the Project works to be undertaken,</w:t>
      </w:r>
    </w:p>
    <w:p w14:paraId="0576C6B7" w14:textId="7DDA854D" w:rsidR="4D473E09" w:rsidRDefault="4D473E09" w:rsidP="00B71FE7">
      <w:pPr>
        <w:pStyle w:val="ListParagraph"/>
        <w:numPr>
          <w:ilvl w:val="1"/>
          <w:numId w:val="23"/>
        </w:numPr>
        <w:rPr>
          <w:rFonts w:eastAsiaTheme="minorEastAsia"/>
        </w:rPr>
      </w:pPr>
      <w:r w:rsidRPr="767D73B6">
        <w:t xml:space="preserve">there is a Project contract in place, which has previously been competitively tendered, and it is logical to extend to cover additional Project work. In this case you must confirm that: </w:t>
      </w:r>
    </w:p>
    <w:p w14:paraId="10995163" w14:textId="314B2921" w:rsidR="18E70F3E" w:rsidRDefault="18E70F3E" w:rsidP="00B71FE7">
      <w:pPr>
        <w:pStyle w:val="ListParagraph"/>
        <w:numPr>
          <w:ilvl w:val="2"/>
          <w:numId w:val="22"/>
        </w:numPr>
        <w:rPr>
          <w:rFonts w:eastAsiaTheme="minorEastAsia"/>
        </w:rPr>
      </w:pPr>
      <w:r w:rsidRPr="767D73B6">
        <w:t>in the case of capital works the prices of most elements of work, including preliminaries, overheads and profits can be directly applied from the existing contract to the new work,</w:t>
      </w:r>
    </w:p>
    <w:p w14:paraId="3106FC2D" w14:textId="5447C999" w:rsidR="18E70F3E" w:rsidRDefault="18E70F3E" w:rsidP="00B71FE7">
      <w:pPr>
        <w:pStyle w:val="ListParagraph"/>
        <w:numPr>
          <w:ilvl w:val="2"/>
          <w:numId w:val="22"/>
        </w:numPr>
        <w:rPr>
          <w:rFonts w:eastAsiaTheme="minorEastAsia"/>
        </w:rPr>
      </w:pPr>
      <w:r w:rsidRPr="767D73B6">
        <w:t>the new work is smaller in scale, and is of a similar type to the main contract work,</w:t>
      </w:r>
    </w:p>
    <w:p w14:paraId="5EC1149C" w14:textId="1588660D" w:rsidR="18E70F3E" w:rsidRDefault="18E70F3E" w:rsidP="00B71FE7">
      <w:pPr>
        <w:pStyle w:val="ListParagraph"/>
        <w:numPr>
          <w:ilvl w:val="2"/>
          <w:numId w:val="22"/>
        </w:numPr>
        <w:rPr>
          <w:rFonts w:eastAsiaTheme="minorEastAsia"/>
        </w:rPr>
      </w:pPr>
      <w:r w:rsidRPr="767D73B6">
        <w:t>the contractor will not claim disruption or prolongation cost to the main contract if the new work is introduced,</w:t>
      </w:r>
    </w:p>
    <w:p w14:paraId="0D7FA355" w14:textId="5F94467A" w:rsidR="18E70F3E" w:rsidRDefault="18E70F3E" w:rsidP="00B71FE7">
      <w:pPr>
        <w:pStyle w:val="ListParagraph"/>
        <w:numPr>
          <w:ilvl w:val="2"/>
          <w:numId w:val="22"/>
        </w:numPr>
        <w:rPr>
          <w:rFonts w:eastAsiaTheme="minorEastAsia"/>
        </w:rPr>
      </w:pPr>
      <w:r w:rsidRPr="767D73B6">
        <w:t>the existing contract restricts work being undertaken by others,</w:t>
      </w:r>
    </w:p>
    <w:p w14:paraId="2E89B180" w14:textId="6589D181" w:rsidR="18E70F3E" w:rsidRDefault="18E70F3E" w:rsidP="00B71FE7">
      <w:pPr>
        <w:pStyle w:val="ListParagraph"/>
        <w:numPr>
          <w:ilvl w:val="2"/>
          <w:numId w:val="22"/>
        </w:numPr>
        <w:rPr>
          <w:rFonts w:eastAsiaTheme="minorEastAsia"/>
        </w:rPr>
      </w:pPr>
      <w:r w:rsidRPr="767D73B6">
        <w:t>the goods, works or services required are unique as set out in a non-branded requirement specification and it is not possible to obtain them from other sources by competitive tender,</w:t>
      </w:r>
    </w:p>
    <w:p w14:paraId="64E2942E" w14:textId="2EED882A" w:rsidR="18E70F3E" w:rsidRDefault="18E70F3E" w:rsidP="00B71FE7">
      <w:pPr>
        <w:pStyle w:val="ListParagraph"/>
        <w:numPr>
          <w:ilvl w:val="2"/>
          <w:numId w:val="22"/>
        </w:numPr>
        <w:rPr>
          <w:rFonts w:eastAsiaTheme="minorEastAsia"/>
        </w:rPr>
      </w:pPr>
      <w:r w:rsidRPr="767D73B6">
        <w:t xml:space="preserve">you can demonstrate that you have tried to tender the goods, works or services openly and competitively but had not received sufficient interest. The only tender received was submitted by a service provider who believed they were doing so in competition with others, </w:t>
      </w:r>
    </w:p>
    <w:p w14:paraId="4A58C8A0" w14:textId="4D8F0F0F" w:rsidR="18E70F3E" w:rsidRDefault="18E70F3E" w:rsidP="00B71FE7">
      <w:pPr>
        <w:pStyle w:val="ListParagraph"/>
        <w:numPr>
          <w:ilvl w:val="2"/>
          <w:numId w:val="22"/>
        </w:numPr>
        <w:rPr>
          <w:rFonts w:eastAsiaTheme="minorEastAsia"/>
        </w:rPr>
      </w:pPr>
      <w:r w:rsidRPr="767D73B6">
        <w:t>emergency work where it can be shown that time taken to obtain tenders would put the Project at risk and add considerably to eventual costs,</w:t>
      </w:r>
    </w:p>
    <w:p w14:paraId="0AEB3FB1" w14:textId="27B3ED2A" w:rsidR="18E70F3E" w:rsidRDefault="18E70F3E" w:rsidP="00B71FE7">
      <w:pPr>
        <w:pStyle w:val="ListParagraph"/>
        <w:numPr>
          <w:ilvl w:val="2"/>
          <w:numId w:val="22"/>
        </w:numPr>
        <w:rPr>
          <w:rFonts w:eastAsiaTheme="minorEastAsia"/>
        </w:rPr>
      </w:pPr>
      <w:r w:rsidRPr="767D73B6">
        <w:t>the company providing the single tender is not connected, either through ownership or through family connections, with senior representatives of the grantee.</w:t>
      </w:r>
    </w:p>
    <w:p w14:paraId="44D9C2A4" w14:textId="0FED7021" w:rsidR="4696019C" w:rsidRDefault="4D89ECC5" w:rsidP="00B71FE7">
      <w:r w:rsidRPr="767D73B6">
        <w:t>We will also require you to take into account social values in your procurement, including:</w:t>
      </w:r>
    </w:p>
    <w:p w14:paraId="31CB2C5A" w14:textId="67514194" w:rsidR="4696019C" w:rsidRDefault="4D89ECC5" w:rsidP="00B71FE7">
      <w:pPr>
        <w:pStyle w:val="ListParagraph"/>
        <w:numPr>
          <w:ilvl w:val="0"/>
          <w:numId w:val="21"/>
        </w:numPr>
        <w:rPr>
          <w:rFonts w:eastAsiaTheme="minorEastAsia"/>
        </w:rPr>
      </w:pPr>
      <w:r w:rsidRPr="767D73B6">
        <w:t>diverse supply chains</w:t>
      </w:r>
    </w:p>
    <w:p w14:paraId="04E1B994" w14:textId="4BAC7C32" w:rsidR="4696019C" w:rsidRDefault="4D89ECC5" w:rsidP="00B71FE7">
      <w:pPr>
        <w:pStyle w:val="ListParagraph"/>
        <w:numPr>
          <w:ilvl w:val="0"/>
          <w:numId w:val="21"/>
        </w:numPr>
        <w:rPr>
          <w:rFonts w:eastAsiaTheme="minorEastAsia"/>
        </w:rPr>
      </w:pPr>
      <w:r w:rsidRPr="767D73B6">
        <w:t>improved employability and skills</w:t>
      </w:r>
    </w:p>
    <w:p w14:paraId="7F91E19E" w14:textId="6021566C" w:rsidR="4696019C" w:rsidRDefault="4D89ECC5" w:rsidP="00B71FE7">
      <w:pPr>
        <w:pStyle w:val="ListParagraph"/>
        <w:numPr>
          <w:ilvl w:val="0"/>
          <w:numId w:val="21"/>
        </w:numPr>
        <w:rPr>
          <w:rFonts w:eastAsiaTheme="minorEastAsia"/>
        </w:rPr>
      </w:pPr>
      <w:r w:rsidRPr="767D73B6">
        <w:t>inclusion, mental health and well-being</w:t>
      </w:r>
    </w:p>
    <w:p w14:paraId="7C87B607" w14:textId="1A31A0F3" w:rsidR="4696019C" w:rsidRDefault="4D89ECC5" w:rsidP="00B71FE7">
      <w:pPr>
        <w:pStyle w:val="ListParagraph"/>
        <w:numPr>
          <w:ilvl w:val="0"/>
          <w:numId w:val="21"/>
        </w:numPr>
        <w:rPr>
          <w:rFonts w:eastAsiaTheme="minorEastAsia"/>
        </w:rPr>
      </w:pPr>
      <w:r w:rsidRPr="767D73B6">
        <w:t>environmental sustainability</w:t>
      </w:r>
    </w:p>
    <w:p w14:paraId="384B234C" w14:textId="7B1D6B55" w:rsidR="4696019C" w:rsidRPr="00805E1F" w:rsidRDefault="4D89ECC5" w:rsidP="00B71FE7">
      <w:pPr>
        <w:pStyle w:val="ListParagraph"/>
        <w:numPr>
          <w:ilvl w:val="0"/>
          <w:numId w:val="21"/>
        </w:numPr>
        <w:rPr>
          <w:rFonts w:eastAsiaTheme="minorEastAsia"/>
        </w:rPr>
      </w:pPr>
      <w:r w:rsidRPr="767D73B6">
        <w:t>safe supply chains</w:t>
      </w:r>
    </w:p>
    <w:p w14:paraId="080C824C" w14:textId="0CB63A2E" w:rsidR="15EDF859" w:rsidRDefault="0788E52A" w:rsidP="00714045">
      <w:pPr>
        <w:pStyle w:val="Heading3"/>
        <w:keepNext/>
      </w:pPr>
      <w:r>
        <w:lastRenderedPageBreak/>
        <w:t xml:space="preserve">If you’re producing </w:t>
      </w:r>
      <w:r w:rsidR="4D9162E2">
        <w:t>Digital Outputs</w:t>
      </w:r>
    </w:p>
    <w:p w14:paraId="7A6BF77B" w14:textId="313D7860" w:rsidR="58F1FF4F" w:rsidRPr="00805E1F" w:rsidRDefault="3D010C09" w:rsidP="58F1FF4F">
      <w:pPr>
        <w:pStyle w:val="ListParagraph"/>
        <w:numPr>
          <w:ilvl w:val="0"/>
          <w:numId w:val="6"/>
        </w:numPr>
        <w:rPr>
          <w:rFonts w:asciiTheme="minorHAnsi" w:eastAsiaTheme="minorEastAsia" w:hAnsiTheme="minorHAnsi" w:cstheme="minorBidi"/>
          <w:color w:val="000000" w:themeColor="text1"/>
          <w:lang w:val="en"/>
        </w:rPr>
      </w:pPr>
      <w:r w:rsidRPr="7D6E0633">
        <w:rPr>
          <w:rFonts w:eastAsia="Arial"/>
          <w:color w:val="000000" w:themeColor="text1"/>
          <w:lang w:val="en"/>
        </w:rPr>
        <w:t xml:space="preserve">Digital Outputs include things like </w:t>
      </w:r>
      <w:r w:rsidRPr="7D6E0633">
        <w:rPr>
          <w:rFonts w:eastAsia="Arial"/>
          <w:lang w:val="en"/>
        </w:rPr>
        <w:t>photographs, documents, code, websites, digital archives, sound and video recordings</w:t>
      </w:r>
      <w:r w:rsidR="7564B69F" w:rsidRPr="7D6E0633">
        <w:rPr>
          <w:rFonts w:eastAsia="Arial"/>
          <w:lang w:val="en"/>
        </w:rPr>
        <w:t xml:space="preserve"> </w:t>
      </w:r>
      <w:r w:rsidRPr="7D6E0633">
        <w:rPr>
          <w:rFonts w:eastAsia="Arial"/>
          <w:color w:val="000000" w:themeColor="text1"/>
          <w:lang w:val="en"/>
        </w:rPr>
        <w:t xml:space="preserve">or audio-visual installations.  </w:t>
      </w:r>
    </w:p>
    <w:p w14:paraId="0691FEC8" w14:textId="62608CD0" w:rsidR="3D010C09" w:rsidRDefault="3D010C09" w:rsidP="00805E1F">
      <w:pPr>
        <w:keepNext/>
        <w:rPr>
          <w:rFonts w:eastAsia="Arial"/>
          <w:color w:val="000000" w:themeColor="text1"/>
          <w:lang w:val="en"/>
        </w:rPr>
      </w:pPr>
      <w:r w:rsidRPr="58F1FF4F">
        <w:rPr>
          <w:rFonts w:eastAsia="Arial"/>
          <w:color w:val="000000" w:themeColor="text1"/>
          <w:lang w:val="en"/>
        </w:rPr>
        <w:t xml:space="preserve">If your Project includes Digital Outputs, by accepting these terms you also agree to:  </w:t>
      </w:r>
    </w:p>
    <w:p w14:paraId="14EC1DA0" w14:textId="5A53016D" w:rsidR="58F1FF4F" w:rsidRPr="00805E1F" w:rsidRDefault="3D010C09" w:rsidP="00805E1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release all Grant funded Digital Outputs under our default licence, Creative Commons Attribution 4.0 International (</w:t>
      </w:r>
      <w:hyperlink r:id="rId15">
        <w:r w:rsidRPr="58F1FF4F">
          <w:rPr>
            <w:rStyle w:val="Hyperlink"/>
            <w:rFonts w:eastAsia="Arial"/>
            <w:lang w:val="en"/>
          </w:rPr>
          <w:t>CC BY 4.0</w:t>
        </w:r>
      </w:hyperlink>
      <w:r w:rsidRPr="58F1FF4F">
        <w:rPr>
          <w:rFonts w:eastAsia="Arial"/>
          <w:color w:val="000000" w:themeColor="text1"/>
          <w:lang w:val="en"/>
        </w:rPr>
        <w:t>) or equivalent, except code and metadata which should be marked with a Creative Commons 0 1.0 Universal (</w:t>
      </w:r>
      <w:hyperlink r:id="rId16">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r>
        <w:br/>
      </w:r>
      <w:r w:rsidRPr="58F1FF4F">
        <w:rPr>
          <w:rFonts w:eastAsia="Arial"/>
          <w:color w:val="000000" w:themeColor="text1"/>
          <w:lang w:val="en"/>
        </w:rPr>
        <w:t>Assets already in the public domain cannot be included in our required licence, so should also be marked with a Creative Commons 0 1.0 Universal (</w:t>
      </w:r>
      <w:hyperlink r:id="rId17">
        <w:r w:rsidRPr="58F1FF4F">
          <w:rPr>
            <w:rStyle w:val="Hyperlink"/>
            <w:rFonts w:eastAsia="Arial"/>
            <w:lang w:val="en"/>
          </w:rPr>
          <w:t>CC0 1.0</w:t>
        </w:r>
      </w:hyperlink>
      <w:r w:rsidRPr="58F1FF4F">
        <w:rPr>
          <w:rFonts w:eastAsia="Arial"/>
          <w:color w:val="000000" w:themeColor="text1"/>
          <w:lang w:val="en"/>
        </w:rPr>
        <w:t xml:space="preserve">) Public Domain Dedication, or equivalent. </w:t>
      </w:r>
    </w:p>
    <w:p w14:paraId="3653CC32" w14:textId="3D6AA251" w:rsidR="58F1FF4F" w:rsidRPr="00805E1F" w:rsidRDefault="3D010C09" w:rsidP="00805E1F">
      <w:pPr>
        <w:ind w:left="720"/>
        <w:rPr>
          <w:rFonts w:eastAsia="Arial"/>
          <w:lang w:val="en"/>
        </w:rPr>
      </w:pPr>
      <w:r w:rsidRPr="58F1FF4F">
        <w:rPr>
          <w:rFonts w:eastAsia="Arial"/>
        </w:rPr>
        <w:t>No new rights should arise in non-original materials resulting from the reproduction of public domain works supported by grant funding. Digital reproductions of public domain materials, including photographic images and 3D data, should be shared under a CC0 1.0 Public Domain Dedication.</w:t>
      </w:r>
    </w:p>
    <w:p w14:paraId="72F8AD1F" w14:textId="263F746A"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be the rightsholder for any original Grant funded materials you produce. Where other people contribute materials to the Project, or the Project makes use of pre-existing materials, it</w:t>
      </w:r>
      <w:r w:rsidRPr="58F1FF4F">
        <w:rPr>
          <w:rFonts w:eastAsia="Arial"/>
          <w:lang w:val="en"/>
        </w:rPr>
        <w:t xml:space="preserve"> will be your responsibility to get permission from the rightsholder to apply our default licence</w:t>
      </w:r>
      <w:r w:rsidR="3F87EB72" w:rsidRPr="58F1FF4F">
        <w:rPr>
          <w:rFonts w:eastAsia="Arial"/>
          <w:lang w:val="en"/>
        </w:rPr>
        <w:t>,</w:t>
      </w:r>
      <w:r w:rsidRPr="58F1FF4F">
        <w:rPr>
          <w:rFonts w:eastAsia="Arial"/>
          <w:lang w:val="en"/>
        </w:rPr>
        <w:t xml:space="preserve"> </w:t>
      </w:r>
    </w:p>
    <w:p w14:paraId="22077C96" w14:textId="2BF3EC6E"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lang w:val="en"/>
        </w:rPr>
        <w:t>ensure that the Digital Outputs are kept up-to-date, function as intended and do not become out-of-date before five years after your Project Completion Date,</w:t>
      </w:r>
      <w:r w:rsidRPr="58F1FF4F">
        <w:rPr>
          <w:rFonts w:ascii="Calibri" w:eastAsia="Calibri" w:hAnsi="Calibri" w:cs="Calibri"/>
          <w:sz w:val="22"/>
          <w:szCs w:val="22"/>
        </w:rPr>
        <w:t xml:space="preserve"> </w:t>
      </w:r>
      <w:r w:rsidRPr="58F1FF4F">
        <w:rPr>
          <w:rFonts w:eastAsia="Arial"/>
          <w:lang w:val="en"/>
        </w:rPr>
        <w:t>(or where the lead applicant is a private owner of heritage, for 10 years from the Project Completion Date)</w:t>
      </w:r>
      <w:r w:rsidR="0F13DACC" w:rsidRPr="58F1FF4F">
        <w:rPr>
          <w:rFonts w:eastAsia="Arial"/>
          <w:lang w:val="en"/>
        </w:rPr>
        <w:t>,</w:t>
      </w:r>
    </w:p>
    <w:p w14:paraId="2A625153" w14:textId="522AECD3" w:rsidR="3D010C09" w:rsidRDefault="3D010C09" w:rsidP="58F1FF4F">
      <w:pPr>
        <w:pStyle w:val="ListParagraph"/>
        <w:numPr>
          <w:ilvl w:val="0"/>
          <w:numId w:val="9"/>
        </w:numPr>
        <w:rPr>
          <w:rFonts w:asciiTheme="minorHAnsi" w:eastAsiaTheme="minorEastAsia" w:hAnsiTheme="minorHAnsi" w:cstheme="minorBidi"/>
          <w:color w:val="000000" w:themeColor="text1"/>
          <w:u w:val="single"/>
          <w:lang w:val="en"/>
        </w:rPr>
      </w:pPr>
      <w:r w:rsidRPr="58F1FF4F">
        <w:rPr>
          <w:rFonts w:eastAsia="Arial"/>
          <w:lang w:val="en"/>
        </w:rPr>
        <w:t>ensure websites and website content meet at least W3C Single A accessibility standard</w:t>
      </w:r>
    </w:p>
    <w:p w14:paraId="21D477DF" w14:textId="38974E76" w:rsidR="3D010C09" w:rsidRDefault="3D010C09" w:rsidP="116170B1">
      <w:pPr>
        <w:pStyle w:val="ListParagraph"/>
        <w:numPr>
          <w:ilvl w:val="0"/>
          <w:numId w:val="9"/>
        </w:numPr>
        <w:rPr>
          <w:rFonts w:asciiTheme="minorHAnsi" w:eastAsiaTheme="minorEastAsia" w:hAnsiTheme="minorHAnsi" w:cstheme="minorBidi"/>
          <w:color w:val="000000" w:themeColor="text1"/>
          <w:lang w:val="en"/>
        </w:rPr>
      </w:pPr>
      <w:r w:rsidRPr="116170B1">
        <w:rPr>
          <w:rFonts w:eastAsia="Arial"/>
          <w:color w:val="000000" w:themeColor="text1"/>
          <w:lang w:val="en"/>
        </w:rPr>
        <w:t>provide us with the web address or addresses (URL/s) of the site, or sites, that will host your Digital Outputs, and update these if materials are relocated</w:t>
      </w:r>
      <w:r w:rsidRPr="116170B1">
        <w:rPr>
          <w:rFonts w:eastAsia="Arial"/>
          <w:lang w:val="en"/>
        </w:rPr>
        <w:t xml:space="preserve">, </w:t>
      </w:r>
      <w:r w:rsidRPr="116170B1">
        <w:rPr>
          <w:rFonts w:eastAsia="Arial"/>
          <w:strike/>
          <w:lang w:val="en"/>
        </w:rPr>
        <w:t xml:space="preserve">  </w:t>
      </w:r>
    </w:p>
    <w:p w14:paraId="371271D9" w14:textId="40691A78" w:rsidR="3D010C09" w:rsidRDefault="3D010C09" w:rsidP="58F1FF4F">
      <w:pPr>
        <w:pStyle w:val="ListParagraph"/>
        <w:numPr>
          <w:ilvl w:val="0"/>
          <w:numId w:val="9"/>
        </w:numPr>
        <w:rPr>
          <w:rFonts w:asciiTheme="minorHAnsi" w:eastAsiaTheme="minorEastAsia" w:hAnsiTheme="minorHAnsi" w:cstheme="minorBidi"/>
          <w:color w:val="000000" w:themeColor="text1"/>
          <w:lang w:val="en"/>
        </w:rPr>
      </w:pPr>
      <w:r w:rsidRPr="58F1FF4F">
        <w:rPr>
          <w:rFonts w:eastAsia="Arial"/>
          <w:color w:val="000000" w:themeColor="text1"/>
          <w:lang w:val="en"/>
        </w:rPr>
        <w:t xml:space="preserve">ensure free and unrestricted online access to the Digital Outputs.   </w:t>
      </w:r>
    </w:p>
    <w:p w14:paraId="52DCE24A" w14:textId="3EE1D099" w:rsidR="58F1FF4F" w:rsidRPr="00805E1F" w:rsidRDefault="3D010C09" w:rsidP="58F1FF4F">
      <w:pPr>
        <w:rPr>
          <w:rFonts w:eastAsia="Arial"/>
          <w:color w:val="000000" w:themeColor="text1"/>
          <w:lang w:val="en"/>
        </w:rPr>
      </w:pPr>
      <w:r w:rsidRPr="58F1FF4F">
        <w:rPr>
          <w:rFonts w:eastAsia="Arial"/>
          <w:color w:val="000000" w:themeColor="text1"/>
          <w:lang w:val="en"/>
        </w:rPr>
        <w:t>You must not release your Project’s Digital Outputs on other terms without our prior written consent.</w:t>
      </w:r>
    </w:p>
    <w:p w14:paraId="1159E712" w14:textId="22472E7F" w:rsidR="15EDF859" w:rsidRDefault="58D1137C" w:rsidP="0050427B">
      <w:pPr>
        <w:pStyle w:val="Heading3"/>
      </w:pPr>
      <w:r w:rsidRPr="3E2C78D0">
        <w:t xml:space="preserve">If your project includes property </w:t>
      </w:r>
    </w:p>
    <w:p w14:paraId="7FFA4E4F" w14:textId="6EC7D1D0" w:rsidR="506DED04" w:rsidRDefault="141F167F" w:rsidP="00B71FE7">
      <w:r w:rsidRPr="72B37F08">
        <w:t>Property includes</w:t>
      </w:r>
      <w:r w:rsidR="5DA48826" w:rsidRPr="72B37F08">
        <w:t>:</w:t>
      </w:r>
    </w:p>
    <w:p w14:paraId="44EB6D70" w14:textId="26DF8D73" w:rsidR="506DED04" w:rsidRDefault="312FD6BA" w:rsidP="00B71FE7">
      <w:pPr>
        <w:pStyle w:val="ListParagraph"/>
        <w:numPr>
          <w:ilvl w:val="0"/>
          <w:numId w:val="19"/>
        </w:numPr>
        <w:rPr>
          <w:rFonts w:eastAsiaTheme="minorEastAsia"/>
        </w:rPr>
      </w:pPr>
      <w:r w:rsidRPr="767D73B6">
        <w:t>land and buildings,</w:t>
      </w:r>
    </w:p>
    <w:p w14:paraId="6785D25D" w14:textId="7B221796" w:rsidR="506DED04" w:rsidRDefault="312FD6BA" w:rsidP="00B71FE7">
      <w:pPr>
        <w:pStyle w:val="ListParagraph"/>
        <w:numPr>
          <w:ilvl w:val="0"/>
          <w:numId w:val="19"/>
        </w:numPr>
        <w:rPr>
          <w:rFonts w:eastAsiaTheme="minorEastAsia"/>
        </w:rPr>
      </w:pPr>
      <w:r w:rsidRPr="767D73B6">
        <w:t>anything fixed to land such as structures and statues,</w:t>
      </w:r>
    </w:p>
    <w:p w14:paraId="4F42C251" w14:textId="6F148BDA" w:rsidR="767D73B6" w:rsidRDefault="312FD6BA" w:rsidP="7D6E0633">
      <w:pPr>
        <w:pStyle w:val="ListParagraph"/>
        <w:numPr>
          <w:ilvl w:val="0"/>
          <w:numId w:val="19"/>
        </w:numPr>
        <w:rPr>
          <w:rFonts w:eastAsiaTheme="minorEastAsia"/>
        </w:rPr>
      </w:pPr>
      <w:r>
        <w:t xml:space="preserve">objects in a museum or library collection which are being acquired, restored, conserved or improved with our </w:t>
      </w:r>
      <w:r w:rsidR="398BAB83">
        <w:t>G</w:t>
      </w:r>
      <w:r>
        <w:t>rant,</w:t>
      </w:r>
    </w:p>
    <w:p w14:paraId="07E58B76" w14:textId="0AEB3FF6" w:rsidR="7D6E0633" w:rsidRPr="00805E1F" w:rsidRDefault="312FD6BA" w:rsidP="7D6E0633">
      <w:pPr>
        <w:pStyle w:val="ListParagraph"/>
        <w:numPr>
          <w:ilvl w:val="0"/>
          <w:numId w:val="19"/>
        </w:numPr>
      </w:pPr>
      <w:r>
        <w:t xml:space="preserve">intangible or non-physical </w:t>
      </w:r>
      <w:r w:rsidR="02D05168">
        <w:t>p</w:t>
      </w:r>
      <w:r w:rsidR="7144B87B">
        <w:t>roperty</w:t>
      </w:r>
      <w:r>
        <w:t xml:space="preserve"> which is being created such as copyright in a book or in a digital database.</w:t>
      </w:r>
    </w:p>
    <w:p w14:paraId="7265B598" w14:textId="3B6FFAB5" w:rsidR="506DED04" w:rsidRDefault="0F9854C2" w:rsidP="7D6E0633">
      <w:pPr>
        <w:pStyle w:val="ListParagraph"/>
        <w:numPr>
          <w:ilvl w:val="0"/>
          <w:numId w:val="6"/>
        </w:numPr>
        <w:rPr>
          <w:rFonts w:asciiTheme="minorHAnsi" w:eastAsiaTheme="minorEastAsia" w:hAnsiTheme="minorHAnsi" w:cstheme="minorBidi"/>
        </w:rPr>
      </w:pPr>
      <w:r>
        <w:t xml:space="preserve">You must continue to own the </w:t>
      </w:r>
      <w:r w:rsidR="141F167F">
        <w:t>Property</w:t>
      </w:r>
      <w:r>
        <w:t xml:space="preserve"> and keep exclusive control over what happens to it. This means you must not sell or lease the </w:t>
      </w:r>
      <w:r w:rsidR="141F167F">
        <w:t>Property</w:t>
      </w:r>
      <w:r>
        <w:t xml:space="preserve">. Other than </w:t>
      </w:r>
      <w:r>
        <w:lastRenderedPageBreak/>
        <w:t>as permitted in the digital output section, shown above</w:t>
      </w:r>
      <w:r w:rsidR="01AD3362">
        <w:t>,</w:t>
      </w:r>
      <w:r w:rsidR="59C7FD95">
        <w:t xml:space="preserve"> y</w:t>
      </w:r>
      <w:r>
        <w:t xml:space="preserve">ou must not sell, let or part with it or any interest in it, or give any rights over it to anyone else, or take steps to do so, without our approval beforehand. </w:t>
      </w:r>
    </w:p>
    <w:p w14:paraId="194F3E60" w14:textId="3FA86FF7" w:rsidR="506DED04" w:rsidRDefault="3FDCDFF9" w:rsidP="00805E1F">
      <w:pPr>
        <w:keepNext/>
      </w:pPr>
      <w:r w:rsidRPr="767D73B6">
        <w:t>Our approval may depend on the following:</w:t>
      </w:r>
    </w:p>
    <w:p w14:paraId="64E1CA67" w14:textId="077B8EA1" w:rsidR="506DED04" w:rsidRDefault="3FDCDFF9" w:rsidP="00B71FE7">
      <w:pPr>
        <w:pStyle w:val="ListParagraph"/>
        <w:numPr>
          <w:ilvl w:val="0"/>
          <w:numId w:val="18"/>
        </w:numPr>
        <w:rPr>
          <w:rFonts w:eastAsiaTheme="minorEastAsia"/>
        </w:rPr>
      </w:pPr>
      <w:r w:rsidRPr="767D73B6">
        <w:t xml:space="preserve">that you pay us a share of the net proceeds of selling or letting the </w:t>
      </w:r>
      <w:r w:rsidR="7144B87B" w:rsidRPr="767D73B6">
        <w:t>Property</w:t>
      </w:r>
      <w:r w:rsidRPr="767D73B6">
        <w:t xml:space="preserve"> within 1 month of parting with the assets or other goods,</w:t>
      </w:r>
    </w:p>
    <w:p w14:paraId="2958F3DC" w14:textId="5CBC3B23" w:rsidR="506DED04" w:rsidRDefault="3FDCDFF9" w:rsidP="00B71FE7">
      <w:pPr>
        <w:pStyle w:val="ListParagraph"/>
        <w:numPr>
          <w:ilvl w:val="0"/>
          <w:numId w:val="18"/>
        </w:numPr>
        <w:rPr>
          <w:rFonts w:eastAsiaTheme="minorEastAsia"/>
        </w:rPr>
      </w:pPr>
      <w:r w:rsidRPr="767D73B6">
        <w:t xml:space="preserve">that you sell or let the </w:t>
      </w:r>
      <w:r w:rsidR="7144B87B" w:rsidRPr="767D73B6">
        <w:t>Property</w:t>
      </w:r>
      <w:r w:rsidRPr="767D73B6">
        <w:t xml:space="preserve"> at its full market value,</w:t>
      </w:r>
    </w:p>
    <w:p w14:paraId="5FF5FE5F" w14:textId="79F90D64" w:rsidR="767D73B6" w:rsidRPr="00714045" w:rsidRDefault="3FDCDFF9" w:rsidP="00B71FE7">
      <w:pPr>
        <w:pStyle w:val="ListParagraph"/>
        <w:numPr>
          <w:ilvl w:val="0"/>
          <w:numId w:val="18"/>
        </w:numPr>
        <w:rPr>
          <w:rFonts w:eastAsiaTheme="minorEastAsia"/>
        </w:rPr>
      </w:pPr>
      <w:r w:rsidRPr="767D73B6">
        <w:t>any other conditions we think apply.</w:t>
      </w:r>
    </w:p>
    <w:p w14:paraId="6283BF1F" w14:textId="77777777" w:rsidR="00714045" w:rsidRPr="00714045" w:rsidRDefault="00714045" w:rsidP="00714045">
      <w:pPr>
        <w:rPr>
          <w:rFonts w:eastAsiaTheme="minorEastAsia"/>
        </w:rPr>
      </w:pPr>
    </w:p>
    <w:p w14:paraId="2FCC12F4" w14:textId="4F44515C" w:rsidR="506DED04" w:rsidRDefault="3FDCDFF9" w:rsidP="7D6E0633">
      <w:pPr>
        <w:pStyle w:val="ListParagraph"/>
        <w:numPr>
          <w:ilvl w:val="0"/>
          <w:numId w:val="6"/>
        </w:numPr>
        <w:rPr>
          <w:rFonts w:asciiTheme="minorHAnsi" w:eastAsiaTheme="minorEastAsia" w:hAnsiTheme="minorHAnsi" w:cstheme="minorBidi"/>
        </w:rPr>
      </w:pPr>
      <w:r>
        <w:t xml:space="preserve">We may claim from you an amount in the same proportion to the sale price as the grant is to the original cost of the </w:t>
      </w:r>
      <w:r w:rsidR="6286921B">
        <w:t>Project</w:t>
      </w:r>
      <w:r>
        <w:t xml:space="preserve">, or the portion of the </w:t>
      </w:r>
      <w:r w:rsidR="4830FFFB">
        <w:t>G</w:t>
      </w:r>
      <w:r>
        <w:t xml:space="preserve">rant spent on the assets or goods concerned, whichever is the greater. You must pay whatever we decide is appropriate in the circumstances. We may decide not to ask you to repay the </w:t>
      </w:r>
      <w:r w:rsidR="75220179">
        <w:t>G</w:t>
      </w:r>
      <w:r>
        <w:t>rant (or any part of it as we think fit) but it is for us to decide.</w:t>
      </w:r>
    </w:p>
    <w:p w14:paraId="6B6E0A14" w14:textId="1361D2EE" w:rsidR="506DED04" w:rsidRDefault="3FDCDFF9" w:rsidP="00B71FE7">
      <w:r w:rsidRPr="767D73B6">
        <w:t>You must:</w:t>
      </w:r>
    </w:p>
    <w:p w14:paraId="2D071BB4" w14:textId="1247AB35" w:rsidR="506DED04" w:rsidRDefault="3FDCDFF9" w:rsidP="00B71FE7">
      <w:pPr>
        <w:pStyle w:val="ListParagraph"/>
        <w:numPr>
          <w:ilvl w:val="0"/>
          <w:numId w:val="17"/>
        </w:numPr>
        <w:rPr>
          <w:rFonts w:eastAsiaTheme="minorEastAsia"/>
        </w:rPr>
      </w:pPr>
      <w:r w:rsidRPr="767D73B6">
        <w:t xml:space="preserve">maintain the </w:t>
      </w:r>
      <w:r w:rsidR="7144B87B" w:rsidRPr="767D73B6">
        <w:t>Property</w:t>
      </w:r>
      <w:r w:rsidRPr="767D73B6">
        <w:t xml:space="preserve"> in good repair and condition. If necessary, you must also keep it in an appropriate and secure environment,</w:t>
      </w:r>
    </w:p>
    <w:p w14:paraId="5300519B" w14:textId="7965B681" w:rsidR="506DED04" w:rsidRDefault="2D340F1A" w:rsidP="16DDE36A">
      <w:pPr>
        <w:pStyle w:val="ListParagraph"/>
        <w:numPr>
          <w:ilvl w:val="0"/>
          <w:numId w:val="17"/>
        </w:numPr>
        <w:rPr>
          <w:rFonts w:eastAsiaTheme="minorEastAsia"/>
          <w:color w:val="000000" w:themeColor="text1"/>
        </w:rPr>
      </w:pPr>
      <w:r w:rsidRPr="16DDE36A">
        <w:rPr>
          <w:rFonts w:eastAsia="Arial"/>
          <w:color w:val="000000" w:themeColor="text1"/>
        </w:rPr>
        <w:t xml:space="preserve">insure the </w:t>
      </w:r>
      <w:r w:rsidR="3085787C" w:rsidRPr="16DDE36A">
        <w:rPr>
          <w:rFonts w:eastAsia="Arial"/>
          <w:color w:val="000000" w:themeColor="text1"/>
        </w:rPr>
        <w:t>Property</w:t>
      </w:r>
      <w:r w:rsidRPr="16DDE36A">
        <w:rPr>
          <w:rFonts w:eastAsia="Arial"/>
          <w:color w:val="000000" w:themeColor="text1"/>
        </w:rPr>
        <w:t xml:space="preserve"> to the standard set out in th</w:t>
      </w:r>
      <w:r w:rsidR="06C86906" w:rsidRPr="16DDE36A">
        <w:rPr>
          <w:rFonts w:eastAsia="Arial"/>
          <w:color w:val="000000" w:themeColor="text1"/>
        </w:rPr>
        <w:t xml:space="preserve">e </w:t>
      </w:r>
      <w:hyperlink r:id="rId18">
        <w:r w:rsidR="06C86906" w:rsidRPr="00B63B23">
          <w:rPr>
            <w:rStyle w:val="Hyperlink"/>
            <w:rFonts w:eastAsia="Arial"/>
          </w:rPr>
          <w:t>Receiving a Grant guidanc</w:t>
        </w:r>
        <w:r w:rsidRPr="00B63B23">
          <w:rPr>
            <w:rStyle w:val="Hyperlink"/>
            <w:rFonts w:eastAsia="Arial"/>
          </w:rPr>
          <w:t>e</w:t>
        </w:r>
        <w:r w:rsidR="4FDEC989" w:rsidRPr="00B63B23">
          <w:rPr>
            <w:rStyle w:val="Hyperlink"/>
            <w:rFonts w:eastAsia="Arial"/>
          </w:rPr>
          <w:t xml:space="preserve"> </w:t>
        </w:r>
      </w:hyperlink>
      <w:r w:rsidR="496F34CF" w:rsidRPr="00B63B23">
        <w:rPr>
          <w:rFonts w:eastAsia="Arial"/>
        </w:rPr>
        <w:t xml:space="preserve"> </w:t>
      </w:r>
      <w:r w:rsidRPr="00B63B23">
        <w:rPr>
          <w:rFonts w:eastAsia="Arial"/>
          <w:color w:val="000000" w:themeColor="text1"/>
        </w:rPr>
        <w:t xml:space="preserve">and </w:t>
      </w:r>
      <w:hyperlink r:id="rId19">
        <w:r w:rsidRPr="00B63B23">
          <w:rPr>
            <w:rStyle w:val="Hyperlink"/>
            <w:rFonts w:eastAsia="Arial"/>
          </w:rPr>
          <w:t xml:space="preserve">Programme </w:t>
        </w:r>
        <w:r w:rsidR="47D708CC" w:rsidRPr="00B63B23">
          <w:rPr>
            <w:rStyle w:val="Hyperlink"/>
            <w:rFonts w:eastAsia="Arial"/>
          </w:rPr>
          <w:t>A</w:t>
        </w:r>
        <w:r w:rsidRPr="00B63B23">
          <w:rPr>
            <w:rStyle w:val="Hyperlink"/>
            <w:rFonts w:eastAsia="Arial"/>
          </w:rPr>
          <w:t xml:space="preserve">pplication </w:t>
        </w:r>
        <w:r w:rsidR="528AF3CE" w:rsidRPr="00B63B23">
          <w:rPr>
            <w:rStyle w:val="Hyperlink"/>
            <w:rFonts w:eastAsia="Arial"/>
          </w:rPr>
          <w:t>G</w:t>
        </w:r>
        <w:r w:rsidRPr="00B63B23">
          <w:rPr>
            <w:rStyle w:val="Hyperlink"/>
            <w:rFonts w:eastAsia="Arial"/>
          </w:rPr>
          <w:t>uidance,</w:t>
        </w:r>
      </w:hyperlink>
    </w:p>
    <w:p w14:paraId="52086445" w14:textId="0EC0BED6" w:rsidR="4A1BD6D4" w:rsidRPr="00B63B23" w:rsidRDefault="6C2D615F" w:rsidP="7D6E0633">
      <w:pPr>
        <w:pStyle w:val="ListParagraph"/>
        <w:numPr>
          <w:ilvl w:val="0"/>
          <w:numId w:val="17"/>
        </w:numPr>
        <w:rPr>
          <w:rFonts w:eastAsiaTheme="minorEastAsia"/>
        </w:rPr>
      </w:pPr>
      <w:r w:rsidRPr="00B63B23">
        <w:t xml:space="preserve">use the Property, or allow it to be used, only for the </w:t>
      </w:r>
      <w:r w:rsidR="5C15BD30" w:rsidRPr="00B63B23">
        <w:t>Agreed Us</w:t>
      </w:r>
      <w:r w:rsidR="690B422C" w:rsidRPr="00B63B23">
        <w:t>age</w:t>
      </w:r>
      <w:r w:rsidRPr="00B63B23">
        <w:t xml:space="preserve"> during the Term of the Grant Contract,</w:t>
      </w:r>
    </w:p>
    <w:p w14:paraId="2FA19D4E" w14:textId="0CEE5FB7" w:rsidR="72B1CB80" w:rsidRPr="00636038" w:rsidRDefault="72B1CB80" w:rsidP="00B71FE7">
      <w:pPr>
        <w:pStyle w:val="ListParagraph"/>
        <w:numPr>
          <w:ilvl w:val="0"/>
          <w:numId w:val="17"/>
        </w:numPr>
        <w:rPr>
          <w:rFonts w:eastAsiaTheme="minorEastAsia"/>
        </w:rPr>
      </w:pPr>
      <w:r w:rsidRPr="00636038">
        <w:t>k</w:t>
      </w:r>
      <w:r w:rsidR="45F41E54" w:rsidRPr="00636038">
        <w:t>eep any objects or fixtures that form part of the Property in a physically secure and appropriate environment</w:t>
      </w:r>
    </w:p>
    <w:p w14:paraId="1E6E84A3" w14:textId="4E8DDF73" w:rsidR="35A280E6" w:rsidRPr="00636038" w:rsidRDefault="35A280E6" w:rsidP="00B71FE7">
      <w:pPr>
        <w:pStyle w:val="ListParagraph"/>
        <w:numPr>
          <w:ilvl w:val="0"/>
          <w:numId w:val="17"/>
        </w:numPr>
        <w:rPr>
          <w:rFonts w:eastAsiaTheme="minorEastAsia"/>
        </w:rPr>
      </w:pPr>
      <w:r w:rsidRPr="00636038">
        <w:t>t</w:t>
      </w:r>
      <w:r w:rsidR="45F41E54" w:rsidRPr="00636038">
        <w:t>ell us, in writing, within 5 working days about any significant loss or damage to the Property</w:t>
      </w:r>
    </w:p>
    <w:p w14:paraId="527AE29E" w14:textId="247F8ED3" w:rsidR="506DED04" w:rsidRDefault="3FDCDFF9" w:rsidP="00B71FE7">
      <w:pPr>
        <w:pStyle w:val="ListParagraph"/>
        <w:numPr>
          <w:ilvl w:val="0"/>
          <w:numId w:val="17"/>
        </w:numPr>
        <w:rPr>
          <w:rFonts w:eastAsiaTheme="minorEastAsia"/>
        </w:rPr>
      </w:pPr>
      <w:r w:rsidRPr="10CB82B9">
        <w:t xml:space="preserve">arrange for the general public to have appropriate access to the </w:t>
      </w:r>
      <w:r w:rsidR="7144B87B" w:rsidRPr="10CB82B9">
        <w:t>Property</w:t>
      </w:r>
      <w:r w:rsidRPr="10CB82B9">
        <w:t xml:space="preserve"> and that no person is unreasonably denied access,</w:t>
      </w:r>
    </w:p>
    <w:p w14:paraId="71083D66" w14:textId="12D2A69C" w:rsidR="00B63B23" w:rsidRPr="00805E1F" w:rsidRDefault="12AA90A2" w:rsidP="0050427B">
      <w:pPr>
        <w:pStyle w:val="ListParagraph"/>
        <w:numPr>
          <w:ilvl w:val="0"/>
          <w:numId w:val="17"/>
        </w:numPr>
        <w:rPr>
          <w:rFonts w:eastAsiaTheme="minorEastAsia"/>
        </w:rPr>
      </w:pPr>
      <w:r w:rsidRPr="66991059">
        <w:t>i</w:t>
      </w:r>
      <w:r w:rsidR="46D1AFA8" w:rsidRPr="66991059">
        <w:t>f the A</w:t>
      </w:r>
      <w:r w:rsidR="45BCF1A1" w:rsidRPr="66991059">
        <w:t xml:space="preserve">pproved </w:t>
      </w:r>
      <w:r w:rsidR="46D1AFA8" w:rsidRPr="66991059">
        <w:t xml:space="preserve">Purposes involve using part of the Grant to buy, receive, create, restore, conserve or otherwise fund Third Party Property you must comply with the </w:t>
      </w:r>
      <w:proofErr w:type="gramStart"/>
      <w:r w:rsidR="46D1AFA8" w:rsidRPr="66991059">
        <w:t>Third Party</w:t>
      </w:r>
      <w:proofErr w:type="gramEnd"/>
      <w:r w:rsidR="46D1AFA8" w:rsidRPr="66991059">
        <w:t xml:space="preserve"> Ownership Re</w:t>
      </w:r>
      <w:r w:rsidR="433DE8B7" w:rsidRPr="66991059">
        <w:t>quirements</w:t>
      </w:r>
    </w:p>
    <w:p w14:paraId="6AF46C7C" w14:textId="086A4C92" w:rsidR="767D73B6" w:rsidRDefault="7D1F0769" w:rsidP="00714045">
      <w:pPr>
        <w:pStyle w:val="Heading2"/>
      </w:pPr>
      <w:r w:rsidRPr="3E2C78D0">
        <w:t>Grant payment</w:t>
      </w:r>
    </w:p>
    <w:p w14:paraId="4D9BC80B" w14:textId="03EE1E86" w:rsidR="76D6C3E1" w:rsidRDefault="02DD5949" w:rsidP="16DDE36A">
      <w:pPr>
        <w:pStyle w:val="ListParagraph"/>
        <w:numPr>
          <w:ilvl w:val="0"/>
          <w:numId w:val="6"/>
        </w:numPr>
        <w:rPr>
          <w:rFonts w:asciiTheme="minorHAnsi" w:eastAsiaTheme="minorEastAsia" w:hAnsiTheme="minorHAnsi" w:cstheme="minorBidi"/>
        </w:rPr>
      </w:pPr>
      <w:r>
        <w:t xml:space="preserve">We will pay you the </w:t>
      </w:r>
      <w:r w:rsidR="5378C6BB">
        <w:t>G</w:t>
      </w:r>
      <w:r>
        <w:t xml:space="preserve">rant following these terms and conditions and the procedures explained in </w:t>
      </w:r>
      <w:r w:rsidR="15046F60">
        <w:t xml:space="preserve">the </w:t>
      </w:r>
      <w:hyperlink r:id="rId20">
        <w:r w:rsidR="15046F60" w:rsidRPr="00B63B23">
          <w:rPr>
            <w:rStyle w:val="Hyperlink"/>
            <w:rFonts w:eastAsia="Arial"/>
          </w:rPr>
          <w:t>Receiving a Grant guidance</w:t>
        </w:r>
      </w:hyperlink>
      <w:r w:rsidR="15046F60">
        <w:t xml:space="preserve"> </w:t>
      </w:r>
      <w:r>
        <w:t>as long as, the National Lottery operates under the National Lottery etc. Act 1993, and:</w:t>
      </w:r>
    </w:p>
    <w:p w14:paraId="00BE8C55" w14:textId="12409895" w:rsidR="76D6C3E1" w:rsidRDefault="02DD5949" w:rsidP="00B71FE7">
      <w:pPr>
        <w:pStyle w:val="ListParagraph"/>
        <w:numPr>
          <w:ilvl w:val="0"/>
          <w:numId w:val="16"/>
        </w:numPr>
        <w:rPr>
          <w:rFonts w:eastAsiaTheme="minorEastAsia"/>
        </w:rPr>
      </w:pPr>
      <w:r w:rsidRPr="767D73B6">
        <w:t xml:space="preserve">enough funds are made available to us under the Act, </w:t>
      </w:r>
    </w:p>
    <w:p w14:paraId="5645ADCA" w14:textId="04284424" w:rsidR="76D6C3E1" w:rsidRDefault="02DD5949" w:rsidP="16DDE36A">
      <w:pPr>
        <w:pStyle w:val="ListParagraph"/>
        <w:numPr>
          <w:ilvl w:val="0"/>
          <w:numId w:val="16"/>
        </w:numPr>
        <w:rPr>
          <w:rFonts w:eastAsiaTheme="minorEastAsia"/>
        </w:rPr>
      </w:pPr>
      <w:r>
        <w:t xml:space="preserve">we can see that your </w:t>
      </w:r>
      <w:r w:rsidR="6286921B">
        <w:t>Project</w:t>
      </w:r>
      <w:r>
        <w:t xml:space="preserve"> is delivering, or has delivered, the </w:t>
      </w:r>
      <w:r w:rsidR="74810377">
        <w:t>A</w:t>
      </w:r>
      <w:r w:rsidR="410D9BB1">
        <w:t>greed</w:t>
      </w:r>
      <w:r>
        <w:t xml:space="preserve"> </w:t>
      </w:r>
      <w:r w:rsidR="3E7A2158">
        <w:t>P</w:t>
      </w:r>
      <w:r>
        <w:t xml:space="preserve">urposes set out in </w:t>
      </w:r>
      <w:r w:rsidR="3CDB0021">
        <w:t>y</w:t>
      </w:r>
      <w:r>
        <w:t xml:space="preserve">our </w:t>
      </w:r>
      <w:r w:rsidR="6286921B">
        <w:t>Project</w:t>
      </w:r>
      <w:r>
        <w:t xml:space="preserve">, under the heading What the </w:t>
      </w:r>
      <w:r w:rsidR="6286921B">
        <w:t>Project</w:t>
      </w:r>
      <w:r>
        <w:t xml:space="preserve"> will do, in line with the </w:t>
      </w:r>
      <w:hyperlink r:id="rId21">
        <w:r w:rsidRPr="00B63B23">
          <w:rPr>
            <w:rStyle w:val="Hyperlink"/>
            <w:rFonts w:eastAsia="Arial"/>
          </w:rPr>
          <w:t>Standard Terms of Grant</w:t>
        </w:r>
      </w:hyperlink>
      <w:r>
        <w:t xml:space="preserve"> and that you are spending the </w:t>
      </w:r>
      <w:r w:rsidR="6C797374">
        <w:t>G</w:t>
      </w:r>
      <w:r>
        <w:t xml:space="preserve">rant in proportion to any partnership funding for the </w:t>
      </w:r>
      <w:r w:rsidR="6286921B">
        <w:t>Project</w:t>
      </w:r>
      <w:r>
        <w:t>,</w:t>
      </w:r>
    </w:p>
    <w:p w14:paraId="6CB05E09" w14:textId="5735399C" w:rsidR="00805E1F" w:rsidRPr="00714045" w:rsidRDefault="02DD5949" w:rsidP="00805E1F">
      <w:pPr>
        <w:pStyle w:val="ListParagraph"/>
        <w:numPr>
          <w:ilvl w:val="0"/>
          <w:numId w:val="16"/>
        </w:numPr>
        <w:rPr>
          <w:rFonts w:eastAsiaTheme="minorEastAsia"/>
          <w:color w:val="000000" w:themeColor="text1"/>
        </w:rPr>
      </w:pPr>
      <w:r w:rsidRPr="10CB82B9">
        <w:lastRenderedPageBreak/>
        <w:t xml:space="preserve">we will give you at least 3 months' notice if we need to stop your </w:t>
      </w:r>
      <w:r w:rsidR="0DC14C4D" w:rsidRPr="10CB82B9">
        <w:t>G</w:t>
      </w:r>
      <w:r w:rsidRPr="10CB82B9">
        <w:t>rant funding.</w:t>
      </w:r>
    </w:p>
    <w:p w14:paraId="2FEFEE9D" w14:textId="77777777" w:rsidR="00714045" w:rsidRPr="00714045" w:rsidRDefault="00714045" w:rsidP="00714045">
      <w:pPr>
        <w:rPr>
          <w:rFonts w:eastAsiaTheme="minorEastAsia"/>
          <w:color w:val="000000" w:themeColor="text1"/>
        </w:rPr>
      </w:pPr>
    </w:p>
    <w:p w14:paraId="0CCEDCFE" w14:textId="127599D6" w:rsidR="767D73B6" w:rsidRPr="00805E1F" w:rsidRDefault="1B2DB58D" w:rsidP="00B71FE7">
      <w:pPr>
        <w:pStyle w:val="ListParagraph"/>
        <w:numPr>
          <w:ilvl w:val="0"/>
          <w:numId w:val="6"/>
        </w:numPr>
        <w:rPr>
          <w:rFonts w:eastAsiaTheme="minorEastAsia"/>
          <w:color w:val="000000" w:themeColor="text1"/>
        </w:rPr>
      </w:pPr>
      <w:r>
        <w:t xml:space="preserve">You may not, and must not claim to, transfer the Grant or any rights under these terms and conditions and the </w:t>
      </w:r>
      <w:hyperlink r:id="rId22">
        <w:r w:rsidRPr="00805E1F">
          <w:rPr>
            <w:rStyle w:val="Hyperlink"/>
            <w:rFonts w:eastAsia="Arial"/>
          </w:rPr>
          <w:t>Standard Terms of Grant</w:t>
        </w:r>
      </w:hyperlink>
      <w:r w:rsidRPr="00B63B23">
        <w:t>.</w:t>
      </w:r>
    </w:p>
    <w:p w14:paraId="5B6E2A0A" w14:textId="4B148D98" w:rsidR="76D6C3E1" w:rsidRDefault="02DD5949" w:rsidP="00714045">
      <w:pPr>
        <w:pStyle w:val="Heading3"/>
        <w:keepNext/>
      </w:pPr>
      <w:r>
        <w:t xml:space="preserve">What happens if you underspend your </w:t>
      </w:r>
      <w:proofErr w:type="gramStart"/>
      <w:r w:rsidR="597CF0D6">
        <w:t>G</w:t>
      </w:r>
      <w:r>
        <w:t>rant</w:t>
      </w:r>
      <w:proofErr w:type="gramEnd"/>
    </w:p>
    <w:p w14:paraId="73F88582" w14:textId="0DC4B557" w:rsidR="76D6C3E1" w:rsidRPr="00805E1F" w:rsidRDefault="02DD5949" w:rsidP="00B71FE7">
      <w:pPr>
        <w:pStyle w:val="ListParagraph"/>
        <w:numPr>
          <w:ilvl w:val="0"/>
          <w:numId w:val="6"/>
        </w:numPr>
        <w:rPr>
          <w:rFonts w:asciiTheme="minorHAnsi" w:eastAsiaTheme="minorEastAsia" w:hAnsiTheme="minorHAnsi" w:cstheme="minorBidi"/>
        </w:rPr>
      </w:pPr>
      <w:r>
        <w:t xml:space="preserve">If you complete the </w:t>
      </w:r>
      <w:r w:rsidR="6286921B">
        <w:t>Project</w:t>
      </w:r>
      <w:r>
        <w:t xml:space="preserve"> without spending the whole </w:t>
      </w:r>
      <w:r w:rsidR="3AB23F08">
        <w:t>G</w:t>
      </w:r>
      <w:r>
        <w:t xml:space="preserve">rant, you must return the unspent amount to us immediately. </w:t>
      </w:r>
    </w:p>
    <w:p w14:paraId="484EFE79" w14:textId="72D47E7F" w:rsidR="76D6C3E1" w:rsidRDefault="02DD5949" w:rsidP="00714045">
      <w:pPr>
        <w:pStyle w:val="Heading3"/>
      </w:pPr>
      <w:r w:rsidRPr="3E2C78D0">
        <w:t xml:space="preserve">What happens if you overspend your </w:t>
      </w:r>
      <w:proofErr w:type="gramStart"/>
      <w:r w:rsidR="28766D60" w:rsidRPr="3E2C78D0">
        <w:t>G</w:t>
      </w:r>
      <w:r w:rsidRPr="3E2C78D0">
        <w:t>rant</w:t>
      </w:r>
      <w:proofErr w:type="gramEnd"/>
    </w:p>
    <w:p w14:paraId="5D2C0530" w14:textId="5CFEC049" w:rsidR="00B50FBB" w:rsidRPr="00805E1F" w:rsidRDefault="02DD5949" w:rsidP="00B50FBB">
      <w:pPr>
        <w:pStyle w:val="ListParagraph"/>
        <w:numPr>
          <w:ilvl w:val="0"/>
          <w:numId w:val="6"/>
        </w:numPr>
        <w:rPr>
          <w:rFonts w:asciiTheme="minorHAnsi" w:eastAsiaTheme="minorEastAsia" w:hAnsiTheme="minorHAnsi" w:cstheme="minorBidi"/>
        </w:rPr>
      </w:pPr>
      <w:r>
        <w:t xml:space="preserve">We are unable to increase the </w:t>
      </w:r>
      <w:r w:rsidR="2D629F07">
        <w:t>G</w:t>
      </w:r>
      <w:r>
        <w:t>rant due to overspending.</w:t>
      </w:r>
    </w:p>
    <w:p w14:paraId="489E24E2" w14:textId="0D98F5FC" w:rsidR="76D6C3E1" w:rsidRDefault="02DD5949" w:rsidP="00714045">
      <w:pPr>
        <w:pStyle w:val="Heading3"/>
      </w:pPr>
      <w:r w:rsidRPr="3E2C78D0">
        <w:t xml:space="preserve">When you might need to repay your </w:t>
      </w:r>
      <w:r w:rsidR="38804FBA" w:rsidRPr="3E2C78D0">
        <w:t>G</w:t>
      </w:r>
      <w:r w:rsidRPr="3E2C78D0">
        <w:t>rant</w:t>
      </w:r>
    </w:p>
    <w:p w14:paraId="01E33727" w14:textId="6DA89152" w:rsidR="767D73B6" w:rsidRPr="0050427B" w:rsidRDefault="02DD5949" w:rsidP="7D6E0633">
      <w:pPr>
        <w:pStyle w:val="ListParagraph"/>
        <w:numPr>
          <w:ilvl w:val="0"/>
          <w:numId w:val="6"/>
        </w:numPr>
        <w:rPr>
          <w:rFonts w:asciiTheme="minorHAnsi" w:eastAsiaTheme="minorEastAsia" w:hAnsiTheme="minorHAnsi" w:cstheme="minorBidi"/>
        </w:rPr>
      </w:pPr>
      <w:r>
        <w:t xml:space="preserve">There are certain situations in which you will need to repay any </w:t>
      </w:r>
      <w:r w:rsidR="1A3EB6FE">
        <w:t>G</w:t>
      </w:r>
      <w:r>
        <w:t>rant funding already received, and future payments will be stopped. In these circumstances, it is imp</w:t>
      </w:r>
      <w:r w:rsidR="0050427B">
        <w:t>o</w:t>
      </w:r>
      <w:r>
        <w:t xml:space="preserve">rtant to remember that as a public body we will act reasonably and fairly. </w:t>
      </w:r>
    </w:p>
    <w:p w14:paraId="3F803102" w14:textId="039B1593" w:rsidR="767D73B6" w:rsidRDefault="02DD5949" w:rsidP="00B71FE7">
      <w:r w:rsidRPr="36F94CFE">
        <w:t>Circumstances include, if:</w:t>
      </w:r>
    </w:p>
    <w:p w14:paraId="72A553FC" w14:textId="5DF6E371" w:rsidR="76D6C3E1" w:rsidRDefault="02DD5949" w:rsidP="00B71FE7">
      <w:pPr>
        <w:pStyle w:val="ListParagraph"/>
        <w:numPr>
          <w:ilvl w:val="0"/>
          <w:numId w:val="15"/>
        </w:numPr>
        <w:rPr>
          <w:rFonts w:eastAsiaTheme="minorEastAsia"/>
        </w:rPr>
      </w:pPr>
      <w:r w:rsidRPr="767D73B6">
        <w:t>you stop operating, or you are declared bankrupt or placed into receivership or liquidation,</w:t>
      </w:r>
    </w:p>
    <w:p w14:paraId="51E1D4E5" w14:textId="2CCE30FC" w:rsidR="4A31CBBF" w:rsidRDefault="4A31CBBF" w:rsidP="00B71FE7">
      <w:pPr>
        <w:pStyle w:val="ListParagraph"/>
        <w:numPr>
          <w:ilvl w:val="0"/>
          <w:numId w:val="15"/>
        </w:numPr>
        <w:rPr>
          <w:rFonts w:eastAsiaTheme="minorEastAsia"/>
        </w:rPr>
      </w:pPr>
      <w:r w:rsidRPr="767D73B6">
        <w:t>you fail to use the funding for the agreed purpose unless agreed in advance by us,</w:t>
      </w:r>
    </w:p>
    <w:p w14:paraId="77E2E429" w14:textId="793D30CE" w:rsidR="4A31CBBF" w:rsidRDefault="4A31CBBF" w:rsidP="00B71FE7">
      <w:pPr>
        <w:pStyle w:val="ListParagraph"/>
        <w:numPr>
          <w:ilvl w:val="0"/>
          <w:numId w:val="15"/>
        </w:numPr>
        <w:rPr>
          <w:rFonts w:eastAsiaTheme="minorEastAsia"/>
        </w:rPr>
      </w:pPr>
      <w:r w:rsidRPr="767D73B6">
        <w:t>you fail to keep to the agreed usage unless agreed in advance by us,</w:t>
      </w:r>
    </w:p>
    <w:p w14:paraId="79866169" w14:textId="3CC8ADCC" w:rsidR="76D6C3E1" w:rsidRDefault="02DD5949" w:rsidP="00B71FE7">
      <w:pPr>
        <w:pStyle w:val="ListParagraph"/>
        <w:numPr>
          <w:ilvl w:val="0"/>
          <w:numId w:val="15"/>
        </w:numPr>
        <w:rPr>
          <w:rFonts w:eastAsiaTheme="minorEastAsia"/>
        </w:rPr>
      </w:pPr>
      <w:r w:rsidRPr="767D73B6">
        <w:t>we believe you have given us fraudulent, incorrect or misleading information, or knowingly withheld relevant information,</w:t>
      </w:r>
    </w:p>
    <w:p w14:paraId="3B9E3136" w14:textId="64965930" w:rsidR="76D6C3E1" w:rsidRDefault="02DD5949" w:rsidP="00B71FE7">
      <w:pPr>
        <w:pStyle w:val="ListParagraph"/>
        <w:numPr>
          <w:ilvl w:val="0"/>
          <w:numId w:val="15"/>
        </w:numPr>
        <w:rPr>
          <w:rFonts w:eastAsiaTheme="minorEastAsia"/>
        </w:rPr>
      </w:pPr>
      <w:r w:rsidRPr="767D73B6">
        <w:t xml:space="preserve">you have acted negligently in any significant matter or fraudulently in connection with the </w:t>
      </w:r>
      <w:r w:rsidR="6286921B" w:rsidRPr="767D73B6">
        <w:t>Project</w:t>
      </w:r>
      <w:r w:rsidRPr="767D73B6">
        <w:t>,</w:t>
      </w:r>
    </w:p>
    <w:p w14:paraId="77980DCF" w14:textId="23EA1F34" w:rsidR="76D6C3E1" w:rsidRDefault="02DD5949" w:rsidP="00B71FE7">
      <w:pPr>
        <w:pStyle w:val="ListParagraph"/>
        <w:numPr>
          <w:ilvl w:val="0"/>
          <w:numId w:val="15"/>
        </w:numPr>
        <w:rPr>
          <w:rFonts w:eastAsiaTheme="minorEastAsia"/>
        </w:rPr>
      </w:pPr>
      <w:r w:rsidRPr="767D73B6">
        <w:t xml:space="preserve">any competent authority, for example, a court, a public body, or local authority </w:t>
      </w:r>
      <w:r w:rsidR="39D3D842" w:rsidRPr="767D73B6">
        <w:t xml:space="preserve">directs the repayment of the </w:t>
      </w:r>
      <w:r w:rsidR="334F6B76" w:rsidRPr="767D73B6">
        <w:t>G</w:t>
      </w:r>
      <w:r w:rsidR="39D3D842" w:rsidRPr="767D73B6">
        <w:t>rant,</w:t>
      </w:r>
    </w:p>
    <w:p w14:paraId="2C7FB9A1" w14:textId="4AF1D4D1" w:rsidR="77016879" w:rsidRDefault="77016879" w:rsidP="00B71FE7">
      <w:pPr>
        <w:pStyle w:val="ListParagraph"/>
        <w:numPr>
          <w:ilvl w:val="0"/>
          <w:numId w:val="15"/>
        </w:numPr>
        <w:rPr>
          <w:rFonts w:eastAsiaTheme="minorEastAsia"/>
        </w:rPr>
      </w:pPr>
      <w:r w:rsidRPr="767D73B6">
        <w:t>there is a significant change in your organisation structure unless otherwise agreed with us. For example, if you decide to change your informal club, group or association to become a Charitable Incorporated Organisation (CIO) or a charitable company. It would also include a significant change in your governance, board or committee.</w:t>
      </w:r>
    </w:p>
    <w:p w14:paraId="62AA077A" w14:textId="213004FC" w:rsidR="76D6C3E1" w:rsidRDefault="02DD5949" w:rsidP="00B71FE7">
      <w:pPr>
        <w:pStyle w:val="ListParagraph"/>
        <w:numPr>
          <w:ilvl w:val="0"/>
          <w:numId w:val="15"/>
        </w:numPr>
        <w:rPr>
          <w:rFonts w:eastAsiaTheme="minorEastAsia"/>
        </w:rPr>
      </w:pPr>
      <w:r w:rsidRPr="767D73B6">
        <w:t>you bring us, or the National Lottery, into disrepute through things you do or fail to do,</w:t>
      </w:r>
    </w:p>
    <w:p w14:paraId="24D599DB" w14:textId="34292CBE" w:rsidR="76D6C3E1" w:rsidRDefault="02DD5949" w:rsidP="00B71FE7">
      <w:pPr>
        <w:pStyle w:val="ListParagraph"/>
        <w:numPr>
          <w:ilvl w:val="0"/>
          <w:numId w:val="15"/>
        </w:numPr>
        <w:rPr>
          <w:rFonts w:eastAsiaTheme="minorEastAsia"/>
        </w:rPr>
      </w:pPr>
      <w:r w:rsidRPr="767D73B6">
        <w:t xml:space="preserve">we consider your action or inaction puts public funds at risk, </w:t>
      </w:r>
    </w:p>
    <w:p w14:paraId="20E30635" w14:textId="57BF1BB1" w:rsidR="76D6C3E1" w:rsidRDefault="02DD5949" w:rsidP="00B71FE7">
      <w:pPr>
        <w:pStyle w:val="ListParagraph"/>
        <w:numPr>
          <w:ilvl w:val="0"/>
          <w:numId w:val="15"/>
        </w:numPr>
        <w:rPr>
          <w:rFonts w:eastAsiaTheme="minorEastAsia"/>
        </w:rPr>
      </w:pPr>
      <w:r w:rsidRPr="767D73B6">
        <w:t xml:space="preserve">we terminate or suspend any other </w:t>
      </w:r>
      <w:proofErr w:type="gramStart"/>
      <w:r w:rsidR="4E895D45" w:rsidRPr="767D73B6">
        <w:t>G</w:t>
      </w:r>
      <w:r w:rsidRPr="767D73B6">
        <w:t>rant</w:t>
      </w:r>
      <w:proofErr w:type="gramEnd"/>
      <w:r w:rsidRPr="767D73B6">
        <w:t xml:space="preserve"> we have given you,</w:t>
      </w:r>
    </w:p>
    <w:p w14:paraId="15C12B52" w14:textId="4439A4B4" w:rsidR="76D6C3E1" w:rsidRDefault="02DD5949" w:rsidP="00B71FE7">
      <w:pPr>
        <w:pStyle w:val="ListParagraph"/>
        <w:numPr>
          <w:ilvl w:val="0"/>
          <w:numId w:val="15"/>
        </w:numPr>
        <w:rPr>
          <w:rFonts w:eastAsiaTheme="minorEastAsia"/>
        </w:rPr>
      </w:pPr>
      <w:r w:rsidRPr="66991059">
        <w:t xml:space="preserve">we feel you have not made good progress with your </w:t>
      </w:r>
      <w:r w:rsidR="6286921B" w:rsidRPr="66991059">
        <w:t>Project</w:t>
      </w:r>
      <w:r w:rsidRPr="66991059">
        <w:t xml:space="preserve">, or are unlikely to complete the </w:t>
      </w:r>
      <w:r w:rsidR="6286921B" w:rsidRPr="66991059">
        <w:t>Project</w:t>
      </w:r>
      <w:r w:rsidRPr="66991059">
        <w:t xml:space="preserve"> or deliver the </w:t>
      </w:r>
      <w:r w:rsidR="612CD928" w:rsidRPr="66991059">
        <w:t>A</w:t>
      </w:r>
      <w:r w:rsidR="6CB47295" w:rsidRPr="66991059">
        <w:t>pproved</w:t>
      </w:r>
      <w:r w:rsidR="612CD928" w:rsidRPr="66991059">
        <w:t xml:space="preserve"> P</w:t>
      </w:r>
      <w:r w:rsidRPr="66991059">
        <w:t>urposes,</w:t>
      </w:r>
    </w:p>
    <w:p w14:paraId="5568B5DE" w14:textId="5AF1DA55" w:rsidR="7D6E0633" w:rsidRPr="00714045" w:rsidRDefault="02DD5949" w:rsidP="7D6E0633">
      <w:pPr>
        <w:pStyle w:val="ListParagraph"/>
        <w:numPr>
          <w:ilvl w:val="0"/>
          <w:numId w:val="15"/>
        </w:numPr>
        <w:rPr>
          <w:rFonts w:eastAsiaTheme="minorEastAsia"/>
        </w:rPr>
      </w:pPr>
      <w:r>
        <w:t>you fail to keep to any of these terms and conditions</w:t>
      </w:r>
      <w:r w:rsidR="6DDDAD26">
        <w:t>.</w:t>
      </w:r>
    </w:p>
    <w:p w14:paraId="0B51E4D2" w14:textId="77777777" w:rsidR="00714045" w:rsidRPr="00714045" w:rsidRDefault="00714045" w:rsidP="00714045">
      <w:pPr>
        <w:rPr>
          <w:rFonts w:eastAsiaTheme="minorEastAsia"/>
        </w:rPr>
      </w:pPr>
    </w:p>
    <w:p w14:paraId="38E42687" w14:textId="77777777" w:rsidR="00805E1F" w:rsidRPr="00805E1F" w:rsidRDefault="00805E1F" w:rsidP="00805E1F">
      <w:pPr>
        <w:pStyle w:val="ListParagraph"/>
        <w:rPr>
          <w:rFonts w:eastAsiaTheme="minorEastAsia"/>
        </w:rPr>
      </w:pPr>
    </w:p>
    <w:p w14:paraId="2F88A5D6" w14:textId="33D76A16" w:rsidR="767D73B6" w:rsidRPr="0050427B" w:rsidRDefault="08AFC59E" w:rsidP="7D6E0633">
      <w:pPr>
        <w:pStyle w:val="ListParagraph"/>
        <w:numPr>
          <w:ilvl w:val="0"/>
          <w:numId w:val="6"/>
        </w:numPr>
        <w:rPr>
          <w:rFonts w:asciiTheme="minorHAnsi" w:eastAsiaTheme="minorEastAsia" w:hAnsiTheme="minorHAnsi" w:cstheme="minorBidi"/>
        </w:rPr>
      </w:pPr>
      <w:r>
        <w:t xml:space="preserve">The </w:t>
      </w:r>
      <w:r w:rsidR="61F2473F">
        <w:t>G</w:t>
      </w:r>
      <w:r>
        <w:t>rant funding shall not be repayable in the following situations, if you, or the new owner (if relevant), send us a request for consent to the change which we agree in writing:</w:t>
      </w:r>
    </w:p>
    <w:p w14:paraId="284AEF68" w14:textId="0FADBF96" w:rsidR="0D68CCAF" w:rsidRDefault="08AFC59E" w:rsidP="00B71FE7">
      <w:pPr>
        <w:pStyle w:val="ListParagraph"/>
        <w:numPr>
          <w:ilvl w:val="0"/>
          <w:numId w:val="14"/>
        </w:numPr>
        <w:rPr>
          <w:rFonts w:eastAsiaTheme="minorEastAsia"/>
        </w:rPr>
      </w:pPr>
      <w:r w:rsidRPr="767D73B6">
        <w:t xml:space="preserve">a change of ownership of the Property; or </w:t>
      </w:r>
    </w:p>
    <w:p w14:paraId="6461F417" w14:textId="2614CDFC" w:rsidR="0D68CCAF" w:rsidRDefault="08AFC59E" w:rsidP="00B71FE7">
      <w:pPr>
        <w:pStyle w:val="ListParagraph"/>
        <w:numPr>
          <w:ilvl w:val="0"/>
          <w:numId w:val="14"/>
        </w:numPr>
        <w:rPr>
          <w:rFonts w:eastAsiaTheme="minorEastAsia"/>
        </w:rPr>
      </w:pPr>
      <w:r w:rsidRPr="767D73B6">
        <w:t xml:space="preserve">a material </w:t>
      </w:r>
      <w:proofErr w:type="gramStart"/>
      <w:r w:rsidRPr="767D73B6">
        <w:t>change</w:t>
      </w:r>
      <w:proofErr w:type="gramEnd"/>
      <w:r w:rsidRPr="767D73B6">
        <w:t xml:space="preserve"> in your organisational structure; </w:t>
      </w:r>
    </w:p>
    <w:p w14:paraId="6FA542E8" w14:textId="6AD872D1" w:rsidR="0D68CCAF" w:rsidRDefault="08AFC59E" w:rsidP="00B71FE7">
      <w:pPr>
        <w:pStyle w:val="ListParagraph"/>
        <w:numPr>
          <w:ilvl w:val="0"/>
          <w:numId w:val="14"/>
        </w:numPr>
        <w:rPr>
          <w:rFonts w:eastAsiaTheme="minorEastAsia"/>
        </w:rPr>
      </w:pPr>
      <w:r w:rsidRPr="767D73B6">
        <w:t xml:space="preserve">you fail to use the funding for the agreed purpose; or </w:t>
      </w:r>
    </w:p>
    <w:p w14:paraId="332A4A49" w14:textId="3C988A0F" w:rsidR="0D68CCAF" w:rsidRDefault="08AFC59E" w:rsidP="00B71FE7">
      <w:pPr>
        <w:pStyle w:val="ListParagraph"/>
        <w:numPr>
          <w:ilvl w:val="0"/>
          <w:numId w:val="14"/>
        </w:numPr>
        <w:rPr>
          <w:rFonts w:eastAsiaTheme="minorEastAsia"/>
        </w:rPr>
      </w:pPr>
      <w:r w:rsidRPr="66991059">
        <w:t xml:space="preserve">you fail to keep to the </w:t>
      </w:r>
      <w:r w:rsidR="089E777B" w:rsidRPr="66991059">
        <w:t>Approved</w:t>
      </w:r>
      <w:r w:rsidRPr="66991059">
        <w:t xml:space="preserve"> </w:t>
      </w:r>
      <w:proofErr w:type="gramStart"/>
      <w:r w:rsidR="124B868E" w:rsidRPr="66991059">
        <w:t>U</w:t>
      </w:r>
      <w:r w:rsidRPr="66991059">
        <w:t>sage;</w:t>
      </w:r>
      <w:proofErr w:type="gramEnd"/>
    </w:p>
    <w:p w14:paraId="24F181BF" w14:textId="7ABC0CA3" w:rsidR="767D73B6" w:rsidRDefault="08AFC59E" w:rsidP="0050427B">
      <w:r w:rsidRPr="767D73B6">
        <w:t>If you think that any of the above applies to your Project, please contact us.</w:t>
      </w:r>
    </w:p>
    <w:p w14:paraId="6AAA2439" w14:textId="712641CA" w:rsidR="767D73B6" w:rsidRPr="0050427B" w:rsidRDefault="264704AA" w:rsidP="0050427B">
      <w:pPr>
        <w:pStyle w:val="Heading2"/>
        <w:rPr>
          <w:color w:val="333333"/>
        </w:rPr>
      </w:pPr>
      <w:r w:rsidRPr="3E2C78D0">
        <w:t xml:space="preserve">General terms and conditions to your Project </w:t>
      </w:r>
    </w:p>
    <w:p w14:paraId="64C9BFB3" w14:textId="68EEBFB9" w:rsidR="264704AA" w:rsidRDefault="591C63BA" w:rsidP="7D6E0633">
      <w:pPr>
        <w:pStyle w:val="ListParagraph"/>
        <w:numPr>
          <w:ilvl w:val="0"/>
          <w:numId w:val="6"/>
        </w:numPr>
        <w:rPr>
          <w:rFonts w:asciiTheme="minorHAnsi" w:eastAsiaTheme="minorEastAsia" w:hAnsiTheme="minorHAnsi" w:cstheme="minorBidi"/>
        </w:rPr>
      </w:pPr>
      <w:r>
        <w:t>We may rely on any of our rights under these terms and conditions and Standard Terms of Grant at any time, even if we do not always choose to do so immediately. If we decide not to rely on one right, we may still rely on any of our other rights under these terms and conditions and the Standard Terms of Grant.</w:t>
      </w:r>
    </w:p>
    <w:p w14:paraId="1AD87994" w14:textId="3F7F2CD4" w:rsidR="767D73B6" w:rsidRDefault="767D73B6" w:rsidP="00B71FE7"/>
    <w:p w14:paraId="2D6BA915" w14:textId="07D45912" w:rsidR="264704AA" w:rsidRDefault="591C63BA" w:rsidP="7D6E0633">
      <w:pPr>
        <w:pStyle w:val="ListParagraph"/>
        <w:numPr>
          <w:ilvl w:val="0"/>
          <w:numId w:val="6"/>
        </w:numPr>
        <w:rPr>
          <w:rFonts w:asciiTheme="minorHAnsi" w:eastAsiaTheme="minorEastAsia" w:hAnsiTheme="minorHAnsi" w:cstheme="minorBidi"/>
        </w:rPr>
      </w:pPr>
      <w:r>
        <w:t>If you need our approval for anything, you must write to us to ask for it. You may only rely on any approval needed under these terms and conditions if we (or anyone we authorise) give it to you in writing.</w:t>
      </w:r>
    </w:p>
    <w:p w14:paraId="67AA6F95" w14:textId="307B5BE9" w:rsidR="767D73B6" w:rsidRDefault="767D73B6" w:rsidP="00B71FE7"/>
    <w:p w14:paraId="737BE56E" w14:textId="7E82CBB5" w:rsidR="264704AA" w:rsidRDefault="591C63BA" w:rsidP="7D6E0633">
      <w:pPr>
        <w:pStyle w:val="ListParagraph"/>
        <w:numPr>
          <w:ilvl w:val="0"/>
          <w:numId w:val="6"/>
        </w:numPr>
        <w:rPr>
          <w:rFonts w:asciiTheme="minorHAnsi" w:eastAsiaTheme="minorEastAsia" w:hAnsiTheme="minorHAnsi" w:cstheme="minorBidi"/>
        </w:rPr>
      </w:pPr>
      <w:r>
        <w:t xml:space="preserve">Any notice, request or other document we or you send to each other under these terms and conditions or </w:t>
      </w:r>
      <w:hyperlink r:id="rId23">
        <w:r w:rsidRPr="7D6E0633">
          <w:rPr>
            <w:rStyle w:val="Hyperlink"/>
            <w:rFonts w:eastAsia="Arial"/>
            <w:color w:val="auto"/>
          </w:rPr>
          <w:t>Standard Terms of Grant</w:t>
        </w:r>
      </w:hyperlink>
      <w:r>
        <w:t xml:space="preserve"> shall be in writing and shall be deemed to have been given if personally delivered by hand or post (first class postage prepaid) to the address for service of the relevant party.  If hand delivered all such communications shall be deemed to have been given when received (except that if received on a non-working day or after 5pm on any working </w:t>
      </w:r>
      <w:proofErr w:type="gramStart"/>
      <w:r>
        <w:t>day</w:t>
      </w:r>
      <w:proofErr w:type="gramEnd"/>
      <w:r>
        <w:t xml:space="preserve"> they shall be deemed received on the next working day) and if posted all such communications shall be deemed to have been given and received on the second working day following such posting.</w:t>
      </w:r>
    </w:p>
    <w:p w14:paraId="3AE20B0E" w14:textId="03A88C58" w:rsidR="767D73B6" w:rsidRDefault="767D73B6" w:rsidP="00B71FE7"/>
    <w:p w14:paraId="20685AF2" w14:textId="612A182F" w:rsidR="051C757F" w:rsidRDefault="3A288BC0" w:rsidP="7D6E0633">
      <w:pPr>
        <w:pStyle w:val="ListParagraph"/>
        <w:numPr>
          <w:ilvl w:val="0"/>
          <w:numId w:val="6"/>
        </w:numPr>
        <w:rPr>
          <w:rFonts w:asciiTheme="minorHAnsi" w:eastAsiaTheme="minorEastAsia" w:hAnsiTheme="minorHAnsi" w:cstheme="minorBidi"/>
        </w:rPr>
      </w:pPr>
      <w:r>
        <w:t xml:space="preserve">Any documents you need to send us under these terms and conditions or </w:t>
      </w:r>
      <w:hyperlink r:id="rId24">
        <w:r w:rsidRPr="7D6E0633">
          <w:rPr>
            <w:rStyle w:val="Hyperlink"/>
            <w:rFonts w:eastAsia="Arial"/>
            <w:color w:val="auto"/>
          </w:rPr>
          <w:t xml:space="preserve">Standard Terms of Grant </w:t>
        </w:r>
      </w:hyperlink>
      <w:r>
        <w:t>are for our own purposes only. If we approve or accept any documents, this does not mean that we have approved or accepted them for any other purpose.</w:t>
      </w:r>
    </w:p>
    <w:p w14:paraId="7EF87EC5" w14:textId="19B66441" w:rsidR="767D73B6" w:rsidRDefault="767D73B6" w:rsidP="00B71FE7"/>
    <w:p w14:paraId="38A0EBDA" w14:textId="213315E1" w:rsidR="7D6E0633" w:rsidRPr="00805E1F" w:rsidRDefault="3A288BC0" w:rsidP="7D6E0633">
      <w:pPr>
        <w:pStyle w:val="ListParagraph"/>
        <w:numPr>
          <w:ilvl w:val="0"/>
          <w:numId w:val="6"/>
        </w:numPr>
        <w:rPr>
          <w:rFonts w:asciiTheme="minorHAnsi" w:eastAsiaTheme="minorEastAsia" w:hAnsiTheme="minorHAnsi" w:cstheme="minorBidi"/>
        </w:rPr>
      </w:pPr>
      <w:r>
        <w:t>These terms and conditions cannot be enforced by anybody other than you or us.</w:t>
      </w:r>
    </w:p>
    <w:p w14:paraId="0C7CF325" w14:textId="75525F1C" w:rsidR="7FCA74A1" w:rsidRDefault="0ECAC652" w:rsidP="0050427B">
      <w:pPr>
        <w:pStyle w:val="Heading2"/>
      </w:pPr>
      <w:r w:rsidRPr="3E2C78D0">
        <w:lastRenderedPageBreak/>
        <w:t xml:space="preserve">Check and </w:t>
      </w:r>
      <w:r w:rsidR="1E1756D3" w:rsidRPr="3E2C78D0">
        <w:t>confirm your agreement</w:t>
      </w:r>
    </w:p>
    <w:p w14:paraId="30A02E5D" w14:textId="3977AA31" w:rsidR="0D68CCAF" w:rsidRPr="0050427B" w:rsidRDefault="0ECAC652" w:rsidP="00B71FE7">
      <w:r w:rsidRPr="767D73B6">
        <w:t xml:space="preserve">To be able to release payment of your </w:t>
      </w:r>
      <w:r w:rsidR="63722228" w:rsidRPr="767D73B6">
        <w:t>G</w:t>
      </w:r>
      <w:r w:rsidRPr="767D73B6">
        <w:t>rant, you now need to check and confirm the following statements.</w:t>
      </w:r>
    </w:p>
    <w:p w14:paraId="0E20E6CC" w14:textId="48C75E0B" w:rsidR="0D68CCAF" w:rsidRDefault="0ECAC652" w:rsidP="00714045">
      <w:pPr>
        <w:pStyle w:val="Heading3"/>
        <w:keepNext/>
      </w:pPr>
      <w:r w:rsidRPr="3E2C78D0">
        <w:t>Agree to the terms and conditions you have read</w:t>
      </w:r>
    </w:p>
    <w:p w14:paraId="6588F844" w14:textId="7086FB2B" w:rsidR="10CB82B9" w:rsidRPr="0050427B" w:rsidRDefault="0ECAC652" w:rsidP="00B71FE7">
      <w:pPr>
        <w:pStyle w:val="ListParagraph"/>
        <w:numPr>
          <w:ilvl w:val="0"/>
          <w:numId w:val="13"/>
        </w:numPr>
        <w:rPr>
          <w:rFonts w:eastAsiaTheme="minorEastAsia"/>
        </w:rPr>
      </w:pPr>
      <w:r w:rsidRPr="10CB82B9">
        <w:t xml:space="preserve">I confirm that the organisation named on this </w:t>
      </w:r>
      <w:r w:rsidR="46B62838" w:rsidRPr="10CB82B9">
        <w:t>A</w:t>
      </w:r>
      <w:r w:rsidRPr="10CB82B9">
        <w:t xml:space="preserve">pplication has given me the authority to complete this </w:t>
      </w:r>
      <w:r w:rsidR="25E2F652" w:rsidRPr="10CB82B9">
        <w:t>A</w:t>
      </w:r>
      <w:r w:rsidRPr="10CB82B9">
        <w:t>pplication on its behalf</w:t>
      </w:r>
      <w:r w:rsidR="758021F9" w:rsidRPr="10CB82B9">
        <w:t>.</w:t>
      </w:r>
    </w:p>
    <w:p w14:paraId="055EA52C" w14:textId="77777777" w:rsidR="0050427B" w:rsidRPr="0050427B" w:rsidRDefault="0050427B" w:rsidP="0050427B">
      <w:pPr>
        <w:rPr>
          <w:rFonts w:eastAsiaTheme="minorEastAsia"/>
        </w:rPr>
      </w:pPr>
    </w:p>
    <w:p w14:paraId="61DC19A2" w14:textId="4F00FE33" w:rsidR="0ECAC652" w:rsidRDefault="0ECAC652" w:rsidP="00B71FE7">
      <w:pPr>
        <w:pStyle w:val="ListParagraph"/>
        <w:numPr>
          <w:ilvl w:val="0"/>
          <w:numId w:val="13"/>
        </w:numPr>
        <w:rPr>
          <w:rFonts w:eastAsiaTheme="minorEastAsia"/>
        </w:rPr>
      </w:pPr>
      <w:r w:rsidRPr="10CB82B9">
        <w:t xml:space="preserve">I confirm that the activity in the </w:t>
      </w:r>
      <w:r w:rsidR="7DAAA6F4" w:rsidRPr="10CB82B9">
        <w:t>A</w:t>
      </w:r>
      <w:r w:rsidRPr="10CB82B9">
        <w:t xml:space="preserve">pplication falls within the purposes and powers of the organisation and that the organisation has the power to accept and pay back the </w:t>
      </w:r>
      <w:r w:rsidR="6218D0F6" w:rsidRPr="10CB82B9">
        <w:t>G</w:t>
      </w:r>
      <w:r w:rsidRPr="10CB82B9">
        <w:t>rant.</w:t>
      </w:r>
    </w:p>
    <w:p w14:paraId="744FFD03" w14:textId="3F09D7E8" w:rsidR="0D68CCAF" w:rsidRDefault="0D68CCAF" w:rsidP="00B71FE7"/>
    <w:p w14:paraId="37CAF92E" w14:textId="77777777" w:rsidR="009D155C" w:rsidRPr="00E21202" w:rsidRDefault="009D155C" w:rsidP="009D155C">
      <w:pPr>
        <w:pStyle w:val="ListParagraph"/>
        <w:numPr>
          <w:ilvl w:val="0"/>
          <w:numId w:val="44"/>
        </w:numPr>
        <w:spacing w:after="0" w:line="240" w:lineRule="auto"/>
        <w:rPr>
          <w:rFonts w:ascii="Times New Roman" w:eastAsia="Times New Roman" w:hAnsi="Times New Roman" w:cs="Times New Roman"/>
          <w:lang w:eastAsia="en-GB"/>
        </w:rPr>
      </w:pPr>
      <w:r w:rsidRPr="00E21202">
        <w:rPr>
          <w:rFonts w:eastAsia="Times New Roman"/>
          <w:color w:val="000000"/>
          <w:shd w:val="clear" w:color="auto" w:fill="FFFFFF"/>
          <w:lang w:eastAsia="en-GB"/>
        </w:rPr>
        <w:t>I confirm that we will keep to the terms and conditions, Standard Terms of Grant, and any Additional conditions, or in any bespoke contract prepared specifically for the Project. </w:t>
      </w:r>
    </w:p>
    <w:p w14:paraId="3DD46859" w14:textId="29AE058D" w:rsidR="0ECAC652" w:rsidRDefault="0ECAC652" w:rsidP="00B71FE7"/>
    <w:p w14:paraId="25EC7ED6" w14:textId="747DC49A" w:rsidR="0ECAC652" w:rsidRDefault="0ECAC652" w:rsidP="00B71FE7">
      <w:pPr>
        <w:pStyle w:val="ListParagraph"/>
        <w:numPr>
          <w:ilvl w:val="0"/>
          <w:numId w:val="13"/>
        </w:numPr>
      </w:pPr>
      <w:r w:rsidRPr="36F94CFE">
        <w:t xml:space="preserve">I confirm that, as far as I know, the information </w:t>
      </w:r>
      <w:r w:rsidR="004C2862" w:rsidRPr="36F94CFE">
        <w:t>I</w:t>
      </w:r>
      <w:r w:rsidR="42A735AA" w:rsidRPr="36F94CFE">
        <w:t xml:space="preserve"> </w:t>
      </w:r>
      <w:r w:rsidRPr="36F94CFE">
        <w:t>have supplied is true and correct and that anything I supply in future will be true and correct.</w:t>
      </w:r>
    </w:p>
    <w:p w14:paraId="16F4D708" w14:textId="068DA53F" w:rsidR="0D68CCAF" w:rsidRDefault="0D68CCAF" w:rsidP="00B71FE7"/>
    <w:p w14:paraId="37139108" w14:textId="356131BB" w:rsidR="16DDE36A" w:rsidRPr="00B50FBB" w:rsidRDefault="0ECAC652" w:rsidP="16DDE36A">
      <w:pPr>
        <w:pStyle w:val="ListParagraph"/>
        <w:numPr>
          <w:ilvl w:val="0"/>
          <w:numId w:val="13"/>
        </w:numPr>
        <w:rPr>
          <w:rFonts w:eastAsiaTheme="minorEastAsia"/>
        </w:rPr>
      </w:pPr>
      <w:r>
        <w:t>I</w:t>
      </w:r>
      <w:r w:rsidR="004048A4">
        <w:t xml:space="preserve"> </w:t>
      </w:r>
      <w:r>
        <w:t>understand that any information</w:t>
      </w:r>
      <w:r w:rsidR="4E8167A6">
        <w:t xml:space="preserve"> </w:t>
      </w:r>
      <w:r w:rsidR="004048A4">
        <w:t>we</w:t>
      </w:r>
      <w:r>
        <w:t xml:space="preserve"> have submitted to the National Lottery Heritage Fund could be shared publicly if it is subject to a request under the Freedom of Information Act 2000</w:t>
      </w:r>
      <w:r w:rsidR="2035B674">
        <w:t xml:space="preserve"> </w:t>
      </w:r>
      <w:r w:rsidR="2035B674" w:rsidRPr="16DDE36A">
        <w:rPr>
          <w:color w:val="000000" w:themeColor="text1"/>
        </w:rPr>
        <w:t>or Environmental Information Regulations 2004.</w:t>
      </w:r>
    </w:p>
    <w:p w14:paraId="5896F70D" w14:textId="157A81FB" w:rsidR="116170B1" w:rsidRPr="00C67B52" w:rsidRDefault="116170B1" w:rsidP="00C67B52">
      <w:pPr>
        <w:rPr>
          <w:sz w:val="36"/>
          <w:szCs w:val="36"/>
        </w:rPr>
      </w:pPr>
    </w:p>
    <w:sectPr w:rsidR="116170B1" w:rsidRPr="00C67B5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18417" w14:textId="77777777" w:rsidR="00332B40" w:rsidRDefault="00332B40" w:rsidP="00B71FE7">
      <w:r>
        <w:separator/>
      </w:r>
    </w:p>
  </w:endnote>
  <w:endnote w:type="continuationSeparator" w:id="0">
    <w:p w14:paraId="0C1617A8" w14:textId="77777777" w:rsidR="00332B40" w:rsidRDefault="00332B40" w:rsidP="00B71FE7">
      <w:r>
        <w:continuationSeparator/>
      </w:r>
    </w:p>
  </w:endnote>
  <w:endnote w:type="continuationNotice" w:id="1">
    <w:p w14:paraId="0BE3227F" w14:textId="77777777" w:rsidR="00332B40" w:rsidRDefault="00332B40" w:rsidP="00B71F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DA038" w14:textId="77777777" w:rsidR="00332B40" w:rsidRDefault="00332B40" w:rsidP="00B71FE7">
      <w:r>
        <w:separator/>
      </w:r>
    </w:p>
  </w:footnote>
  <w:footnote w:type="continuationSeparator" w:id="0">
    <w:p w14:paraId="1A844522" w14:textId="77777777" w:rsidR="00332B40" w:rsidRDefault="00332B40" w:rsidP="00B71FE7">
      <w:r>
        <w:continuationSeparator/>
      </w:r>
    </w:p>
  </w:footnote>
  <w:footnote w:type="continuationNotice" w:id="1">
    <w:p w14:paraId="0ACC88F5" w14:textId="77777777" w:rsidR="00332B40" w:rsidRDefault="00332B40" w:rsidP="00B71F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7657"/>
    <w:multiLevelType w:val="hybridMultilevel"/>
    <w:tmpl w:val="8188B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3B48D3"/>
    <w:multiLevelType w:val="hybridMultilevel"/>
    <w:tmpl w:val="3216D6A6"/>
    <w:lvl w:ilvl="0" w:tplc="591C0A76">
      <w:start w:val="1"/>
      <w:numFmt w:val="bullet"/>
      <w:lvlText w:val=""/>
      <w:lvlJc w:val="left"/>
      <w:pPr>
        <w:ind w:left="720" w:hanging="360"/>
      </w:pPr>
      <w:rPr>
        <w:rFonts w:ascii="Symbol" w:hAnsi="Symbol" w:hint="default"/>
      </w:rPr>
    </w:lvl>
    <w:lvl w:ilvl="1" w:tplc="90325678">
      <w:start w:val="1"/>
      <w:numFmt w:val="bullet"/>
      <w:lvlText w:val="o"/>
      <w:lvlJc w:val="left"/>
      <w:pPr>
        <w:ind w:left="1440" w:hanging="360"/>
      </w:pPr>
      <w:rPr>
        <w:rFonts w:ascii="Courier New" w:hAnsi="Courier New" w:hint="default"/>
      </w:rPr>
    </w:lvl>
    <w:lvl w:ilvl="2" w:tplc="95241064">
      <w:start w:val="1"/>
      <w:numFmt w:val="bullet"/>
      <w:lvlText w:val=""/>
      <w:lvlJc w:val="left"/>
      <w:pPr>
        <w:ind w:left="2160" w:hanging="360"/>
      </w:pPr>
      <w:rPr>
        <w:rFonts w:ascii="Wingdings" w:hAnsi="Wingdings" w:hint="default"/>
      </w:rPr>
    </w:lvl>
    <w:lvl w:ilvl="3" w:tplc="4750291C">
      <w:start w:val="1"/>
      <w:numFmt w:val="bullet"/>
      <w:lvlText w:val=""/>
      <w:lvlJc w:val="left"/>
      <w:pPr>
        <w:ind w:left="2880" w:hanging="360"/>
      </w:pPr>
      <w:rPr>
        <w:rFonts w:ascii="Symbol" w:hAnsi="Symbol" w:hint="default"/>
      </w:rPr>
    </w:lvl>
    <w:lvl w:ilvl="4" w:tplc="5A6445F8">
      <w:start w:val="1"/>
      <w:numFmt w:val="bullet"/>
      <w:lvlText w:val="o"/>
      <w:lvlJc w:val="left"/>
      <w:pPr>
        <w:ind w:left="3600" w:hanging="360"/>
      </w:pPr>
      <w:rPr>
        <w:rFonts w:ascii="Courier New" w:hAnsi="Courier New" w:hint="default"/>
      </w:rPr>
    </w:lvl>
    <w:lvl w:ilvl="5" w:tplc="B23425A6">
      <w:start w:val="1"/>
      <w:numFmt w:val="bullet"/>
      <w:lvlText w:val=""/>
      <w:lvlJc w:val="left"/>
      <w:pPr>
        <w:ind w:left="4320" w:hanging="360"/>
      </w:pPr>
      <w:rPr>
        <w:rFonts w:ascii="Wingdings" w:hAnsi="Wingdings" w:hint="default"/>
      </w:rPr>
    </w:lvl>
    <w:lvl w:ilvl="6" w:tplc="D1F06B96">
      <w:start w:val="1"/>
      <w:numFmt w:val="bullet"/>
      <w:lvlText w:val=""/>
      <w:lvlJc w:val="left"/>
      <w:pPr>
        <w:ind w:left="5040" w:hanging="360"/>
      </w:pPr>
      <w:rPr>
        <w:rFonts w:ascii="Symbol" w:hAnsi="Symbol" w:hint="default"/>
      </w:rPr>
    </w:lvl>
    <w:lvl w:ilvl="7" w:tplc="C28265A6">
      <w:start w:val="1"/>
      <w:numFmt w:val="bullet"/>
      <w:lvlText w:val="o"/>
      <w:lvlJc w:val="left"/>
      <w:pPr>
        <w:ind w:left="5760" w:hanging="360"/>
      </w:pPr>
      <w:rPr>
        <w:rFonts w:ascii="Courier New" w:hAnsi="Courier New" w:hint="default"/>
      </w:rPr>
    </w:lvl>
    <w:lvl w:ilvl="8" w:tplc="F6887B94">
      <w:start w:val="1"/>
      <w:numFmt w:val="bullet"/>
      <w:lvlText w:val=""/>
      <w:lvlJc w:val="left"/>
      <w:pPr>
        <w:ind w:left="6480" w:hanging="360"/>
      </w:pPr>
      <w:rPr>
        <w:rFonts w:ascii="Wingdings" w:hAnsi="Wingdings" w:hint="default"/>
      </w:rPr>
    </w:lvl>
  </w:abstractNum>
  <w:abstractNum w:abstractNumId="2" w15:restartNumberingAfterBreak="0">
    <w:nsid w:val="09A81A5B"/>
    <w:multiLevelType w:val="hybridMultilevel"/>
    <w:tmpl w:val="FFFFFFFF"/>
    <w:lvl w:ilvl="0" w:tplc="A52AEF62">
      <w:start w:val="1"/>
      <w:numFmt w:val="bullet"/>
      <w:lvlText w:val=""/>
      <w:lvlJc w:val="left"/>
      <w:pPr>
        <w:ind w:left="720" w:hanging="360"/>
      </w:pPr>
      <w:rPr>
        <w:rFonts w:ascii="Symbol" w:hAnsi="Symbol" w:hint="default"/>
      </w:rPr>
    </w:lvl>
    <w:lvl w:ilvl="1" w:tplc="06B25DE2">
      <w:start w:val="1"/>
      <w:numFmt w:val="bullet"/>
      <w:lvlText w:val="o"/>
      <w:lvlJc w:val="left"/>
      <w:pPr>
        <w:ind w:left="1440" w:hanging="360"/>
      </w:pPr>
      <w:rPr>
        <w:rFonts w:ascii="Courier New" w:hAnsi="Courier New" w:hint="default"/>
      </w:rPr>
    </w:lvl>
    <w:lvl w:ilvl="2" w:tplc="34CCC67E">
      <w:start w:val="1"/>
      <w:numFmt w:val="bullet"/>
      <w:lvlText w:val=""/>
      <w:lvlJc w:val="left"/>
      <w:pPr>
        <w:ind w:left="2160" w:hanging="360"/>
      </w:pPr>
      <w:rPr>
        <w:rFonts w:ascii="Wingdings" w:hAnsi="Wingdings" w:hint="default"/>
      </w:rPr>
    </w:lvl>
    <w:lvl w:ilvl="3" w:tplc="42424E18">
      <w:start w:val="1"/>
      <w:numFmt w:val="bullet"/>
      <w:lvlText w:val=""/>
      <w:lvlJc w:val="left"/>
      <w:pPr>
        <w:ind w:left="2880" w:hanging="360"/>
      </w:pPr>
      <w:rPr>
        <w:rFonts w:ascii="Symbol" w:hAnsi="Symbol" w:hint="default"/>
      </w:rPr>
    </w:lvl>
    <w:lvl w:ilvl="4" w:tplc="487C452E">
      <w:start w:val="1"/>
      <w:numFmt w:val="bullet"/>
      <w:lvlText w:val="o"/>
      <w:lvlJc w:val="left"/>
      <w:pPr>
        <w:ind w:left="3600" w:hanging="360"/>
      </w:pPr>
      <w:rPr>
        <w:rFonts w:ascii="Courier New" w:hAnsi="Courier New" w:hint="default"/>
      </w:rPr>
    </w:lvl>
    <w:lvl w:ilvl="5" w:tplc="63588FEA">
      <w:start w:val="1"/>
      <w:numFmt w:val="bullet"/>
      <w:lvlText w:val=""/>
      <w:lvlJc w:val="left"/>
      <w:pPr>
        <w:ind w:left="4320" w:hanging="360"/>
      </w:pPr>
      <w:rPr>
        <w:rFonts w:ascii="Wingdings" w:hAnsi="Wingdings" w:hint="default"/>
      </w:rPr>
    </w:lvl>
    <w:lvl w:ilvl="6" w:tplc="84787EE0">
      <w:start w:val="1"/>
      <w:numFmt w:val="bullet"/>
      <w:lvlText w:val=""/>
      <w:lvlJc w:val="left"/>
      <w:pPr>
        <w:ind w:left="5040" w:hanging="360"/>
      </w:pPr>
      <w:rPr>
        <w:rFonts w:ascii="Symbol" w:hAnsi="Symbol" w:hint="default"/>
      </w:rPr>
    </w:lvl>
    <w:lvl w:ilvl="7" w:tplc="EA2AD33C">
      <w:start w:val="1"/>
      <w:numFmt w:val="bullet"/>
      <w:lvlText w:val="o"/>
      <w:lvlJc w:val="left"/>
      <w:pPr>
        <w:ind w:left="5760" w:hanging="360"/>
      </w:pPr>
      <w:rPr>
        <w:rFonts w:ascii="Courier New" w:hAnsi="Courier New" w:hint="default"/>
      </w:rPr>
    </w:lvl>
    <w:lvl w:ilvl="8" w:tplc="2646C212">
      <w:start w:val="1"/>
      <w:numFmt w:val="bullet"/>
      <w:lvlText w:val=""/>
      <w:lvlJc w:val="left"/>
      <w:pPr>
        <w:ind w:left="6480" w:hanging="360"/>
      </w:pPr>
      <w:rPr>
        <w:rFonts w:ascii="Wingdings" w:hAnsi="Wingdings" w:hint="default"/>
      </w:rPr>
    </w:lvl>
  </w:abstractNum>
  <w:abstractNum w:abstractNumId="3" w15:restartNumberingAfterBreak="0">
    <w:nsid w:val="0BE469CA"/>
    <w:multiLevelType w:val="hybridMultilevel"/>
    <w:tmpl w:val="432EA3CC"/>
    <w:lvl w:ilvl="0" w:tplc="4CD03EDE">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AE6C09"/>
    <w:multiLevelType w:val="hybridMultilevel"/>
    <w:tmpl w:val="FFFFFFFF"/>
    <w:lvl w:ilvl="0" w:tplc="BCA0E4B6">
      <w:start w:val="1"/>
      <w:numFmt w:val="bullet"/>
      <w:lvlText w:val=""/>
      <w:lvlJc w:val="left"/>
      <w:pPr>
        <w:ind w:left="720" w:hanging="360"/>
      </w:pPr>
      <w:rPr>
        <w:rFonts w:ascii="Symbol" w:hAnsi="Symbol" w:hint="default"/>
      </w:rPr>
    </w:lvl>
    <w:lvl w:ilvl="1" w:tplc="C4C0A53A">
      <w:start w:val="1"/>
      <w:numFmt w:val="bullet"/>
      <w:lvlText w:val="o"/>
      <w:lvlJc w:val="left"/>
      <w:pPr>
        <w:ind w:left="1440" w:hanging="360"/>
      </w:pPr>
      <w:rPr>
        <w:rFonts w:ascii="Courier New" w:hAnsi="Courier New" w:hint="default"/>
      </w:rPr>
    </w:lvl>
    <w:lvl w:ilvl="2" w:tplc="0A2EED76">
      <w:start w:val="1"/>
      <w:numFmt w:val="bullet"/>
      <w:lvlText w:val=""/>
      <w:lvlJc w:val="left"/>
      <w:pPr>
        <w:ind w:left="2160" w:hanging="360"/>
      </w:pPr>
      <w:rPr>
        <w:rFonts w:ascii="Wingdings" w:hAnsi="Wingdings" w:hint="default"/>
      </w:rPr>
    </w:lvl>
    <w:lvl w:ilvl="3" w:tplc="74AC8D7E">
      <w:start w:val="1"/>
      <w:numFmt w:val="bullet"/>
      <w:lvlText w:val=""/>
      <w:lvlJc w:val="left"/>
      <w:pPr>
        <w:ind w:left="2880" w:hanging="360"/>
      </w:pPr>
      <w:rPr>
        <w:rFonts w:ascii="Symbol" w:hAnsi="Symbol" w:hint="default"/>
      </w:rPr>
    </w:lvl>
    <w:lvl w:ilvl="4" w:tplc="B1EC31C4">
      <w:start w:val="1"/>
      <w:numFmt w:val="bullet"/>
      <w:lvlText w:val="o"/>
      <w:lvlJc w:val="left"/>
      <w:pPr>
        <w:ind w:left="3600" w:hanging="360"/>
      </w:pPr>
      <w:rPr>
        <w:rFonts w:ascii="Courier New" w:hAnsi="Courier New" w:hint="default"/>
      </w:rPr>
    </w:lvl>
    <w:lvl w:ilvl="5" w:tplc="B6F427BA">
      <w:start w:val="1"/>
      <w:numFmt w:val="bullet"/>
      <w:lvlText w:val=""/>
      <w:lvlJc w:val="left"/>
      <w:pPr>
        <w:ind w:left="4320" w:hanging="360"/>
      </w:pPr>
      <w:rPr>
        <w:rFonts w:ascii="Wingdings" w:hAnsi="Wingdings" w:hint="default"/>
      </w:rPr>
    </w:lvl>
    <w:lvl w:ilvl="6" w:tplc="595A4AD4">
      <w:start w:val="1"/>
      <w:numFmt w:val="bullet"/>
      <w:lvlText w:val=""/>
      <w:lvlJc w:val="left"/>
      <w:pPr>
        <w:ind w:left="5040" w:hanging="360"/>
      </w:pPr>
      <w:rPr>
        <w:rFonts w:ascii="Symbol" w:hAnsi="Symbol" w:hint="default"/>
      </w:rPr>
    </w:lvl>
    <w:lvl w:ilvl="7" w:tplc="1B5022AE">
      <w:start w:val="1"/>
      <w:numFmt w:val="bullet"/>
      <w:lvlText w:val="o"/>
      <w:lvlJc w:val="left"/>
      <w:pPr>
        <w:ind w:left="5760" w:hanging="360"/>
      </w:pPr>
      <w:rPr>
        <w:rFonts w:ascii="Courier New" w:hAnsi="Courier New" w:hint="default"/>
      </w:rPr>
    </w:lvl>
    <w:lvl w:ilvl="8" w:tplc="F8486D52">
      <w:start w:val="1"/>
      <w:numFmt w:val="bullet"/>
      <w:lvlText w:val=""/>
      <w:lvlJc w:val="left"/>
      <w:pPr>
        <w:ind w:left="6480" w:hanging="360"/>
      </w:pPr>
      <w:rPr>
        <w:rFonts w:ascii="Wingdings" w:hAnsi="Wingdings" w:hint="default"/>
      </w:rPr>
    </w:lvl>
  </w:abstractNum>
  <w:abstractNum w:abstractNumId="5" w15:restartNumberingAfterBreak="0">
    <w:nsid w:val="195E6E7A"/>
    <w:multiLevelType w:val="hybridMultilevel"/>
    <w:tmpl w:val="FFFFFFFF"/>
    <w:lvl w:ilvl="0" w:tplc="0D802D98">
      <w:start w:val="1"/>
      <w:numFmt w:val="bullet"/>
      <w:lvlText w:val=""/>
      <w:lvlJc w:val="left"/>
      <w:pPr>
        <w:ind w:left="720" w:hanging="360"/>
      </w:pPr>
      <w:rPr>
        <w:rFonts w:ascii="Symbol" w:hAnsi="Symbol" w:hint="default"/>
      </w:rPr>
    </w:lvl>
    <w:lvl w:ilvl="1" w:tplc="98BCE798">
      <w:start w:val="1"/>
      <w:numFmt w:val="bullet"/>
      <w:lvlText w:val="o"/>
      <w:lvlJc w:val="left"/>
      <w:pPr>
        <w:ind w:left="1440" w:hanging="360"/>
      </w:pPr>
      <w:rPr>
        <w:rFonts w:ascii="Courier New" w:hAnsi="Courier New" w:hint="default"/>
      </w:rPr>
    </w:lvl>
    <w:lvl w:ilvl="2" w:tplc="7390C4DE">
      <w:start w:val="1"/>
      <w:numFmt w:val="bullet"/>
      <w:lvlText w:val=""/>
      <w:lvlJc w:val="left"/>
      <w:pPr>
        <w:ind w:left="2160" w:hanging="360"/>
      </w:pPr>
      <w:rPr>
        <w:rFonts w:ascii="Wingdings" w:hAnsi="Wingdings" w:hint="default"/>
      </w:rPr>
    </w:lvl>
    <w:lvl w:ilvl="3" w:tplc="1B5E2F86">
      <w:start w:val="1"/>
      <w:numFmt w:val="bullet"/>
      <w:lvlText w:val=""/>
      <w:lvlJc w:val="left"/>
      <w:pPr>
        <w:ind w:left="2880" w:hanging="360"/>
      </w:pPr>
      <w:rPr>
        <w:rFonts w:ascii="Symbol" w:hAnsi="Symbol" w:hint="default"/>
      </w:rPr>
    </w:lvl>
    <w:lvl w:ilvl="4" w:tplc="98C2F9A6">
      <w:start w:val="1"/>
      <w:numFmt w:val="bullet"/>
      <w:lvlText w:val="o"/>
      <w:lvlJc w:val="left"/>
      <w:pPr>
        <w:ind w:left="3600" w:hanging="360"/>
      </w:pPr>
      <w:rPr>
        <w:rFonts w:ascii="Courier New" w:hAnsi="Courier New" w:hint="default"/>
      </w:rPr>
    </w:lvl>
    <w:lvl w:ilvl="5" w:tplc="E96C9078">
      <w:start w:val="1"/>
      <w:numFmt w:val="bullet"/>
      <w:lvlText w:val=""/>
      <w:lvlJc w:val="left"/>
      <w:pPr>
        <w:ind w:left="4320" w:hanging="360"/>
      </w:pPr>
      <w:rPr>
        <w:rFonts w:ascii="Wingdings" w:hAnsi="Wingdings" w:hint="default"/>
      </w:rPr>
    </w:lvl>
    <w:lvl w:ilvl="6" w:tplc="AF3651EC">
      <w:start w:val="1"/>
      <w:numFmt w:val="bullet"/>
      <w:lvlText w:val=""/>
      <w:lvlJc w:val="left"/>
      <w:pPr>
        <w:ind w:left="5040" w:hanging="360"/>
      </w:pPr>
      <w:rPr>
        <w:rFonts w:ascii="Symbol" w:hAnsi="Symbol" w:hint="default"/>
      </w:rPr>
    </w:lvl>
    <w:lvl w:ilvl="7" w:tplc="20DE5B94">
      <w:start w:val="1"/>
      <w:numFmt w:val="bullet"/>
      <w:lvlText w:val="o"/>
      <w:lvlJc w:val="left"/>
      <w:pPr>
        <w:ind w:left="5760" w:hanging="360"/>
      </w:pPr>
      <w:rPr>
        <w:rFonts w:ascii="Courier New" w:hAnsi="Courier New" w:hint="default"/>
      </w:rPr>
    </w:lvl>
    <w:lvl w:ilvl="8" w:tplc="D868AEDC">
      <w:start w:val="1"/>
      <w:numFmt w:val="bullet"/>
      <w:lvlText w:val=""/>
      <w:lvlJc w:val="left"/>
      <w:pPr>
        <w:ind w:left="6480" w:hanging="360"/>
      </w:pPr>
      <w:rPr>
        <w:rFonts w:ascii="Wingdings" w:hAnsi="Wingdings" w:hint="default"/>
      </w:rPr>
    </w:lvl>
  </w:abstractNum>
  <w:abstractNum w:abstractNumId="6" w15:restartNumberingAfterBreak="0">
    <w:nsid w:val="1F000D70"/>
    <w:multiLevelType w:val="hybridMultilevel"/>
    <w:tmpl w:val="FFFFFFFF"/>
    <w:lvl w:ilvl="0" w:tplc="6CB6114A">
      <w:start w:val="1"/>
      <w:numFmt w:val="bullet"/>
      <w:lvlText w:val=""/>
      <w:lvlJc w:val="left"/>
      <w:pPr>
        <w:ind w:left="720" w:hanging="360"/>
      </w:pPr>
      <w:rPr>
        <w:rFonts w:ascii="Symbol" w:hAnsi="Symbol" w:hint="default"/>
      </w:rPr>
    </w:lvl>
    <w:lvl w:ilvl="1" w:tplc="BF8C0524">
      <w:start w:val="1"/>
      <w:numFmt w:val="bullet"/>
      <w:lvlText w:val="o"/>
      <w:lvlJc w:val="left"/>
      <w:pPr>
        <w:ind w:left="1440" w:hanging="360"/>
      </w:pPr>
      <w:rPr>
        <w:rFonts w:ascii="Courier New" w:hAnsi="Courier New" w:hint="default"/>
      </w:rPr>
    </w:lvl>
    <w:lvl w:ilvl="2" w:tplc="B37C0CCE">
      <w:start w:val="1"/>
      <w:numFmt w:val="bullet"/>
      <w:lvlText w:val=""/>
      <w:lvlJc w:val="left"/>
      <w:pPr>
        <w:ind w:left="2160" w:hanging="360"/>
      </w:pPr>
      <w:rPr>
        <w:rFonts w:ascii="Wingdings" w:hAnsi="Wingdings" w:hint="default"/>
      </w:rPr>
    </w:lvl>
    <w:lvl w:ilvl="3" w:tplc="BE58C73E">
      <w:start w:val="1"/>
      <w:numFmt w:val="bullet"/>
      <w:lvlText w:val=""/>
      <w:lvlJc w:val="left"/>
      <w:pPr>
        <w:ind w:left="2880" w:hanging="360"/>
      </w:pPr>
      <w:rPr>
        <w:rFonts w:ascii="Symbol" w:hAnsi="Symbol" w:hint="default"/>
      </w:rPr>
    </w:lvl>
    <w:lvl w:ilvl="4" w:tplc="4A38DE3A">
      <w:start w:val="1"/>
      <w:numFmt w:val="bullet"/>
      <w:lvlText w:val="o"/>
      <w:lvlJc w:val="left"/>
      <w:pPr>
        <w:ind w:left="3600" w:hanging="360"/>
      </w:pPr>
      <w:rPr>
        <w:rFonts w:ascii="Courier New" w:hAnsi="Courier New" w:hint="default"/>
      </w:rPr>
    </w:lvl>
    <w:lvl w:ilvl="5" w:tplc="F76C8352">
      <w:start w:val="1"/>
      <w:numFmt w:val="bullet"/>
      <w:lvlText w:val=""/>
      <w:lvlJc w:val="left"/>
      <w:pPr>
        <w:ind w:left="4320" w:hanging="360"/>
      </w:pPr>
      <w:rPr>
        <w:rFonts w:ascii="Wingdings" w:hAnsi="Wingdings" w:hint="default"/>
      </w:rPr>
    </w:lvl>
    <w:lvl w:ilvl="6" w:tplc="44EEB85E">
      <w:start w:val="1"/>
      <w:numFmt w:val="bullet"/>
      <w:lvlText w:val=""/>
      <w:lvlJc w:val="left"/>
      <w:pPr>
        <w:ind w:left="5040" w:hanging="360"/>
      </w:pPr>
      <w:rPr>
        <w:rFonts w:ascii="Symbol" w:hAnsi="Symbol" w:hint="default"/>
      </w:rPr>
    </w:lvl>
    <w:lvl w:ilvl="7" w:tplc="8572C7D8">
      <w:start w:val="1"/>
      <w:numFmt w:val="bullet"/>
      <w:lvlText w:val="o"/>
      <w:lvlJc w:val="left"/>
      <w:pPr>
        <w:ind w:left="5760" w:hanging="360"/>
      </w:pPr>
      <w:rPr>
        <w:rFonts w:ascii="Courier New" w:hAnsi="Courier New" w:hint="default"/>
      </w:rPr>
    </w:lvl>
    <w:lvl w:ilvl="8" w:tplc="2E9EC6BA">
      <w:start w:val="1"/>
      <w:numFmt w:val="bullet"/>
      <w:lvlText w:val=""/>
      <w:lvlJc w:val="left"/>
      <w:pPr>
        <w:ind w:left="6480" w:hanging="360"/>
      </w:pPr>
      <w:rPr>
        <w:rFonts w:ascii="Wingdings" w:hAnsi="Wingdings" w:hint="default"/>
      </w:rPr>
    </w:lvl>
  </w:abstractNum>
  <w:abstractNum w:abstractNumId="7" w15:restartNumberingAfterBreak="0">
    <w:nsid w:val="1F083421"/>
    <w:multiLevelType w:val="hybridMultilevel"/>
    <w:tmpl w:val="FFFFFFFF"/>
    <w:lvl w:ilvl="0" w:tplc="4CD03EDE">
      <w:start w:val="1"/>
      <w:numFmt w:val="bullet"/>
      <w:lvlText w:val=""/>
      <w:lvlJc w:val="left"/>
      <w:pPr>
        <w:ind w:left="720" w:hanging="360"/>
      </w:pPr>
      <w:rPr>
        <w:rFonts w:ascii="Symbol" w:hAnsi="Symbol" w:hint="default"/>
      </w:rPr>
    </w:lvl>
    <w:lvl w:ilvl="1" w:tplc="38381598">
      <w:start w:val="1"/>
      <w:numFmt w:val="bullet"/>
      <w:lvlText w:val="o"/>
      <w:lvlJc w:val="left"/>
      <w:pPr>
        <w:ind w:left="1440" w:hanging="360"/>
      </w:pPr>
      <w:rPr>
        <w:rFonts w:ascii="Courier New" w:hAnsi="Courier New" w:hint="default"/>
      </w:rPr>
    </w:lvl>
    <w:lvl w:ilvl="2" w:tplc="A852DEF4">
      <w:start w:val="1"/>
      <w:numFmt w:val="bullet"/>
      <w:lvlText w:val=""/>
      <w:lvlJc w:val="left"/>
      <w:pPr>
        <w:ind w:left="2160" w:hanging="360"/>
      </w:pPr>
      <w:rPr>
        <w:rFonts w:ascii="Wingdings" w:hAnsi="Wingdings" w:hint="default"/>
      </w:rPr>
    </w:lvl>
    <w:lvl w:ilvl="3" w:tplc="B9DCBA2E">
      <w:start w:val="1"/>
      <w:numFmt w:val="bullet"/>
      <w:lvlText w:val=""/>
      <w:lvlJc w:val="left"/>
      <w:pPr>
        <w:ind w:left="2880" w:hanging="360"/>
      </w:pPr>
      <w:rPr>
        <w:rFonts w:ascii="Symbol" w:hAnsi="Symbol" w:hint="default"/>
      </w:rPr>
    </w:lvl>
    <w:lvl w:ilvl="4" w:tplc="3154E0CE">
      <w:start w:val="1"/>
      <w:numFmt w:val="bullet"/>
      <w:lvlText w:val="o"/>
      <w:lvlJc w:val="left"/>
      <w:pPr>
        <w:ind w:left="3600" w:hanging="360"/>
      </w:pPr>
      <w:rPr>
        <w:rFonts w:ascii="Courier New" w:hAnsi="Courier New" w:hint="default"/>
      </w:rPr>
    </w:lvl>
    <w:lvl w:ilvl="5" w:tplc="FF5047C0">
      <w:start w:val="1"/>
      <w:numFmt w:val="bullet"/>
      <w:lvlText w:val=""/>
      <w:lvlJc w:val="left"/>
      <w:pPr>
        <w:ind w:left="4320" w:hanging="360"/>
      </w:pPr>
      <w:rPr>
        <w:rFonts w:ascii="Wingdings" w:hAnsi="Wingdings" w:hint="default"/>
      </w:rPr>
    </w:lvl>
    <w:lvl w:ilvl="6" w:tplc="1B84F08A">
      <w:start w:val="1"/>
      <w:numFmt w:val="bullet"/>
      <w:lvlText w:val=""/>
      <w:lvlJc w:val="left"/>
      <w:pPr>
        <w:ind w:left="5040" w:hanging="360"/>
      </w:pPr>
      <w:rPr>
        <w:rFonts w:ascii="Symbol" w:hAnsi="Symbol" w:hint="default"/>
      </w:rPr>
    </w:lvl>
    <w:lvl w:ilvl="7" w:tplc="96E69182">
      <w:start w:val="1"/>
      <w:numFmt w:val="bullet"/>
      <w:lvlText w:val="o"/>
      <w:lvlJc w:val="left"/>
      <w:pPr>
        <w:ind w:left="5760" w:hanging="360"/>
      </w:pPr>
      <w:rPr>
        <w:rFonts w:ascii="Courier New" w:hAnsi="Courier New" w:hint="default"/>
      </w:rPr>
    </w:lvl>
    <w:lvl w:ilvl="8" w:tplc="C212C7C2">
      <w:start w:val="1"/>
      <w:numFmt w:val="bullet"/>
      <w:lvlText w:val=""/>
      <w:lvlJc w:val="left"/>
      <w:pPr>
        <w:ind w:left="6480" w:hanging="360"/>
      </w:pPr>
      <w:rPr>
        <w:rFonts w:ascii="Wingdings" w:hAnsi="Wingdings" w:hint="default"/>
      </w:rPr>
    </w:lvl>
  </w:abstractNum>
  <w:abstractNum w:abstractNumId="8" w15:restartNumberingAfterBreak="0">
    <w:nsid w:val="1F4418F3"/>
    <w:multiLevelType w:val="hybridMultilevel"/>
    <w:tmpl w:val="8EEC7180"/>
    <w:lvl w:ilvl="0" w:tplc="99668A1A">
      <w:start w:val="1"/>
      <w:numFmt w:val="decimal"/>
      <w:lvlText w:val="%1."/>
      <w:lvlJc w:val="left"/>
      <w:pPr>
        <w:ind w:left="720" w:hanging="360"/>
      </w:pPr>
    </w:lvl>
    <w:lvl w:ilvl="1" w:tplc="9CA03BF2">
      <w:start w:val="1"/>
      <w:numFmt w:val="lowerLetter"/>
      <w:lvlText w:val="%2."/>
      <w:lvlJc w:val="left"/>
      <w:pPr>
        <w:ind w:left="1440" w:hanging="360"/>
      </w:pPr>
    </w:lvl>
    <w:lvl w:ilvl="2" w:tplc="039AAD62">
      <w:start w:val="1"/>
      <w:numFmt w:val="lowerRoman"/>
      <w:lvlText w:val="%3."/>
      <w:lvlJc w:val="right"/>
      <w:pPr>
        <w:ind w:left="2160" w:hanging="180"/>
      </w:pPr>
    </w:lvl>
    <w:lvl w:ilvl="3" w:tplc="250205F4">
      <w:start w:val="1"/>
      <w:numFmt w:val="decimal"/>
      <w:lvlText w:val="%4."/>
      <w:lvlJc w:val="left"/>
      <w:pPr>
        <w:ind w:left="2880" w:hanging="360"/>
      </w:pPr>
    </w:lvl>
    <w:lvl w:ilvl="4" w:tplc="A232E03C">
      <w:start w:val="1"/>
      <w:numFmt w:val="lowerLetter"/>
      <w:lvlText w:val="%5."/>
      <w:lvlJc w:val="left"/>
      <w:pPr>
        <w:ind w:left="3600" w:hanging="360"/>
      </w:pPr>
    </w:lvl>
    <w:lvl w:ilvl="5" w:tplc="E18A1928">
      <w:start w:val="1"/>
      <w:numFmt w:val="lowerRoman"/>
      <w:lvlText w:val="%6."/>
      <w:lvlJc w:val="right"/>
      <w:pPr>
        <w:ind w:left="4320" w:hanging="180"/>
      </w:pPr>
    </w:lvl>
    <w:lvl w:ilvl="6" w:tplc="945895CC">
      <w:start w:val="1"/>
      <w:numFmt w:val="decimal"/>
      <w:lvlText w:val="%7."/>
      <w:lvlJc w:val="left"/>
      <w:pPr>
        <w:ind w:left="5040" w:hanging="360"/>
      </w:pPr>
    </w:lvl>
    <w:lvl w:ilvl="7" w:tplc="5BFE9AE6">
      <w:start w:val="1"/>
      <w:numFmt w:val="lowerLetter"/>
      <w:lvlText w:val="%8."/>
      <w:lvlJc w:val="left"/>
      <w:pPr>
        <w:ind w:left="5760" w:hanging="360"/>
      </w:pPr>
    </w:lvl>
    <w:lvl w:ilvl="8" w:tplc="10DC3C14">
      <w:start w:val="1"/>
      <w:numFmt w:val="lowerRoman"/>
      <w:lvlText w:val="%9."/>
      <w:lvlJc w:val="right"/>
      <w:pPr>
        <w:ind w:left="6480" w:hanging="180"/>
      </w:pPr>
    </w:lvl>
  </w:abstractNum>
  <w:abstractNum w:abstractNumId="9" w15:restartNumberingAfterBreak="0">
    <w:nsid w:val="21E50719"/>
    <w:multiLevelType w:val="hybridMultilevel"/>
    <w:tmpl w:val="FFFFFFFF"/>
    <w:lvl w:ilvl="0" w:tplc="FFFFFFFF">
      <w:start w:val="1"/>
      <w:numFmt w:val="bullet"/>
      <w:lvlText w:val=""/>
      <w:lvlJc w:val="left"/>
      <w:pPr>
        <w:ind w:left="720" w:hanging="360"/>
      </w:pPr>
      <w:rPr>
        <w:rFonts w:ascii="Symbol" w:hAnsi="Symbol" w:hint="default"/>
      </w:rPr>
    </w:lvl>
    <w:lvl w:ilvl="1" w:tplc="EB420A6C">
      <w:start w:val="1"/>
      <w:numFmt w:val="bullet"/>
      <w:lvlText w:val="o"/>
      <w:lvlJc w:val="left"/>
      <w:pPr>
        <w:ind w:left="1440" w:hanging="360"/>
      </w:pPr>
      <w:rPr>
        <w:rFonts w:ascii="Courier New" w:hAnsi="Courier New" w:hint="default"/>
      </w:rPr>
    </w:lvl>
    <w:lvl w:ilvl="2" w:tplc="1B68ADA8">
      <w:start w:val="1"/>
      <w:numFmt w:val="bullet"/>
      <w:lvlText w:val=""/>
      <w:lvlJc w:val="left"/>
      <w:pPr>
        <w:ind w:left="2160" w:hanging="360"/>
      </w:pPr>
      <w:rPr>
        <w:rFonts w:ascii="Wingdings" w:hAnsi="Wingdings" w:hint="default"/>
      </w:rPr>
    </w:lvl>
    <w:lvl w:ilvl="3" w:tplc="912CB53C">
      <w:start w:val="1"/>
      <w:numFmt w:val="bullet"/>
      <w:lvlText w:val=""/>
      <w:lvlJc w:val="left"/>
      <w:pPr>
        <w:ind w:left="2880" w:hanging="360"/>
      </w:pPr>
      <w:rPr>
        <w:rFonts w:ascii="Symbol" w:hAnsi="Symbol" w:hint="default"/>
      </w:rPr>
    </w:lvl>
    <w:lvl w:ilvl="4" w:tplc="6F50B818">
      <w:start w:val="1"/>
      <w:numFmt w:val="bullet"/>
      <w:lvlText w:val="o"/>
      <w:lvlJc w:val="left"/>
      <w:pPr>
        <w:ind w:left="3600" w:hanging="360"/>
      </w:pPr>
      <w:rPr>
        <w:rFonts w:ascii="Courier New" w:hAnsi="Courier New" w:hint="default"/>
      </w:rPr>
    </w:lvl>
    <w:lvl w:ilvl="5" w:tplc="0FD830F0">
      <w:start w:val="1"/>
      <w:numFmt w:val="bullet"/>
      <w:lvlText w:val=""/>
      <w:lvlJc w:val="left"/>
      <w:pPr>
        <w:ind w:left="4320" w:hanging="360"/>
      </w:pPr>
      <w:rPr>
        <w:rFonts w:ascii="Wingdings" w:hAnsi="Wingdings" w:hint="default"/>
      </w:rPr>
    </w:lvl>
    <w:lvl w:ilvl="6" w:tplc="BA38AE3A">
      <w:start w:val="1"/>
      <w:numFmt w:val="bullet"/>
      <w:lvlText w:val=""/>
      <w:lvlJc w:val="left"/>
      <w:pPr>
        <w:ind w:left="5040" w:hanging="360"/>
      </w:pPr>
      <w:rPr>
        <w:rFonts w:ascii="Symbol" w:hAnsi="Symbol" w:hint="default"/>
      </w:rPr>
    </w:lvl>
    <w:lvl w:ilvl="7" w:tplc="836898E0">
      <w:start w:val="1"/>
      <w:numFmt w:val="bullet"/>
      <w:lvlText w:val="o"/>
      <w:lvlJc w:val="left"/>
      <w:pPr>
        <w:ind w:left="5760" w:hanging="360"/>
      </w:pPr>
      <w:rPr>
        <w:rFonts w:ascii="Courier New" w:hAnsi="Courier New" w:hint="default"/>
      </w:rPr>
    </w:lvl>
    <w:lvl w:ilvl="8" w:tplc="3AD2D758">
      <w:start w:val="1"/>
      <w:numFmt w:val="bullet"/>
      <w:lvlText w:val=""/>
      <w:lvlJc w:val="left"/>
      <w:pPr>
        <w:ind w:left="6480" w:hanging="360"/>
      </w:pPr>
      <w:rPr>
        <w:rFonts w:ascii="Wingdings" w:hAnsi="Wingdings" w:hint="default"/>
      </w:rPr>
    </w:lvl>
  </w:abstractNum>
  <w:abstractNum w:abstractNumId="10" w15:restartNumberingAfterBreak="0">
    <w:nsid w:val="23965EE4"/>
    <w:multiLevelType w:val="hybridMultilevel"/>
    <w:tmpl w:val="FFFFFFFF"/>
    <w:lvl w:ilvl="0" w:tplc="3D2AE090">
      <w:start w:val="1"/>
      <w:numFmt w:val="bullet"/>
      <w:lvlText w:val=""/>
      <w:lvlJc w:val="left"/>
      <w:pPr>
        <w:ind w:left="720" w:hanging="360"/>
      </w:pPr>
      <w:rPr>
        <w:rFonts w:ascii="Symbol" w:hAnsi="Symbol" w:hint="default"/>
      </w:rPr>
    </w:lvl>
    <w:lvl w:ilvl="1" w:tplc="9B825F50">
      <w:start w:val="1"/>
      <w:numFmt w:val="bullet"/>
      <w:lvlText w:val="o"/>
      <w:lvlJc w:val="left"/>
      <w:pPr>
        <w:ind w:left="1440" w:hanging="360"/>
      </w:pPr>
      <w:rPr>
        <w:rFonts w:ascii="Courier New" w:hAnsi="Courier New" w:hint="default"/>
      </w:rPr>
    </w:lvl>
    <w:lvl w:ilvl="2" w:tplc="139EF940">
      <w:start w:val="1"/>
      <w:numFmt w:val="bullet"/>
      <w:lvlText w:val=""/>
      <w:lvlJc w:val="left"/>
      <w:pPr>
        <w:ind w:left="2160" w:hanging="360"/>
      </w:pPr>
      <w:rPr>
        <w:rFonts w:ascii="Wingdings" w:hAnsi="Wingdings" w:hint="default"/>
      </w:rPr>
    </w:lvl>
    <w:lvl w:ilvl="3" w:tplc="BB925528">
      <w:start w:val="1"/>
      <w:numFmt w:val="bullet"/>
      <w:lvlText w:val=""/>
      <w:lvlJc w:val="left"/>
      <w:pPr>
        <w:ind w:left="2880" w:hanging="360"/>
      </w:pPr>
      <w:rPr>
        <w:rFonts w:ascii="Symbol" w:hAnsi="Symbol" w:hint="default"/>
      </w:rPr>
    </w:lvl>
    <w:lvl w:ilvl="4" w:tplc="35AA4B0C">
      <w:start w:val="1"/>
      <w:numFmt w:val="bullet"/>
      <w:lvlText w:val="o"/>
      <w:lvlJc w:val="left"/>
      <w:pPr>
        <w:ind w:left="3600" w:hanging="360"/>
      </w:pPr>
      <w:rPr>
        <w:rFonts w:ascii="Courier New" w:hAnsi="Courier New" w:hint="default"/>
      </w:rPr>
    </w:lvl>
    <w:lvl w:ilvl="5" w:tplc="71A68DF4">
      <w:start w:val="1"/>
      <w:numFmt w:val="bullet"/>
      <w:lvlText w:val=""/>
      <w:lvlJc w:val="left"/>
      <w:pPr>
        <w:ind w:left="4320" w:hanging="360"/>
      </w:pPr>
      <w:rPr>
        <w:rFonts w:ascii="Wingdings" w:hAnsi="Wingdings" w:hint="default"/>
      </w:rPr>
    </w:lvl>
    <w:lvl w:ilvl="6" w:tplc="31C00B1E">
      <w:start w:val="1"/>
      <w:numFmt w:val="bullet"/>
      <w:lvlText w:val=""/>
      <w:lvlJc w:val="left"/>
      <w:pPr>
        <w:ind w:left="5040" w:hanging="360"/>
      </w:pPr>
      <w:rPr>
        <w:rFonts w:ascii="Symbol" w:hAnsi="Symbol" w:hint="default"/>
      </w:rPr>
    </w:lvl>
    <w:lvl w:ilvl="7" w:tplc="BF9696C4">
      <w:start w:val="1"/>
      <w:numFmt w:val="bullet"/>
      <w:lvlText w:val="o"/>
      <w:lvlJc w:val="left"/>
      <w:pPr>
        <w:ind w:left="5760" w:hanging="360"/>
      </w:pPr>
      <w:rPr>
        <w:rFonts w:ascii="Courier New" w:hAnsi="Courier New" w:hint="default"/>
      </w:rPr>
    </w:lvl>
    <w:lvl w:ilvl="8" w:tplc="57467E48">
      <w:start w:val="1"/>
      <w:numFmt w:val="bullet"/>
      <w:lvlText w:val=""/>
      <w:lvlJc w:val="left"/>
      <w:pPr>
        <w:ind w:left="6480" w:hanging="360"/>
      </w:pPr>
      <w:rPr>
        <w:rFonts w:ascii="Wingdings" w:hAnsi="Wingdings" w:hint="default"/>
      </w:rPr>
    </w:lvl>
  </w:abstractNum>
  <w:abstractNum w:abstractNumId="11" w15:restartNumberingAfterBreak="0">
    <w:nsid w:val="26E55FE8"/>
    <w:multiLevelType w:val="hybridMultilevel"/>
    <w:tmpl w:val="34CA92C8"/>
    <w:lvl w:ilvl="0" w:tplc="704ED7DE">
      <w:start w:val="1"/>
      <w:numFmt w:val="bullet"/>
      <w:lvlText w:val=""/>
      <w:lvlJc w:val="left"/>
      <w:pPr>
        <w:ind w:left="720" w:hanging="360"/>
      </w:pPr>
      <w:rPr>
        <w:rFonts w:ascii="Symbol" w:hAnsi="Symbol" w:hint="default"/>
      </w:rPr>
    </w:lvl>
    <w:lvl w:ilvl="1" w:tplc="20EE9EF2">
      <w:start w:val="1"/>
      <w:numFmt w:val="bullet"/>
      <w:lvlText w:val="o"/>
      <w:lvlJc w:val="left"/>
      <w:pPr>
        <w:ind w:left="1440" w:hanging="360"/>
      </w:pPr>
      <w:rPr>
        <w:rFonts w:ascii="Courier New" w:hAnsi="Courier New" w:hint="default"/>
      </w:rPr>
    </w:lvl>
    <w:lvl w:ilvl="2" w:tplc="58B0EE1E">
      <w:start w:val="1"/>
      <w:numFmt w:val="bullet"/>
      <w:lvlText w:val=""/>
      <w:lvlJc w:val="left"/>
      <w:pPr>
        <w:ind w:left="2160" w:hanging="360"/>
      </w:pPr>
      <w:rPr>
        <w:rFonts w:ascii="Wingdings" w:hAnsi="Wingdings" w:hint="default"/>
      </w:rPr>
    </w:lvl>
    <w:lvl w:ilvl="3" w:tplc="7F9AB390">
      <w:start w:val="1"/>
      <w:numFmt w:val="bullet"/>
      <w:lvlText w:val=""/>
      <w:lvlJc w:val="left"/>
      <w:pPr>
        <w:ind w:left="2880" w:hanging="360"/>
      </w:pPr>
      <w:rPr>
        <w:rFonts w:ascii="Symbol" w:hAnsi="Symbol" w:hint="default"/>
      </w:rPr>
    </w:lvl>
    <w:lvl w:ilvl="4" w:tplc="38E4DB8C">
      <w:start w:val="1"/>
      <w:numFmt w:val="bullet"/>
      <w:lvlText w:val="o"/>
      <w:lvlJc w:val="left"/>
      <w:pPr>
        <w:ind w:left="3600" w:hanging="360"/>
      </w:pPr>
      <w:rPr>
        <w:rFonts w:ascii="Courier New" w:hAnsi="Courier New" w:hint="default"/>
      </w:rPr>
    </w:lvl>
    <w:lvl w:ilvl="5" w:tplc="3EA0E66A">
      <w:start w:val="1"/>
      <w:numFmt w:val="bullet"/>
      <w:lvlText w:val=""/>
      <w:lvlJc w:val="left"/>
      <w:pPr>
        <w:ind w:left="4320" w:hanging="360"/>
      </w:pPr>
      <w:rPr>
        <w:rFonts w:ascii="Wingdings" w:hAnsi="Wingdings" w:hint="default"/>
      </w:rPr>
    </w:lvl>
    <w:lvl w:ilvl="6" w:tplc="0D8ADF12">
      <w:start w:val="1"/>
      <w:numFmt w:val="bullet"/>
      <w:lvlText w:val=""/>
      <w:lvlJc w:val="left"/>
      <w:pPr>
        <w:ind w:left="5040" w:hanging="360"/>
      </w:pPr>
      <w:rPr>
        <w:rFonts w:ascii="Symbol" w:hAnsi="Symbol" w:hint="default"/>
      </w:rPr>
    </w:lvl>
    <w:lvl w:ilvl="7" w:tplc="4D005266">
      <w:start w:val="1"/>
      <w:numFmt w:val="bullet"/>
      <w:lvlText w:val="o"/>
      <w:lvlJc w:val="left"/>
      <w:pPr>
        <w:ind w:left="5760" w:hanging="360"/>
      </w:pPr>
      <w:rPr>
        <w:rFonts w:ascii="Courier New" w:hAnsi="Courier New" w:hint="default"/>
      </w:rPr>
    </w:lvl>
    <w:lvl w:ilvl="8" w:tplc="9CD401EE">
      <w:start w:val="1"/>
      <w:numFmt w:val="bullet"/>
      <w:lvlText w:val=""/>
      <w:lvlJc w:val="left"/>
      <w:pPr>
        <w:ind w:left="6480" w:hanging="360"/>
      </w:pPr>
      <w:rPr>
        <w:rFonts w:ascii="Wingdings" w:hAnsi="Wingdings" w:hint="default"/>
      </w:rPr>
    </w:lvl>
  </w:abstractNum>
  <w:abstractNum w:abstractNumId="12" w15:restartNumberingAfterBreak="0">
    <w:nsid w:val="287725B4"/>
    <w:multiLevelType w:val="hybridMultilevel"/>
    <w:tmpl w:val="FFFFFFFF"/>
    <w:lvl w:ilvl="0" w:tplc="3F282FAC">
      <w:start w:val="1"/>
      <w:numFmt w:val="bullet"/>
      <w:lvlText w:val=""/>
      <w:lvlJc w:val="left"/>
      <w:pPr>
        <w:ind w:left="720" w:hanging="360"/>
      </w:pPr>
      <w:rPr>
        <w:rFonts w:ascii="Symbol" w:hAnsi="Symbol" w:hint="default"/>
      </w:rPr>
    </w:lvl>
    <w:lvl w:ilvl="1" w:tplc="4DE8328A">
      <w:start w:val="1"/>
      <w:numFmt w:val="bullet"/>
      <w:lvlText w:val="o"/>
      <w:lvlJc w:val="left"/>
      <w:pPr>
        <w:ind w:left="1440" w:hanging="360"/>
      </w:pPr>
      <w:rPr>
        <w:rFonts w:ascii="Courier New" w:hAnsi="Courier New" w:hint="default"/>
      </w:rPr>
    </w:lvl>
    <w:lvl w:ilvl="2" w:tplc="5EF8DA9E">
      <w:start w:val="1"/>
      <w:numFmt w:val="bullet"/>
      <w:lvlText w:val=""/>
      <w:lvlJc w:val="left"/>
      <w:pPr>
        <w:ind w:left="2160" w:hanging="360"/>
      </w:pPr>
      <w:rPr>
        <w:rFonts w:ascii="Wingdings" w:hAnsi="Wingdings" w:hint="default"/>
      </w:rPr>
    </w:lvl>
    <w:lvl w:ilvl="3" w:tplc="6DF6D42A">
      <w:start w:val="1"/>
      <w:numFmt w:val="bullet"/>
      <w:lvlText w:val=""/>
      <w:lvlJc w:val="left"/>
      <w:pPr>
        <w:ind w:left="2880" w:hanging="360"/>
      </w:pPr>
      <w:rPr>
        <w:rFonts w:ascii="Symbol" w:hAnsi="Symbol" w:hint="default"/>
      </w:rPr>
    </w:lvl>
    <w:lvl w:ilvl="4" w:tplc="CA6E9C5E">
      <w:start w:val="1"/>
      <w:numFmt w:val="bullet"/>
      <w:lvlText w:val="o"/>
      <w:lvlJc w:val="left"/>
      <w:pPr>
        <w:ind w:left="3600" w:hanging="360"/>
      </w:pPr>
      <w:rPr>
        <w:rFonts w:ascii="Courier New" w:hAnsi="Courier New" w:hint="default"/>
      </w:rPr>
    </w:lvl>
    <w:lvl w:ilvl="5" w:tplc="503EB29E">
      <w:start w:val="1"/>
      <w:numFmt w:val="bullet"/>
      <w:lvlText w:val=""/>
      <w:lvlJc w:val="left"/>
      <w:pPr>
        <w:ind w:left="4320" w:hanging="360"/>
      </w:pPr>
      <w:rPr>
        <w:rFonts w:ascii="Wingdings" w:hAnsi="Wingdings" w:hint="default"/>
      </w:rPr>
    </w:lvl>
    <w:lvl w:ilvl="6" w:tplc="CDC6C376">
      <w:start w:val="1"/>
      <w:numFmt w:val="bullet"/>
      <w:lvlText w:val=""/>
      <w:lvlJc w:val="left"/>
      <w:pPr>
        <w:ind w:left="5040" w:hanging="360"/>
      </w:pPr>
      <w:rPr>
        <w:rFonts w:ascii="Symbol" w:hAnsi="Symbol" w:hint="default"/>
      </w:rPr>
    </w:lvl>
    <w:lvl w:ilvl="7" w:tplc="1248DA2C">
      <w:start w:val="1"/>
      <w:numFmt w:val="bullet"/>
      <w:lvlText w:val="o"/>
      <w:lvlJc w:val="left"/>
      <w:pPr>
        <w:ind w:left="5760" w:hanging="360"/>
      </w:pPr>
      <w:rPr>
        <w:rFonts w:ascii="Courier New" w:hAnsi="Courier New" w:hint="default"/>
      </w:rPr>
    </w:lvl>
    <w:lvl w:ilvl="8" w:tplc="6B04D502">
      <w:start w:val="1"/>
      <w:numFmt w:val="bullet"/>
      <w:lvlText w:val=""/>
      <w:lvlJc w:val="left"/>
      <w:pPr>
        <w:ind w:left="6480" w:hanging="360"/>
      </w:pPr>
      <w:rPr>
        <w:rFonts w:ascii="Wingdings" w:hAnsi="Wingdings" w:hint="default"/>
      </w:rPr>
    </w:lvl>
  </w:abstractNum>
  <w:abstractNum w:abstractNumId="13" w15:restartNumberingAfterBreak="0">
    <w:nsid w:val="2894673C"/>
    <w:multiLevelType w:val="multilevel"/>
    <w:tmpl w:val="8B4A2EFA"/>
    <w:lvl w:ilvl="0">
      <w:start w:val="10"/>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28C2431B"/>
    <w:multiLevelType w:val="hybridMultilevel"/>
    <w:tmpl w:val="5CD6ECDE"/>
    <w:lvl w:ilvl="0" w:tplc="A8741E12">
      <w:start w:val="1"/>
      <w:numFmt w:val="bullet"/>
      <w:lvlText w:val=""/>
      <w:lvlJc w:val="left"/>
      <w:pPr>
        <w:ind w:left="720" w:hanging="360"/>
      </w:pPr>
      <w:rPr>
        <w:rFonts w:ascii="Symbol" w:hAnsi="Symbol" w:hint="default"/>
      </w:rPr>
    </w:lvl>
    <w:lvl w:ilvl="1" w:tplc="ED126532">
      <w:start w:val="1"/>
      <w:numFmt w:val="bullet"/>
      <w:lvlText w:val="o"/>
      <w:lvlJc w:val="left"/>
      <w:pPr>
        <w:ind w:left="1440" w:hanging="360"/>
      </w:pPr>
      <w:rPr>
        <w:rFonts w:ascii="Courier New" w:hAnsi="Courier New" w:hint="default"/>
      </w:rPr>
    </w:lvl>
    <w:lvl w:ilvl="2" w:tplc="8B5A9D0A">
      <w:start w:val="1"/>
      <w:numFmt w:val="bullet"/>
      <w:lvlText w:val=""/>
      <w:lvlJc w:val="left"/>
      <w:pPr>
        <w:ind w:left="2160" w:hanging="360"/>
      </w:pPr>
      <w:rPr>
        <w:rFonts w:ascii="Wingdings" w:hAnsi="Wingdings" w:hint="default"/>
      </w:rPr>
    </w:lvl>
    <w:lvl w:ilvl="3" w:tplc="2FC031F8">
      <w:start w:val="1"/>
      <w:numFmt w:val="bullet"/>
      <w:lvlText w:val=""/>
      <w:lvlJc w:val="left"/>
      <w:pPr>
        <w:ind w:left="2880" w:hanging="360"/>
      </w:pPr>
      <w:rPr>
        <w:rFonts w:ascii="Symbol" w:hAnsi="Symbol" w:hint="default"/>
      </w:rPr>
    </w:lvl>
    <w:lvl w:ilvl="4" w:tplc="6C740B28">
      <w:start w:val="1"/>
      <w:numFmt w:val="bullet"/>
      <w:lvlText w:val="o"/>
      <w:lvlJc w:val="left"/>
      <w:pPr>
        <w:ind w:left="3600" w:hanging="360"/>
      </w:pPr>
      <w:rPr>
        <w:rFonts w:ascii="Courier New" w:hAnsi="Courier New" w:hint="default"/>
      </w:rPr>
    </w:lvl>
    <w:lvl w:ilvl="5" w:tplc="7FD8DE1A">
      <w:start w:val="1"/>
      <w:numFmt w:val="bullet"/>
      <w:lvlText w:val=""/>
      <w:lvlJc w:val="left"/>
      <w:pPr>
        <w:ind w:left="4320" w:hanging="360"/>
      </w:pPr>
      <w:rPr>
        <w:rFonts w:ascii="Wingdings" w:hAnsi="Wingdings" w:hint="default"/>
      </w:rPr>
    </w:lvl>
    <w:lvl w:ilvl="6" w:tplc="2DD835E4">
      <w:start w:val="1"/>
      <w:numFmt w:val="bullet"/>
      <w:lvlText w:val=""/>
      <w:lvlJc w:val="left"/>
      <w:pPr>
        <w:ind w:left="5040" w:hanging="360"/>
      </w:pPr>
      <w:rPr>
        <w:rFonts w:ascii="Symbol" w:hAnsi="Symbol" w:hint="default"/>
      </w:rPr>
    </w:lvl>
    <w:lvl w:ilvl="7" w:tplc="DAA0EC36">
      <w:start w:val="1"/>
      <w:numFmt w:val="bullet"/>
      <w:lvlText w:val="o"/>
      <w:lvlJc w:val="left"/>
      <w:pPr>
        <w:ind w:left="5760" w:hanging="360"/>
      </w:pPr>
      <w:rPr>
        <w:rFonts w:ascii="Courier New" w:hAnsi="Courier New" w:hint="default"/>
      </w:rPr>
    </w:lvl>
    <w:lvl w:ilvl="8" w:tplc="835E376E">
      <w:start w:val="1"/>
      <w:numFmt w:val="bullet"/>
      <w:lvlText w:val=""/>
      <w:lvlJc w:val="left"/>
      <w:pPr>
        <w:ind w:left="6480" w:hanging="360"/>
      </w:pPr>
      <w:rPr>
        <w:rFonts w:ascii="Wingdings" w:hAnsi="Wingdings" w:hint="default"/>
      </w:rPr>
    </w:lvl>
  </w:abstractNum>
  <w:abstractNum w:abstractNumId="15" w15:restartNumberingAfterBreak="0">
    <w:nsid w:val="29B82248"/>
    <w:multiLevelType w:val="hybridMultilevel"/>
    <w:tmpl w:val="CBCA9832"/>
    <w:lvl w:ilvl="0" w:tplc="4724B80E">
      <w:start w:val="1"/>
      <w:numFmt w:val="bullet"/>
      <w:lvlText w:val=""/>
      <w:lvlJc w:val="left"/>
      <w:pPr>
        <w:ind w:left="720" w:hanging="360"/>
      </w:pPr>
      <w:rPr>
        <w:rFonts w:ascii="Symbol" w:hAnsi="Symbol" w:hint="default"/>
      </w:rPr>
    </w:lvl>
    <w:lvl w:ilvl="1" w:tplc="A358F470">
      <w:start w:val="1"/>
      <w:numFmt w:val="bullet"/>
      <w:lvlText w:val="o"/>
      <w:lvlJc w:val="left"/>
      <w:pPr>
        <w:ind w:left="1440" w:hanging="360"/>
      </w:pPr>
      <w:rPr>
        <w:rFonts w:ascii="Courier New" w:hAnsi="Courier New" w:hint="default"/>
      </w:rPr>
    </w:lvl>
    <w:lvl w:ilvl="2" w:tplc="163C6862">
      <w:start w:val="1"/>
      <w:numFmt w:val="bullet"/>
      <w:lvlText w:val=""/>
      <w:lvlJc w:val="left"/>
      <w:pPr>
        <w:ind w:left="2160" w:hanging="360"/>
      </w:pPr>
      <w:rPr>
        <w:rFonts w:ascii="Wingdings" w:hAnsi="Wingdings" w:hint="default"/>
      </w:rPr>
    </w:lvl>
    <w:lvl w:ilvl="3" w:tplc="D284C9F4">
      <w:start w:val="1"/>
      <w:numFmt w:val="bullet"/>
      <w:lvlText w:val=""/>
      <w:lvlJc w:val="left"/>
      <w:pPr>
        <w:ind w:left="2880" w:hanging="360"/>
      </w:pPr>
      <w:rPr>
        <w:rFonts w:ascii="Symbol" w:hAnsi="Symbol" w:hint="default"/>
      </w:rPr>
    </w:lvl>
    <w:lvl w:ilvl="4" w:tplc="391EA5B4">
      <w:start w:val="1"/>
      <w:numFmt w:val="bullet"/>
      <w:lvlText w:val="o"/>
      <w:lvlJc w:val="left"/>
      <w:pPr>
        <w:ind w:left="3600" w:hanging="360"/>
      </w:pPr>
      <w:rPr>
        <w:rFonts w:ascii="Courier New" w:hAnsi="Courier New" w:hint="default"/>
      </w:rPr>
    </w:lvl>
    <w:lvl w:ilvl="5" w:tplc="56FC7762">
      <w:start w:val="1"/>
      <w:numFmt w:val="bullet"/>
      <w:lvlText w:val=""/>
      <w:lvlJc w:val="left"/>
      <w:pPr>
        <w:ind w:left="4320" w:hanging="360"/>
      </w:pPr>
      <w:rPr>
        <w:rFonts w:ascii="Wingdings" w:hAnsi="Wingdings" w:hint="default"/>
      </w:rPr>
    </w:lvl>
    <w:lvl w:ilvl="6" w:tplc="460C8B8A">
      <w:start w:val="1"/>
      <w:numFmt w:val="bullet"/>
      <w:lvlText w:val=""/>
      <w:lvlJc w:val="left"/>
      <w:pPr>
        <w:ind w:left="5040" w:hanging="360"/>
      </w:pPr>
      <w:rPr>
        <w:rFonts w:ascii="Symbol" w:hAnsi="Symbol" w:hint="default"/>
      </w:rPr>
    </w:lvl>
    <w:lvl w:ilvl="7" w:tplc="92E030B4">
      <w:start w:val="1"/>
      <w:numFmt w:val="bullet"/>
      <w:lvlText w:val="o"/>
      <w:lvlJc w:val="left"/>
      <w:pPr>
        <w:ind w:left="5760" w:hanging="360"/>
      </w:pPr>
      <w:rPr>
        <w:rFonts w:ascii="Courier New" w:hAnsi="Courier New" w:hint="default"/>
      </w:rPr>
    </w:lvl>
    <w:lvl w:ilvl="8" w:tplc="EA600FB0">
      <w:start w:val="1"/>
      <w:numFmt w:val="bullet"/>
      <w:lvlText w:val=""/>
      <w:lvlJc w:val="left"/>
      <w:pPr>
        <w:ind w:left="6480" w:hanging="360"/>
      </w:pPr>
      <w:rPr>
        <w:rFonts w:ascii="Wingdings" w:hAnsi="Wingdings" w:hint="default"/>
      </w:rPr>
    </w:lvl>
  </w:abstractNum>
  <w:abstractNum w:abstractNumId="16" w15:restartNumberingAfterBreak="0">
    <w:nsid w:val="29BD68CC"/>
    <w:multiLevelType w:val="hybridMultilevel"/>
    <w:tmpl w:val="D88C31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50EC8"/>
    <w:multiLevelType w:val="hybridMultilevel"/>
    <w:tmpl w:val="FFFFFFFF"/>
    <w:lvl w:ilvl="0" w:tplc="71DA200C">
      <w:start w:val="1"/>
      <w:numFmt w:val="bullet"/>
      <w:lvlText w:val=""/>
      <w:lvlJc w:val="left"/>
      <w:pPr>
        <w:ind w:left="720" w:hanging="360"/>
      </w:pPr>
      <w:rPr>
        <w:rFonts w:ascii="Symbol" w:hAnsi="Symbol" w:hint="default"/>
      </w:rPr>
    </w:lvl>
    <w:lvl w:ilvl="1" w:tplc="F064C9BA">
      <w:start w:val="1"/>
      <w:numFmt w:val="bullet"/>
      <w:lvlText w:val="o"/>
      <w:lvlJc w:val="left"/>
      <w:pPr>
        <w:ind w:left="1440" w:hanging="360"/>
      </w:pPr>
      <w:rPr>
        <w:rFonts w:ascii="Courier New" w:hAnsi="Courier New" w:hint="default"/>
      </w:rPr>
    </w:lvl>
    <w:lvl w:ilvl="2" w:tplc="797AAC94">
      <w:start w:val="1"/>
      <w:numFmt w:val="bullet"/>
      <w:lvlText w:val=""/>
      <w:lvlJc w:val="left"/>
      <w:pPr>
        <w:ind w:left="2160" w:hanging="360"/>
      </w:pPr>
      <w:rPr>
        <w:rFonts w:ascii="Wingdings" w:hAnsi="Wingdings" w:hint="default"/>
      </w:rPr>
    </w:lvl>
    <w:lvl w:ilvl="3" w:tplc="22E89570">
      <w:start w:val="1"/>
      <w:numFmt w:val="bullet"/>
      <w:lvlText w:val=""/>
      <w:lvlJc w:val="left"/>
      <w:pPr>
        <w:ind w:left="2880" w:hanging="360"/>
      </w:pPr>
      <w:rPr>
        <w:rFonts w:ascii="Symbol" w:hAnsi="Symbol" w:hint="default"/>
      </w:rPr>
    </w:lvl>
    <w:lvl w:ilvl="4" w:tplc="5064918E">
      <w:start w:val="1"/>
      <w:numFmt w:val="bullet"/>
      <w:lvlText w:val="o"/>
      <w:lvlJc w:val="left"/>
      <w:pPr>
        <w:ind w:left="3600" w:hanging="360"/>
      </w:pPr>
      <w:rPr>
        <w:rFonts w:ascii="Courier New" w:hAnsi="Courier New" w:hint="default"/>
      </w:rPr>
    </w:lvl>
    <w:lvl w:ilvl="5" w:tplc="97505442">
      <w:start w:val="1"/>
      <w:numFmt w:val="bullet"/>
      <w:lvlText w:val=""/>
      <w:lvlJc w:val="left"/>
      <w:pPr>
        <w:ind w:left="4320" w:hanging="360"/>
      </w:pPr>
      <w:rPr>
        <w:rFonts w:ascii="Wingdings" w:hAnsi="Wingdings" w:hint="default"/>
      </w:rPr>
    </w:lvl>
    <w:lvl w:ilvl="6" w:tplc="C80C16EA">
      <w:start w:val="1"/>
      <w:numFmt w:val="bullet"/>
      <w:lvlText w:val=""/>
      <w:lvlJc w:val="left"/>
      <w:pPr>
        <w:ind w:left="5040" w:hanging="360"/>
      </w:pPr>
      <w:rPr>
        <w:rFonts w:ascii="Symbol" w:hAnsi="Symbol" w:hint="default"/>
      </w:rPr>
    </w:lvl>
    <w:lvl w:ilvl="7" w:tplc="7526D38C">
      <w:start w:val="1"/>
      <w:numFmt w:val="bullet"/>
      <w:lvlText w:val="o"/>
      <w:lvlJc w:val="left"/>
      <w:pPr>
        <w:ind w:left="5760" w:hanging="360"/>
      </w:pPr>
      <w:rPr>
        <w:rFonts w:ascii="Courier New" w:hAnsi="Courier New" w:hint="default"/>
      </w:rPr>
    </w:lvl>
    <w:lvl w:ilvl="8" w:tplc="3D204792">
      <w:start w:val="1"/>
      <w:numFmt w:val="bullet"/>
      <w:lvlText w:val=""/>
      <w:lvlJc w:val="left"/>
      <w:pPr>
        <w:ind w:left="6480" w:hanging="360"/>
      </w:pPr>
      <w:rPr>
        <w:rFonts w:ascii="Wingdings" w:hAnsi="Wingdings" w:hint="default"/>
      </w:rPr>
    </w:lvl>
  </w:abstractNum>
  <w:abstractNum w:abstractNumId="18" w15:restartNumberingAfterBreak="0">
    <w:nsid w:val="2A8C74C4"/>
    <w:multiLevelType w:val="hybridMultilevel"/>
    <w:tmpl w:val="FFFFFFFF"/>
    <w:lvl w:ilvl="0" w:tplc="FFFFFFFF">
      <w:start w:val="1"/>
      <w:numFmt w:val="bullet"/>
      <w:lvlText w:val=""/>
      <w:lvlJc w:val="left"/>
      <w:pPr>
        <w:ind w:left="720" w:hanging="360"/>
      </w:pPr>
      <w:rPr>
        <w:rFonts w:ascii="Symbol" w:hAnsi="Symbol" w:hint="default"/>
      </w:rPr>
    </w:lvl>
    <w:lvl w:ilvl="1" w:tplc="88BAA78A">
      <w:start w:val="1"/>
      <w:numFmt w:val="bullet"/>
      <w:lvlText w:val="o"/>
      <w:lvlJc w:val="left"/>
      <w:pPr>
        <w:ind w:left="1440" w:hanging="360"/>
      </w:pPr>
      <w:rPr>
        <w:rFonts w:ascii="Courier New" w:hAnsi="Courier New" w:hint="default"/>
      </w:rPr>
    </w:lvl>
    <w:lvl w:ilvl="2" w:tplc="FBAEC9F6">
      <w:start w:val="1"/>
      <w:numFmt w:val="bullet"/>
      <w:lvlText w:val=""/>
      <w:lvlJc w:val="left"/>
      <w:pPr>
        <w:ind w:left="2160" w:hanging="360"/>
      </w:pPr>
      <w:rPr>
        <w:rFonts w:ascii="Wingdings" w:hAnsi="Wingdings" w:hint="default"/>
      </w:rPr>
    </w:lvl>
    <w:lvl w:ilvl="3" w:tplc="80CEEC4E">
      <w:start w:val="1"/>
      <w:numFmt w:val="bullet"/>
      <w:lvlText w:val=""/>
      <w:lvlJc w:val="left"/>
      <w:pPr>
        <w:ind w:left="2880" w:hanging="360"/>
      </w:pPr>
      <w:rPr>
        <w:rFonts w:ascii="Symbol" w:hAnsi="Symbol" w:hint="default"/>
      </w:rPr>
    </w:lvl>
    <w:lvl w:ilvl="4" w:tplc="27286EB8">
      <w:start w:val="1"/>
      <w:numFmt w:val="bullet"/>
      <w:lvlText w:val="o"/>
      <w:lvlJc w:val="left"/>
      <w:pPr>
        <w:ind w:left="3600" w:hanging="360"/>
      </w:pPr>
      <w:rPr>
        <w:rFonts w:ascii="Courier New" w:hAnsi="Courier New" w:hint="default"/>
      </w:rPr>
    </w:lvl>
    <w:lvl w:ilvl="5" w:tplc="EA4E6DF4">
      <w:start w:val="1"/>
      <w:numFmt w:val="bullet"/>
      <w:lvlText w:val=""/>
      <w:lvlJc w:val="left"/>
      <w:pPr>
        <w:ind w:left="4320" w:hanging="360"/>
      </w:pPr>
      <w:rPr>
        <w:rFonts w:ascii="Wingdings" w:hAnsi="Wingdings" w:hint="default"/>
      </w:rPr>
    </w:lvl>
    <w:lvl w:ilvl="6" w:tplc="A9689FD0">
      <w:start w:val="1"/>
      <w:numFmt w:val="bullet"/>
      <w:lvlText w:val=""/>
      <w:lvlJc w:val="left"/>
      <w:pPr>
        <w:ind w:left="5040" w:hanging="360"/>
      </w:pPr>
      <w:rPr>
        <w:rFonts w:ascii="Symbol" w:hAnsi="Symbol" w:hint="default"/>
      </w:rPr>
    </w:lvl>
    <w:lvl w:ilvl="7" w:tplc="6E1E188C">
      <w:start w:val="1"/>
      <w:numFmt w:val="bullet"/>
      <w:lvlText w:val="o"/>
      <w:lvlJc w:val="left"/>
      <w:pPr>
        <w:ind w:left="5760" w:hanging="360"/>
      </w:pPr>
      <w:rPr>
        <w:rFonts w:ascii="Courier New" w:hAnsi="Courier New" w:hint="default"/>
      </w:rPr>
    </w:lvl>
    <w:lvl w:ilvl="8" w:tplc="0316D226">
      <w:start w:val="1"/>
      <w:numFmt w:val="bullet"/>
      <w:lvlText w:val=""/>
      <w:lvlJc w:val="left"/>
      <w:pPr>
        <w:ind w:left="6480" w:hanging="360"/>
      </w:pPr>
      <w:rPr>
        <w:rFonts w:ascii="Wingdings" w:hAnsi="Wingdings" w:hint="default"/>
      </w:rPr>
    </w:lvl>
  </w:abstractNum>
  <w:abstractNum w:abstractNumId="19" w15:restartNumberingAfterBreak="0">
    <w:nsid w:val="2B372140"/>
    <w:multiLevelType w:val="hybridMultilevel"/>
    <w:tmpl w:val="9A2AE23C"/>
    <w:lvl w:ilvl="0" w:tplc="4CD03EDE">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0D17380"/>
    <w:multiLevelType w:val="hybridMultilevel"/>
    <w:tmpl w:val="FFFFFFFF"/>
    <w:lvl w:ilvl="0" w:tplc="71F0A058">
      <w:start w:val="1"/>
      <w:numFmt w:val="bullet"/>
      <w:lvlText w:val=""/>
      <w:lvlJc w:val="left"/>
      <w:pPr>
        <w:ind w:left="720" w:hanging="360"/>
      </w:pPr>
      <w:rPr>
        <w:rFonts w:ascii="Symbol" w:hAnsi="Symbol" w:hint="default"/>
      </w:rPr>
    </w:lvl>
    <w:lvl w:ilvl="1" w:tplc="E1A629C8">
      <w:start w:val="1"/>
      <w:numFmt w:val="bullet"/>
      <w:lvlText w:val="o"/>
      <w:lvlJc w:val="left"/>
      <w:pPr>
        <w:ind w:left="1440" w:hanging="360"/>
      </w:pPr>
      <w:rPr>
        <w:rFonts w:ascii="Courier New" w:hAnsi="Courier New" w:hint="default"/>
      </w:rPr>
    </w:lvl>
    <w:lvl w:ilvl="2" w:tplc="34920FEA">
      <w:start w:val="1"/>
      <w:numFmt w:val="bullet"/>
      <w:lvlText w:val=""/>
      <w:lvlJc w:val="left"/>
      <w:pPr>
        <w:ind w:left="2160" w:hanging="360"/>
      </w:pPr>
      <w:rPr>
        <w:rFonts w:ascii="Wingdings" w:hAnsi="Wingdings" w:hint="default"/>
      </w:rPr>
    </w:lvl>
    <w:lvl w:ilvl="3" w:tplc="DDCA389A">
      <w:start w:val="1"/>
      <w:numFmt w:val="bullet"/>
      <w:lvlText w:val=""/>
      <w:lvlJc w:val="left"/>
      <w:pPr>
        <w:ind w:left="2880" w:hanging="360"/>
      </w:pPr>
      <w:rPr>
        <w:rFonts w:ascii="Symbol" w:hAnsi="Symbol" w:hint="default"/>
      </w:rPr>
    </w:lvl>
    <w:lvl w:ilvl="4" w:tplc="D2627734">
      <w:start w:val="1"/>
      <w:numFmt w:val="bullet"/>
      <w:lvlText w:val="o"/>
      <w:lvlJc w:val="left"/>
      <w:pPr>
        <w:ind w:left="3600" w:hanging="360"/>
      </w:pPr>
      <w:rPr>
        <w:rFonts w:ascii="Courier New" w:hAnsi="Courier New" w:hint="default"/>
      </w:rPr>
    </w:lvl>
    <w:lvl w:ilvl="5" w:tplc="9D868C24">
      <w:start w:val="1"/>
      <w:numFmt w:val="bullet"/>
      <w:lvlText w:val=""/>
      <w:lvlJc w:val="left"/>
      <w:pPr>
        <w:ind w:left="4320" w:hanging="360"/>
      </w:pPr>
      <w:rPr>
        <w:rFonts w:ascii="Wingdings" w:hAnsi="Wingdings" w:hint="default"/>
      </w:rPr>
    </w:lvl>
    <w:lvl w:ilvl="6" w:tplc="B2341102">
      <w:start w:val="1"/>
      <w:numFmt w:val="bullet"/>
      <w:lvlText w:val=""/>
      <w:lvlJc w:val="left"/>
      <w:pPr>
        <w:ind w:left="5040" w:hanging="360"/>
      </w:pPr>
      <w:rPr>
        <w:rFonts w:ascii="Symbol" w:hAnsi="Symbol" w:hint="default"/>
      </w:rPr>
    </w:lvl>
    <w:lvl w:ilvl="7" w:tplc="F6A81558">
      <w:start w:val="1"/>
      <w:numFmt w:val="bullet"/>
      <w:lvlText w:val="o"/>
      <w:lvlJc w:val="left"/>
      <w:pPr>
        <w:ind w:left="5760" w:hanging="360"/>
      </w:pPr>
      <w:rPr>
        <w:rFonts w:ascii="Courier New" w:hAnsi="Courier New" w:hint="default"/>
      </w:rPr>
    </w:lvl>
    <w:lvl w:ilvl="8" w:tplc="0E5A07BE">
      <w:start w:val="1"/>
      <w:numFmt w:val="bullet"/>
      <w:lvlText w:val=""/>
      <w:lvlJc w:val="left"/>
      <w:pPr>
        <w:ind w:left="6480" w:hanging="360"/>
      </w:pPr>
      <w:rPr>
        <w:rFonts w:ascii="Wingdings" w:hAnsi="Wingdings" w:hint="default"/>
      </w:rPr>
    </w:lvl>
  </w:abstractNum>
  <w:abstractNum w:abstractNumId="21" w15:restartNumberingAfterBreak="0">
    <w:nsid w:val="32761A78"/>
    <w:multiLevelType w:val="hybridMultilevel"/>
    <w:tmpl w:val="560674A8"/>
    <w:lvl w:ilvl="0" w:tplc="D0FCCC1A">
      <w:start w:val="1"/>
      <w:numFmt w:val="decimal"/>
      <w:lvlText w:val="%1."/>
      <w:lvlJc w:val="left"/>
      <w:pPr>
        <w:ind w:left="720" w:hanging="360"/>
      </w:pPr>
    </w:lvl>
    <w:lvl w:ilvl="1" w:tplc="9A10C408">
      <w:start w:val="1"/>
      <w:numFmt w:val="lowerLetter"/>
      <w:lvlText w:val="%2."/>
      <w:lvlJc w:val="left"/>
      <w:pPr>
        <w:ind w:left="1440" w:hanging="360"/>
      </w:pPr>
    </w:lvl>
    <w:lvl w:ilvl="2" w:tplc="04269174">
      <w:start w:val="1"/>
      <w:numFmt w:val="lowerRoman"/>
      <w:lvlText w:val="%3."/>
      <w:lvlJc w:val="right"/>
      <w:pPr>
        <w:ind w:left="2160" w:hanging="180"/>
      </w:pPr>
    </w:lvl>
    <w:lvl w:ilvl="3" w:tplc="AA5AE734">
      <w:start w:val="1"/>
      <w:numFmt w:val="decimal"/>
      <w:lvlText w:val="%4."/>
      <w:lvlJc w:val="left"/>
      <w:pPr>
        <w:ind w:left="2880" w:hanging="360"/>
      </w:pPr>
    </w:lvl>
    <w:lvl w:ilvl="4" w:tplc="62B8AD18">
      <w:start w:val="1"/>
      <w:numFmt w:val="lowerLetter"/>
      <w:lvlText w:val="%5."/>
      <w:lvlJc w:val="left"/>
      <w:pPr>
        <w:ind w:left="3600" w:hanging="360"/>
      </w:pPr>
    </w:lvl>
    <w:lvl w:ilvl="5" w:tplc="FDB47918">
      <w:start w:val="1"/>
      <w:numFmt w:val="lowerRoman"/>
      <w:lvlText w:val="%6."/>
      <w:lvlJc w:val="right"/>
      <w:pPr>
        <w:ind w:left="4320" w:hanging="180"/>
      </w:pPr>
    </w:lvl>
    <w:lvl w:ilvl="6" w:tplc="1FBE0DFE">
      <w:start w:val="1"/>
      <w:numFmt w:val="decimal"/>
      <w:lvlText w:val="%7."/>
      <w:lvlJc w:val="left"/>
      <w:pPr>
        <w:ind w:left="5040" w:hanging="360"/>
      </w:pPr>
    </w:lvl>
    <w:lvl w:ilvl="7" w:tplc="0CCE9BEE">
      <w:start w:val="1"/>
      <w:numFmt w:val="lowerLetter"/>
      <w:lvlText w:val="%8."/>
      <w:lvlJc w:val="left"/>
      <w:pPr>
        <w:ind w:left="5760" w:hanging="360"/>
      </w:pPr>
    </w:lvl>
    <w:lvl w:ilvl="8" w:tplc="622CB0BE">
      <w:start w:val="1"/>
      <w:numFmt w:val="lowerRoman"/>
      <w:lvlText w:val="%9."/>
      <w:lvlJc w:val="right"/>
      <w:pPr>
        <w:ind w:left="6480" w:hanging="180"/>
      </w:pPr>
    </w:lvl>
  </w:abstractNum>
  <w:abstractNum w:abstractNumId="22" w15:restartNumberingAfterBreak="0">
    <w:nsid w:val="32E53932"/>
    <w:multiLevelType w:val="hybridMultilevel"/>
    <w:tmpl w:val="FFFFFFFF"/>
    <w:lvl w:ilvl="0" w:tplc="F8AA4ACC">
      <w:start w:val="1"/>
      <w:numFmt w:val="bullet"/>
      <w:lvlText w:val=""/>
      <w:lvlJc w:val="left"/>
      <w:pPr>
        <w:ind w:left="720" w:hanging="360"/>
      </w:pPr>
      <w:rPr>
        <w:rFonts w:ascii="Symbol" w:hAnsi="Symbol" w:hint="default"/>
      </w:rPr>
    </w:lvl>
    <w:lvl w:ilvl="1" w:tplc="FC085250">
      <w:start w:val="1"/>
      <w:numFmt w:val="bullet"/>
      <w:lvlText w:val="o"/>
      <w:lvlJc w:val="left"/>
      <w:pPr>
        <w:ind w:left="1440" w:hanging="360"/>
      </w:pPr>
      <w:rPr>
        <w:rFonts w:ascii="Courier New" w:hAnsi="Courier New" w:hint="default"/>
      </w:rPr>
    </w:lvl>
    <w:lvl w:ilvl="2" w:tplc="5688089A">
      <w:start w:val="1"/>
      <w:numFmt w:val="bullet"/>
      <w:lvlText w:val=""/>
      <w:lvlJc w:val="left"/>
      <w:pPr>
        <w:ind w:left="2160" w:hanging="360"/>
      </w:pPr>
      <w:rPr>
        <w:rFonts w:ascii="Wingdings" w:hAnsi="Wingdings" w:hint="default"/>
      </w:rPr>
    </w:lvl>
    <w:lvl w:ilvl="3" w:tplc="494A2E78">
      <w:start w:val="1"/>
      <w:numFmt w:val="bullet"/>
      <w:lvlText w:val=""/>
      <w:lvlJc w:val="left"/>
      <w:pPr>
        <w:ind w:left="2880" w:hanging="360"/>
      </w:pPr>
      <w:rPr>
        <w:rFonts w:ascii="Symbol" w:hAnsi="Symbol" w:hint="default"/>
      </w:rPr>
    </w:lvl>
    <w:lvl w:ilvl="4" w:tplc="304AE50A">
      <w:start w:val="1"/>
      <w:numFmt w:val="bullet"/>
      <w:lvlText w:val="o"/>
      <w:lvlJc w:val="left"/>
      <w:pPr>
        <w:ind w:left="3600" w:hanging="360"/>
      </w:pPr>
      <w:rPr>
        <w:rFonts w:ascii="Courier New" w:hAnsi="Courier New" w:hint="default"/>
      </w:rPr>
    </w:lvl>
    <w:lvl w:ilvl="5" w:tplc="6E007A1E">
      <w:start w:val="1"/>
      <w:numFmt w:val="bullet"/>
      <w:lvlText w:val=""/>
      <w:lvlJc w:val="left"/>
      <w:pPr>
        <w:ind w:left="4320" w:hanging="360"/>
      </w:pPr>
      <w:rPr>
        <w:rFonts w:ascii="Wingdings" w:hAnsi="Wingdings" w:hint="default"/>
      </w:rPr>
    </w:lvl>
    <w:lvl w:ilvl="6" w:tplc="3EA24204">
      <w:start w:val="1"/>
      <w:numFmt w:val="bullet"/>
      <w:lvlText w:val=""/>
      <w:lvlJc w:val="left"/>
      <w:pPr>
        <w:ind w:left="5040" w:hanging="360"/>
      </w:pPr>
      <w:rPr>
        <w:rFonts w:ascii="Symbol" w:hAnsi="Symbol" w:hint="default"/>
      </w:rPr>
    </w:lvl>
    <w:lvl w:ilvl="7" w:tplc="29F4BBDC">
      <w:start w:val="1"/>
      <w:numFmt w:val="bullet"/>
      <w:lvlText w:val="o"/>
      <w:lvlJc w:val="left"/>
      <w:pPr>
        <w:ind w:left="5760" w:hanging="360"/>
      </w:pPr>
      <w:rPr>
        <w:rFonts w:ascii="Courier New" w:hAnsi="Courier New" w:hint="default"/>
      </w:rPr>
    </w:lvl>
    <w:lvl w:ilvl="8" w:tplc="5BDA4DFA">
      <w:start w:val="1"/>
      <w:numFmt w:val="bullet"/>
      <w:lvlText w:val=""/>
      <w:lvlJc w:val="left"/>
      <w:pPr>
        <w:ind w:left="6480" w:hanging="360"/>
      </w:pPr>
      <w:rPr>
        <w:rFonts w:ascii="Wingdings" w:hAnsi="Wingdings" w:hint="default"/>
      </w:rPr>
    </w:lvl>
  </w:abstractNum>
  <w:abstractNum w:abstractNumId="23" w15:restartNumberingAfterBreak="0">
    <w:nsid w:val="37340D9B"/>
    <w:multiLevelType w:val="hybridMultilevel"/>
    <w:tmpl w:val="FFFFFFFF"/>
    <w:lvl w:ilvl="0" w:tplc="5A1E9CCA">
      <w:start w:val="1"/>
      <w:numFmt w:val="bullet"/>
      <w:lvlText w:val=""/>
      <w:lvlJc w:val="left"/>
      <w:pPr>
        <w:ind w:left="720" w:hanging="360"/>
      </w:pPr>
      <w:rPr>
        <w:rFonts w:ascii="Symbol" w:hAnsi="Symbol" w:hint="default"/>
      </w:rPr>
    </w:lvl>
    <w:lvl w:ilvl="1" w:tplc="6EE0F93E">
      <w:start w:val="1"/>
      <w:numFmt w:val="bullet"/>
      <w:lvlText w:val="o"/>
      <w:lvlJc w:val="left"/>
      <w:pPr>
        <w:ind w:left="1440" w:hanging="360"/>
      </w:pPr>
      <w:rPr>
        <w:rFonts w:ascii="Courier New" w:hAnsi="Courier New" w:hint="default"/>
      </w:rPr>
    </w:lvl>
    <w:lvl w:ilvl="2" w:tplc="4232FCFA">
      <w:start w:val="1"/>
      <w:numFmt w:val="bullet"/>
      <w:lvlText w:val=""/>
      <w:lvlJc w:val="left"/>
      <w:pPr>
        <w:ind w:left="2160" w:hanging="360"/>
      </w:pPr>
      <w:rPr>
        <w:rFonts w:ascii="Wingdings" w:hAnsi="Wingdings" w:hint="default"/>
      </w:rPr>
    </w:lvl>
    <w:lvl w:ilvl="3" w:tplc="D166CE58">
      <w:start w:val="1"/>
      <w:numFmt w:val="bullet"/>
      <w:lvlText w:val=""/>
      <w:lvlJc w:val="left"/>
      <w:pPr>
        <w:ind w:left="2880" w:hanging="360"/>
      </w:pPr>
      <w:rPr>
        <w:rFonts w:ascii="Symbol" w:hAnsi="Symbol" w:hint="default"/>
      </w:rPr>
    </w:lvl>
    <w:lvl w:ilvl="4" w:tplc="9E3021A8">
      <w:start w:val="1"/>
      <w:numFmt w:val="bullet"/>
      <w:lvlText w:val="o"/>
      <w:lvlJc w:val="left"/>
      <w:pPr>
        <w:ind w:left="3600" w:hanging="360"/>
      </w:pPr>
      <w:rPr>
        <w:rFonts w:ascii="Courier New" w:hAnsi="Courier New" w:hint="default"/>
      </w:rPr>
    </w:lvl>
    <w:lvl w:ilvl="5" w:tplc="8BE40CF4">
      <w:start w:val="1"/>
      <w:numFmt w:val="bullet"/>
      <w:lvlText w:val=""/>
      <w:lvlJc w:val="left"/>
      <w:pPr>
        <w:ind w:left="4320" w:hanging="360"/>
      </w:pPr>
      <w:rPr>
        <w:rFonts w:ascii="Wingdings" w:hAnsi="Wingdings" w:hint="default"/>
      </w:rPr>
    </w:lvl>
    <w:lvl w:ilvl="6" w:tplc="568A71C2">
      <w:start w:val="1"/>
      <w:numFmt w:val="bullet"/>
      <w:lvlText w:val=""/>
      <w:lvlJc w:val="left"/>
      <w:pPr>
        <w:ind w:left="5040" w:hanging="360"/>
      </w:pPr>
      <w:rPr>
        <w:rFonts w:ascii="Symbol" w:hAnsi="Symbol" w:hint="default"/>
      </w:rPr>
    </w:lvl>
    <w:lvl w:ilvl="7" w:tplc="839A27B6">
      <w:start w:val="1"/>
      <w:numFmt w:val="bullet"/>
      <w:lvlText w:val="o"/>
      <w:lvlJc w:val="left"/>
      <w:pPr>
        <w:ind w:left="5760" w:hanging="360"/>
      </w:pPr>
      <w:rPr>
        <w:rFonts w:ascii="Courier New" w:hAnsi="Courier New" w:hint="default"/>
      </w:rPr>
    </w:lvl>
    <w:lvl w:ilvl="8" w:tplc="F8846EC4">
      <w:start w:val="1"/>
      <w:numFmt w:val="bullet"/>
      <w:lvlText w:val=""/>
      <w:lvlJc w:val="left"/>
      <w:pPr>
        <w:ind w:left="6480" w:hanging="360"/>
      </w:pPr>
      <w:rPr>
        <w:rFonts w:ascii="Wingdings" w:hAnsi="Wingdings" w:hint="default"/>
      </w:rPr>
    </w:lvl>
  </w:abstractNum>
  <w:abstractNum w:abstractNumId="24" w15:restartNumberingAfterBreak="0">
    <w:nsid w:val="38C34E20"/>
    <w:multiLevelType w:val="hybridMultilevel"/>
    <w:tmpl w:val="B2AE4F64"/>
    <w:lvl w:ilvl="0" w:tplc="FD6CD3FE">
      <w:start w:val="1"/>
      <w:numFmt w:val="bullet"/>
      <w:lvlText w:val=""/>
      <w:lvlJc w:val="left"/>
      <w:pPr>
        <w:ind w:left="720" w:hanging="360"/>
      </w:pPr>
      <w:rPr>
        <w:rFonts w:ascii="Symbol" w:hAnsi="Symbol" w:hint="default"/>
      </w:rPr>
    </w:lvl>
    <w:lvl w:ilvl="1" w:tplc="36386A0C">
      <w:start w:val="1"/>
      <w:numFmt w:val="bullet"/>
      <w:lvlText w:val="o"/>
      <w:lvlJc w:val="left"/>
      <w:pPr>
        <w:ind w:left="1440" w:hanging="360"/>
      </w:pPr>
      <w:rPr>
        <w:rFonts w:ascii="Courier New" w:hAnsi="Courier New" w:hint="default"/>
      </w:rPr>
    </w:lvl>
    <w:lvl w:ilvl="2" w:tplc="C31C8AC6">
      <w:start w:val="1"/>
      <w:numFmt w:val="bullet"/>
      <w:lvlText w:val=""/>
      <w:lvlJc w:val="left"/>
      <w:pPr>
        <w:ind w:left="2160" w:hanging="360"/>
      </w:pPr>
      <w:rPr>
        <w:rFonts w:ascii="Wingdings" w:hAnsi="Wingdings" w:hint="default"/>
      </w:rPr>
    </w:lvl>
    <w:lvl w:ilvl="3" w:tplc="700AB578">
      <w:start w:val="1"/>
      <w:numFmt w:val="bullet"/>
      <w:lvlText w:val=""/>
      <w:lvlJc w:val="left"/>
      <w:pPr>
        <w:ind w:left="2880" w:hanging="360"/>
      </w:pPr>
      <w:rPr>
        <w:rFonts w:ascii="Symbol" w:hAnsi="Symbol" w:hint="default"/>
      </w:rPr>
    </w:lvl>
    <w:lvl w:ilvl="4" w:tplc="3A56811C">
      <w:start w:val="1"/>
      <w:numFmt w:val="bullet"/>
      <w:lvlText w:val="o"/>
      <w:lvlJc w:val="left"/>
      <w:pPr>
        <w:ind w:left="3600" w:hanging="360"/>
      </w:pPr>
      <w:rPr>
        <w:rFonts w:ascii="Courier New" w:hAnsi="Courier New" w:hint="default"/>
      </w:rPr>
    </w:lvl>
    <w:lvl w:ilvl="5" w:tplc="96500C52">
      <w:start w:val="1"/>
      <w:numFmt w:val="bullet"/>
      <w:lvlText w:val=""/>
      <w:lvlJc w:val="left"/>
      <w:pPr>
        <w:ind w:left="4320" w:hanging="360"/>
      </w:pPr>
      <w:rPr>
        <w:rFonts w:ascii="Wingdings" w:hAnsi="Wingdings" w:hint="default"/>
      </w:rPr>
    </w:lvl>
    <w:lvl w:ilvl="6" w:tplc="F3E2BDC2">
      <w:start w:val="1"/>
      <w:numFmt w:val="bullet"/>
      <w:lvlText w:val=""/>
      <w:lvlJc w:val="left"/>
      <w:pPr>
        <w:ind w:left="5040" w:hanging="360"/>
      </w:pPr>
      <w:rPr>
        <w:rFonts w:ascii="Symbol" w:hAnsi="Symbol" w:hint="default"/>
      </w:rPr>
    </w:lvl>
    <w:lvl w:ilvl="7" w:tplc="470C247A">
      <w:start w:val="1"/>
      <w:numFmt w:val="bullet"/>
      <w:lvlText w:val="o"/>
      <w:lvlJc w:val="left"/>
      <w:pPr>
        <w:ind w:left="5760" w:hanging="360"/>
      </w:pPr>
      <w:rPr>
        <w:rFonts w:ascii="Courier New" w:hAnsi="Courier New" w:hint="default"/>
      </w:rPr>
    </w:lvl>
    <w:lvl w:ilvl="8" w:tplc="A6DE46B8">
      <w:start w:val="1"/>
      <w:numFmt w:val="bullet"/>
      <w:lvlText w:val=""/>
      <w:lvlJc w:val="left"/>
      <w:pPr>
        <w:ind w:left="6480" w:hanging="360"/>
      </w:pPr>
      <w:rPr>
        <w:rFonts w:ascii="Wingdings" w:hAnsi="Wingdings" w:hint="default"/>
      </w:rPr>
    </w:lvl>
  </w:abstractNum>
  <w:abstractNum w:abstractNumId="25" w15:restartNumberingAfterBreak="0">
    <w:nsid w:val="3D7B6B4D"/>
    <w:multiLevelType w:val="hybridMultilevel"/>
    <w:tmpl w:val="F3DE5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21D1FE4"/>
    <w:multiLevelType w:val="hybridMultilevel"/>
    <w:tmpl w:val="FFFFFFFF"/>
    <w:lvl w:ilvl="0" w:tplc="69F8DC52">
      <w:start w:val="1"/>
      <w:numFmt w:val="decimal"/>
      <w:lvlText w:val="%1."/>
      <w:lvlJc w:val="left"/>
      <w:pPr>
        <w:ind w:left="720" w:hanging="360"/>
      </w:pPr>
    </w:lvl>
    <w:lvl w:ilvl="1" w:tplc="DA56BAD8">
      <w:start w:val="1"/>
      <w:numFmt w:val="lowerLetter"/>
      <w:lvlText w:val="%2."/>
      <w:lvlJc w:val="left"/>
      <w:pPr>
        <w:ind w:left="1440" w:hanging="360"/>
      </w:pPr>
    </w:lvl>
    <w:lvl w:ilvl="2" w:tplc="96802AB8">
      <w:start w:val="1"/>
      <w:numFmt w:val="lowerRoman"/>
      <w:lvlText w:val="%3."/>
      <w:lvlJc w:val="right"/>
      <w:pPr>
        <w:ind w:left="2160" w:hanging="180"/>
      </w:pPr>
    </w:lvl>
    <w:lvl w:ilvl="3" w:tplc="2A100DDE">
      <w:start w:val="1"/>
      <w:numFmt w:val="decimal"/>
      <w:lvlText w:val="%4."/>
      <w:lvlJc w:val="left"/>
      <w:pPr>
        <w:ind w:left="2880" w:hanging="360"/>
      </w:pPr>
    </w:lvl>
    <w:lvl w:ilvl="4" w:tplc="520877D8">
      <w:start w:val="1"/>
      <w:numFmt w:val="lowerLetter"/>
      <w:lvlText w:val="%5."/>
      <w:lvlJc w:val="left"/>
      <w:pPr>
        <w:ind w:left="3600" w:hanging="360"/>
      </w:pPr>
    </w:lvl>
    <w:lvl w:ilvl="5" w:tplc="37A296CE">
      <w:start w:val="1"/>
      <w:numFmt w:val="lowerRoman"/>
      <w:lvlText w:val="%6."/>
      <w:lvlJc w:val="right"/>
      <w:pPr>
        <w:ind w:left="4320" w:hanging="180"/>
      </w:pPr>
    </w:lvl>
    <w:lvl w:ilvl="6" w:tplc="C5A84BB0">
      <w:start w:val="1"/>
      <w:numFmt w:val="decimal"/>
      <w:lvlText w:val="%7."/>
      <w:lvlJc w:val="left"/>
      <w:pPr>
        <w:ind w:left="5040" w:hanging="360"/>
      </w:pPr>
    </w:lvl>
    <w:lvl w:ilvl="7" w:tplc="33860254">
      <w:start w:val="1"/>
      <w:numFmt w:val="lowerLetter"/>
      <w:lvlText w:val="%8."/>
      <w:lvlJc w:val="left"/>
      <w:pPr>
        <w:ind w:left="5760" w:hanging="360"/>
      </w:pPr>
    </w:lvl>
    <w:lvl w:ilvl="8" w:tplc="C68C68F8">
      <w:start w:val="1"/>
      <w:numFmt w:val="lowerRoman"/>
      <w:lvlText w:val="%9."/>
      <w:lvlJc w:val="right"/>
      <w:pPr>
        <w:ind w:left="6480" w:hanging="180"/>
      </w:pPr>
    </w:lvl>
  </w:abstractNum>
  <w:abstractNum w:abstractNumId="27" w15:restartNumberingAfterBreak="0">
    <w:nsid w:val="4BBF1D22"/>
    <w:multiLevelType w:val="hybridMultilevel"/>
    <w:tmpl w:val="FFFFFFFF"/>
    <w:lvl w:ilvl="0" w:tplc="D0BA218C">
      <w:start w:val="1"/>
      <w:numFmt w:val="bullet"/>
      <w:lvlText w:val=""/>
      <w:lvlJc w:val="left"/>
      <w:pPr>
        <w:ind w:left="720" w:hanging="360"/>
      </w:pPr>
      <w:rPr>
        <w:rFonts w:ascii="Symbol" w:hAnsi="Symbol" w:hint="default"/>
      </w:rPr>
    </w:lvl>
    <w:lvl w:ilvl="1" w:tplc="659209BE">
      <w:start w:val="1"/>
      <w:numFmt w:val="bullet"/>
      <w:lvlText w:val="o"/>
      <w:lvlJc w:val="left"/>
      <w:pPr>
        <w:ind w:left="1440" w:hanging="360"/>
      </w:pPr>
      <w:rPr>
        <w:rFonts w:ascii="Courier New" w:hAnsi="Courier New" w:hint="default"/>
      </w:rPr>
    </w:lvl>
    <w:lvl w:ilvl="2" w:tplc="1AAC7D02">
      <w:start w:val="1"/>
      <w:numFmt w:val="bullet"/>
      <w:lvlText w:val=""/>
      <w:lvlJc w:val="left"/>
      <w:pPr>
        <w:ind w:left="2160" w:hanging="360"/>
      </w:pPr>
      <w:rPr>
        <w:rFonts w:ascii="Wingdings" w:hAnsi="Wingdings" w:hint="default"/>
      </w:rPr>
    </w:lvl>
    <w:lvl w:ilvl="3" w:tplc="36D05518">
      <w:start w:val="1"/>
      <w:numFmt w:val="bullet"/>
      <w:lvlText w:val=""/>
      <w:lvlJc w:val="left"/>
      <w:pPr>
        <w:ind w:left="2880" w:hanging="360"/>
      </w:pPr>
      <w:rPr>
        <w:rFonts w:ascii="Symbol" w:hAnsi="Symbol" w:hint="default"/>
      </w:rPr>
    </w:lvl>
    <w:lvl w:ilvl="4" w:tplc="034A6BC2">
      <w:start w:val="1"/>
      <w:numFmt w:val="bullet"/>
      <w:lvlText w:val="o"/>
      <w:lvlJc w:val="left"/>
      <w:pPr>
        <w:ind w:left="3600" w:hanging="360"/>
      </w:pPr>
      <w:rPr>
        <w:rFonts w:ascii="Courier New" w:hAnsi="Courier New" w:hint="default"/>
      </w:rPr>
    </w:lvl>
    <w:lvl w:ilvl="5" w:tplc="801AF250">
      <w:start w:val="1"/>
      <w:numFmt w:val="bullet"/>
      <w:lvlText w:val=""/>
      <w:lvlJc w:val="left"/>
      <w:pPr>
        <w:ind w:left="4320" w:hanging="360"/>
      </w:pPr>
      <w:rPr>
        <w:rFonts w:ascii="Wingdings" w:hAnsi="Wingdings" w:hint="default"/>
      </w:rPr>
    </w:lvl>
    <w:lvl w:ilvl="6" w:tplc="8C9EF552">
      <w:start w:val="1"/>
      <w:numFmt w:val="bullet"/>
      <w:lvlText w:val=""/>
      <w:lvlJc w:val="left"/>
      <w:pPr>
        <w:ind w:left="5040" w:hanging="360"/>
      </w:pPr>
      <w:rPr>
        <w:rFonts w:ascii="Symbol" w:hAnsi="Symbol" w:hint="default"/>
      </w:rPr>
    </w:lvl>
    <w:lvl w:ilvl="7" w:tplc="F24E514C">
      <w:start w:val="1"/>
      <w:numFmt w:val="bullet"/>
      <w:lvlText w:val="o"/>
      <w:lvlJc w:val="left"/>
      <w:pPr>
        <w:ind w:left="5760" w:hanging="360"/>
      </w:pPr>
      <w:rPr>
        <w:rFonts w:ascii="Courier New" w:hAnsi="Courier New" w:hint="default"/>
      </w:rPr>
    </w:lvl>
    <w:lvl w:ilvl="8" w:tplc="5876133C">
      <w:start w:val="1"/>
      <w:numFmt w:val="bullet"/>
      <w:lvlText w:val=""/>
      <w:lvlJc w:val="left"/>
      <w:pPr>
        <w:ind w:left="6480" w:hanging="360"/>
      </w:pPr>
      <w:rPr>
        <w:rFonts w:ascii="Wingdings" w:hAnsi="Wingdings" w:hint="default"/>
      </w:rPr>
    </w:lvl>
  </w:abstractNum>
  <w:abstractNum w:abstractNumId="28" w15:restartNumberingAfterBreak="0">
    <w:nsid w:val="58340C20"/>
    <w:multiLevelType w:val="hybridMultilevel"/>
    <w:tmpl w:val="FFFFFFFF"/>
    <w:lvl w:ilvl="0" w:tplc="9F121C26">
      <w:start w:val="1"/>
      <w:numFmt w:val="bullet"/>
      <w:lvlText w:val=""/>
      <w:lvlJc w:val="left"/>
      <w:pPr>
        <w:ind w:left="1080" w:hanging="360"/>
      </w:pPr>
      <w:rPr>
        <w:rFonts w:ascii="Symbol" w:hAnsi="Symbol" w:hint="default"/>
      </w:rPr>
    </w:lvl>
    <w:lvl w:ilvl="1" w:tplc="68B20C56">
      <w:start w:val="1"/>
      <w:numFmt w:val="bullet"/>
      <w:lvlText w:val="o"/>
      <w:lvlJc w:val="left"/>
      <w:pPr>
        <w:ind w:left="1800" w:hanging="360"/>
      </w:pPr>
      <w:rPr>
        <w:rFonts w:ascii="Courier New" w:hAnsi="Courier New" w:hint="default"/>
      </w:rPr>
    </w:lvl>
    <w:lvl w:ilvl="2" w:tplc="BD82C668">
      <w:start w:val="1"/>
      <w:numFmt w:val="bullet"/>
      <w:lvlText w:val=""/>
      <w:lvlJc w:val="left"/>
      <w:pPr>
        <w:ind w:left="2520" w:hanging="360"/>
      </w:pPr>
      <w:rPr>
        <w:rFonts w:ascii="Wingdings" w:hAnsi="Wingdings" w:hint="default"/>
      </w:rPr>
    </w:lvl>
    <w:lvl w:ilvl="3" w:tplc="397222F6">
      <w:start w:val="1"/>
      <w:numFmt w:val="bullet"/>
      <w:lvlText w:val=""/>
      <w:lvlJc w:val="left"/>
      <w:pPr>
        <w:ind w:left="3240" w:hanging="360"/>
      </w:pPr>
      <w:rPr>
        <w:rFonts w:ascii="Symbol" w:hAnsi="Symbol" w:hint="default"/>
      </w:rPr>
    </w:lvl>
    <w:lvl w:ilvl="4" w:tplc="BCFA3536">
      <w:start w:val="1"/>
      <w:numFmt w:val="bullet"/>
      <w:lvlText w:val="o"/>
      <w:lvlJc w:val="left"/>
      <w:pPr>
        <w:ind w:left="3960" w:hanging="360"/>
      </w:pPr>
      <w:rPr>
        <w:rFonts w:ascii="Courier New" w:hAnsi="Courier New" w:hint="default"/>
      </w:rPr>
    </w:lvl>
    <w:lvl w:ilvl="5" w:tplc="CC429D74">
      <w:start w:val="1"/>
      <w:numFmt w:val="bullet"/>
      <w:lvlText w:val=""/>
      <w:lvlJc w:val="left"/>
      <w:pPr>
        <w:ind w:left="4680" w:hanging="360"/>
      </w:pPr>
      <w:rPr>
        <w:rFonts w:ascii="Wingdings" w:hAnsi="Wingdings" w:hint="default"/>
      </w:rPr>
    </w:lvl>
    <w:lvl w:ilvl="6" w:tplc="0A84B334">
      <w:start w:val="1"/>
      <w:numFmt w:val="bullet"/>
      <w:lvlText w:val=""/>
      <w:lvlJc w:val="left"/>
      <w:pPr>
        <w:ind w:left="5400" w:hanging="360"/>
      </w:pPr>
      <w:rPr>
        <w:rFonts w:ascii="Symbol" w:hAnsi="Symbol" w:hint="default"/>
      </w:rPr>
    </w:lvl>
    <w:lvl w:ilvl="7" w:tplc="4CAA8794">
      <w:start w:val="1"/>
      <w:numFmt w:val="bullet"/>
      <w:lvlText w:val="o"/>
      <w:lvlJc w:val="left"/>
      <w:pPr>
        <w:ind w:left="6120" w:hanging="360"/>
      </w:pPr>
      <w:rPr>
        <w:rFonts w:ascii="Courier New" w:hAnsi="Courier New" w:hint="default"/>
      </w:rPr>
    </w:lvl>
    <w:lvl w:ilvl="8" w:tplc="BD283B1C">
      <w:start w:val="1"/>
      <w:numFmt w:val="bullet"/>
      <w:lvlText w:val=""/>
      <w:lvlJc w:val="left"/>
      <w:pPr>
        <w:ind w:left="6840" w:hanging="360"/>
      </w:pPr>
      <w:rPr>
        <w:rFonts w:ascii="Wingdings" w:hAnsi="Wingdings" w:hint="default"/>
      </w:rPr>
    </w:lvl>
  </w:abstractNum>
  <w:abstractNum w:abstractNumId="29" w15:restartNumberingAfterBreak="0">
    <w:nsid w:val="5C5E3B67"/>
    <w:multiLevelType w:val="hybridMultilevel"/>
    <w:tmpl w:val="342A9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F661C7F"/>
    <w:multiLevelType w:val="hybridMultilevel"/>
    <w:tmpl w:val="FFFFFFFF"/>
    <w:lvl w:ilvl="0" w:tplc="B7BE9E34">
      <w:start w:val="1"/>
      <w:numFmt w:val="bullet"/>
      <w:lvlText w:val=""/>
      <w:lvlJc w:val="left"/>
      <w:pPr>
        <w:ind w:left="720" w:hanging="360"/>
      </w:pPr>
      <w:rPr>
        <w:rFonts w:ascii="Symbol" w:hAnsi="Symbol" w:hint="default"/>
      </w:rPr>
    </w:lvl>
    <w:lvl w:ilvl="1" w:tplc="C2A6D0A8">
      <w:start w:val="1"/>
      <w:numFmt w:val="bullet"/>
      <w:lvlText w:val="o"/>
      <w:lvlJc w:val="left"/>
      <w:pPr>
        <w:ind w:left="1440" w:hanging="360"/>
      </w:pPr>
      <w:rPr>
        <w:rFonts w:ascii="Courier New" w:hAnsi="Courier New" w:hint="default"/>
      </w:rPr>
    </w:lvl>
    <w:lvl w:ilvl="2" w:tplc="42F2C8EE">
      <w:start w:val="1"/>
      <w:numFmt w:val="bullet"/>
      <w:lvlText w:val=""/>
      <w:lvlJc w:val="left"/>
      <w:pPr>
        <w:ind w:left="2160" w:hanging="360"/>
      </w:pPr>
      <w:rPr>
        <w:rFonts w:ascii="Wingdings" w:hAnsi="Wingdings" w:hint="default"/>
      </w:rPr>
    </w:lvl>
    <w:lvl w:ilvl="3" w:tplc="D03E9958">
      <w:start w:val="1"/>
      <w:numFmt w:val="bullet"/>
      <w:lvlText w:val=""/>
      <w:lvlJc w:val="left"/>
      <w:pPr>
        <w:ind w:left="2880" w:hanging="360"/>
      </w:pPr>
      <w:rPr>
        <w:rFonts w:ascii="Symbol" w:hAnsi="Symbol" w:hint="default"/>
      </w:rPr>
    </w:lvl>
    <w:lvl w:ilvl="4" w:tplc="5D480B46">
      <w:start w:val="1"/>
      <w:numFmt w:val="bullet"/>
      <w:lvlText w:val="o"/>
      <w:lvlJc w:val="left"/>
      <w:pPr>
        <w:ind w:left="3600" w:hanging="360"/>
      </w:pPr>
      <w:rPr>
        <w:rFonts w:ascii="Courier New" w:hAnsi="Courier New" w:hint="default"/>
      </w:rPr>
    </w:lvl>
    <w:lvl w:ilvl="5" w:tplc="BD5268EC">
      <w:start w:val="1"/>
      <w:numFmt w:val="bullet"/>
      <w:lvlText w:val=""/>
      <w:lvlJc w:val="left"/>
      <w:pPr>
        <w:ind w:left="4320" w:hanging="360"/>
      </w:pPr>
      <w:rPr>
        <w:rFonts w:ascii="Wingdings" w:hAnsi="Wingdings" w:hint="default"/>
      </w:rPr>
    </w:lvl>
    <w:lvl w:ilvl="6" w:tplc="9AF6439E">
      <w:start w:val="1"/>
      <w:numFmt w:val="bullet"/>
      <w:lvlText w:val=""/>
      <w:lvlJc w:val="left"/>
      <w:pPr>
        <w:ind w:left="5040" w:hanging="360"/>
      </w:pPr>
      <w:rPr>
        <w:rFonts w:ascii="Symbol" w:hAnsi="Symbol" w:hint="default"/>
      </w:rPr>
    </w:lvl>
    <w:lvl w:ilvl="7" w:tplc="9474A2F0">
      <w:start w:val="1"/>
      <w:numFmt w:val="bullet"/>
      <w:lvlText w:val="o"/>
      <w:lvlJc w:val="left"/>
      <w:pPr>
        <w:ind w:left="5760" w:hanging="360"/>
      </w:pPr>
      <w:rPr>
        <w:rFonts w:ascii="Courier New" w:hAnsi="Courier New" w:hint="default"/>
      </w:rPr>
    </w:lvl>
    <w:lvl w:ilvl="8" w:tplc="3A1C9248">
      <w:start w:val="1"/>
      <w:numFmt w:val="bullet"/>
      <w:lvlText w:val=""/>
      <w:lvlJc w:val="left"/>
      <w:pPr>
        <w:ind w:left="6480" w:hanging="360"/>
      </w:pPr>
      <w:rPr>
        <w:rFonts w:ascii="Wingdings" w:hAnsi="Wingdings" w:hint="default"/>
      </w:rPr>
    </w:lvl>
  </w:abstractNum>
  <w:abstractNum w:abstractNumId="31" w15:restartNumberingAfterBreak="0">
    <w:nsid w:val="62906E68"/>
    <w:multiLevelType w:val="hybridMultilevel"/>
    <w:tmpl w:val="B2FE5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34E6780"/>
    <w:multiLevelType w:val="hybridMultilevel"/>
    <w:tmpl w:val="FFFFFFFF"/>
    <w:lvl w:ilvl="0" w:tplc="DC72B13A">
      <w:start w:val="1"/>
      <w:numFmt w:val="bullet"/>
      <w:lvlText w:val=""/>
      <w:lvlJc w:val="left"/>
      <w:pPr>
        <w:ind w:left="720" w:hanging="360"/>
      </w:pPr>
      <w:rPr>
        <w:rFonts w:ascii="Symbol" w:hAnsi="Symbol" w:hint="default"/>
      </w:rPr>
    </w:lvl>
    <w:lvl w:ilvl="1" w:tplc="8CC624C0">
      <w:start w:val="1"/>
      <w:numFmt w:val="bullet"/>
      <w:lvlText w:val="o"/>
      <w:lvlJc w:val="left"/>
      <w:pPr>
        <w:ind w:left="1440" w:hanging="360"/>
      </w:pPr>
      <w:rPr>
        <w:rFonts w:ascii="Courier New" w:hAnsi="Courier New" w:hint="default"/>
      </w:rPr>
    </w:lvl>
    <w:lvl w:ilvl="2" w:tplc="260AC51C">
      <w:start w:val="1"/>
      <w:numFmt w:val="bullet"/>
      <w:lvlText w:val=""/>
      <w:lvlJc w:val="left"/>
      <w:pPr>
        <w:ind w:left="2160" w:hanging="360"/>
      </w:pPr>
      <w:rPr>
        <w:rFonts w:ascii="Wingdings" w:hAnsi="Wingdings" w:hint="default"/>
      </w:rPr>
    </w:lvl>
    <w:lvl w:ilvl="3" w:tplc="715E8BAE">
      <w:start w:val="1"/>
      <w:numFmt w:val="bullet"/>
      <w:lvlText w:val=""/>
      <w:lvlJc w:val="left"/>
      <w:pPr>
        <w:ind w:left="2880" w:hanging="360"/>
      </w:pPr>
      <w:rPr>
        <w:rFonts w:ascii="Symbol" w:hAnsi="Symbol" w:hint="default"/>
      </w:rPr>
    </w:lvl>
    <w:lvl w:ilvl="4" w:tplc="39BAE856">
      <w:start w:val="1"/>
      <w:numFmt w:val="bullet"/>
      <w:lvlText w:val="o"/>
      <w:lvlJc w:val="left"/>
      <w:pPr>
        <w:ind w:left="3600" w:hanging="360"/>
      </w:pPr>
      <w:rPr>
        <w:rFonts w:ascii="Courier New" w:hAnsi="Courier New" w:hint="default"/>
      </w:rPr>
    </w:lvl>
    <w:lvl w:ilvl="5" w:tplc="CE644FD0">
      <w:start w:val="1"/>
      <w:numFmt w:val="bullet"/>
      <w:lvlText w:val=""/>
      <w:lvlJc w:val="left"/>
      <w:pPr>
        <w:ind w:left="4320" w:hanging="360"/>
      </w:pPr>
      <w:rPr>
        <w:rFonts w:ascii="Wingdings" w:hAnsi="Wingdings" w:hint="default"/>
      </w:rPr>
    </w:lvl>
    <w:lvl w:ilvl="6" w:tplc="66568F64">
      <w:start w:val="1"/>
      <w:numFmt w:val="bullet"/>
      <w:lvlText w:val=""/>
      <w:lvlJc w:val="left"/>
      <w:pPr>
        <w:ind w:left="5040" w:hanging="360"/>
      </w:pPr>
      <w:rPr>
        <w:rFonts w:ascii="Symbol" w:hAnsi="Symbol" w:hint="default"/>
      </w:rPr>
    </w:lvl>
    <w:lvl w:ilvl="7" w:tplc="8C646DA2">
      <w:start w:val="1"/>
      <w:numFmt w:val="bullet"/>
      <w:lvlText w:val="o"/>
      <w:lvlJc w:val="left"/>
      <w:pPr>
        <w:ind w:left="5760" w:hanging="360"/>
      </w:pPr>
      <w:rPr>
        <w:rFonts w:ascii="Courier New" w:hAnsi="Courier New" w:hint="default"/>
      </w:rPr>
    </w:lvl>
    <w:lvl w:ilvl="8" w:tplc="5F22F6DC">
      <w:start w:val="1"/>
      <w:numFmt w:val="bullet"/>
      <w:lvlText w:val=""/>
      <w:lvlJc w:val="left"/>
      <w:pPr>
        <w:ind w:left="6480" w:hanging="360"/>
      </w:pPr>
      <w:rPr>
        <w:rFonts w:ascii="Wingdings" w:hAnsi="Wingdings" w:hint="default"/>
      </w:rPr>
    </w:lvl>
  </w:abstractNum>
  <w:abstractNum w:abstractNumId="33" w15:restartNumberingAfterBreak="0">
    <w:nsid w:val="69535E6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699243DE"/>
    <w:multiLevelType w:val="hybridMultilevel"/>
    <w:tmpl w:val="B420B152"/>
    <w:lvl w:ilvl="0" w:tplc="47C47C88">
      <w:start w:val="1"/>
      <w:numFmt w:val="decimal"/>
      <w:lvlText w:val="%1."/>
      <w:lvlJc w:val="left"/>
      <w:pPr>
        <w:ind w:left="720" w:hanging="360"/>
      </w:pPr>
    </w:lvl>
    <w:lvl w:ilvl="1" w:tplc="0ECCEBE0">
      <w:start w:val="1"/>
      <w:numFmt w:val="lowerLetter"/>
      <w:lvlText w:val="%2."/>
      <w:lvlJc w:val="left"/>
      <w:pPr>
        <w:ind w:left="1440" w:hanging="360"/>
      </w:pPr>
    </w:lvl>
    <w:lvl w:ilvl="2" w:tplc="B3600D7C">
      <w:start w:val="1"/>
      <w:numFmt w:val="lowerRoman"/>
      <w:lvlText w:val="%3."/>
      <w:lvlJc w:val="right"/>
      <w:pPr>
        <w:ind w:left="2160" w:hanging="180"/>
      </w:pPr>
    </w:lvl>
    <w:lvl w:ilvl="3" w:tplc="936658B8">
      <w:start w:val="1"/>
      <w:numFmt w:val="decimal"/>
      <w:lvlText w:val="%4."/>
      <w:lvlJc w:val="left"/>
      <w:pPr>
        <w:ind w:left="2880" w:hanging="360"/>
      </w:pPr>
    </w:lvl>
    <w:lvl w:ilvl="4" w:tplc="0F08E484">
      <w:start w:val="1"/>
      <w:numFmt w:val="lowerLetter"/>
      <w:lvlText w:val="%5."/>
      <w:lvlJc w:val="left"/>
      <w:pPr>
        <w:ind w:left="3600" w:hanging="360"/>
      </w:pPr>
    </w:lvl>
    <w:lvl w:ilvl="5" w:tplc="1CB80DD4">
      <w:start w:val="1"/>
      <w:numFmt w:val="lowerRoman"/>
      <w:lvlText w:val="%6."/>
      <w:lvlJc w:val="right"/>
      <w:pPr>
        <w:ind w:left="4320" w:hanging="180"/>
      </w:pPr>
    </w:lvl>
    <w:lvl w:ilvl="6" w:tplc="CE4E1AB0">
      <w:start w:val="1"/>
      <w:numFmt w:val="decimal"/>
      <w:lvlText w:val="%7."/>
      <w:lvlJc w:val="left"/>
      <w:pPr>
        <w:ind w:left="5040" w:hanging="360"/>
      </w:pPr>
    </w:lvl>
    <w:lvl w:ilvl="7" w:tplc="5AFE2594">
      <w:start w:val="1"/>
      <w:numFmt w:val="lowerLetter"/>
      <w:lvlText w:val="%8."/>
      <w:lvlJc w:val="left"/>
      <w:pPr>
        <w:ind w:left="5760" w:hanging="360"/>
      </w:pPr>
    </w:lvl>
    <w:lvl w:ilvl="8" w:tplc="1648271A">
      <w:start w:val="1"/>
      <w:numFmt w:val="lowerRoman"/>
      <w:lvlText w:val="%9."/>
      <w:lvlJc w:val="right"/>
      <w:pPr>
        <w:ind w:left="6480" w:hanging="180"/>
      </w:pPr>
    </w:lvl>
  </w:abstractNum>
  <w:abstractNum w:abstractNumId="35" w15:restartNumberingAfterBreak="0">
    <w:nsid w:val="6B4E4F8E"/>
    <w:multiLevelType w:val="hybridMultilevel"/>
    <w:tmpl w:val="FFFFFFFF"/>
    <w:lvl w:ilvl="0" w:tplc="82184AC6">
      <w:start w:val="1"/>
      <w:numFmt w:val="bullet"/>
      <w:lvlText w:val=""/>
      <w:lvlJc w:val="left"/>
      <w:pPr>
        <w:ind w:left="720" w:hanging="360"/>
      </w:pPr>
      <w:rPr>
        <w:rFonts w:ascii="Symbol" w:hAnsi="Symbol" w:hint="default"/>
      </w:rPr>
    </w:lvl>
    <w:lvl w:ilvl="1" w:tplc="E23217AA">
      <w:start w:val="1"/>
      <w:numFmt w:val="bullet"/>
      <w:lvlText w:val="o"/>
      <w:lvlJc w:val="left"/>
      <w:pPr>
        <w:ind w:left="1440" w:hanging="360"/>
      </w:pPr>
      <w:rPr>
        <w:rFonts w:ascii="Courier New" w:hAnsi="Courier New" w:hint="default"/>
      </w:rPr>
    </w:lvl>
    <w:lvl w:ilvl="2" w:tplc="4F6C62C0">
      <w:start w:val="1"/>
      <w:numFmt w:val="bullet"/>
      <w:lvlText w:val=""/>
      <w:lvlJc w:val="left"/>
      <w:pPr>
        <w:ind w:left="2160" w:hanging="360"/>
      </w:pPr>
      <w:rPr>
        <w:rFonts w:ascii="Wingdings" w:hAnsi="Wingdings" w:hint="default"/>
      </w:rPr>
    </w:lvl>
    <w:lvl w:ilvl="3" w:tplc="EA881E08">
      <w:start w:val="1"/>
      <w:numFmt w:val="bullet"/>
      <w:lvlText w:val=""/>
      <w:lvlJc w:val="left"/>
      <w:pPr>
        <w:ind w:left="2880" w:hanging="360"/>
      </w:pPr>
      <w:rPr>
        <w:rFonts w:ascii="Symbol" w:hAnsi="Symbol" w:hint="default"/>
      </w:rPr>
    </w:lvl>
    <w:lvl w:ilvl="4" w:tplc="8DCA0280">
      <w:start w:val="1"/>
      <w:numFmt w:val="bullet"/>
      <w:lvlText w:val="o"/>
      <w:lvlJc w:val="left"/>
      <w:pPr>
        <w:ind w:left="3600" w:hanging="360"/>
      </w:pPr>
      <w:rPr>
        <w:rFonts w:ascii="Courier New" w:hAnsi="Courier New" w:hint="default"/>
      </w:rPr>
    </w:lvl>
    <w:lvl w:ilvl="5" w:tplc="58DC7D54">
      <w:start w:val="1"/>
      <w:numFmt w:val="bullet"/>
      <w:lvlText w:val=""/>
      <w:lvlJc w:val="left"/>
      <w:pPr>
        <w:ind w:left="4320" w:hanging="360"/>
      </w:pPr>
      <w:rPr>
        <w:rFonts w:ascii="Wingdings" w:hAnsi="Wingdings" w:hint="default"/>
      </w:rPr>
    </w:lvl>
    <w:lvl w:ilvl="6" w:tplc="679E9454">
      <w:start w:val="1"/>
      <w:numFmt w:val="bullet"/>
      <w:lvlText w:val=""/>
      <w:lvlJc w:val="left"/>
      <w:pPr>
        <w:ind w:left="5040" w:hanging="360"/>
      </w:pPr>
      <w:rPr>
        <w:rFonts w:ascii="Symbol" w:hAnsi="Symbol" w:hint="default"/>
      </w:rPr>
    </w:lvl>
    <w:lvl w:ilvl="7" w:tplc="0282A34C">
      <w:start w:val="1"/>
      <w:numFmt w:val="bullet"/>
      <w:lvlText w:val="o"/>
      <w:lvlJc w:val="left"/>
      <w:pPr>
        <w:ind w:left="5760" w:hanging="360"/>
      </w:pPr>
      <w:rPr>
        <w:rFonts w:ascii="Courier New" w:hAnsi="Courier New" w:hint="default"/>
      </w:rPr>
    </w:lvl>
    <w:lvl w:ilvl="8" w:tplc="472A62D0">
      <w:start w:val="1"/>
      <w:numFmt w:val="bullet"/>
      <w:lvlText w:val=""/>
      <w:lvlJc w:val="left"/>
      <w:pPr>
        <w:ind w:left="6480" w:hanging="360"/>
      </w:pPr>
      <w:rPr>
        <w:rFonts w:ascii="Wingdings" w:hAnsi="Wingdings" w:hint="default"/>
      </w:rPr>
    </w:lvl>
  </w:abstractNum>
  <w:abstractNum w:abstractNumId="36" w15:restartNumberingAfterBreak="0">
    <w:nsid w:val="6B974020"/>
    <w:multiLevelType w:val="hybridMultilevel"/>
    <w:tmpl w:val="BA6E90DE"/>
    <w:lvl w:ilvl="0" w:tplc="40C63ACC">
      <w:start w:val="1"/>
      <w:numFmt w:val="bullet"/>
      <w:lvlText w:val=""/>
      <w:lvlJc w:val="left"/>
      <w:pPr>
        <w:ind w:left="720" w:hanging="360"/>
      </w:pPr>
      <w:rPr>
        <w:rFonts w:ascii="Symbol" w:hAnsi="Symbol" w:hint="default"/>
      </w:rPr>
    </w:lvl>
    <w:lvl w:ilvl="1" w:tplc="35D8FD90">
      <w:start w:val="1"/>
      <w:numFmt w:val="bullet"/>
      <w:lvlText w:val="o"/>
      <w:lvlJc w:val="left"/>
      <w:pPr>
        <w:ind w:left="1440" w:hanging="360"/>
      </w:pPr>
      <w:rPr>
        <w:rFonts w:ascii="Courier New" w:hAnsi="Courier New" w:hint="default"/>
      </w:rPr>
    </w:lvl>
    <w:lvl w:ilvl="2" w:tplc="0136DA1A">
      <w:start w:val="1"/>
      <w:numFmt w:val="bullet"/>
      <w:lvlText w:val=""/>
      <w:lvlJc w:val="left"/>
      <w:pPr>
        <w:ind w:left="2160" w:hanging="360"/>
      </w:pPr>
      <w:rPr>
        <w:rFonts w:ascii="Wingdings" w:hAnsi="Wingdings" w:hint="default"/>
      </w:rPr>
    </w:lvl>
    <w:lvl w:ilvl="3" w:tplc="B406C502">
      <w:start w:val="1"/>
      <w:numFmt w:val="bullet"/>
      <w:lvlText w:val=""/>
      <w:lvlJc w:val="left"/>
      <w:pPr>
        <w:ind w:left="2880" w:hanging="360"/>
      </w:pPr>
      <w:rPr>
        <w:rFonts w:ascii="Symbol" w:hAnsi="Symbol" w:hint="default"/>
      </w:rPr>
    </w:lvl>
    <w:lvl w:ilvl="4" w:tplc="8F0C6950">
      <w:start w:val="1"/>
      <w:numFmt w:val="bullet"/>
      <w:lvlText w:val="o"/>
      <w:lvlJc w:val="left"/>
      <w:pPr>
        <w:ind w:left="3600" w:hanging="360"/>
      </w:pPr>
      <w:rPr>
        <w:rFonts w:ascii="Courier New" w:hAnsi="Courier New" w:hint="default"/>
      </w:rPr>
    </w:lvl>
    <w:lvl w:ilvl="5" w:tplc="7D42CF50">
      <w:start w:val="1"/>
      <w:numFmt w:val="bullet"/>
      <w:lvlText w:val=""/>
      <w:lvlJc w:val="left"/>
      <w:pPr>
        <w:ind w:left="4320" w:hanging="360"/>
      </w:pPr>
      <w:rPr>
        <w:rFonts w:ascii="Wingdings" w:hAnsi="Wingdings" w:hint="default"/>
      </w:rPr>
    </w:lvl>
    <w:lvl w:ilvl="6" w:tplc="D902CC34">
      <w:start w:val="1"/>
      <w:numFmt w:val="bullet"/>
      <w:lvlText w:val=""/>
      <w:lvlJc w:val="left"/>
      <w:pPr>
        <w:ind w:left="5040" w:hanging="360"/>
      </w:pPr>
      <w:rPr>
        <w:rFonts w:ascii="Symbol" w:hAnsi="Symbol" w:hint="default"/>
      </w:rPr>
    </w:lvl>
    <w:lvl w:ilvl="7" w:tplc="7C065268">
      <w:start w:val="1"/>
      <w:numFmt w:val="bullet"/>
      <w:lvlText w:val="o"/>
      <w:lvlJc w:val="left"/>
      <w:pPr>
        <w:ind w:left="5760" w:hanging="360"/>
      </w:pPr>
      <w:rPr>
        <w:rFonts w:ascii="Courier New" w:hAnsi="Courier New" w:hint="default"/>
      </w:rPr>
    </w:lvl>
    <w:lvl w:ilvl="8" w:tplc="C85E6A08">
      <w:start w:val="1"/>
      <w:numFmt w:val="bullet"/>
      <w:lvlText w:val=""/>
      <w:lvlJc w:val="left"/>
      <w:pPr>
        <w:ind w:left="6480" w:hanging="360"/>
      </w:pPr>
      <w:rPr>
        <w:rFonts w:ascii="Wingdings" w:hAnsi="Wingdings" w:hint="default"/>
      </w:rPr>
    </w:lvl>
  </w:abstractNum>
  <w:abstractNum w:abstractNumId="37" w15:restartNumberingAfterBreak="0">
    <w:nsid w:val="6C095659"/>
    <w:multiLevelType w:val="hybridMultilevel"/>
    <w:tmpl w:val="FFFFFFFF"/>
    <w:lvl w:ilvl="0" w:tplc="941A170E">
      <w:start w:val="1"/>
      <w:numFmt w:val="bullet"/>
      <w:lvlText w:val=""/>
      <w:lvlJc w:val="left"/>
      <w:pPr>
        <w:ind w:left="720" w:hanging="360"/>
      </w:pPr>
      <w:rPr>
        <w:rFonts w:ascii="Symbol" w:hAnsi="Symbol" w:hint="default"/>
      </w:rPr>
    </w:lvl>
    <w:lvl w:ilvl="1" w:tplc="F6720F36">
      <w:start w:val="1"/>
      <w:numFmt w:val="bullet"/>
      <w:lvlText w:val=""/>
      <w:lvlJc w:val="left"/>
      <w:pPr>
        <w:ind w:left="1440" w:hanging="360"/>
      </w:pPr>
      <w:rPr>
        <w:rFonts w:ascii="Symbol" w:hAnsi="Symbol" w:hint="default"/>
      </w:rPr>
    </w:lvl>
    <w:lvl w:ilvl="2" w:tplc="F16A213A">
      <w:start w:val="1"/>
      <w:numFmt w:val="bullet"/>
      <w:lvlText w:val=""/>
      <w:lvlJc w:val="left"/>
      <w:pPr>
        <w:ind w:left="2160" w:hanging="360"/>
      </w:pPr>
      <w:rPr>
        <w:rFonts w:ascii="Wingdings" w:hAnsi="Wingdings" w:hint="default"/>
      </w:rPr>
    </w:lvl>
    <w:lvl w:ilvl="3" w:tplc="F3C2D984">
      <w:start w:val="1"/>
      <w:numFmt w:val="bullet"/>
      <w:lvlText w:val=""/>
      <w:lvlJc w:val="left"/>
      <w:pPr>
        <w:ind w:left="2880" w:hanging="360"/>
      </w:pPr>
      <w:rPr>
        <w:rFonts w:ascii="Symbol" w:hAnsi="Symbol" w:hint="default"/>
      </w:rPr>
    </w:lvl>
    <w:lvl w:ilvl="4" w:tplc="4CF249EE">
      <w:start w:val="1"/>
      <w:numFmt w:val="bullet"/>
      <w:lvlText w:val="o"/>
      <w:lvlJc w:val="left"/>
      <w:pPr>
        <w:ind w:left="3600" w:hanging="360"/>
      </w:pPr>
      <w:rPr>
        <w:rFonts w:ascii="Courier New" w:hAnsi="Courier New" w:hint="default"/>
      </w:rPr>
    </w:lvl>
    <w:lvl w:ilvl="5" w:tplc="AFB2ABF2">
      <w:start w:val="1"/>
      <w:numFmt w:val="bullet"/>
      <w:lvlText w:val=""/>
      <w:lvlJc w:val="left"/>
      <w:pPr>
        <w:ind w:left="4320" w:hanging="360"/>
      </w:pPr>
      <w:rPr>
        <w:rFonts w:ascii="Wingdings" w:hAnsi="Wingdings" w:hint="default"/>
      </w:rPr>
    </w:lvl>
    <w:lvl w:ilvl="6" w:tplc="E9842B2E">
      <w:start w:val="1"/>
      <w:numFmt w:val="bullet"/>
      <w:lvlText w:val=""/>
      <w:lvlJc w:val="left"/>
      <w:pPr>
        <w:ind w:left="5040" w:hanging="360"/>
      </w:pPr>
      <w:rPr>
        <w:rFonts w:ascii="Symbol" w:hAnsi="Symbol" w:hint="default"/>
      </w:rPr>
    </w:lvl>
    <w:lvl w:ilvl="7" w:tplc="CE84197C">
      <w:start w:val="1"/>
      <w:numFmt w:val="bullet"/>
      <w:lvlText w:val="o"/>
      <w:lvlJc w:val="left"/>
      <w:pPr>
        <w:ind w:left="5760" w:hanging="360"/>
      </w:pPr>
      <w:rPr>
        <w:rFonts w:ascii="Courier New" w:hAnsi="Courier New" w:hint="default"/>
      </w:rPr>
    </w:lvl>
    <w:lvl w:ilvl="8" w:tplc="ECAE54C0">
      <w:start w:val="1"/>
      <w:numFmt w:val="bullet"/>
      <w:lvlText w:val=""/>
      <w:lvlJc w:val="left"/>
      <w:pPr>
        <w:ind w:left="6480" w:hanging="360"/>
      </w:pPr>
      <w:rPr>
        <w:rFonts w:ascii="Wingdings" w:hAnsi="Wingdings" w:hint="default"/>
      </w:rPr>
    </w:lvl>
  </w:abstractNum>
  <w:abstractNum w:abstractNumId="38" w15:restartNumberingAfterBreak="0">
    <w:nsid w:val="6D7F6096"/>
    <w:multiLevelType w:val="hybridMultilevel"/>
    <w:tmpl w:val="FFFFFFFF"/>
    <w:lvl w:ilvl="0" w:tplc="26B2E64A">
      <w:start w:val="1"/>
      <w:numFmt w:val="bullet"/>
      <w:lvlText w:val=""/>
      <w:lvlJc w:val="left"/>
      <w:pPr>
        <w:ind w:left="720" w:hanging="360"/>
      </w:pPr>
      <w:rPr>
        <w:rFonts w:ascii="Symbol" w:hAnsi="Symbol" w:hint="default"/>
      </w:rPr>
    </w:lvl>
    <w:lvl w:ilvl="1" w:tplc="662E7A54">
      <w:start w:val="1"/>
      <w:numFmt w:val="bullet"/>
      <w:lvlText w:val="o"/>
      <w:lvlJc w:val="left"/>
      <w:pPr>
        <w:ind w:left="1440" w:hanging="360"/>
      </w:pPr>
      <w:rPr>
        <w:rFonts w:ascii="Courier New" w:hAnsi="Courier New" w:hint="default"/>
      </w:rPr>
    </w:lvl>
    <w:lvl w:ilvl="2" w:tplc="7C44E3A6">
      <w:start w:val="1"/>
      <w:numFmt w:val="bullet"/>
      <w:lvlText w:val=""/>
      <w:lvlJc w:val="left"/>
      <w:pPr>
        <w:ind w:left="2160" w:hanging="360"/>
      </w:pPr>
      <w:rPr>
        <w:rFonts w:ascii="Wingdings" w:hAnsi="Wingdings" w:hint="default"/>
      </w:rPr>
    </w:lvl>
    <w:lvl w:ilvl="3" w:tplc="E8F6AA3E">
      <w:start w:val="1"/>
      <w:numFmt w:val="bullet"/>
      <w:lvlText w:val=""/>
      <w:lvlJc w:val="left"/>
      <w:pPr>
        <w:ind w:left="2880" w:hanging="360"/>
      </w:pPr>
      <w:rPr>
        <w:rFonts w:ascii="Symbol" w:hAnsi="Symbol" w:hint="default"/>
      </w:rPr>
    </w:lvl>
    <w:lvl w:ilvl="4" w:tplc="A490940C">
      <w:start w:val="1"/>
      <w:numFmt w:val="bullet"/>
      <w:lvlText w:val="o"/>
      <w:lvlJc w:val="left"/>
      <w:pPr>
        <w:ind w:left="3600" w:hanging="360"/>
      </w:pPr>
      <w:rPr>
        <w:rFonts w:ascii="Courier New" w:hAnsi="Courier New" w:hint="default"/>
      </w:rPr>
    </w:lvl>
    <w:lvl w:ilvl="5" w:tplc="2C6A604A">
      <w:start w:val="1"/>
      <w:numFmt w:val="bullet"/>
      <w:lvlText w:val=""/>
      <w:lvlJc w:val="left"/>
      <w:pPr>
        <w:ind w:left="4320" w:hanging="360"/>
      </w:pPr>
      <w:rPr>
        <w:rFonts w:ascii="Wingdings" w:hAnsi="Wingdings" w:hint="default"/>
      </w:rPr>
    </w:lvl>
    <w:lvl w:ilvl="6" w:tplc="4D52A29A">
      <w:start w:val="1"/>
      <w:numFmt w:val="bullet"/>
      <w:lvlText w:val=""/>
      <w:lvlJc w:val="left"/>
      <w:pPr>
        <w:ind w:left="5040" w:hanging="360"/>
      </w:pPr>
      <w:rPr>
        <w:rFonts w:ascii="Symbol" w:hAnsi="Symbol" w:hint="default"/>
      </w:rPr>
    </w:lvl>
    <w:lvl w:ilvl="7" w:tplc="863A03A8">
      <w:start w:val="1"/>
      <w:numFmt w:val="bullet"/>
      <w:lvlText w:val="o"/>
      <w:lvlJc w:val="left"/>
      <w:pPr>
        <w:ind w:left="5760" w:hanging="360"/>
      </w:pPr>
      <w:rPr>
        <w:rFonts w:ascii="Courier New" w:hAnsi="Courier New" w:hint="default"/>
      </w:rPr>
    </w:lvl>
    <w:lvl w:ilvl="8" w:tplc="B7106AA4">
      <w:start w:val="1"/>
      <w:numFmt w:val="bullet"/>
      <w:lvlText w:val=""/>
      <w:lvlJc w:val="left"/>
      <w:pPr>
        <w:ind w:left="6480" w:hanging="360"/>
      </w:pPr>
      <w:rPr>
        <w:rFonts w:ascii="Wingdings" w:hAnsi="Wingdings" w:hint="default"/>
      </w:rPr>
    </w:lvl>
  </w:abstractNum>
  <w:abstractNum w:abstractNumId="39" w15:restartNumberingAfterBreak="0">
    <w:nsid w:val="748E402F"/>
    <w:multiLevelType w:val="hybridMultilevel"/>
    <w:tmpl w:val="FFFFFFFF"/>
    <w:lvl w:ilvl="0" w:tplc="2E2497F6">
      <w:start w:val="1"/>
      <w:numFmt w:val="bullet"/>
      <w:lvlText w:val=""/>
      <w:lvlJc w:val="left"/>
      <w:pPr>
        <w:ind w:left="720" w:hanging="360"/>
      </w:pPr>
      <w:rPr>
        <w:rFonts w:ascii="Symbol" w:hAnsi="Symbol" w:hint="default"/>
      </w:rPr>
    </w:lvl>
    <w:lvl w:ilvl="1" w:tplc="522489DA">
      <w:start w:val="1"/>
      <w:numFmt w:val="bullet"/>
      <w:lvlText w:val="o"/>
      <w:lvlJc w:val="left"/>
      <w:pPr>
        <w:ind w:left="1440" w:hanging="360"/>
      </w:pPr>
      <w:rPr>
        <w:rFonts w:ascii="Courier New" w:hAnsi="Courier New" w:hint="default"/>
      </w:rPr>
    </w:lvl>
    <w:lvl w:ilvl="2" w:tplc="093A744E">
      <w:start w:val="1"/>
      <w:numFmt w:val="bullet"/>
      <w:lvlText w:val=""/>
      <w:lvlJc w:val="left"/>
      <w:pPr>
        <w:ind w:left="2160" w:hanging="360"/>
      </w:pPr>
      <w:rPr>
        <w:rFonts w:ascii="Wingdings" w:hAnsi="Wingdings" w:hint="default"/>
      </w:rPr>
    </w:lvl>
    <w:lvl w:ilvl="3" w:tplc="67602CD2">
      <w:start w:val="1"/>
      <w:numFmt w:val="bullet"/>
      <w:lvlText w:val=""/>
      <w:lvlJc w:val="left"/>
      <w:pPr>
        <w:ind w:left="2880" w:hanging="360"/>
      </w:pPr>
      <w:rPr>
        <w:rFonts w:ascii="Symbol" w:hAnsi="Symbol" w:hint="default"/>
      </w:rPr>
    </w:lvl>
    <w:lvl w:ilvl="4" w:tplc="D108AB8C">
      <w:start w:val="1"/>
      <w:numFmt w:val="bullet"/>
      <w:lvlText w:val="o"/>
      <w:lvlJc w:val="left"/>
      <w:pPr>
        <w:ind w:left="3600" w:hanging="360"/>
      </w:pPr>
      <w:rPr>
        <w:rFonts w:ascii="Courier New" w:hAnsi="Courier New" w:hint="default"/>
      </w:rPr>
    </w:lvl>
    <w:lvl w:ilvl="5" w:tplc="96360416">
      <w:start w:val="1"/>
      <w:numFmt w:val="bullet"/>
      <w:lvlText w:val=""/>
      <w:lvlJc w:val="left"/>
      <w:pPr>
        <w:ind w:left="4320" w:hanging="360"/>
      </w:pPr>
      <w:rPr>
        <w:rFonts w:ascii="Wingdings" w:hAnsi="Wingdings" w:hint="default"/>
      </w:rPr>
    </w:lvl>
    <w:lvl w:ilvl="6" w:tplc="3E964DAC">
      <w:start w:val="1"/>
      <w:numFmt w:val="bullet"/>
      <w:lvlText w:val=""/>
      <w:lvlJc w:val="left"/>
      <w:pPr>
        <w:ind w:left="5040" w:hanging="360"/>
      </w:pPr>
      <w:rPr>
        <w:rFonts w:ascii="Symbol" w:hAnsi="Symbol" w:hint="default"/>
      </w:rPr>
    </w:lvl>
    <w:lvl w:ilvl="7" w:tplc="48AE8D90">
      <w:start w:val="1"/>
      <w:numFmt w:val="bullet"/>
      <w:lvlText w:val="o"/>
      <w:lvlJc w:val="left"/>
      <w:pPr>
        <w:ind w:left="5760" w:hanging="360"/>
      </w:pPr>
      <w:rPr>
        <w:rFonts w:ascii="Courier New" w:hAnsi="Courier New" w:hint="default"/>
      </w:rPr>
    </w:lvl>
    <w:lvl w:ilvl="8" w:tplc="5CE05242">
      <w:start w:val="1"/>
      <w:numFmt w:val="bullet"/>
      <w:lvlText w:val=""/>
      <w:lvlJc w:val="left"/>
      <w:pPr>
        <w:ind w:left="6480" w:hanging="360"/>
      </w:pPr>
      <w:rPr>
        <w:rFonts w:ascii="Wingdings" w:hAnsi="Wingdings" w:hint="default"/>
      </w:rPr>
    </w:lvl>
  </w:abstractNum>
  <w:abstractNum w:abstractNumId="40" w15:restartNumberingAfterBreak="0">
    <w:nsid w:val="74C16E8A"/>
    <w:multiLevelType w:val="hybridMultilevel"/>
    <w:tmpl w:val="FFFFFFFF"/>
    <w:lvl w:ilvl="0" w:tplc="EF7875F2">
      <w:start w:val="1"/>
      <w:numFmt w:val="bullet"/>
      <w:lvlText w:val=""/>
      <w:lvlJc w:val="left"/>
      <w:pPr>
        <w:ind w:left="720" w:hanging="360"/>
      </w:pPr>
      <w:rPr>
        <w:rFonts w:ascii="Symbol" w:hAnsi="Symbol" w:hint="default"/>
      </w:rPr>
    </w:lvl>
    <w:lvl w:ilvl="1" w:tplc="61243AF6">
      <w:start w:val="1"/>
      <w:numFmt w:val="bullet"/>
      <w:lvlText w:val="o"/>
      <w:lvlJc w:val="left"/>
      <w:pPr>
        <w:ind w:left="1440" w:hanging="360"/>
      </w:pPr>
      <w:rPr>
        <w:rFonts w:ascii="Courier New" w:hAnsi="Courier New" w:hint="default"/>
      </w:rPr>
    </w:lvl>
    <w:lvl w:ilvl="2" w:tplc="59A0D80E">
      <w:start w:val="1"/>
      <w:numFmt w:val="bullet"/>
      <w:lvlText w:val=""/>
      <w:lvlJc w:val="left"/>
      <w:pPr>
        <w:ind w:left="2160" w:hanging="360"/>
      </w:pPr>
      <w:rPr>
        <w:rFonts w:ascii="Wingdings" w:hAnsi="Wingdings" w:hint="default"/>
      </w:rPr>
    </w:lvl>
    <w:lvl w:ilvl="3" w:tplc="2774DBC8">
      <w:start w:val="1"/>
      <w:numFmt w:val="bullet"/>
      <w:lvlText w:val=""/>
      <w:lvlJc w:val="left"/>
      <w:pPr>
        <w:ind w:left="2880" w:hanging="360"/>
      </w:pPr>
      <w:rPr>
        <w:rFonts w:ascii="Symbol" w:hAnsi="Symbol" w:hint="default"/>
      </w:rPr>
    </w:lvl>
    <w:lvl w:ilvl="4" w:tplc="2514C7E8">
      <w:start w:val="1"/>
      <w:numFmt w:val="bullet"/>
      <w:lvlText w:val="o"/>
      <w:lvlJc w:val="left"/>
      <w:pPr>
        <w:ind w:left="3600" w:hanging="360"/>
      </w:pPr>
      <w:rPr>
        <w:rFonts w:ascii="Courier New" w:hAnsi="Courier New" w:hint="default"/>
      </w:rPr>
    </w:lvl>
    <w:lvl w:ilvl="5" w:tplc="C77A1540">
      <w:start w:val="1"/>
      <w:numFmt w:val="bullet"/>
      <w:lvlText w:val=""/>
      <w:lvlJc w:val="left"/>
      <w:pPr>
        <w:ind w:left="4320" w:hanging="360"/>
      </w:pPr>
      <w:rPr>
        <w:rFonts w:ascii="Wingdings" w:hAnsi="Wingdings" w:hint="default"/>
      </w:rPr>
    </w:lvl>
    <w:lvl w:ilvl="6" w:tplc="82244120">
      <w:start w:val="1"/>
      <w:numFmt w:val="bullet"/>
      <w:lvlText w:val=""/>
      <w:lvlJc w:val="left"/>
      <w:pPr>
        <w:ind w:left="5040" w:hanging="360"/>
      </w:pPr>
      <w:rPr>
        <w:rFonts w:ascii="Symbol" w:hAnsi="Symbol" w:hint="default"/>
      </w:rPr>
    </w:lvl>
    <w:lvl w:ilvl="7" w:tplc="CDC8F2B4">
      <w:start w:val="1"/>
      <w:numFmt w:val="bullet"/>
      <w:lvlText w:val="o"/>
      <w:lvlJc w:val="left"/>
      <w:pPr>
        <w:ind w:left="5760" w:hanging="360"/>
      </w:pPr>
      <w:rPr>
        <w:rFonts w:ascii="Courier New" w:hAnsi="Courier New" w:hint="default"/>
      </w:rPr>
    </w:lvl>
    <w:lvl w:ilvl="8" w:tplc="8384E220">
      <w:start w:val="1"/>
      <w:numFmt w:val="bullet"/>
      <w:lvlText w:val=""/>
      <w:lvlJc w:val="left"/>
      <w:pPr>
        <w:ind w:left="6480" w:hanging="360"/>
      </w:pPr>
      <w:rPr>
        <w:rFonts w:ascii="Wingdings" w:hAnsi="Wingdings" w:hint="default"/>
      </w:rPr>
    </w:lvl>
  </w:abstractNum>
  <w:abstractNum w:abstractNumId="41" w15:restartNumberingAfterBreak="0">
    <w:nsid w:val="77901723"/>
    <w:multiLevelType w:val="hybridMultilevel"/>
    <w:tmpl w:val="FFFFFFFF"/>
    <w:lvl w:ilvl="0" w:tplc="AD66ACC0">
      <w:start w:val="1"/>
      <w:numFmt w:val="bullet"/>
      <w:lvlText w:val=""/>
      <w:lvlJc w:val="left"/>
      <w:pPr>
        <w:ind w:left="720" w:hanging="360"/>
      </w:pPr>
      <w:rPr>
        <w:rFonts w:ascii="Symbol" w:hAnsi="Symbol" w:hint="default"/>
      </w:rPr>
    </w:lvl>
    <w:lvl w:ilvl="1" w:tplc="EA0A0B7E">
      <w:start w:val="1"/>
      <w:numFmt w:val="bullet"/>
      <w:lvlText w:val="o"/>
      <w:lvlJc w:val="left"/>
      <w:pPr>
        <w:ind w:left="1440" w:hanging="360"/>
      </w:pPr>
      <w:rPr>
        <w:rFonts w:ascii="Courier New" w:hAnsi="Courier New" w:hint="default"/>
      </w:rPr>
    </w:lvl>
    <w:lvl w:ilvl="2" w:tplc="56A2ED68">
      <w:start w:val="1"/>
      <w:numFmt w:val="bullet"/>
      <w:lvlText w:val="o"/>
      <w:lvlJc w:val="left"/>
      <w:pPr>
        <w:ind w:left="2160" w:hanging="360"/>
      </w:pPr>
      <w:rPr>
        <w:rFonts w:ascii="Courier New" w:hAnsi="Courier New" w:hint="default"/>
      </w:rPr>
    </w:lvl>
    <w:lvl w:ilvl="3" w:tplc="61EE6638">
      <w:start w:val="1"/>
      <w:numFmt w:val="bullet"/>
      <w:lvlText w:val=""/>
      <w:lvlJc w:val="left"/>
      <w:pPr>
        <w:ind w:left="2880" w:hanging="360"/>
      </w:pPr>
      <w:rPr>
        <w:rFonts w:ascii="Symbol" w:hAnsi="Symbol" w:hint="default"/>
      </w:rPr>
    </w:lvl>
    <w:lvl w:ilvl="4" w:tplc="CAC8F716">
      <w:start w:val="1"/>
      <w:numFmt w:val="bullet"/>
      <w:lvlText w:val="o"/>
      <w:lvlJc w:val="left"/>
      <w:pPr>
        <w:ind w:left="3600" w:hanging="360"/>
      </w:pPr>
      <w:rPr>
        <w:rFonts w:ascii="Courier New" w:hAnsi="Courier New" w:hint="default"/>
      </w:rPr>
    </w:lvl>
    <w:lvl w:ilvl="5" w:tplc="AB4ABC52">
      <w:start w:val="1"/>
      <w:numFmt w:val="bullet"/>
      <w:lvlText w:val=""/>
      <w:lvlJc w:val="left"/>
      <w:pPr>
        <w:ind w:left="4320" w:hanging="360"/>
      </w:pPr>
      <w:rPr>
        <w:rFonts w:ascii="Wingdings" w:hAnsi="Wingdings" w:hint="default"/>
      </w:rPr>
    </w:lvl>
    <w:lvl w:ilvl="6" w:tplc="2D1CE8DA">
      <w:start w:val="1"/>
      <w:numFmt w:val="bullet"/>
      <w:lvlText w:val=""/>
      <w:lvlJc w:val="left"/>
      <w:pPr>
        <w:ind w:left="5040" w:hanging="360"/>
      </w:pPr>
      <w:rPr>
        <w:rFonts w:ascii="Symbol" w:hAnsi="Symbol" w:hint="default"/>
      </w:rPr>
    </w:lvl>
    <w:lvl w:ilvl="7" w:tplc="A11AFA64">
      <w:start w:val="1"/>
      <w:numFmt w:val="bullet"/>
      <w:lvlText w:val="o"/>
      <w:lvlJc w:val="left"/>
      <w:pPr>
        <w:ind w:left="5760" w:hanging="360"/>
      </w:pPr>
      <w:rPr>
        <w:rFonts w:ascii="Courier New" w:hAnsi="Courier New" w:hint="default"/>
      </w:rPr>
    </w:lvl>
    <w:lvl w:ilvl="8" w:tplc="5C8AB14E">
      <w:start w:val="1"/>
      <w:numFmt w:val="bullet"/>
      <w:lvlText w:val=""/>
      <w:lvlJc w:val="left"/>
      <w:pPr>
        <w:ind w:left="6480" w:hanging="360"/>
      </w:pPr>
      <w:rPr>
        <w:rFonts w:ascii="Wingdings" w:hAnsi="Wingdings" w:hint="default"/>
      </w:rPr>
    </w:lvl>
  </w:abstractNum>
  <w:abstractNum w:abstractNumId="42" w15:restartNumberingAfterBreak="0">
    <w:nsid w:val="7F0C469E"/>
    <w:multiLevelType w:val="hybridMultilevel"/>
    <w:tmpl w:val="A54AA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7A34DA"/>
    <w:multiLevelType w:val="hybridMultilevel"/>
    <w:tmpl w:val="FFFFFFFF"/>
    <w:lvl w:ilvl="0" w:tplc="B6A670C2">
      <w:start w:val="1"/>
      <w:numFmt w:val="bullet"/>
      <w:lvlText w:val=""/>
      <w:lvlJc w:val="left"/>
      <w:pPr>
        <w:ind w:left="720" w:hanging="360"/>
      </w:pPr>
      <w:rPr>
        <w:rFonts w:ascii="Symbol" w:hAnsi="Symbol" w:hint="default"/>
      </w:rPr>
    </w:lvl>
    <w:lvl w:ilvl="1" w:tplc="6024CF20">
      <w:start w:val="1"/>
      <w:numFmt w:val="bullet"/>
      <w:lvlText w:val="o"/>
      <w:lvlJc w:val="left"/>
      <w:pPr>
        <w:ind w:left="1440" w:hanging="360"/>
      </w:pPr>
      <w:rPr>
        <w:rFonts w:ascii="Courier New" w:hAnsi="Courier New" w:hint="default"/>
      </w:rPr>
    </w:lvl>
    <w:lvl w:ilvl="2" w:tplc="8F4A7062">
      <w:start w:val="1"/>
      <w:numFmt w:val="bullet"/>
      <w:lvlText w:val=""/>
      <w:lvlJc w:val="left"/>
      <w:pPr>
        <w:ind w:left="2160" w:hanging="360"/>
      </w:pPr>
      <w:rPr>
        <w:rFonts w:ascii="Wingdings" w:hAnsi="Wingdings" w:hint="default"/>
      </w:rPr>
    </w:lvl>
    <w:lvl w:ilvl="3" w:tplc="D206CD10">
      <w:start w:val="1"/>
      <w:numFmt w:val="bullet"/>
      <w:lvlText w:val=""/>
      <w:lvlJc w:val="left"/>
      <w:pPr>
        <w:ind w:left="2880" w:hanging="360"/>
      </w:pPr>
      <w:rPr>
        <w:rFonts w:ascii="Symbol" w:hAnsi="Symbol" w:hint="default"/>
      </w:rPr>
    </w:lvl>
    <w:lvl w:ilvl="4" w:tplc="92CACF44">
      <w:start w:val="1"/>
      <w:numFmt w:val="bullet"/>
      <w:lvlText w:val="o"/>
      <w:lvlJc w:val="left"/>
      <w:pPr>
        <w:ind w:left="3600" w:hanging="360"/>
      </w:pPr>
      <w:rPr>
        <w:rFonts w:ascii="Courier New" w:hAnsi="Courier New" w:hint="default"/>
      </w:rPr>
    </w:lvl>
    <w:lvl w:ilvl="5" w:tplc="F720236E">
      <w:start w:val="1"/>
      <w:numFmt w:val="bullet"/>
      <w:lvlText w:val=""/>
      <w:lvlJc w:val="left"/>
      <w:pPr>
        <w:ind w:left="4320" w:hanging="360"/>
      </w:pPr>
      <w:rPr>
        <w:rFonts w:ascii="Wingdings" w:hAnsi="Wingdings" w:hint="default"/>
      </w:rPr>
    </w:lvl>
    <w:lvl w:ilvl="6" w:tplc="925E8622">
      <w:start w:val="1"/>
      <w:numFmt w:val="bullet"/>
      <w:lvlText w:val=""/>
      <w:lvlJc w:val="left"/>
      <w:pPr>
        <w:ind w:left="5040" w:hanging="360"/>
      </w:pPr>
      <w:rPr>
        <w:rFonts w:ascii="Symbol" w:hAnsi="Symbol" w:hint="default"/>
      </w:rPr>
    </w:lvl>
    <w:lvl w:ilvl="7" w:tplc="58645430">
      <w:start w:val="1"/>
      <w:numFmt w:val="bullet"/>
      <w:lvlText w:val="o"/>
      <w:lvlJc w:val="left"/>
      <w:pPr>
        <w:ind w:left="5760" w:hanging="360"/>
      </w:pPr>
      <w:rPr>
        <w:rFonts w:ascii="Courier New" w:hAnsi="Courier New" w:hint="default"/>
      </w:rPr>
    </w:lvl>
    <w:lvl w:ilvl="8" w:tplc="316449F6">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5"/>
  </w:num>
  <w:num w:numId="4">
    <w:abstractNumId w:val="8"/>
  </w:num>
  <w:num w:numId="5">
    <w:abstractNumId w:val="14"/>
  </w:num>
  <w:num w:numId="6">
    <w:abstractNumId w:val="34"/>
  </w:num>
  <w:num w:numId="7">
    <w:abstractNumId w:val="24"/>
  </w:num>
  <w:num w:numId="8">
    <w:abstractNumId w:val="21"/>
  </w:num>
  <w:num w:numId="9">
    <w:abstractNumId w:val="36"/>
  </w:num>
  <w:num w:numId="10">
    <w:abstractNumId w:val="13"/>
  </w:num>
  <w:num w:numId="11">
    <w:abstractNumId w:val="30"/>
  </w:num>
  <w:num w:numId="12">
    <w:abstractNumId w:val="17"/>
  </w:num>
  <w:num w:numId="13">
    <w:abstractNumId w:val="5"/>
  </w:num>
  <w:num w:numId="14">
    <w:abstractNumId w:val="35"/>
  </w:num>
  <w:num w:numId="15">
    <w:abstractNumId w:val="12"/>
  </w:num>
  <w:num w:numId="16">
    <w:abstractNumId w:val="6"/>
  </w:num>
  <w:num w:numId="17">
    <w:abstractNumId w:val="20"/>
  </w:num>
  <w:num w:numId="18">
    <w:abstractNumId w:val="22"/>
  </w:num>
  <w:num w:numId="19">
    <w:abstractNumId w:val="32"/>
  </w:num>
  <w:num w:numId="20">
    <w:abstractNumId w:val="43"/>
  </w:num>
  <w:num w:numId="21">
    <w:abstractNumId w:val="28"/>
  </w:num>
  <w:num w:numId="22">
    <w:abstractNumId w:val="41"/>
  </w:num>
  <w:num w:numId="23">
    <w:abstractNumId w:val="37"/>
  </w:num>
  <w:num w:numId="24">
    <w:abstractNumId w:val="33"/>
  </w:num>
  <w:num w:numId="25">
    <w:abstractNumId w:val="23"/>
  </w:num>
  <w:num w:numId="26">
    <w:abstractNumId w:val="27"/>
  </w:num>
  <w:num w:numId="27">
    <w:abstractNumId w:val="10"/>
  </w:num>
  <w:num w:numId="28">
    <w:abstractNumId w:val="2"/>
  </w:num>
  <w:num w:numId="29">
    <w:abstractNumId w:val="40"/>
  </w:num>
  <w:num w:numId="30">
    <w:abstractNumId w:val="39"/>
  </w:num>
  <w:num w:numId="31">
    <w:abstractNumId w:val="7"/>
  </w:num>
  <w:num w:numId="32">
    <w:abstractNumId w:val="38"/>
  </w:num>
  <w:num w:numId="33">
    <w:abstractNumId w:val="18"/>
  </w:num>
  <w:num w:numId="34">
    <w:abstractNumId w:val="9"/>
  </w:num>
  <w:num w:numId="35">
    <w:abstractNumId w:val="4"/>
  </w:num>
  <w:num w:numId="36">
    <w:abstractNumId w:val="26"/>
  </w:num>
  <w:num w:numId="37">
    <w:abstractNumId w:val="31"/>
  </w:num>
  <w:num w:numId="38">
    <w:abstractNumId w:val="0"/>
  </w:num>
  <w:num w:numId="39">
    <w:abstractNumId w:val="16"/>
  </w:num>
  <w:num w:numId="40">
    <w:abstractNumId w:val="19"/>
  </w:num>
  <w:num w:numId="41">
    <w:abstractNumId w:val="3"/>
  </w:num>
  <w:num w:numId="42">
    <w:abstractNumId w:val="42"/>
  </w:num>
  <w:num w:numId="43">
    <w:abstractNumId w:val="25"/>
  </w:num>
  <w:num w:numId="44">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ocumentProtection w:edit="forms" w:enforcement="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27D47CE"/>
    <w:rsid w:val="00002B4B"/>
    <w:rsid w:val="00002DCF"/>
    <w:rsid w:val="000043B6"/>
    <w:rsid w:val="0000633E"/>
    <w:rsid w:val="00015B70"/>
    <w:rsid w:val="00024701"/>
    <w:rsid w:val="00024D4D"/>
    <w:rsid w:val="00026D9A"/>
    <w:rsid w:val="000340D1"/>
    <w:rsid w:val="00041EBD"/>
    <w:rsid w:val="00055550"/>
    <w:rsid w:val="00063372"/>
    <w:rsid w:val="000710A5"/>
    <w:rsid w:val="00071ACD"/>
    <w:rsid w:val="00072349"/>
    <w:rsid w:val="000732F3"/>
    <w:rsid w:val="00080FC8"/>
    <w:rsid w:val="00084588"/>
    <w:rsid w:val="000867A2"/>
    <w:rsid w:val="00090D05"/>
    <w:rsid w:val="000917D4"/>
    <w:rsid w:val="00094FD4"/>
    <w:rsid w:val="00095B42"/>
    <w:rsid w:val="000963A1"/>
    <w:rsid w:val="000A0DFA"/>
    <w:rsid w:val="000A1841"/>
    <w:rsid w:val="000A1890"/>
    <w:rsid w:val="000A2639"/>
    <w:rsid w:val="000A2D61"/>
    <w:rsid w:val="000A4A5D"/>
    <w:rsid w:val="000A5A85"/>
    <w:rsid w:val="000A6F4E"/>
    <w:rsid w:val="000B11C2"/>
    <w:rsid w:val="000B1FE6"/>
    <w:rsid w:val="000B4789"/>
    <w:rsid w:val="000B7227"/>
    <w:rsid w:val="000C072E"/>
    <w:rsid w:val="000C6293"/>
    <w:rsid w:val="000C78C4"/>
    <w:rsid w:val="000C7DF0"/>
    <w:rsid w:val="000C7E6C"/>
    <w:rsid w:val="000D17DA"/>
    <w:rsid w:val="000D27D8"/>
    <w:rsid w:val="000D411D"/>
    <w:rsid w:val="000D53FB"/>
    <w:rsid w:val="000E47F5"/>
    <w:rsid w:val="000E50A9"/>
    <w:rsid w:val="000F00D6"/>
    <w:rsid w:val="000F103F"/>
    <w:rsid w:val="000F7371"/>
    <w:rsid w:val="00102213"/>
    <w:rsid w:val="00103047"/>
    <w:rsid w:val="0011009B"/>
    <w:rsid w:val="00111500"/>
    <w:rsid w:val="00112705"/>
    <w:rsid w:val="0011466B"/>
    <w:rsid w:val="001149C3"/>
    <w:rsid w:val="001152F3"/>
    <w:rsid w:val="001173D4"/>
    <w:rsid w:val="00120900"/>
    <w:rsid w:val="00123224"/>
    <w:rsid w:val="00123834"/>
    <w:rsid w:val="001258D0"/>
    <w:rsid w:val="00125FFB"/>
    <w:rsid w:val="001264B4"/>
    <w:rsid w:val="001269D2"/>
    <w:rsid w:val="00127A15"/>
    <w:rsid w:val="00132F20"/>
    <w:rsid w:val="001338AB"/>
    <w:rsid w:val="0014045D"/>
    <w:rsid w:val="001427EB"/>
    <w:rsid w:val="00146307"/>
    <w:rsid w:val="001512FC"/>
    <w:rsid w:val="001529D0"/>
    <w:rsid w:val="00153331"/>
    <w:rsid w:val="0015531B"/>
    <w:rsid w:val="00156B81"/>
    <w:rsid w:val="00159CC4"/>
    <w:rsid w:val="00161819"/>
    <w:rsid w:val="00163B89"/>
    <w:rsid w:val="0016433C"/>
    <w:rsid w:val="00165616"/>
    <w:rsid w:val="00166707"/>
    <w:rsid w:val="00181F6C"/>
    <w:rsid w:val="00185DF4"/>
    <w:rsid w:val="001902A6"/>
    <w:rsid w:val="00193775"/>
    <w:rsid w:val="0019395E"/>
    <w:rsid w:val="001A02D0"/>
    <w:rsid w:val="001A1DF3"/>
    <w:rsid w:val="001A235B"/>
    <w:rsid w:val="001A5D4A"/>
    <w:rsid w:val="001A62E8"/>
    <w:rsid w:val="001B060A"/>
    <w:rsid w:val="001B42B2"/>
    <w:rsid w:val="001B511F"/>
    <w:rsid w:val="001B6768"/>
    <w:rsid w:val="001B76CC"/>
    <w:rsid w:val="001C101B"/>
    <w:rsid w:val="001C1738"/>
    <w:rsid w:val="001C2545"/>
    <w:rsid w:val="001C9A95"/>
    <w:rsid w:val="001D6D76"/>
    <w:rsid w:val="001D77AF"/>
    <w:rsid w:val="001E29B5"/>
    <w:rsid w:val="001E6F00"/>
    <w:rsid w:val="001F00A3"/>
    <w:rsid w:val="001F44E0"/>
    <w:rsid w:val="002003E3"/>
    <w:rsid w:val="002076AD"/>
    <w:rsid w:val="00207EAE"/>
    <w:rsid w:val="00210863"/>
    <w:rsid w:val="0021294B"/>
    <w:rsid w:val="00213F83"/>
    <w:rsid w:val="002160EC"/>
    <w:rsid w:val="00217485"/>
    <w:rsid w:val="002208B5"/>
    <w:rsid w:val="00221EC8"/>
    <w:rsid w:val="00224C46"/>
    <w:rsid w:val="00224CA8"/>
    <w:rsid w:val="002302D3"/>
    <w:rsid w:val="0023210F"/>
    <w:rsid w:val="00241E5C"/>
    <w:rsid w:val="00242CC5"/>
    <w:rsid w:val="002448CE"/>
    <w:rsid w:val="00245F64"/>
    <w:rsid w:val="002461F6"/>
    <w:rsid w:val="00246E95"/>
    <w:rsid w:val="00252FE8"/>
    <w:rsid w:val="00253083"/>
    <w:rsid w:val="002569CA"/>
    <w:rsid w:val="00257555"/>
    <w:rsid w:val="00272123"/>
    <w:rsid w:val="002846E8"/>
    <w:rsid w:val="00287F1A"/>
    <w:rsid w:val="0028F67D"/>
    <w:rsid w:val="00290ED1"/>
    <w:rsid w:val="0029503D"/>
    <w:rsid w:val="00296C73"/>
    <w:rsid w:val="0029748F"/>
    <w:rsid w:val="002A0D1F"/>
    <w:rsid w:val="002A5841"/>
    <w:rsid w:val="002A6377"/>
    <w:rsid w:val="002B0097"/>
    <w:rsid w:val="002B0D44"/>
    <w:rsid w:val="002B3B42"/>
    <w:rsid w:val="002B5B7E"/>
    <w:rsid w:val="002C2068"/>
    <w:rsid w:val="002C258D"/>
    <w:rsid w:val="002C3DD5"/>
    <w:rsid w:val="002C4EAE"/>
    <w:rsid w:val="002D0C12"/>
    <w:rsid w:val="002D4215"/>
    <w:rsid w:val="002D5A3F"/>
    <w:rsid w:val="002D6793"/>
    <w:rsid w:val="002D67E8"/>
    <w:rsid w:val="002D7347"/>
    <w:rsid w:val="002D75EE"/>
    <w:rsid w:val="002E33A9"/>
    <w:rsid w:val="002F1EA8"/>
    <w:rsid w:val="002F473D"/>
    <w:rsid w:val="002F76B8"/>
    <w:rsid w:val="003011E2"/>
    <w:rsid w:val="00301DE4"/>
    <w:rsid w:val="0030436B"/>
    <w:rsid w:val="003073F9"/>
    <w:rsid w:val="00307573"/>
    <w:rsid w:val="00322692"/>
    <w:rsid w:val="00323D77"/>
    <w:rsid w:val="00326823"/>
    <w:rsid w:val="00330602"/>
    <w:rsid w:val="00332B40"/>
    <w:rsid w:val="003368F4"/>
    <w:rsid w:val="00336B08"/>
    <w:rsid w:val="00341B12"/>
    <w:rsid w:val="0034391B"/>
    <w:rsid w:val="0034415D"/>
    <w:rsid w:val="0035056F"/>
    <w:rsid w:val="00351818"/>
    <w:rsid w:val="003555B8"/>
    <w:rsid w:val="00361CA2"/>
    <w:rsid w:val="00363AE5"/>
    <w:rsid w:val="00363E6C"/>
    <w:rsid w:val="003640F3"/>
    <w:rsid w:val="00364C51"/>
    <w:rsid w:val="00367DF0"/>
    <w:rsid w:val="00376599"/>
    <w:rsid w:val="003770E3"/>
    <w:rsid w:val="00385607"/>
    <w:rsid w:val="00385D83"/>
    <w:rsid w:val="003975E6"/>
    <w:rsid w:val="003A23C1"/>
    <w:rsid w:val="003A23F1"/>
    <w:rsid w:val="003A37F8"/>
    <w:rsid w:val="003A4772"/>
    <w:rsid w:val="003B0FC6"/>
    <w:rsid w:val="003B2065"/>
    <w:rsid w:val="003B3EA0"/>
    <w:rsid w:val="003B7978"/>
    <w:rsid w:val="003C27FF"/>
    <w:rsid w:val="003C34DF"/>
    <w:rsid w:val="003C4782"/>
    <w:rsid w:val="003C63A3"/>
    <w:rsid w:val="003D0F3F"/>
    <w:rsid w:val="003DDE2F"/>
    <w:rsid w:val="003E3917"/>
    <w:rsid w:val="003E3A4B"/>
    <w:rsid w:val="003E580F"/>
    <w:rsid w:val="003E7164"/>
    <w:rsid w:val="003F2769"/>
    <w:rsid w:val="003F2A05"/>
    <w:rsid w:val="003F7A20"/>
    <w:rsid w:val="00400DF0"/>
    <w:rsid w:val="00404440"/>
    <w:rsid w:val="004048A4"/>
    <w:rsid w:val="00404CF7"/>
    <w:rsid w:val="00405849"/>
    <w:rsid w:val="00410F8F"/>
    <w:rsid w:val="0041731D"/>
    <w:rsid w:val="0042153D"/>
    <w:rsid w:val="00424C67"/>
    <w:rsid w:val="004259A1"/>
    <w:rsid w:val="0042684E"/>
    <w:rsid w:val="0042752B"/>
    <w:rsid w:val="00432D8E"/>
    <w:rsid w:val="00434C0E"/>
    <w:rsid w:val="00444D39"/>
    <w:rsid w:val="00453E47"/>
    <w:rsid w:val="0045421A"/>
    <w:rsid w:val="0045614B"/>
    <w:rsid w:val="0045703C"/>
    <w:rsid w:val="00457F7A"/>
    <w:rsid w:val="00460BA5"/>
    <w:rsid w:val="00463DCF"/>
    <w:rsid w:val="00467370"/>
    <w:rsid w:val="004720E6"/>
    <w:rsid w:val="0047658C"/>
    <w:rsid w:val="00480F1F"/>
    <w:rsid w:val="00482F4D"/>
    <w:rsid w:val="00485626"/>
    <w:rsid w:val="004911C6"/>
    <w:rsid w:val="004918F2"/>
    <w:rsid w:val="0049735D"/>
    <w:rsid w:val="004A370A"/>
    <w:rsid w:val="004A6963"/>
    <w:rsid w:val="004B1891"/>
    <w:rsid w:val="004B318D"/>
    <w:rsid w:val="004B7518"/>
    <w:rsid w:val="004B7C96"/>
    <w:rsid w:val="004C083B"/>
    <w:rsid w:val="004C2862"/>
    <w:rsid w:val="004C6F66"/>
    <w:rsid w:val="004D0E51"/>
    <w:rsid w:val="004D2B22"/>
    <w:rsid w:val="004D3C9F"/>
    <w:rsid w:val="004D3D29"/>
    <w:rsid w:val="004D4862"/>
    <w:rsid w:val="004E181D"/>
    <w:rsid w:val="004F0710"/>
    <w:rsid w:val="004F1E32"/>
    <w:rsid w:val="004F6E50"/>
    <w:rsid w:val="00500B29"/>
    <w:rsid w:val="00503D74"/>
    <w:rsid w:val="0050427B"/>
    <w:rsid w:val="00505E12"/>
    <w:rsid w:val="005119EA"/>
    <w:rsid w:val="00513848"/>
    <w:rsid w:val="00516B78"/>
    <w:rsid w:val="00525768"/>
    <w:rsid w:val="0052595B"/>
    <w:rsid w:val="00531278"/>
    <w:rsid w:val="005321B1"/>
    <w:rsid w:val="00533FB6"/>
    <w:rsid w:val="005361C1"/>
    <w:rsid w:val="00536CFD"/>
    <w:rsid w:val="0054009E"/>
    <w:rsid w:val="0054265B"/>
    <w:rsid w:val="00542E12"/>
    <w:rsid w:val="005557F0"/>
    <w:rsid w:val="00555B8A"/>
    <w:rsid w:val="00562E8B"/>
    <w:rsid w:val="00563536"/>
    <w:rsid w:val="0056652A"/>
    <w:rsid w:val="00572ED8"/>
    <w:rsid w:val="00574AF8"/>
    <w:rsid w:val="00575746"/>
    <w:rsid w:val="00575A45"/>
    <w:rsid w:val="005772F9"/>
    <w:rsid w:val="00581630"/>
    <w:rsid w:val="00581894"/>
    <w:rsid w:val="00582996"/>
    <w:rsid w:val="00583D6C"/>
    <w:rsid w:val="005919D0"/>
    <w:rsid w:val="0059393F"/>
    <w:rsid w:val="005951E8"/>
    <w:rsid w:val="005956D6"/>
    <w:rsid w:val="00597DEC"/>
    <w:rsid w:val="005A1DCB"/>
    <w:rsid w:val="005A24F0"/>
    <w:rsid w:val="005C2AD6"/>
    <w:rsid w:val="005C4E90"/>
    <w:rsid w:val="005D2274"/>
    <w:rsid w:val="005D30A3"/>
    <w:rsid w:val="005D4288"/>
    <w:rsid w:val="005D7C51"/>
    <w:rsid w:val="005E04D7"/>
    <w:rsid w:val="005E4DDF"/>
    <w:rsid w:val="005E526B"/>
    <w:rsid w:val="005F26E5"/>
    <w:rsid w:val="005F7A28"/>
    <w:rsid w:val="00614CC4"/>
    <w:rsid w:val="00616A7C"/>
    <w:rsid w:val="006172B7"/>
    <w:rsid w:val="00622488"/>
    <w:rsid w:val="00636038"/>
    <w:rsid w:val="0064385C"/>
    <w:rsid w:val="00653507"/>
    <w:rsid w:val="006542AB"/>
    <w:rsid w:val="00660BFA"/>
    <w:rsid w:val="00666802"/>
    <w:rsid w:val="0066F28F"/>
    <w:rsid w:val="00673299"/>
    <w:rsid w:val="00677F39"/>
    <w:rsid w:val="006802A1"/>
    <w:rsid w:val="006919ED"/>
    <w:rsid w:val="006926D5"/>
    <w:rsid w:val="00693B16"/>
    <w:rsid w:val="006A052E"/>
    <w:rsid w:val="006A45BA"/>
    <w:rsid w:val="006A4D85"/>
    <w:rsid w:val="006B05B8"/>
    <w:rsid w:val="006B78C2"/>
    <w:rsid w:val="006BB1F7"/>
    <w:rsid w:val="006C2188"/>
    <w:rsid w:val="006C3847"/>
    <w:rsid w:val="006D1AEC"/>
    <w:rsid w:val="006D1E9D"/>
    <w:rsid w:val="006E0661"/>
    <w:rsid w:val="006E10A0"/>
    <w:rsid w:val="006E3142"/>
    <w:rsid w:val="006E70B1"/>
    <w:rsid w:val="006E7364"/>
    <w:rsid w:val="006E7C4F"/>
    <w:rsid w:val="006F2734"/>
    <w:rsid w:val="006F4A69"/>
    <w:rsid w:val="006F4D20"/>
    <w:rsid w:val="006F6DE1"/>
    <w:rsid w:val="00702E7F"/>
    <w:rsid w:val="00706672"/>
    <w:rsid w:val="00706952"/>
    <w:rsid w:val="00710554"/>
    <w:rsid w:val="00714045"/>
    <w:rsid w:val="007163C6"/>
    <w:rsid w:val="00717D1D"/>
    <w:rsid w:val="00720200"/>
    <w:rsid w:val="007226BC"/>
    <w:rsid w:val="00722A88"/>
    <w:rsid w:val="00725FEE"/>
    <w:rsid w:val="00727798"/>
    <w:rsid w:val="007311D2"/>
    <w:rsid w:val="00732638"/>
    <w:rsid w:val="0073313B"/>
    <w:rsid w:val="00734BA6"/>
    <w:rsid w:val="00736C95"/>
    <w:rsid w:val="0074038A"/>
    <w:rsid w:val="00741F18"/>
    <w:rsid w:val="007468FD"/>
    <w:rsid w:val="00767A49"/>
    <w:rsid w:val="00767E7A"/>
    <w:rsid w:val="00777C27"/>
    <w:rsid w:val="00787316"/>
    <w:rsid w:val="00792A2B"/>
    <w:rsid w:val="00792C72"/>
    <w:rsid w:val="007A4409"/>
    <w:rsid w:val="007A4471"/>
    <w:rsid w:val="007A4F54"/>
    <w:rsid w:val="007A7C1A"/>
    <w:rsid w:val="007B4C88"/>
    <w:rsid w:val="007B6773"/>
    <w:rsid w:val="007C1528"/>
    <w:rsid w:val="007C2D67"/>
    <w:rsid w:val="007C3CE2"/>
    <w:rsid w:val="007C7FDC"/>
    <w:rsid w:val="007E407B"/>
    <w:rsid w:val="007E6931"/>
    <w:rsid w:val="007E7EE6"/>
    <w:rsid w:val="007F26EC"/>
    <w:rsid w:val="007F5A28"/>
    <w:rsid w:val="007F6210"/>
    <w:rsid w:val="007F6221"/>
    <w:rsid w:val="0080091A"/>
    <w:rsid w:val="0080419C"/>
    <w:rsid w:val="00805E1F"/>
    <w:rsid w:val="008064EB"/>
    <w:rsid w:val="008102D0"/>
    <w:rsid w:val="008139F1"/>
    <w:rsid w:val="0082063E"/>
    <w:rsid w:val="00822075"/>
    <w:rsid w:val="00822589"/>
    <w:rsid w:val="00823078"/>
    <w:rsid w:val="00830354"/>
    <w:rsid w:val="00835DAC"/>
    <w:rsid w:val="00852457"/>
    <w:rsid w:val="00852A3C"/>
    <w:rsid w:val="00852E65"/>
    <w:rsid w:val="0085495E"/>
    <w:rsid w:val="008607C7"/>
    <w:rsid w:val="00863ECF"/>
    <w:rsid w:val="008653B5"/>
    <w:rsid w:val="00867F60"/>
    <w:rsid w:val="008710C3"/>
    <w:rsid w:val="008800EC"/>
    <w:rsid w:val="00882C7F"/>
    <w:rsid w:val="0088583F"/>
    <w:rsid w:val="00885D91"/>
    <w:rsid w:val="00896877"/>
    <w:rsid w:val="008972F8"/>
    <w:rsid w:val="008A02D9"/>
    <w:rsid w:val="008A32C3"/>
    <w:rsid w:val="008A657E"/>
    <w:rsid w:val="008B1D21"/>
    <w:rsid w:val="008B2F8F"/>
    <w:rsid w:val="008B486D"/>
    <w:rsid w:val="008B4B07"/>
    <w:rsid w:val="008B719D"/>
    <w:rsid w:val="008C1C90"/>
    <w:rsid w:val="008C39AA"/>
    <w:rsid w:val="008C4F53"/>
    <w:rsid w:val="008D242B"/>
    <w:rsid w:val="008D6732"/>
    <w:rsid w:val="008D79B4"/>
    <w:rsid w:val="008E2339"/>
    <w:rsid w:val="008E5BF5"/>
    <w:rsid w:val="008E6369"/>
    <w:rsid w:val="008F0001"/>
    <w:rsid w:val="008F22A1"/>
    <w:rsid w:val="008F3A46"/>
    <w:rsid w:val="008F3D32"/>
    <w:rsid w:val="008F481A"/>
    <w:rsid w:val="008F4DB5"/>
    <w:rsid w:val="009004F3"/>
    <w:rsid w:val="00903C1D"/>
    <w:rsid w:val="009129FB"/>
    <w:rsid w:val="009133EC"/>
    <w:rsid w:val="0091B13E"/>
    <w:rsid w:val="00920BB5"/>
    <w:rsid w:val="0093035F"/>
    <w:rsid w:val="0093308E"/>
    <w:rsid w:val="00934E60"/>
    <w:rsid w:val="00937D02"/>
    <w:rsid w:val="0094077A"/>
    <w:rsid w:val="00943E66"/>
    <w:rsid w:val="00947403"/>
    <w:rsid w:val="00951302"/>
    <w:rsid w:val="00952F4C"/>
    <w:rsid w:val="00961A13"/>
    <w:rsid w:val="00964247"/>
    <w:rsid w:val="009676B7"/>
    <w:rsid w:val="00970535"/>
    <w:rsid w:val="009766B6"/>
    <w:rsid w:val="00976E27"/>
    <w:rsid w:val="0097F162"/>
    <w:rsid w:val="009803FA"/>
    <w:rsid w:val="00980874"/>
    <w:rsid w:val="00983109"/>
    <w:rsid w:val="009848B4"/>
    <w:rsid w:val="00986E09"/>
    <w:rsid w:val="009872BD"/>
    <w:rsid w:val="009927A4"/>
    <w:rsid w:val="009945DA"/>
    <w:rsid w:val="00996DD0"/>
    <w:rsid w:val="0099BBFE"/>
    <w:rsid w:val="009A0C73"/>
    <w:rsid w:val="009A5404"/>
    <w:rsid w:val="009B2693"/>
    <w:rsid w:val="009B4BAA"/>
    <w:rsid w:val="009B4CAC"/>
    <w:rsid w:val="009B510C"/>
    <w:rsid w:val="009B55B8"/>
    <w:rsid w:val="009C04EF"/>
    <w:rsid w:val="009C21A7"/>
    <w:rsid w:val="009C4D5A"/>
    <w:rsid w:val="009C5910"/>
    <w:rsid w:val="009D0CC5"/>
    <w:rsid w:val="009D155C"/>
    <w:rsid w:val="009D42A4"/>
    <w:rsid w:val="009DC254"/>
    <w:rsid w:val="009E22AC"/>
    <w:rsid w:val="00A06497"/>
    <w:rsid w:val="00A1584C"/>
    <w:rsid w:val="00A1F995"/>
    <w:rsid w:val="00A20115"/>
    <w:rsid w:val="00A205FA"/>
    <w:rsid w:val="00A27407"/>
    <w:rsid w:val="00A3231D"/>
    <w:rsid w:val="00A338AE"/>
    <w:rsid w:val="00A4237D"/>
    <w:rsid w:val="00A42D02"/>
    <w:rsid w:val="00A543B4"/>
    <w:rsid w:val="00A62596"/>
    <w:rsid w:val="00A67DEB"/>
    <w:rsid w:val="00A71A3C"/>
    <w:rsid w:val="00A764DB"/>
    <w:rsid w:val="00A77C2A"/>
    <w:rsid w:val="00A7B819"/>
    <w:rsid w:val="00A8094C"/>
    <w:rsid w:val="00A81770"/>
    <w:rsid w:val="00A850C7"/>
    <w:rsid w:val="00A863C7"/>
    <w:rsid w:val="00A90998"/>
    <w:rsid w:val="00A910B0"/>
    <w:rsid w:val="00A930C5"/>
    <w:rsid w:val="00A947EC"/>
    <w:rsid w:val="00AA0A95"/>
    <w:rsid w:val="00AA2A49"/>
    <w:rsid w:val="00AA54E1"/>
    <w:rsid w:val="00AA74D2"/>
    <w:rsid w:val="00AB23AD"/>
    <w:rsid w:val="00ABEAFD"/>
    <w:rsid w:val="00AD284C"/>
    <w:rsid w:val="00AE122A"/>
    <w:rsid w:val="00B00AF9"/>
    <w:rsid w:val="00B00E73"/>
    <w:rsid w:val="00B0123A"/>
    <w:rsid w:val="00B0553E"/>
    <w:rsid w:val="00B10D53"/>
    <w:rsid w:val="00B138D8"/>
    <w:rsid w:val="00B1565E"/>
    <w:rsid w:val="00B21A18"/>
    <w:rsid w:val="00B32553"/>
    <w:rsid w:val="00B33CAC"/>
    <w:rsid w:val="00B35582"/>
    <w:rsid w:val="00B40C6F"/>
    <w:rsid w:val="00B43175"/>
    <w:rsid w:val="00B44C11"/>
    <w:rsid w:val="00B470D4"/>
    <w:rsid w:val="00B50FBB"/>
    <w:rsid w:val="00B5719A"/>
    <w:rsid w:val="00B63B23"/>
    <w:rsid w:val="00B63BC1"/>
    <w:rsid w:val="00B65C8E"/>
    <w:rsid w:val="00B71FE7"/>
    <w:rsid w:val="00B72966"/>
    <w:rsid w:val="00B76160"/>
    <w:rsid w:val="00B80250"/>
    <w:rsid w:val="00B86A8B"/>
    <w:rsid w:val="00B917A6"/>
    <w:rsid w:val="00BA0063"/>
    <w:rsid w:val="00BA0867"/>
    <w:rsid w:val="00BA0B13"/>
    <w:rsid w:val="00BA0F37"/>
    <w:rsid w:val="00BA1C39"/>
    <w:rsid w:val="00BB0463"/>
    <w:rsid w:val="00BB3E4B"/>
    <w:rsid w:val="00BC03AB"/>
    <w:rsid w:val="00BC10C2"/>
    <w:rsid w:val="00BC31BF"/>
    <w:rsid w:val="00BC5F9A"/>
    <w:rsid w:val="00BD145E"/>
    <w:rsid w:val="00BD7CDD"/>
    <w:rsid w:val="00BE1B7D"/>
    <w:rsid w:val="00BE1C86"/>
    <w:rsid w:val="00BF58B4"/>
    <w:rsid w:val="00BF59DD"/>
    <w:rsid w:val="00BF649B"/>
    <w:rsid w:val="00BF7C29"/>
    <w:rsid w:val="00C02219"/>
    <w:rsid w:val="00C042C8"/>
    <w:rsid w:val="00C0713D"/>
    <w:rsid w:val="00C13DEB"/>
    <w:rsid w:val="00C13E34"/>
    <w:rsid w:val="00C1551E"/>
    <w:rsid w:val="00C1600B"/>
    <w:rsid w:val="00C17CAE"/>
    <w:rsid w:val="00C17F2C"/>
    <w:rsid w:val="00C20CE2"/>
    <w:rsid w:val="00C234EB"/>
    <w:rsid w:val="00C25560"/>
    <w:rsid w:val="00C302E7"/>
    <w:rsid w:val="00C32EA4"/>
    <w:rsid w:val="00C34B8B"/>
    <w:rsid w:val="00C35878"/>
    <w:rsid w:val="00C40652"/>
    <w:rsid w:val="00C43EFC"/>
    <w:rsid w:val="00C447B7"/>
    <w:rsid w:val="00C44FAF"/>
    <w:rsid w:val="00C45CD9"/>
    <w:rsid w:val="00C46F4E"/>
    <w:rsid w:val="00C47B44"/>
    <w:rsid w:val="00C509C7"/>
    <w:rsid w:val="00C51C12"/>
    <w:rsid w:val="00C525A6"/>
    <w:rsid w:val="00C54FFB"/>
    <w:rsid w:val="00C55C9D"/>
    <w:rsid w:val="00C57933"/>
    <w:rsid w:val="00C67B52"/>
    <w:rsid w:val="00C71B3A"/>
    <w:rsid w:val="00C732DB"/>
    <w:rsid w:val="00C803EC"/>
    <w:rsid w:val="00C81F36"/>
    <w:rsid w:val="00C8327C"/>
    <w:rsid w:val="00C87683"/>
    <w:rsid w:val="00C87764"/>
    <w:rsid w:val="00C94DEB"/>
    <w:rsid w:val="00C94E9B"/>
    <w:rsid w:val="00C964AF"/>
    <w:rsid w:val="00C974F6"/>
    <w:rsid w:val="00C979CA"/>
    <w:rsid w:val="00CA38AB"/>
    <w:rsid w:val="00CA433F"/>
    <w:rsid w:val="00CA57AE"/>
    <w:rsid w:val="00CA6BBA"/>
    <w:rsid w:val="00CB0400"/>
    <w:rsid w:val="00CB0647"/>
    <w:rsid w:val="00CC360E"/>
    <w:rsid w:val="00CD32E3"/>
    <w:rsid w:val="00CE5049"/>
    <w:rsid w:val="00CE5975"/>
    <w:rsid w:val="00CE78B4"/>
    <w:rsid w:val="00CF1D7E"/>
    <w:rsid w:val="00D023B9"/>
    <w:rsid w:val="00D03660"/>
    <w:rsid w:val="00D05907"/>
    <w:rsid w:val="00D05996"/>
    <w:rsid w:val="00D11BEF"/>
    <w:rsid w:val="00D121DF"/>
    <w:rsid w:val="00D12790"/>
    <w:rsid w:val="00D138B1"/>
    <w:rsid w:val="00D14E14"/>
    <w:rsid w:val="00D17A31"/>
    <w:rsid w:val="00D20D96"/>
    <w:rsid w:val="00D215A5"/>
    <w:rsid w:val="00D23891"/>
    <w:rsid w:val="00D24DD4"/>
    <w:rsid w:val="00D252A9"/>
    <w:rsid w:val="00D45CCB"/>
    <w:rsid w:val="00D53C67"/>
    <w:rsid w:val="00D53C9E"/>
    <w:rsid w:val="00D545CA"/>
    <w:rsid w:val="00D55ACF"/>
    <w:rsid w:val="00D55E04"/>
    <w:rsid w:val="00D56151"/>
    <w:rsid w:val="00D562CF"/>
    <w:rsid w:val="00D638E9"/>
    <w:rsid w:val="00D63A2E"/>
    <w:rsid w:val="00D6E96B"/>
    <w:rsid w:val="00D70EED"/>
    <w:rsid w:val="00D72EBF"/>
    <w:rsid w:val="00D73D73"/>
    <w:rsid w:val="00D76500"/>
    <w:rsid w:val="00D76686"/>
    <w:rsid w:val="00D76A67"/>
    <w:rsid w:val="00D773CC"/>
    <w:rsid w:val="00D80498"/>
    <w:rsid w:val="00D84436"/>
    <w:rsid w:val="00D84EAF"/>
    <w:rsid w:val="00D855AD"/>
    <w:rsid w:val="00D8652C"/>
    <w:rsid w:val="00DA3498"/>
    <w:rsid w:val="00DA4EED"/>
    <w:rsid w:val="00DA5A80"/>
    <w:rsid w:val="00DA60E3"/>
    <w:rsid w:val="00DA7866"/>
    <w:rsid w:val="00DB03FB"/>
    <w:rsid w:val="00DB0A7C"/>
    <w:rsid w:val="00DB0F6B"/>
    <w:rsid w:val="00DB31FE"/>
    <w:rsid w:val="00DB4F94"/>
    <w:rsid w:val="00DC732F"/>
    <w:rsid w:val="00DD0730"/>
    <w:rsid w:val="00DD1273"/>
    <w:rsid w:val="00DD2E58"/>
    <w:rsid w:val="00DD34E0"/>
    <w:rsid w:val="00DD3B67"/>
    <w:rsid w:val="00DE2365"/>
    <w:rsid w:val="00DE2AC0"/>
    <w:rsid w:val="00DE4A36"/>
    <w:rsid w:val="00DE551D"/>
    <w:rsid w:val="00DE79EB"/>
    <w:rsid w:val="00DF511A"/>
    <w:rsid w:val="00DF60B6"/>
    <w:rsid w:val="00DF6DE6"/>
    <w:rsid w:val="00E014B0"/>
    <w:rsid w:val="00E05F25"/>
    <w:rsid w:val="00E06952"/>
    <w:rsid w:val="00E0699F"/>
    <w:rsid w:val="00E06A68"/>
    <w:rsid w:val="00E10EC7"/>
    <w:rsid w:val="00E1402E"/>
    <w:rsid w:val="00E15C6E"/>
    <w:rsid w:val="00E21202"/>
    <w:rsid w:val="00E402D4"/>
    <w:rsid w:val="00E43C73"/>
    <w:rsid w:val="00E52540"/>
    <w:rsid w:val="00E52E4C"/>
    <w:rsid w:val="00E57961"/>
    <w:rsid w:val="00E740D9"/>
    <w:rsid w:val="00E76EB9"/>
    <w:rsid w:val="00E801EA"/>
    <w:rsid w:val="00E8095A"/>
    <w:rsid w:val="00E82B96"/>
    <w:rsid w:val="00E82DAC"/>
    <w:rsid w:val="00E8546A"/>
    <w:rsid w:val="00E94D34"/>
    <w:rsid w:val="00E95563"/>
    <w:rsid w:val="00E95E32"/>
    <w:rsid w:val="00EA0D23"/>
    <w:rsid w:val="00EA4AA8"/>
    <w:rsid w:val="00EB29FD"/>
    <w:rsid w:val="00EB60FB"/>
    <w:rsid w:val="00EB73B9"/>
    <w:rsid w:val="00EB7F3E"/>
    <w:rsid w:val="00EBB380"/>
    <w:rsid w:val="00EC2DF4"/>
    <w:rsid w:val="00EC57A9"/>
    <w:rsid w:val="00EC765E"/>
    <w:rsid w:val="00EC79E9"/>
    <w:rsid w:val="00ED0C56"/>
    <w:rsid w:val="00ED114F"/>
    <w:rsid w:val="00ED1413"/>
    <w:rsid w:val="00ED15AC"/>
    <w:rsid w:val="00ED167B"/>
    <w:rsid w:val="00ED20C6"/>
    <w:rsid w:val="00EE1F7C"/>
    <w:rsid w:val="00EE3942"/>
    <w:rsid w:val="00EE3D95"/>
    <w:rsid w:val="00EE651B"/>
    <w:rsid w:val="00EE6BEF"/>
    <w:rsid w:val="00EF25BE"/>
    <w:rsid w:val="00EF30F2"/>
    <w:rsid w:val="00EF4E39"/>
    <w:rsid w:val="00EF6017"/>
    <w:rsid w:val="00F0048E"/>
    <w:rsid w:val="00F0065C"/>
    <w:rsid w:val="00F01044"/>
    <w:rsid w:val="00F03A45"/>
    <w:rsid w:val="00F04118"/>
    <w:rsid w:val="00F13BA0"/>
    <w:rsid w:val="00F149E1"/>
    <w:rsid w:val="00F15175"/>
    <w:rsid w:val="00F16DA7"/>
    <w:rsid w:val="00F351F9"/>
    <w:rsid w:val="00F35734"/>
    <w:rsid w:val="00F36CB9"/>
    <w:rsid w:val="00F40A83"/>
    <w:rsid w:val="00F4333E"/>
    <w:rsid w:val="00F453A2"/>
    <w:rsid w:val="00F49515"/>
    <w:rsid w:val="00F50ECF"/>
    <w:rsid w:val="00F522F0"/>
    <w:rsid w:val="00F52AA9"/>
    <w:rsid w:val="00F60692"/>
    <w:rsid w:val="00F61608"/>
    <w:rsid w:val="00F62DB3"/>
    <w:rsid w:val="00F64312"/>
    <w:rsid w:val="00F74FA0"/>
    <w:rsid w:val="00F77609"/>
    <w:rsid w:val="00F81864"/>
    <w:rsid w:val="00F83648"/>
    <w:rsid w:val="00F86AC4"/>
    <w:rsid w:val="00F8733C"/>
    <w:rsid w:val="00F920F6"/>
    <w:rsid w:val="00F926DD"/>
    <w:rsid w:val="00F96382"/>
    <w:rsid w:val="00F9789E"/>
    <w:rsid w:val="00FA0DD7"/>
    <w:rsid w:val="00FA1315"/>
    <w:rsid w:val="00FB0BC8"/>
    <w:rsid w:val="00FC2A5C"/>
    <w:rsid w:val="00FC5D13"/>
    <w:rsid w:val="00FD0A05"/>
    <w:rsid w:val="00FD2DC7"/>
    <w:rsid w:val="00FD54A1"/>
    <w:rsid w:val="00FD757A"/>
    <w:rsid w:val="00FE1C08"/>
    <w:rsid w:val="00FE2070"/>
    <w:rsid w:val="00FE3A78"/>
    <w:rsid w:val="00FE5EE8"/>
    <w:rsid w:val="00FE7FD9"/>
    <w:rsid w:val="00FF1214"/>
    <w:rsid w:val="00FF25F5"/>
    <w:rsid w:val="01066710"/>
    <w:rsid w:val="010D4E60"/>
    <w:rsid w:val="011A836E"/>
    <w:rsid w:val="01216E67"/>
    <w:rsid w:val="013FB322"/>
    <w:rsid w:val="0147314B"/>
    <w:rsid w:val="01576353"/>
    <w:rsid w:val="015D6C5D"/>
    <w:rsid w:val="015FFF88"/>
    <w:rsid w:val="01632E78"/>
    <w:rsid w:val="01661F73"/>
    <w:rsid w:val="01664503"/>
    <w:rsid w:val="01671EE3"/>
    <w:rsid w:val="016C4404"/>
    <w:rsid w:val="01702A44"/>
    <w:rsid w:val="018F829D"/>
    <w:rsid w:val="019C3F6F"/>
    <w:rsid w:val="019D84B6"/>
    <w:rsid w:val="01AD3362"/>
    <w:rsid w:val="01B0F06C"/>
    <w:rsid w:val="01B7327D"/>
    <w:rsid w:val="01C5AF91"/>
    <w:rsid w:val="01C5B9FA"/>
    <w:rsid w:val="01C6B27F"/>
    <w:rsid w:val="01CEBAA1"/>
    <w:rsid w:val="01E47532"/>
    <w:rsid w:val="01E8987F"/>
    <w:rsid w:val="01F296EB"/>
    <w:rsid w:val="01F9220A"/>
    <w:rsid w:val="020CD981"/>
    <w:rsid w:val="021BCAB4"/>
    <w:rsid w:val="021C3C51"/>
    <w:rsid w:val="0222F1F8"/>
    <w:rsid w:val="022C89F0"/>
    <w:rsid w:val="023511F0"/>
    <w:rsid w:val="0241B13E"/>
    <w:rsid w:val="02477310"/>
    <w:rsid w:val="024BD5A8"/>
    <w:rsid w:val="025C3B85"/>
    <w:rsid w:val="0260B110"/>
    <w:rsid w:val="026214D4"/>
    <w:rsid w:val="0272CC5F"/>
    <w:rsid w:val="027A276C"/>
    <w:rsid w:val="02894953"/>
    <w:rsid w:val="02950A62"/>
    <w:rsid w:val="029C7FBF"/>
    <w:rsid w:val="029E2799"/>
    <w:rsid w:val="02A9BDD9"/>
    <w:rsid w:val="02B4F2B1"/>
    <w:rsid w:val="02BE47AA"/>
    <w:rsid w:val="02C274B0"/>
    <w:rsid w:val="02C3999C"/>
    <w:rsid w:val="02C4371A"/>
    <w:rsid w:val="02C6778B"/>
    <w:rsid w:val="02C82B43"/>
    <w:rsid w:val="02CD47FD"/>
    <w:rsid w:val="02D05168"/>
    <w:rsid w:val="02D49496"/>
    <w:rsid w:val="02DD5949"/>
    <w:rsid w:val="02E8333C"/>
    <w:rsid w:val="02F3D7E3"/>
    <w:rsid w:val="02F4A348"/>
    <w:rsid w:val="02FB0F6C"/>
    <w:rsid w:val="030210CB"/>
    <w:rsid w:val="0312F648"/>
    <w:rsid w:val="031C64CB"/>
    <w:rsid w:val="0324B1E0"/>
    <w:rsid w:val="032CB4DC"/>
    <w:rsid w:val="032DE676"/>
    <w:rsid w:val="03316643"/>
    <w:rsid w:val="03395517"/>
    <w:rsid w:val="0345FCDF"/>
    <w:rsid w:val="03550D7E"/>
    <w:rsid w:val="0359C753"/>
    <w:rsid w:val="035B147B"/>
    <w:rsid w:val="0370A98A"/>
    <w:rsid w:val="037D533B"/>
    <w:rsid w:val="039A046D"/>
    <w:rsid w:val="039B95E9"/>
    <w:rsid w:val="039CB0DE"/>
    <w:rsid w:val="039E02A6"/>
    <w:rsid w:val="03AE1EFD"/>
    <w:rsid w:val="03B63DBA"/>
    <w:rsid w:val="03B80F59"/>
    <w:rsid w:val="03B9B88F"/>
    <w:rsid w:val="03BE9560"/>
    <w:rsid w:val="03CA1245"/>
    <w:rsid w:val="03CF5478"/>
    <w:rsid w:val="03D299AF"/>
    <w:rsid w:val="03D66F8F"/>
    <w:rsid w:val="03E6791A"/>
    <w:rsid w:val="03E8C25F"/>
    <w:rsid w:val="03EB3BA7"/>
    <w:rsid w:val="03F5C560"/>
    <w:rsid w:val="04076652"/>
    <w:rsid w:val="040F5D75"/>
    <w:rsid w:val="0411F48E"/>
    <w:rsid w:val="0412B72D"/>
    <w:rsid w:val="04352FF0"/>
    <w:rsid w:val="0446FCBF"/>
    <w:rsid w:val="044ADAAA"/>
    <w:rsid w:val="044BAD5C"/>
    <w:rsid w:val="04519497"/>
    <w:rsid w:val="045A2BA4"/>
    <w:rsid w:val="04638AC5"/>
    <w:rsid w:val="04651919"/>
    <w:rsid w:val="047062AF"/>
    <w:rsid w:val="0471EB3C"/>
    <w:rsid w:val="04802343"/>
    <w:rsid w:val="0482ED52"/>
    <w:rsid w:val="048BE302"/>
    <w:rsid w:val="048D6176"/>
    <w:rsid w:val="0491EC29"/>
    <w:rsid w:val="049EB649"/>
    <w:rsid w:val="04A1AA1A"/>
    <w:rsid w:val="04A223A0"/>
    <w:rsid w:val="04B46BEE"/>
    <w:rsid w:val="04DA0191"/>
    <w:rsid w:val="04E18DA0"/>
    <w:rsid w:val="04EF0340"/>
    <w:rsid w:val="04F63BAF"/>
    <w:rsid w:val="04FBD909"/>
    <w:rsid w:val="04FD4129"/>
    <w:rsid w:val="05030031"/>
    <w:rsid w:val="051B7E7C"/>
    <w:rsid w:val="051C757F"/>
    <w:rsid w:val="0525DF71"/>
    <w:rsid w:val="05358661"/>
    <w:rsid w:val="05379B36"/>
    <w:rsid w:val="05550E0B"/>
    <w:rsid w:val="055B6ECE"/>
    <w:rsid w:val="05649725"/>
    <w:rsid w:val="0566C8D1"/>
    <w:rsid w:val="0575C4EE"/>
    <w:rsid w:val="05A33306"/>
    <w:rsid w:val="05AF0EF0"/>
    <w:rsid w:val="05C0095E"/>
    <w:rsid w:val="05D46844"/>
    <w:rsid w:val="05D7CCA6"/>
    <w:rsid w:val="05D8C266"/>
    <w:rsid w:val="05D8EDD7"/>
    <w:rsid w:val="05D931BB"/>
    <w:rsid w:val="05DEBC09"/>
    <w:rsid w:val="05EA9D05"/>
    <w:rsid w:val="05F2433D"/>
    <w:rsid w:val="05F6958D"/>
    <w:rsid w:val="0609D472"/>
    <w:rsid w:val="060BD50E"/>
    <w:rsid w:val="06139384"/>
    <w:rsid w:val="0619E35F"/>
    <w:rsid w:val="061BF6B3"/>
    <w:rsid w:val="062E2B48"/>
    <w:rsid w:val="06306DF8"/>
    <w:rsid w:val="0634EB8F"/>
    <w:rsid w:val="06363467"/>
    <w:rsid w:val="0638243D"/>
    <w:rsid w:val="063B8FA1"/>
    <w:rsid w:val="063DF401"/>
    <w:rsid w:val="063F4B7B"/>
    <w:rsid w:val="0645E8E4"/>
    <w:rsid w:val="0651757E"/>
    <w:rsid w:val="065A35B4"/>
    <w:rsid w:val="065DC8E6"/>
    <w:rsid w:val="0660E642"/>
    <w:rsid w:val="06628914"/>
    <w:rsid w:val="06730FA9"/>
    <w:rsid w:val="067481AE"/>
    <w:rsid w:val="0681ECB3"/>
    <w:rsid w:val="068A2100"/>
    <w:rsid w:val="0695A9DD"/>
    <w:rsid w:val="0698162C"/>
    <w:rsid w:val="06A07B06"/>
    <w:rsid w:val="06A985EF"/>
    <w:rsid w:val="06AFF255"/>
    <w:rsid w:val="06C62E9C"/>
    <w:rsid w:val="06C86906"/>
    <w:rsid w:val="06D3A5F2"/>
    <w:rsid w:val="06D59BEE"/>
    <w:rsid w:val="06E09126"/>
    <w:rsid w:val="06F042D7"/>
    <w:rsid w:val="06F1EBB1"/>
    <w:rsid w:val="06F55560"/>
    <w:rsid w:val="0716C354"/>
    <w:rsid w:val="07219F63"/>
    <w:rsid w:val="07232430"/>
    <w:rsid w:val="0728BE3D"/>
    <w:rsid w:val="0729D204"/>
    <w:rsid w:val="07358995"/>
    <w:rsid w:val="073F4F42"/>
    <w:rsid w:val="0744D73C"/>
    <w:rsid w:val="0745B2D6"/>
    <w:rsid w:val="07463D82"/>
    <w:rsid w:val="0767756F"/>
    <w:rsid w:val="07690721"/>
    <w:rsid w:val="076A3E2E"/>
    <w:rsid w:val="076E3719"/>
    <w:rsid w:val="0775021C"/>
    <w:rsid w:val="0788E52A"/>
    <w:rsid w:val="078A6CC6"/>
    <w:rsid w:val="0792F810"/>
    <w:rsid w:val="0795C35A"/>
    <w:rsid w:val="07B6065E"/>
    <w:rsid w:val="07B706CB"/>
    <w:rsid w:val="07C9A9AD"/>
    <w:rsid w:val="07D55AA9"/>
    <w:rsid w:val="07DE8C4F"/>
    <w:rsid w:val="07E07086"/>
    <w:rsid w:val="07E2AC02"/>
    <w:rsid w:val="07ED40B1"/>
    <w:rsid w:val="07EEA1D6"/>
    <w:rsid w:val="07EF1DBB"/>
    <w:rsid w:val="07F221C5"/>
    <w:rsid w:val="07F3F6DD"/>
    <w:rsid w:val="08052DDA"/>
    <w:rsid w:val="0805C789"/>
    <w:rsid w:val="08060BF0"/>
    <w:rsid w:val="080BD4B3"/>
    <w:rsid w:val="080D6A68"/>
    <w:rsid w:val="0810203B"/>
    <w:rsid w:val="08218C2A"/>
    <w:rsid w:val="0821B6B8"/>
    <w:rsid w:val="082B5171"/>
    <w:rsid w:val="0836F7EC"/>
    <w:rsid w:val="0846D18B"/>
    <w:rsid w:val="084B7997"/>
    <w:rsid w:val="08511D02"/>
    <w:rsid w:val="08588EAD"/>
    <w:rsid w:val="086097DB"/>
    <w:rsid w:val="086DBC71"/>
    <w:rsid w:val="087A625F"/>
    <w:rsid w:val="087C6187"/>
    <w:rsid w:val="087DE36C"/>
    <w:rsid w:val="088A2E22"/>
    <w:rsid w:val="0896083C"/>
    <w:rsid w:val="089E777B"/>
    <w:rsid w:val="08A0738A"/>
    <w:rsid w:val="08A3E521"/>
    <w:rsid w:val="08AFC59E"/>
    <w:rsid w:val="08B150DE"/>
    <w:rsid w:val="08B4A9FA"/>
    <w:rsid w:val="08B80626"/>
    <w:rsid w:val="08BC2FF1"/>
    <w:rsid w:val="08BCB9EF"/>
    <w:rsid w:val="08BDDE10"/>
    <w:rsid w:val="08BED4D6"/>
    <w:rsid w:val="08C0D7E3"/>
    <w:rsid w:val="08C1E484"/>
    <w:rsid w:val="08CFE423"/>
    <w:rsid w:val="08D09C8E"/>
    <w:rsid w:val="08D693CE"/>
    <w:rsid w:val="08D7094F"/>
    <w:rsid w:val="08E3E743"/>
    <w:rsid w:val="08E67E9D"/>
    <w:rsid w:val="08ED3554"/>
    <w:rsid w:val="08F225E2"/>
    <w:rsid w:val="08F73827"/>
    <w:rsid w:val="08F7AA20"/>
    <w:rsid w:val="08FB2D4E"/>
    <w:rsid w:val="0903967D"/>
    <w:rsid w:val="0910D27D"/>
    <w:rsid w:val="09203DA3"/>
    <w:rsid w:val="0923CF75"/>
    <w:rsid w:val="092D1DC2"/>
    <w:rsid w:val="0938F3DF"/>
    <w:rsid w:val="09390930"/>
    <w:rsid w:val="093A4D15"/>
    <w:rsid w:val="093D62C0"/>
    <w:rsid w:val="0948030F"/>
    <w:rsid w:val="094EE9A1"/>
    <w:rsid w:val="0955B97C"/>
    <w:rsid w:val="0955C9DA"/>
    <w:rsid w:val="09575580"/>
    <w:rsid w:val="095D9725"/>
    <w:rsid w:val="095DDB2E"/>
    <w:rsid w:val="095F249D"/>
    <w:rsid w:val="0969063F"/>
    <w:rsid w:val="096C8D12"/>
    <w:rsid w:val="097087CF"/>
    <w:rsid w:val="097A6ED4"/>
    <w:rsid w:val="0980F09D"/>
    <w:rsid w:val="098E9AAC"/>
    <w:rsid w:val="099442C8"/>
    <w:rsid w:val="09990FC5"/>
    <w:rsid w:val="09A86CBF"/>
    <w:rsid w:val="09AB6D91"/>
    <w:rsid w:val="09BC14A0"/>
    <w:rsid w:val="09CEFF0F"/>
    <w:rsid w:val="09D1B18A"/>
    <w:rsid w:val="09D97E1E"/>
    <w:rsid w:val="09F92D49"/>
    <w:rsid w:val="0A0C9E48"/>
    <w:rsid w:val="0A1BB0C7"/>
    <w:rsid w:val="0A23229C"/>
    <w:rsid w:val="0A26BE4B"/>
    <w:rsid w:val="0A34B84B"/>
    <w:rsid w:val="0A4102AD"/>
    <w:rsid w:val="0A41353B"/>
    <w:rsid w:val="0A5B661F"/>
    <w:rsid w:val="0A7A9E4F"/>
    <w:rsid w:val="0A802EA3"/>
    <w:rsid w:val="0A865D1B"/>
    <w:rsid w:val="0A8FD9D0"/>
    <w:rsid w:val="0A950E84"/>
    <w:rsid w:val="0A962FBE"/>
    <w:rsid w:val="0AA7928B"/>
    <w:rsid w:val="0AB5B6D6"/>
    <w:rsid w:val="0ABD00E1"/>
    <w:rsid w:val="0ABDDDB5"/>
    <w:rsid w:val="0ABF5228"/>
    <w:rsid w:val="0AC1A819"/>
    <w:rsid w:val="0AC42130"/>
    <w:rsid w:val="0AC459A4"/>
    <w:rsid w:val="0ACC7FEC"/>
    <w:rsid w:val="0ACD6D0B"/>
    <w:rsid w:val="0AEA3AA3"/>
    <w:rsid w:val="0AF1E2D8"/>
    <w:rsid w:val="0AF70328"/>
    <w:rsid w:val="0AF98ABB"/>
    <w:rsid w:val="0AFE5C73"/>
    <w:rsid w:val="0B019AC0"/>
    <w:rsid w:val="0B0744E7"/>
    <w:rsid w:val="0B11877C"/>
    <w:rsid w:val="0B20CADE"/>
    <w:rsid w:val="0B277924"/>
    <w:rsid w:val="0B4C1135"/>
    <w:rsid w:val="0B4DBACF"/>
    <w:rsid w:val="0B71F24A"/>
    <w:rsid w:val="0B76FE00"/>
    <w:rsid w:val="0B795541"/>
    <w:rsid w:val="0B7EB6E9"/>
    <w:rsid w:val="0B82B243"/>
    <w:rsid w:val="0B889144"/>
    <w:rsid w:val="0B8A941B"/>
    <w:rsid w:val="0B8F80D4"/>
    <w:rsid w:val="0B986BB1"/>
    <w:rsid w:val="0BB0B2BB"/>
    <w:rsid w:val="0BBCAB18"/>
    <w:rsid w:val="0BBD0AC8"/>
    <w:rsid w:val="0BCE896C"/>
    <w:rsid w:val="0BDACCA7"/>
    <w:rsid w:val="0BDAEA33"/>
    <w:rsid w:val="0BE6DD3A"/>
    <w:rsid w:val="0BE93552"/>
    <w:rsid w:val="0BEAC201"/>
    <w:rsid w:val="0C136112"/>
    <w:rsid w:val="0C14BDC9"/>
    <w:rsid w:val="0C1565BD"/>
    <w:rsid w:val="0C17BD39"/>
    <w:rsid w:val="0C254973"/>
    <w:rsid w:val="0C2D0787"/>
    <w:rsid w:val="0C3CAF15"/>
    <w:rsid w:val="0C3F6500"/>
    <w:rsid w:val="0C41DBD6"/>
    <w:rsid w:val="0C469F9E"/>
    <w:rsid w:val="0C56963C"/>
    <w:rsid w:val="0C5B3A23"/>
    <w:rsid w:val="0C80E762"/>
    <w:rsid w:val="0C980F73"/>
    <w:rsid w:val="0C998BD0"/>
    <w:rsid w:val="0C9C6FA1"/>
    <w:rsid w:val="0CA4F4B0"/>
    <w:rsid w:val="0CADFB41"/>
    <w:rsid w:val="0CAEF6AB"/>
    <w:rsid w:val="0CB217BA"/>
    <w:rsid w:val="0CB58D1B"/>
    <w:rsid w:val="0CC1116A"/>
    <w:rsid w:val="0CD3BD86"/>
    <w:rsid w:val="0CDACB88"/>
    <w:rsid w:val="0CDFAAEA"/>
    <w:rsid w:val="0CF02AE1"/>
    <w:rsid w:val="0CF096D8"/>
    <w:rsid w:val="0CF241BD"/>
    <w:rsid w:val="0CF2842F"/>
    <w:rsid w:val="0CF84119"/>
    <w:rsid w:val="0CFAA4CD"/>
    <w:rsid w:val="0D00BAD0"/>
    <w:rsid w:val="0D26131D"/>
    <w:rsid w:val="0D30BC6D"/>
    <w:rsid w:val="0D312CB5"/>
    <w:rsid w:val="0D31E4F0"/>
    <w:rsid w:val="0D3C88DC"/>
    <w:rsid w:val="0D3F3513"/>
    <w:rsid w:val="0D443F0A"/>
    <w:rsid w:val="0D52F66B"/>
    <w:rsid w:val="0D5E8018"/>
    <w:rsid w:val="0D68CCAF"/>
    <w:rsid w:val="0D6FFCE4"/>
    <w:rsid w:val="0D76CDDA"/>
    <w:rsid w:val="0D7B2F19"/>
    <w:rsid w:val="0D80145C"/>
    <w:rsid w:val="0D924544"/>
    <w:rsid w:val="0D967E79"/>
    <w:rsid w:val="0D971988"/>
    <w:rsid w:val="0D992E55"/>
    <w:rsid w:val="0D9E7EED"/>
    <w:rsid w:val="0DA08E89"/>
    <w:rsid w:val="0DA60E55"/>
    <w:rsid w:val="0DA81357"/>
    <w:rsid w:val="0DAAE1A3"/>
    <w:rsid w:val="0DB7A17C"/>
    <w:rsid w:val="0DB7DB5D"/>
    <w:rsid w:val="0DB9EFC0"/>
    <w:rsid w:val="0DC14C4D"/>
    <w:rsid w:val="0DDC1236"/>
    <w:rsid w:val="0DE145FD"/>
    <w:rsid w:val="0DF5FDF7"/>
    <w:rsid w:val="0E0070A1"/>
    <w:rsid w:val="0E07360E"/>
    <w:rsid w:val="0E094936"/>
    <w:rsid w:val="0E0DBB31"/>
    <w:rsid w:val="0E11F189"/>
    <w:rsid w:val="0E3C28B4"/>
    <w:rsid w:val="0E3F50AB"/>
    <w:rsid w:val="0E4E8D0C"/>
    <w:rsid w:val="0E539545"/>
    <w:rsid w:val="0E650838"/>
    <w:rsid w:val="0E66D1EC"/>
    <w:rsid w:val="0E804FAB"/>
    <w:rsid w:val="0E88CAE8"/>
    <w:rsid w:val="0E95E758"/>
    <w:rsid w:val="0E983DF4"/>
    <w:rsid w:val="0EA8256E"/>
    <w:rsid w:val="0EB508C1"/>
    <w:rsid w:val="0EB6D40E"/>
    <w:rsid w:val="0EBE9401"/>
    <w:rsid w:val="0EC79036"/>
    <w:rsid w:val="0EC993F2"/>
    <w:rsid w:val="0ECAC652"/>
    <w:rsid w:val="0ED5A129"/>
    <w:rsid w:val="0EEF9115"/>
    <w:rsid w:val="0EF19B91"/>
    <w:rsid w:val="0EFB5A2D"/>
    <w:rsid w:val="0EFCCA58"/>
    <w:rsid w:val="0F13DACC"/>
    <w:rsid w:val="0F1C0D68"/>
    <w:rsid w:val="0F398EFC"/>
    <w:rsid w:val="0F3DCC7C"/>
    <w:rsid w:val="0F532419"/>
    <w:rsid w:val="0F6ED92A"/>
    <w:rsid w:val="0F7E8E1E"/>
    <w:rsid w:val="0F7EAD14"/>
    <w:rsid w:val="0F8A5DBE"/>
    <w:rsid w:val="0F8C9721"/>
    <w:rsid w:val="0F9297B4"/>
    <w:rsid w:val="0F93A8F4"/>
    <w:rsid w:val="0F9854C2"/>
    <w:rsid w:val="0FA000F9"/>
    <w:rsid w:val="0FA2BF70"/>
    <w:rsid w:val="0FC72B02"/>
    <w:rsid w:val="0FC8887A"/>
    <w:rsid w:val="0FC9DBE0"/>
    <w:rsid w:val="0FE2EFD4"/>
    <w:rsid w:val="0FE6976D"/>
    <w:rsid w:val="0FE9EB63"/>
    <w:rsid w:val="0FF897AD"/>
    <w:rsid w:val="100252B4"/>
    <w:rsid w:val="100B2CDF"/>
    <w:rsid w:val="10124337"/>
    <w:rsid w:val="101513A3"/>
    <w:rsid w:val="101EE372"/>
    <w:rsid w:val="101F37F9"/>
    <w:rsid w:val="102913A6"/>
    <w:rsid w:val="10363A0D"/>
    <w:rsid w:val="103B41B2"/>
    <w:rsid w:val="104AD674"/>
    <w:rsid w:val="1053A67F"/>
    <w:rsid w:val="10599BE9"/>
    <w:rsid w:val="105C4EB4"/>
    <w:rsid w:val="106C705B"/>
    <w:rsid w:val="10995736"/>
    <w:rsid w:val="10A45D1D"/>
    <w:rsid w:val="10A9718C"/>
    <w:rsid w:val="10BBF09B"/>
    <w:rsid w:val="10CB82B9"/>
    <w:rsid w:val="10D989AF"/>
    <w:rsid w:val="10DC4496"/>
    <w:rsid w:val="10E48822"/>
    <w:rsid w:val="10E606B6"/>
    <w:rsid w:val="10F4B10E"/>
    <w:rsid w:val="1101806E"/>
    <w:rsid w:val="11035431"/>
    <w:rsid w:val="1104706D"/>
    <w:rsid w:val="11075E8F"/>
    <w:rsid w:val="1118715D"/>
    <w:rsid w:val="111E3CC3"/>
    <w:rsid w:val="11293C34"/>
    <w:rsid w:val="112E6815"/>
    <w:rsid w:val="112F1115"/>
    <w:rsid w:val="11306977"/>
    <w:rsid w:val="113380DF"/>
    <w:rsid w:val="11367751"/>
    <w:rsid w:val="113DA32A"/>
    <w:rsid w:val="115A2F4F"/>
    <w:rsid w:val="116170B1"/>
    <w:rsid w:val="11822804"/>
    <w:rsid w:val="1188FE3E"/>
    <w:rsid w:val="1189947F"/>
    <w:rsid w:val="1194AFB1"/>
    <w:rsid w:val="119CAC81"/>
    <w:rsid w:val="11A4CFFF"/>
    <w:rsid w:val="11A6328A"/>
    <w:rsid w:val="11A8F488"/>
    <w:rsid w:val="11B347DD"/>
    <w:rsid w:val="11B42DEA"/>
    <w:rsid w:val="11C45F5B"/>
    <w:rsid w:val="11D2014B"/>
    <w:rsid w:val="11DFFC8F"/>
    <w:rsid w:val="11E3619C"/>
    <w:rsid w:val="11F4ACD2"/>
    <w:rsid w:val="11F7D2C8"/>
    <w:rsid w:val="1200A61E"/>
    <w:rsid w:val="12057ADF"/>
    <w:rsid w:val="120959B6"/>
    <w:rsid w:val="12159CD5"/>
    <w:rsid w:val="1217CEAB"/>
    <w:rsid w:val="12228BF6"/>
    <w:rsid w:val="1225F0BD"/>
    <w:rsid w:val="122BE507"/>
    <w:rsid w:val="122BE706"/>
    <w:rsid w:val="12385951"/>
    <w:rsid w:val="123DA131"/>
    <w:rsid w:val="123DC853"/>
    <w:rsid w:val="123E52B6"/>
    <w:rsid w:val="1241A48B"/>
    <w:rsid w:val="1242B719"/>
    <w:rsid w:val="12434A44"/>
    <w:rsid w:val="1244FCB6"/>
    <w:rsid w:val="1249E9DA"/>
    <w:rsid w:val="124A8F11"/>
    <w:rsid w:val="124B868E"/>
    <w:rsid w:val="1256CA2A"/>
    <w:rsid w:val="125A82A1"/>
    <w:rsid w:val="126D6847"/>
    <w:rsid w:val="126F45D7"/>
    <w:rsid w:val="12899D14"/>
    <w:rsid w:val="12989C65"/>
    <w:rsid w:val="12A14EF3"/>
    <w:rsid w:val="12A559E0"/>
    <w:rsid w:val="12AA90A2"/>
    <w:rsid w:val="12B8386E"/>
    <w:rsid w:val="12BC336E"/>
    <w:rsid w:val="12CB66B3"/>
    <w:rsid w:val="12CD311B"/>
    <w:rsid w:val="12DB498C"/>
    <w:rsid w:val="12E18A4B"/>
    <w:rsid w:val="12E87FCF"/>
    <w:rsid w:val="12EBEB27"/>
    <w:rsid w:val="12F8C291"/>
    <w:rsid w:val="12FAB82C"/>
    <w:rsid w:val="130D7C0E"/>
    <w:rsid w:val="131DB656"/>
    <w:rsid w:val="13290A32"/>
    <w:rsid w:val="1331388E"/>
    <w:rsid w:val="13501156"/>
    <w:rsid w:val="136C93DB"/>
    <w:rsid w:val="136F8A8D"/>
    <w:rsid w:val="137AE4C4"/>
    <w:rsid w:val="13908C18"/>
    <w:rsid w:val="13B4EFE1"/>
    <w:rsid w:val="13BB0990"/>
    <w:rsid w:val="13BD32CB"/>
    <w:rsid w:val="13D689FD"/>
    <w:rsid w:val="13DD25B9"/>
    <w:rsid w:val="13F2863D"/>
    <w:rsid w:val="13F30BFA"/>
    <w:rsid w:val="13F80BB9"/>
    <w:rsid w:val="14001F47"/>
    <w:rsid w:val="140FB48F"/>
    <w:rsid w:val="141F167F"/>
    <w:rsid w:val="1427C77B"/>
    <w:rsid w:val="142AB009"/>
    <w:rsid w:val="143391C4"/>
    <w:rsid w:val="143862F4"/>
    <w:rsid w:val="1438E140"/>
    <w:rsid w:val="1447A81E"/>
    <w:rsid w:val="144C3633"/>
    <w:rsid w:val="144F08BB"/>
    <w:rsid w:val="1454B96D"/>
    <w:rsid w:val="1469DB1E"/>
    <w:rsid w:val="146B21A1"/>
    <w:rsid w:val="1476F13F"/>
    <w:rsid w:val="14892038"/>
    <w:rsid w:val="1491DD31"/>
    <w:rsid w:val="1493ACCE"/>
    <w:rsid w:val="149E5926"/>
    <w:rsid w:val="14A1AEF2"/>
    <w:rsid w:val="14A1F32A"/>
    <w:rsid w:val="14AAA709"/>
    <w:rsid w:val="14AFFA37"/>
    <w:rsid w:val="14B5B0A1"/>
    <w:rsid w:val="14C380FB"/>
    <w:rsid w:val="14CB3CAB"/>
    <w:rsid w:val="14D6F6DE"/>
    <w:rsid w:val="14DE2357"/>
    <w:rsid w:val="14E622E9"/>
    <w:rsid w:val="15046F60"/>
    <w:rsid w:val="1506719C"/>
    <w:rsid w:val="150B58D6"/>
    <w:rsid w:val="150FC1F8"/>
    <w:rsid w:val="1518F874"/>
    <w:rsid w:val="151BDB4B"/>
    <w:rsid w:val="151F0A84"/>
    <w:rsid w:val="1521638E"/>
    <w:rsid w:val="152A4B8B"/>
    <w:rsid w:val="152A5374"/>
    <w:rsid w:val="152ADBAB"/>
    <w:rsid w:val="152B1C4F"/>
    <w:rsid w:val="152C6FAF"/>
    <w:rsid w:val="152DADC1"/>
    <w:rsid w:val="154177AC"/>
    <w:rsid w:val="1543ED4C"/>
    <w:rsid w:val="154D429B"/>
    <w:rsid w:val="15556B14"/>
    <w:rsid w:val="157E706D"/>
    <w:rsid w:val="1582C74B"/>
    <w:rsid w:val="158C3A31"/>
    <w:rsid w:val="15B6FC9D"/>
    <w:rsid w:val="15BADF06"/>
    <w:rsid w:val="15C09EDC"/>
    <w:rsid w:val="15D4C5BF"/>
    <w:rsid w:val="15DF6E7E"/>
    <w:rsid w:val="15E56B9E"/>
    <w:rsid w:val="15E72F6B"/>
    <w:rsid w:val="15EDF859"/>
    <w:rsid w:val="15FBD243"/>
    <w:rsid w:val="15FD384B"/>
    <w:rsid w:val="1601E42C"/>
    <w:rsid w:val="16115252"/>
    <w:rsid w:val="1618DD04"/>
    <w:rsid w:val="16193A21"/>
    <w:rsid w:val="16203366"/>
    <w:rsid w:val="162C5281"/>
    <w:rsid w:val="1634D370"/>
    <w:rsid w:val="16432022"/>
    <w:rsid w:val="164C6BDD"/>
    <w:rsid w:val="16618BEA"/>
    <w:rsid w:val="16705736"/>
    <w:rsid w:val="1681D2B6"/>
    <w:rsid w:val="1682EA80"/>
    <w:rsid w:val="168461E3"/>
    <w:rsid w:val="168849E2"/>
    <w:rsid w:val="1699DE6C"/>
    <w:rsid w:val="16A95C13"/>
    <w:rsid w:val="16AC5842"/>
    <w:rsid w:val="16AFDFC8"/>
    <w:rsid w:val="16BA0521"/>
    <w:rsid w:val="16DA5619"/>
    <w:rsid w:val="16DDE36A"/>
    <w:rsid w:val="16EA1C44"/>
    <w:rsid w:val="16EA9A53"/>
    <w:rsid w:val="16F34522"/>
    <w:rsid w:val="16FE5B28"/>
    <w:rsid w:val="1702BA5A"/>
    <w:rsid w:val="1704421A"/>
    <w:rsid w:val="170526C5"/>
    <w:rsid w:val="172BF0C2"/>
    <w:rsid w:val="17315509"/>
    <w:rsid w:val="17393873"/>
    <w:rsid w:val="173BC6F6"/>
    <w:rsid w:val="1757A8C8"/>
    <w:rsid w:val="175A1379"/>
    <w:rsid w:val="175DFBE4"/>
    <w:rsid w:val="1760F073"/>
    <w:rsid w:val="176A17C9"/>
    <w:rsid w:val="177440C8"/>
    <w:rsid w:val="1774B6C7"/>
    <w:rsid w:val="17759CA8"/>
    <w:rsid w:val="177FB7C5"/>
    <w:rsid w:val="1781E9F4"/>
    <w:rsid w:val="17887D37"/>
    <w:rsid w:val="1790AFBF"/>
    <w:rsid w:val="1791CE11"/>
    <w:rsid w:val="17975FD6"/>
    <w:rsid w:val="179D2931"/>
    <w:rsid w:val="179E846F"/>
    <w:rsid w:val="179F1BBD"/>
    <w:rsid w:val="17B7A1A6"/>
    <w:rsid w:val="17D81B2E"/>
    <w:rsid w:val="17D9B676"/>
    <w:rsid w:val="17E30A60"/>
    <w:rsid w:val="17E99F95"/>
    <w:rsid w:val="17EAB982"/>
    <w:rsid w:val="17EE331C"/>
    <w:rsid w:val="17F505D6"/>
    <w:rsid w:val="1804CFE3"/>
    <w:rsid w:val="180A3B6A"/>
    <w:rsid w:val="181375E9"/>
    <w:rsid w:val="1813D139"/>
    <w:rsid w:val="181B9A98"/>
    <w:rsid w:val="181BBD7E"/>
    <w:rsid w:val="18236F6E"/>
    <w:rsid w:val="18302800"/>
    <w:rsid w:val="18348724"/>
    <w:rsid w:val="186C2708"/>
    <w:rsid w:val="18732938"/>
    <w:rsid w:val="1882F706"/>
    <w:rsid w:val="188E97D0"/>
    <w:rsid w:val="1891AFBD"/>
    <w:rsid w:val="189BFDE9"/>
    <w:rsid w:val="189C886E"/>
    <w:rsid w:val="18A90EF8"/>
    <w:rsid w:val="18AC4C8D"/>
    <w:rsid w:val="18B399B3"/>
    <w:rsid w:val="18BED71E"/>
    <w:rsid w:val="18C3060A"/>
    <w:rsid w:val="18C47525"/>
    <w:rsid w:val="18D1570A"/>
    <w:rsid w:val="18D72771"/>
    <w:rsid w:val="18DA246E"/>
    <w:rsid w:val="18DD1C6E"/>
    <w:rsid w:val="18E56C45"/>
    <w:rsid w:val="18E70F3E"/>
    <w:rsid w:val="18FED7A8"/>
    <w:rsid w:val="19089C95"/>
    <w:rsid w:val="190E9767"/>
    <w:rsid w:val="19175961"/>
    <w:rsid w:val="191A2261"/>
    <w:rsid w:val="192E16A3"/>
    <w:rsid w:val="192E2C10"/>
    <w:rsid w:val="19417274"/>
    <w:rsid w:val="1942AF7D"/>
    <w:rsid w:val="19438BE5"/>
    <w:rsid w:val="195B8D68"/>
    <w:rsid w:val="19661A35"/>
    <w:rsid w:val="1970AA05"/>
    <w:rsid w:val="1975654A"/>
    <w:rsid w:val="197AB4A4"/>
    <w:rsid w:val="1996958A"/>
    <w:rsid w:val="19A657DC"/>
    <w:rsid w:val="19BC1279"/>
    <w:rsid w:val="19C80A00"/>
    <w:rsid w:val="19D00D05"/>
    <w:rsid w:val="19D02638"/>
    <w:rsid w:val="19DDD173"/>
    <w:rsid w:val="19E51A5F"/>
    <w:rsid w:val="19E98177"/>
    <w:rsid w:val="19EFE4EE"/>
    <w:rsid w:val="19F3A53C"/>
    <w:rsid w:val="19FB1D8B"/>
    <w:rsid w:val="1A08592D"/>
    <w:rsid w:val="1A34980B"/>
    <w:rsid w:val="1A3A2345"/>
    <w:rsid w:val="1A3EB6FE"/>
    <w:rsid w:val="1A4329E2"/>
    <w:rsid w:val="1A4331D6"/>
    <w:rsid w:val="1A48CAFD"/>
    <w:rsid w:val="1A519617"/>
    <w:rsid w:val="1A5B932D"/>
    <w:rsid w:val="1A61E96A"/>
    <w:rsid w:val="1A62B6E8"/>
    <w:rsid w:val="1A70CB79"/>
    <w:rsid w:val="1A776864"/>
    <w:rsid w:val="1A821938"/>
    <w:rsid w:val="1A887165"/>
    <w:rsid w:val="1A8C1E89"/>
    <w:rsid w:val="1AA17F1E"/>
    <w:rsid w:val="1AA5EAE4"/>
    <w:rsid w:val="1AA72196"/>
    <w:rsid w:val="1AD47FA2"/>
    <w:rsid w:val="1ADB4EEB"/>
    <w:rsid w:val="1AE418F9"/>
    <w:rsid w:val="1AEA6AA9"/>
    <w:rsid w:val="1B0879BA"/>
    <w:rsid w:val="1B0ABBDC"/>
    <w:rsid w:val="1B0DCFD9"/>
    <w:rsid w:val="1B0E1CCB"/>
    <w:rsid w:val="1B164E17"/>
    <w:rsid w:val="1B193D8E"/>
    <w:rsid w:val="1B1AFA94"/>
    <w:rsid w:val="1B1D255F"/>
    <w:rsid w:val="1B2A49F9"/>
    <w:rsid w:val="1B2DB58D"/>
    <w:rsid w:val="1B38A24C"/>
    <w:rsid w:val="1B3C7DC8"/>
    <w:rsid w:val="1B533607"/>
    <w:rsid w:val="1B5F66D7"/>
    <w:rsid w:val="1B620905"/>
    <w:rsid w:val="1B672EEC"/>
    <w:rsid w:val="1B68AF06"/>
    <w:rsid w:val="1B726155"/>
    <w:rsid w:val="1B77E416"/>
    <w:rsid w:val="1B862DBD"/>
    <w:rsid w:val="1B9043D8"/>
    <w:rsid w:val="1B916F83"/>
    <w:rsid w:val="1B97BDB7"/>
    <w:rsid w:val="1BB16D80"/>
    <w:rsid w:val="1BBEF6A5"/>
    <w:rsid w:val="1BC93882"/>
    <w:rsid w:val="1BED290E"/>
    <w:rsid w:val="1BF173BA"/>
    <w:rsid w:val="1BF47C25"/>
    <w:rsid w:val="1BF6B65B"/>
    <w:rsid w:val="1BFB2205"/>
    <w:rsid w:val="1BFD1690"/>
    <w:rsid w:val="1C031042"/>
    <w:rsid w:val="1C03D8D9"/>
    <w:rsid w:val="1C0959D8"/>
    <w:rsid w:val="1C0A6270"/>
    <w:rsid w:val="1C1D505F"/>
    <w:rsid w:val="1C1DBB23"/>
    <w:rsid w:val="1C269602"/>
    <w:rsid w:val="1C2B0B08"/>
    <w:rsid w:val="1C2D21C7"/>
    <w:rsid w:val="1C2F9F31"/>
    <w:rsid w:val="1C323EE8"/>
    <w:rsid w:val="1C32BE78"/>
    <w:rsid w:val="1C46E5E8"/>
    <w:rsid w:val="1C4C9C7D"/>
    <w:rsid w:val="1C578A86"/>
    <w:rsid w:val="1C8A01F6"/>
    <w:rsid w:val="1C91B165"/>
    <w:rsid w:val="1C97E0FB"/>
    <w:rsid w:val="1C9E4658"/>
    <w:rsid w:val="1C9E76F4"/>
    <w:rsid w:val="1C9E9A85"/>
    <w:rsid w:val="1CAA9019"/>
    <w:rsid w:val="1CB5AB41"/>
    <w:rsid w:val="1CB8F6BD"/>
    <w:rsid w:val="1CC6AC4A"/>
    <w:rsid w:val="1CC974C3"/>
    <w:rsid w:val="1CD40751"/>
    <w:rsid w:val="1CD4C998"/>
    <w:rsid w:val="1CE40C31"/>
    <w:rsid w:val="1D0E9458"/>
    <w:rsid w:val="1D177EA5"/>
    <w:rsid w:val="1D17B7DC"/>
    <w:rsid w:val="1D252E02"/>
    <w:rsid w:val="1D2F3030"/>
    <w:rsid w:val="1D331E5F"/>
    <w:rsid w:val="1D3502F5"/>
    <w:rsid w:val="1D38B182"/>
    <w:rsid w:val="1D39319F"/>
    <w:rsid w:val="1D3AC9C8"/>
    <w:rsid w:val="1D4A8CE5"/>
    <w:rsid w:val="1D4F9671"/>
    <w:rsid w:val="1D628E70"/>
    <w:rsid w:val="1D6D9084"/>
    <w:rsid w:val="1D7530C4"/>
    <w:rsid w:val="1D777FD0"/>
    <w:rsid w:val="1D7F80D7"/>
    <w:rsid w:val="1D849066"/>
    <w:rsid w:val="1D8910DB"/>
    <w:rsid w:val="1D8BE148"/>
    <w:rsid w:val="1D8D919C"/>
    <w:rsid w:val="1D959924"/>
    <w:rsid w:val="1D9A05E8"/>
    <w:rsid w:val="1DAD1505"/>
    <w:rsid w:val="1DADC1E2"/>
    <w:rsid w:val="1DB12E9F"/>
    <w:rsid w:val="1DB23EB5"/>
    <w:rsid w:val="1DBD2B2A"/>
    <w:rsid w:val="1DC5A1FD"/>
    <w:rsid w:val="1DC5E555"/>
    <w:rsid w:val="1DC7F978"/>
    <w:rsid w:val="1DD6B147"/>
    <w:rsid w:val="1DDAFBEB"/>
    <w:rsid w:val="1DDB5544"/>
    <w:rsid w:val="1DE7E19F"/>
    <w:rsid w:val="1DE8DAFF"/>
    <w:rsid w:val="1DF2C121"/>
    <w:rsid w:val="1E0FCE40"/>
    <w:rsid w:val="1E1756D3"/>
    <w:rsid w:val="1E26CB05"/>
    <w:rsid w:val="1E2AB4A7"/>
    <w:rsid w:val="1E2C12D0"/>
    <w:rsid w:val="1E34C4EC"/>
    <w:rsid w:val="1E38D8B2"/>
    <w:rsid w:val="1E3A984C"/>
    <w:rsid w:val="1E3ED043"/>
    <w:rsid w:val="1E49912C"/>
    <w:rsid w:val="1E4C7301"/>
    <w:rsid w:val="1E4D64E3"/>
    <w:rsid w:val="1E4E97E1"/>
    <w:rsid w:val="1E59E89F"/>
    <w:rsid w:val="1E803700"/>
    <w:rsid w:val="1E928203"/>
    <w:rsid w:val="1E9B3105"/>
    <w:rsid w:val="1EB01192"/>
    <w:rsid w:val="1EB06FDE"/>
    <w:rsid w:val="1EBA199E"/>
    <w:rsid w:val="1EBCF105"/>
    <w:rsid w:val="1EC034BC"/>
    <w:rsid w:val="1EC542CB"/>
    <w:rsid w:val="1EDBD5F8"/>
    <w:rsid w:val="1EEE97C9"/>
    <w:rsid w:val="1F1FF188"/>
    <w:rsid w:val="1F3130F9"/>
    <w:rsid w:val="1F34CECF"/>
    <w:rsid w:val="1F373939"/>
    <w:rsid w:val="1F40E524"/>
    <w:rsid w:val="1F447570"/>
    <w:rsid w:val="1F4D0718"/>
    <w:rsid w:val="1F4DD2FC"/>
    <w:rsid w:val="1F54F74F"/>
    <w:rsid w:val="1F5B1E32"/>
    <w:rsid w:val="1F74AF1A"/>
    <w:rsid w:val="1F8FC99A"/>
    <w:rsid w:val="1F985F00"/>
    <w:rsid w:val="1F98AD28"/>
    <w:rsid w:val="1FE5E4C2"/>
    <w:rsid w:val="1FEA7534"/>
    <w:rsid w:val="1FECAEB1"/>
    <w:rsid w:val="1FEECBF6"/>
    <w:rsid w:val="1FF16C2C"/>
    <w:rsid w:val="1FF2D1C9"/>
    <w:rsid w:val="1FF744F9"/>
    <w:rsid w:val="2002D71E"/>
    <w:rsid w:val="2005D70E"/>
    <w:rsid w:val="20077A66"/>
    <w:rsid w:val="200CD9BB"/>
    <w:rsid w:val="2025A6E9"/>
    <w:rsid w:val="2035B674"/>
    <w:rsid w:val="20363C7D"/>
    <w:rsid w:val="203B9001"/>
    <w:rsid w:val="203DBA5C"/>
    <w:rsid w:val="204EE059"/>
    <w:rsid w:val="204FB787"/>
    <w:rsid w:val="20514D39"/>
    <w:rsid w:val="2053A47A"/>
    <w:rsid w:val="20591BFE"/>
    <w:rsid w:val="20641351"/>
    <w:rsid w:val="20727558"/>
    <w:rsid w:val="2072D487"/>
    <w:rsid w:val="20836108"/>
    <w:rsid w:val="2083896C"/>
    <w:rsid w:val="208C33B6"/>
    <w:rsid w:val="209AB448"/>
    <w:rsid w:val="209ECC31"/>
    <w:rsid w:val="20A259E1"/>
    <w:rsid w:val="20A5866A"/>
    <w:rsid w:val="20ACB126"/>
    <w:rsid w:val="20C32494"/>
    <w:rsid w:val="20C905C7"/>
    <w:rsid w:val="20F208BB"/>
    <w:rsid w:val="20FC0977"/>
    <w:rsid w:val="20FD6F16"/>
    <w:rsid w:val="2101F38B"/>
    <w:rsid w:val="2104497A"/>
    <w:rsid w:val="210706BF"/>
    <w:rsid w:val="2110C0A2"/>
    <w:rsid w:val="211969E1"/>
    <w:rsid w:val="211E5FD6"/>
    <w:rsid w:val="211F18AB"/>
    <w:rsid w:val="211FB208"/>
    <w:rsid w:val="21257DD6"/>
    <w:rsid w:val="21305C8D"/>
    <w:rsid w:val="213550E5"/>
    <w:rsid w:val="213B29BE"/>
    <w:rsid w:val="21402D8D"/>
    <w:rsid w:val="21464A38"/>
    <w:rsid w:val="215DDB0A"/>
    <w:rsid w:val="2165EAB9"/>
    <w:rsid w:val="216CA082"/>
    <w:rsid w:val="21724A05"/>
    <w:rsid w:val="2175665B"/>
    <w:rsid w:val="217C79F7"/>
    <w:rsid w:val="217D4EC6"/>
    <w:rsid w:val="218F1656"/>
    <w:rsid w:val="2194042A"/>
    <w:rsid w:val="21946487"/>
    <w:rsid w:val="2195B047"/>
    <w:rsid w:val="21A0F03A"/>
    <w:rsid w:val="21AA83C9"/>
    <w:rsid w:val="21B17903"/>
    <w:rsid w:val="21B86ABE"/>
    <w:rsid w:val="21C535D6"/>
    <w:rsid w:val="21C54F8A"/>
    <w:rsid w:val="21DA8925"/>
    <w:rsid w:val="21E0ADE5"/>
    <w:rsid w:val="21EBE5BD"/>
    <w:rsid w:val="21EFDB38"/>
    <w:rsid w:val="21F6EBEB"/>
    <w:rsid w:val="21F7FD7F"/>
    <w:rsid w:val="220A3F89"/>
    <w:rsid w:val="22160F03"/>
    <w:rsid w:val="221D00B2"/>
    <w:rsid w:val="22377A42"/>
    <w:rsid w:val="2238B309"/>
    <w:rsid w:val="223FE557"/>
    <w:rsid w:val="22454128"/>
    <w:rsid w:val="2247B45A"/>
    <w:rsid w:val="2249BC7A"/>
    <w:rsid w:val="224E4280"/>
    <w:rsid w:val="224F21B8"/>
    <w:rsid w:val="225FC2F0"/>
    <w:rsid w:val="22678E84"/>
    <w:rsid w:val="2269C2AF"/>
    <w:rsid w:val="2277B79A"/>
    <w:rsid w:val="227E01B3"/>
    <w:rsid w:val="22880AE8"/>
    <w:rsid w:val="228C2794"/>
    <w:rsid w:val="2296A3E3"/>
    <w:rsid w:val="22AC1119"/>
    <w:rsid w:val="22BD4B00"/>
    <w:rsid w:val="22C427E7"/>
    <w:rsid w:val="22C61B7A"/>
    <w:rsid w:val="22CA708D"/>
    <w:rsid w:val="22CF2C5D"/>
    <w:rsid w:val="22D0168A"/>
    <w:rsid w:val="22EE6C17"/>
    <w:rsid w:val="22EF692F"/>
    <w:rsid w:val="22FF31B4"/>
    <w:rsid w:val="23049B9D"/>
    <w:rsid w:val="2307C602"/>
    <w:rsid w:val="2313C4B1"/>
    <w:rsid w:val="23162E8E"/>
    <w:rsid w:val="23182308"/>
    <w:rsid w:val="2319DC35"/>
    <w:rsid w:val="231EE878"/>
    <w:rsid w:val="2323DD64"/>
    <w:rsid w:val="233539C9"/>
    <w:rsid w:val="23411F9E"/>
    <w:rsid w:val="234FB1D9"/>
    <w:rsid w:val="23507426"/>
    <w:rsid w:val="235215F1"/>
    <w:rsid w:val="235EA3B2"/>
    <w:rsid w:val="23671E0F"/>
    <w:rsid w:val="236B2036"/>
    <w:rsid w:val="236BFFB4"/>
    <w:rsid w:val="2372BE04"/>
    <w:rsid w:val="237C6877"/>
    <w:rsid w:val="2386FBE1"/>
    <w:rsid w:val="238860D7"/>
    <w:rsid w:val="23914A23"/>
    <w:rsid w:val="23A0069D"/>
    <w:rsid w:val="23A86CAB"/>
    <w:rsid w:val="23AA290F"/>
    <w:rsid w:val="23AC63CE"/>
    <w:rsid w:val="23B47F80"/>
    <w:rsid w:val="23B62D5F"/>
    <w:rsid w:val="23C86E6E"/>
    <w:rsid w:val="23C9CF60"/>
    <w:rsid w:val="23EC1CEC"/>
    <w:rsid w:val="23FA8E0B"/>
    <w:rsid w:val="240263B6"/>
    <w:rsid w:val="24161D09"/>
    <w:rsid w:val="2419D872"/>
    <w:rsid w:val="24243EFB"/>
    <w:rsid w:val="24311ADA"/>
    <w:rsid w:val="2436B6B1"/>
    <w:rsid w:val="24375B7C"/>
    <w:rsid w:val="24433A82"/>
    <w:rsid w:val="2457D9DB"/>
    <w:rsid w:val="24591B61"/>
    <w:rsid w:val="246F6121"/>
    <w:rsid w:val="24702FE8"/>
    <w:rsid w:val="2472C7BD"/>
    <w:rsid w:val="2472D34D"/>
    <w:rsid w:val="247AD415"/>
    <w:rsid w:val="247AE3C5"/>
    <w:rsid w:val="24848336"/>
    <w:rsid w:val="24873ABE"/>
    <w:rsid w:val="24945EBB"/>
    <w:rsid w:val="24A12D78"/>
    <w:rsid w:val="24BE2A77"/>
    <w:rsid w:val="24E5B0CB"/>
    <w:rsid w:val="24E84F76"/>
    <w:rsid w:val="24E8DD76"/>
    <w:rsid w:val="25026149"/>
    <w:rsid w:val="2534F5A6"/>
    <w:rsid w:val="25557E5B"/>
    <w:rsid w:val="25598A64"/>
    <w:rsid w:val="256557A3"/>
    <w:rsid w:val="25689CF4"/>
    <w:rsid w:val="256D1AD8"/>
    <w:rsid w:val="256F42C2"/>
    <w:rsid w:val="257C910B"/>
    <w:rsid w:val="25979EE2"/>
    <w:rsid w:val="25A542F0"/>
    <w:rsid w:val="25B014E0"/>
    <w:rsid w:val="25B42ADB"/>
    <w:rsid w:val="25B6C702"/>
    <w:rsid w:val="25C9C6D1"/>
    <w:rsid w:val="25D84281"/>
    <w:rsid w:val="25DDE743"/>
    <w:rsid w:val="25E2F652"/>
    <w:rsid w:val="25E6CA5A"/>
    <w:rsid w:val="25F079CC"/>
    <w:rsid w:val="25F5597E"/>
    <w:rsid w:val="2606307A"/>
    <w:rsid w:val="260874C9"/>
    <w:rsid w:val="26114047"/>
    <w:rsid w:val="26148115"/>
    <w:rsid w:val="26181787"/>
    <w:rsid w:val="264704AA"/>
    <w:rsid w:val="2649D95C"/>
    <w:rsid w:val="265222FE"/>
    <w:rsid w:val="2652B196"/>
    <w:rsid w:val="265D2238"/>
    <w:rsid w:val="2660AAFA"/>
    <w:rsid w:val="2661018A"/>
    <w:rsid w:val="2662240D"/>
    <w:rsid w:val="266A519F"/>
    <w:rsid w:val="26719DD0"/>
    <w:rsid w:val="267B4F00"/>
    <w:rsid w:val="267C5112"/>
    <w:rsid w:val="267E23A4"/>
    <w:rsid w:val="268B7159"/>
    <w:rsid w:val="269AF8D0"/>
    <w:rsid w:val="26A92E9B"/>
    <w:rsid w:val="26AFBC3D"/>
    <w:rsid w:val="26AFDA59"/>
    <w:rsid w:val="26C3322C"/>
    <w:rsid w:val="26D6D5E8"/>
    <w:rsid w:val="26DE925A"/>
    <w:rsid w:val="26EF70FB"/>
    <w:rsid w:val="26F14EBC"/>
    <w:rsid w:val="26F34729"/>
    <w:rsid w:val="2742513C"/>
    <w:rsid w:val="2744588B"/>
    <w:rsid w:val="274AD42F"/>
    <w:rsid w:val="274CB338"/>
    <w:rsid w:val="2750D830"/>
    <w:rsid w:val="275A1024"/>
    <w:rsid w:val="275B4563"/>
    <w:rsid w:val="2761737C"/>
    <w:rsid w:val="276596C9"/>
    <w:rsid w:val="2765A3B1"/>
    <w:rsid w:val="276F59C1"/>
    <w:rsid w:val="276F8E1B"/>
    <w:rsid w:val="2770402F"/>
    <w:rsid w:val="277BFEA4"/>
    <w:rsid w:val="277EE356"/>
    <w:rsid w:val="27805B12"/>
    <w:rsid w:val="27837294"/>
    <w:rsid w:val="2783AC60"/>
    <w:rsid w:val="278F4464"/>
    <w:rsid w:val="279178C3"/>
    <w:rsid w:val="27A42623"/>
    <w:rsid w:val="27AA9013"/>
    <w:rsid w:val="27AF2950"/>
    <w:rsid w:val="27B223D3"/>
    <w:rsid w:val="27B46BED"/>
    <w:rsid w:val="27B95F0E"/>
    <w:rsid w:val="27C3CEE6"/>
    <w:rsid w:val="27CF1F64"/>
    <w:rsid w:val="27D107A4"/>
    <w:rsid w:val="27D14B25"/>
    <w:rsid w:val="27E60796"/>
    <w:rsid w:val="27E7C9F2"/>
    <w:rsid w:val="27F2BF35"/>
    <w:rsid w:val="27F5CB39"/>
    <w:rsid w:val="27F91BEB"/>
    <w:rsid w:val="28188C96"/>
    <w:rsid w:val="282150C2"/>
    <w:rsid w:val="2821D16B"/>
    <w:rsid w:val="28240A0D"/>
    <w:rsid w:val="28297158"/>
    <w:rsid w:val="282EBA2E"/>
    <w:rsid w:val="282F0F6D"/>
    <w:rsid w:val="2831E634"/>
    <w:rsid w:val="2839A5F6"/>
    <w:rsid w:val="283BE8C5"/>
    <w:rsid w:val="283DF490"/>
    <w:rsid w:val="2840CB2F"/>
    <w:rsid w:val="28605304"/>
    <w:rsid w:val="2860630D"/>
    <w:rsid w:val="2865C8A8"/>
    <w:rsid w:val="286CABEE"/>
    <w:rsid w:val="28727795"/>
    <w:rsid w:val="28766D60"/>
    <w:rsid w:val="2884AC49"/>
    <w:rsid w:val="2885259C"/>
    <w:rsid w:val="288B7CC0"/>
    <w:rsid w:val="28912AB2"/>
    <w:rsid w:val="28932E0A"/>
    <w:rsid w:val="28957C70"/>
    <w:rsid w:val="28A11690"/>
    <w:rsid w:val="28A219E9"/>
    <w:rsid w:val="28BF6691"/>
    <w:rsid w:val="28CA3CEF"/>
    <w:rsid w:val="28D065CF"/>
    <w:rsid w:val="28FD0366"/>
    <w:rsid w:val="2902AA2A"/>
    <w:rsid w:val="29059977"/>
    <w:rsid w:val="29119EBA"/>
    <w:rsid w:val="2915D19E"/>
    <w:rsid w:val="292C715A"/>
    <w:rsid w:val="292D5085"/>
    <w:rsid w:val="293C6A3F"/>
    <w:rsid w:val="2949AF33"/>
    <w:rsid w:val="29723DC3"/>
    <w:rsid w:val="2980414F"/>
    <w:rsid w:val="2989150F"/>
    <w:rsid w:val="298EE003"/>
    <w:rsid w:val="29A0073A"/>
    <w:rsid w:val="29A3AEFF"/>
    <w:rsid w:val="29A67295"/>
    <w:rsid w:val="29A9F519"/>
    <w:rsid w:val="29AA8EF5"/>
    <w:rsid w:val="29ACF8B5"/>
    <w:rsid w:val="29B3BD8A"/>
    <w:rsid w:val="29BCB468"/>
    <w:rsid w:val="29CDEF12"/>
    <w:rsid w:val="29CFC7B0"/>
    <w:rsid w:val="29F7DB35"/>
    <w:rsid w:val="29F8369E"/>
    <w:rsid w:val="29FDE0F1"/>
    <w:rsid w:val="2A064E72"/>
    <w:rsid w:val="2A0AE0C1"/>
    <w:rsid w:val="2A0D26B7"/>
    <w:rsid w:val="2A0E9CD6"/>
    <w:rsid w:val="2A16577B"/>
    <w:rsid w:val="2A18682C"/>
    <w:rsid w:val="2A187A7A"/>
    <w:rsid w:val="2A1BAC9C"/>
    <w:rsid w:val="2A1FA22D"/>
    <w:rsid w:val="2A229F9B"/>
    <w:rsid w:val="2A32B5FB"/>
    <w:rsid w:val="2A381088"/>
    <w:rsid w:val="2A3F50DE"/>
    <w:rsid w:val="2A4B6C78"/>
    <w:rsid w:val="2A5CA80B"/>
    <w:rsid w:val="2A60660E"/>
    <w:rsid w:val="2A77C9AA"/>
    <w:rsid w:val="2A846B47"/>
    <w:rsid w:val="2A8BFCBE"/>
    <w:rsid w:val="2A930271"/>
    <w:rsid w:val="2ABAFA1A"/>
    <w:rsid w:val="2ABB4DDD"/>
    <w:rsid w:val="2ABC5435"/>
    <w:rsid w:val="2ABE46AE"/>
    <w:rsid w:val="2AC25987"/>
    <w:rsid w:val="2AC9B313"/>
    <w:rsid w:val="2ACBAEFB"/>
    <w:rsid w:val="2ACEA953"/>
    <w:rsid w:val="2AD0A772"/>
    <w:rsid w:val="2AD870CA"/>
    <w:rsid w:val="2AF32FF4"/>
    <w:rsid w:val="2AFAEB89"/>
    <w:rsid w:val="2B0992B3"/>
    <w:rsid w:val="2B11480A"/>
    <w:rsid w:val="2B14FED9"/>
    <w:rsid w:val="2B19AD2A"/>
    <w:rsid w:val="2B1A980F"/>
    <w:rsid w:val="2B1AC9CF"/>
    <w:rsid w:val="2B1C572C"/>
    <w:rsid w:val="2B214A04"/>
    <w:rsid w:val="2B236E92"/>
    <w:rsid w:val="2B243A44"/>
    <w:rsid w:val="2B3C75A8"/>
    <w:rsid w:val="2B40B6E1"/>
    <w:rsid w:val="2B4242F6"/>
    <w:rsid w:val="2B539141"/>
    <w:rsid w:val="2B63921E"/>
    <w:rsid w:val="2B65A960"/>
    <w:rsid w:val="2B69FEDE"/>
    <w:rsid w:val="2B6A6A1C"/>
    <w:rsid w:val="2B70AF40"/>
    <w:rsid w:val="2B761CA7"/>
    <w:rsid w:val="2B7C8EF1"/>
    <w:rsid w:val="2B7D692A"/>
    <w:rsid w:val="2B810DCD"/>
    <w:rsid w:val="2B8D3140"/>
    <w:rsid w:val="2B944A07"/>
    <w:rsid w:val="2BA24A31"/>
    <w:rsid w:val="2BBC4D0B"/>
    <w:rsid w:val="2BE2D626"/>
    <w:rsid w:val="2BF5B513"/>
    <w:rsid w:val="2C02815F"/>
    <w:rsid w:val="2C1DBB49"/>
    <w:rsid w:val="2C2DDCDD"/>
    <w:rsid w:val="2C2E912C"/>
    <w:rsid w:val="2C34F375"/>
    <w:rsid w:val="2C378B1F"/>
    <w:rsid w:val="2C4E9834"/>
    <w:rsid w:val="2C51AB4F"/>
    <w:rsid w:val="2C524416"/>
    <w:rsid w:val="2C5F11F4"/>
    <w:rsid w:val="2C612DE1"/>
    <w:rsid w:val="2C6D50E7"/>
    <w:rsid w:val="2C791EDA"/>
    <w:rsid w:val="2C7993EC"/>
    <w:rsid w:val="2C9A6220"/>
    <w:rsid w:val="2CA0F6A5"/>
    <w:rsid w:val="2CA39E45"/>
    <w:rsid w:val="2CAA8563"/>
    <w:rsid w:val="2CABB837"/>
    <w:rsid w:val="2CB56AF8"/>
    <w:rsid w:val="2CB6F6F2"/>
    <w:rsid w:val="2CC3AFDD"/>
    <w:rsid w:val="2CC5B382"/>
    <w:rsid w:val="2CCDE6AB"/>
    <w:rsid w:val="2CD0D813"/>
    <w:rsid w:val="2CD31F3F"/>
    <w:rsid w:val="2CD59380"/>
    <w:rsid w:val="2CDB645D"/>
    <w:rsid w:val="2CDF531A"/>
    <w:rsid w:val="2CE2EA61"/>
    <w:rsid w:val="2CEC7B44"/>
    <w:rsid w:val="2CEDE07F"/>
    <w:rsid w:val="2CEE4302"/>
    <w:rsid w:val="2CF3BFF7"/>
    <w:rsid w:val="2CFC01C1"/>
    <w:rsid w:val="2CFF2531"/>
    <w:rsid w:val="2D0E04C9"/>
    <w:rsid w:val="2D14CEC0"/>
    <w:rsid w:val="2D1CE502"/>
    <w:rsid w:val="2D204FB6"/>
    <w:rsid w:val="2D331C3B"/>
    <w:rsid w:val="2D340F1A"/>
    <w:rsid w:val="2D34451D"/>
    <w:rsid w:val="2D4A1B48"/>
    <w:rsid w:val="2D52B961"/>
    <w:rsid w:val="2D541C21"/>
    <w:rsid w:val="2D563F76"/>
    <w:rsid w:val="2D5BC6B5"/>
    <w:rsid w:val="2D618851"/>
    <w:rsid w:val="2D61B4F7"/>
    <w:rsid w:val="2D629F07"/>
    <w:rsid w:val="2D75D944"/>
    <w:rsid w:val="2D770867"/>
    <w:rsid w:val="2D8B535D"/>
    <w:rsid w:val="2D97B46A"/>
    <w:rsid w:val="2DAA4343"/>
    <w:rsid w:val="2DB701DB"/>
    <w:rsid w:val="2DC3E5CA"/>
    <w:rsid w:val="2DCD717A"/>
    <w:rsid w:val="2DD39BB7"/>
    <w:rsid w:val="2DE1EFD7"/>
    <w:rsid w:val="2DE4492F"/>
    <w:rsid w:val="2DED5A0F"/>
    <w:rsid w:val="2DEDF2EE"/>
    <w:rsid w:val="2DEE854E"/>
    <w:rsid w:val="2DF35D7F"/>
    <w:rsid w:val="2DFE5DA0"/>
    <w:rsid w:val="2E01939C"/>
    <w:rsid w:val="2E053B0F"/>
    <w:rsid w:val="2E0D3581"/>
    <w:rsid w:val="2E2006F6"/>
    <w:rsid w:val="2E265CE3"/>
    <w:rsid w:val="2E504DDB"/>
    <w:rsid w:val="2E538704"/>
    <w:rsid w:val="2E61CBD5"/>
    <w:rsid w:val="2E645E51"/>
    <w:rsid w:val="2E650CBD"/>
    <w:rsid w:val="2E806F7D"/>
    <w:rsid w:val="2E88F14D"/>
    <w:rsid w:val="2E8D5917"/>
    <w:rsid w:val="2E8F46B9"/>
    <w:rsid w:val="2E992FE9"/>
    <w:rsid w:val="2EB689A2"/>
    <w:rsid w:val="2EC6C732"/>
    <w:rsid w:val="2EDD72EB"/>
    <w:rsid w:val="2EE72E33"/>
    <w:rsid w:val="2EEBA2A1"/>
    <w:rsid w:val="2EF38826"/>
    <w:rsid w:val="2EFA5036"/>
    <w:rsid w:val="2F058B58"/>
    <w:rsid w:val="2F0B1D90"/>
    <w:rsid w:val="2F13FD1E"/>
    <w:rsid w:val="2F16FD0E"/>
    <w:rsid w:val="2F1ADE7A"/>
    <w:rsid w:val="2F2F03F4"/>
    <w:rsid w:val="2F43EE7F"/>
    <w:rsid w:val="2F5149F5"/>
    <w:rsid w:val="2F57B205"/>
    <w:rsid w:val="2F57C51D"/>
    <w:rsid w:val="2F5D717A"/>
    <w:rsid w:val="2F667C43"/>
    <w:rsid w:val="2F677F8D"/>
    <w:rsid w:val="2F6EF5A6"/>
    <w:rsid w:val="2F79EA0A"/>
    <w:rsid w:val="2F8B1F16"/>
    <w:rsid w:val="2FAC5B95"/>
    <w:rsid w:val="2FB37BF1"/>
    <w:rsid w:val="2FB9B9A9"/>
    <w:rsid w:val="2FC43FCD"/>
    <w:rsid w:val="2FD4C472"/>
    <w:rsid w:val="2FD6E18B"/>
    <w:rsid w:val="2FEA4EAA"/>
    <w:rsid w:val="2FF760F1"/>
    <w:rsid w:val="2FFAD025"/>
    <w:rsid w:val="30069BA4"/>
    <w:rsid w:val="3008A7EC"/>
    <w:rsid w:val="3009EBFD"/>
    <w:rsid w:val="30132771"/>
    <w:rsid w:val="301DBC81"/>
    <w:rsid w:val="3023AF0F"/>
    <w:rsid w:val="302C37FB"/>
    <w:rsid w:val="30314463"/>
    <w:rsid w:val="303EA989"/>
    <w:rsid w:val="30437E0C"/>
    <w:rsid w:val="30475B4E"/>
    <w:rsid w:val="3049D657"/>
    <w:rsid w:val="305110F2"/>
    <w:rsid w:val="30524C95"/>
    <w:rsid w:val="306876C2"/>
    <w:rsid w:val="306E76D9"/>
    <w:rsid w:val="3075984A"/>
    <w:rsid w:val="3085787C"/>
    <w:rsid w:val="308726C6"/>
    <w:rsid w:val="308957CC"/>
    <w:rsid w:val="30904141"/>
    <w:rsid w:val="30A34F18"/>
    <w:rsid w:val="30A6EDF1"/>
    <w:rsid w:val="30AC775F"/>
    <w:rsid w:val="30B41F38"/>
    <w:rsid w:val="30B838B8"/>
    <w:rsid w:val="30BA8BAD"/>
    <w:rsid w:val="30C46C64"/>
    <w:rsid w:val="30E82609"/>
    <w:rsid w:val="30F5D66F"/>
    <w:rsid w:val="30FD8F22"/>
    <w:rsid w:val="310552C4"/>
    <w:rsid w:val="310A631F"/>
    <w:rsid w:val="310C9D3F"/>
    <w:rsid w:val="3110AB5C"/>
    <w:rsid w:val="311D12E5"/>
    <w:rsid w:val="311ED167"/>
    <w:rsid w:val="31211B62"/>
    <w:rsid w:val="312593B0"/>
    <w:rsid w:val="3126E803"/>
    <w:rsid w:val="31272846"/>
    <w:rsid w:val="312FD6BA"/>
    <w:rsid w:val="312FF781"/>
    <w:rsid w:val="3130AFD5"/>
    <w:rsid w:val="31328317"/>
    <w:rsid w:val="313CA8EF"/>
    <w:rsid w:val="313E8589"/>
    <w:rsid w:val="313FB922"/>
    <w:rsid w:val="31471DC9"/>
    <w:rsid w:val="314B186A"/>
    <w:rsid w:val="314BC96C"/>
    <w:rsid w:val="315B0AB5"/>
    <w:rsid w:val="315CD20D"/>
    <w:rsid w:val="3160789E"/>
    <w:rsid w:val="3167633F"/>
    <w:rsid w:val="3183CF57"/>
    <w:rsid w:val="318BE0F4"/>
    <w:rsid w:val="318F1E31"/>
    <w:rsid w:val="3192EDB9"/>
    <w:rsid w:val="3199340C"/>
    <w:rsid w:val="319C3394"/>
    <w:rsid w:val="31A6640C"/>
    <w:rsid w:val="31AFEE45"/>
    <w:rsid w:val="31B0D152"/>
    <w:rsid w:val="31B32A26"/>
    <w:rsid w:val="31B56FBD"/>
    <w:rsid w:val="31B7D2D6"/>
    <w:rsid w:val="31B87D3C"/>
    <w:rsid w:val="31BA616A"/>
    <w:rsid w:val="31D25A78"/>
    <w:rsid w:val="31D2A199"/>
    <w:rsid w:val="31D2F41B"/>
    <w:rsid w:val="31D4278D"/>
    <w:rsid w:val="31D45C8A"/>
    <w:rsid w:val="31D4F525"/>
    <w:rsid w:val="31D88C01"/>
    <w:rsid w:val="31F7593B"/>
    <w:rsid w:val="3201F406"/>
    <w:rsid w:val="320B72D4"/>
    <w:rsid w:val="320C7A7B"/>
    <w:rsid w:val="321CEC58"/>
    <w:rsid w:val="321F4BD2"/>
    <w:rsid w:val="322A79B7"/>
    <w:rsid w:val="32340163"/>
    <w:rsid w:val="323A6309"/>
    <w:rsid w:val="323CFF17"/>
    <w:rsid w:val="323FB85B"/>
    <w:rsid w:val="32430F45"/>
    <w:rsid w:val="324C9A82"/>
    <w:rsid w:val="325F96EC"/>
    <w:rsid w:val="3266BB95"/>
    <w:rsid w:val="32756F8B"/>
    <w:rsid w:val="32770679"/>
    <w:rsid w:val="3277A115"/>
    <w:rsid w:val="32825FC1"/>
    <w:rsid w:val="3282849B"/>
    <w:rsid w:val="328DCD9F"/>
    <w:rsid w:val="32969238"/>
    <w:rsid w:val="3296B26E"/>
    <w:rsid w:val="32991DA1"/>
    <w:rsid w:val="3299BF73"/>
    <w:rsid w:val="329B6F4F"/>
    <w:rsid w:val="32A0F91E"/>
    <w:rsid w:val="32A6B797"/>
    <w:rsid w:val="32A730A6"/>
    <w:rsid w:val="32AF4B3D"/>
    <w:rsid w:val="32B7721D"/>
    <w:rsid w:val="32BC8C0C"/>
    <w:rsid w:val="32C7FD92"/>
    <w:rsid w:val="32C9823F"/>
    <w:rsid w:val="32CD8D38"/>
    <w:rsid w:val="32DD13A2"/>
    <w:rsid w:val="32E1E075"/>
    <w:rsid w:val="32E3898D"/>
    <w:rsid w:val="32E6364A"/>
    <w:rsid w:val="3303D073"/>
    <w:rsid w:val="330439D5"/>
    <w:rsid w:val="3315F2A6"/>
    <w:rsid w:val="331F5182"/>
    <w:rsid w:val="33204294"/>
    <w:rsid w:val="33263876"/>
    <w:rsid w:val="333D569A"/>
    <w:rsid w:val="334F6B76"/>
    <w:rsid w:val="33523156"/>
    <w:rsid w:val="3356DF95"/>
    <w:rsid w:val="337C1803"/>
    <w:rsid w:val="338FB675"/>
    <w:rsid w:val="339091EB"/>
    <w:rsid w:val="33920463"/>
    <w:rsid w:val="33ACEA1D"/>
    <w:rsid w:val="33AE0960"/>
    <w:rsid w:val="33B9FD74"/>
    <w:rsid w:val="33BB0975"/>
    <w:rsid w:val="33D6385D"/>
    <w:rsid w:val="33D8A214"/>
    <w:rsid w:val="33D9BE89"/>
    <w:rsid w:val="33E5A6DB"/>
    <w:rsid w:val="33F5CD6E"/>
    <w:rsid w:val="33F68338"/>
    <w:rsid w:val="33FFED2B"/>
    <w:rsid w:val="34053B38"/>
    <w:rsid w:val="3416000D"/>
    <w:rsid w:val="342C40D3"/>
    <w:rsid w:val="3431AF48"/>
    <w:rsid w:val="34393DBC"/>
    <w:rsid w:val="343D1A9D"/>
    <w:rsid w:val="34462743"/>
    <w:rsid w:val="3450C2B4"/>
    <w:rsid w:val="34547412"/>
    <w:rsid w:val="345D570A"/>
    <w:rsid w:val="34684EBF"/>
    <w:rsid w:val="346A7EA2"/>
    <w:rsid w:val="34735B29"/>
    <w:rsid w:val="34829F96"/>
    <w:rsid w:val="34838FAB"/>
    <w:rsid w:val="34909A66"/>
    <w:rsid w:val="34AA1115"/>
    <w:rsid w:val="34AEEC9E"/>
    <w:rsid w:val="34B2E558"/>
    <w:rsid w:val="34B8519A"/>
    <w:rsid w:val="34BA8674"/>
    <w:rsid w:val="34CA9450"/>
    <w:rsid w:val="34D953A8"/>
    <w:rsid w:val="34D98DC2"/>
    <w:rsid w:val="34DB3134"/>
    <w:rsid w:val="34DC4550"/>
    <w:rsid w:val="34E0D30F"/>
    <w:rsid w:val="34E49D21"/>
    <w:rsid w:val="34EF81D4"/>
    <w:rsid w:val="34F405B4"/>
    <w:rsid w:val="34F9189A"/>
    <w:rsid w:val="3525D6FC"/>
    <w:rsid w:val="3529F7BC"/>
    <w:rsid w:val="35327977"/>
    <w:rsid w:val="3537F1A0"/>
    <w:rsid w:val="353935AC"/>
    <w:rsid w:val="3549A37B"/>
    <w:rsid w:val="35598F9F"/>
    <w:rsid w:val="355A236A"/>
    <w:rsid w:val="356C622A"/>
    <w:rsid w:val="356FDE24"/>
    <w:rsid w:val="3570EB03"/>
    <w:rsid w:val="3575E7F1"/>
    <w:rsid w:val="357775FE"/>
    <w:rsid w:val="3578A376"/>
    <w:rsid w:val="3581673A"/>
    <w:rsid w:val="358D7DAB"/>
    <w:rsid w:val="3594CD20"/>
    <w:rsid w:val="35A280E6"/>
    <w:rsid w:val="35AC158E"/>
    <w:rsid w:val="35B5ECA0"/>
    <w:rsid w:val="35C7731F"/>
    <w:rsid w:val="35DE322D"/>
    <w:rsid w:val="35E0F095"/>
    <w:rsid w:val="35E32EEE"/>
    <w:rsid w:val="35ECADCC"/>
    <w:rsid w:val="36025C62"/>
    <w:rsid w:val="361ED348"/>
    <w:rsid w:val="36223379"/>
    <w:rsid w:val="362563AF"/>
    <w:rsid w:val="362B71A0"/>
    <w:rsid w:val="36338C42"/>
    <w:rsid w:val="3635B1AE"/>
    <w:rsid w:val="3642FB74"/>
    <w:rsid w:val="36473D26"/>
    <w:rsid w:val="3648A4F0"/>
    <w:rsid w:val="365200ED"/>
    <w:rsid w:val="365EDD26"/>
    <w:rsid w:val="36630950"/>
    <w:rsid w:val="3664D86E"/>
    <w:rsid w:val="36656217"/>
    <w:rsid w:val="36804811"/>
    <w:rsid w:val="36867DE0"/>
    <w:rsid w:val="36A5E506"/>
    <w:rsid w:val="36C5488F"/>
    <w:rsid w:val="36D439AC"/>
    <w:rsid w:val="36D699A7"/>
    <w:rsid w:val="36D9C3C2"/>
    <w:rsid w:val="36DBAD29"/>
    <w:rsid w:val="36DD40EC"/>
    <w:rsid w:val="36E0F0C0"/>
    <w:rsid w:val="36EC1D77"/>
    <w:rsid w:val="36F004F5"/>
    <w:rsid w:val="36F94CFE"/>
    <w:rsid w:val="3705C695"/>
    <w:rsid w:val="3720CB56"/>
    <w:rsid w:val="372238D2"/>
    <w:rsid w:val="372579A3"/>
    <w:rsid w:val="3727A557"/>
    <w:rsid w:val="373092FD"/>
    <w:rsid w:val="37335FF5"/>
    <w:rsid w:val="377FECE0"/>
    <w:rsid w:val="37882CFF"/>
    <w:rsid w:val="378E7B5B"/>
    <w:rsid w:val="379538CF"/>
    <w:rsid w:val="37A4E271"/>
    <w:rsid w:val="37A94594"/>
    <w:rsid w:val="37B05E93"/>
    <w:rsid w:val="37BF976E"/>
    <w:rsid w:val="37CAE244"/>
    <w:rsid w:val="37CCC328"/>
    <w:rsid w:val="37E0D4E3"/>
    <w:rsid w:val="37E2CFEC"/>
    <w:rsid w:val="37F3016A"/>
    <w:rsid w:val="37F8442A"/>
    <w:rsid w:val="380B0EC1"/>
    <w:rsid w:val="380F19FE"/>
    <w:rsid w:val="3812F60F"/>
    <w:rsid w:val="381BEDF4"/>
    <w:rsid w:val="3821E287"/>
    <w:rsid w:val="3828305E"/>
    <w:rsid w:val="382E3A52"/>
    <w:rsid w:val="383B9AEB"/>
    <w:rsid w:val="384E59A1"/>
    <w:rsid w:val="385C0D08"/>
    <w:rsid w:val="385DBC9F"/>
    <w:rsid w:val="385FC15C"/>
    <w:rsid w:val="3868CE8D"/>
    <w:rsid w:val="38737995"/>
    <w:rsid w:val="387F1455"/>
    <w:rsid w:val="38804FBA"/>
    <w:rsid w:val="38817A83"/>
    <w:rsid w:val="38922EE1"/>
    <w:rsid w:val="38941D96"/>
    <w:rsid w:val="38B3017C"/>
    <w:rsid w:val="38B4992C"/>
    <w:rsid w:val="38D760AC"/>
    <w:rsid w:val="38F036E2"/>
    <w:rsid w:val="38F254DA"/>
    <w:rsid w:val="38F6F89A"/>
    <w:rsid w:val="38F96A66"/>
    <w:rsid w:val="391B5385"/>
    <w:rsid w:val="39334101"/>
    <w:rsid w:val="39389EBF"/>
    <w:rsid w:val="3943DE8B"/>
    <w:rsid w:val="397057FA"/>
    <w:rsid w:val="398BAB83"/>
    <w:rsid w:val="398CA232"/>
    <w:rsid w:val="399D6780"/>
    <w:rsid w:val="39B1F1BA"/>
    <w:rsid w:val="39BDB2E8"/>
    <w:rsid w:val="39CC6F75"/>
    <w:rsid w:val="39D3D842"/>
    <w:rsid w:val="39D67A08"/>
    <w:rsid w:val="39D7290B"/>
    <w:rsid w:val="39DE07F5"/>
    <w:rsid w:val="39E377E1"/>
    <w:rsid w:val="39E768D2"/>
    <w:rsid w:val="39ED60CC"/>
    <w:rsid w:val="39F2B5D0"/>
    <w:rsid w:val="39F40B6D"/>
    <w:rsid w:val="3A039332"/>
    <w:rsid w:val="3A101552"/>
    <w:rsid w:val="3A165063"/>
    <w:rsid w:val="3A18C5C6"/>
    <w:rsid w:val="3A288BC0"/>
    <w:rsid w:val="3A348D23"/>
    <w:rsid w:val="3A35DCBF"/>
    <w:rsid w:val="3A3978D8"/>
    <w:rsid w:val="3A45F2A1"/>
    <w:rsid w:val="3A4B8461"/>
    <w:rsid w:val="3A5686F1"/>
    <w:rsid w:val="3A597FF7"/>
    <w:rsid w:val="3A59DB6D"/>
    <w:rsid w:val="3A5B95C0"/>
    <w:rsid w:val="3A640BE5"/>
    <w:rsid w:val="3A7100C8"/>
    <w:rsid w:val="3A72C2F3"/>
    <w:rsid w:val="3A7E63F0"/>
    <w:rsid w:val="3A84BE41"/>
    <w:rsid w:val="3AA33EB8"/>
    <w:rsid w:val="3AB23F08"/>
    <w:rsid w:val="3AD257AC"/>
    <w:rsid w:val="3AD4071D"/>
    <w:rsid w:val="3ADC4FB9"/>
    <w:rsid w:val="3AEA2501"/>
    <w:rsid w:val="3AFE85DF"/>
    <w:rsid w:val="3AFFF4B3"/>
    <w:rsid w:val="3B036972"/>
    <w:rsid w:val="3B075813"/>
    <w:rsid w:val="3B2765D7"/>
    <w:rsid w:val="3B2B10F7"/>
    <w:rsid w:val="3B2CEB50"/>
    <w:rsid w:val="3B34C04D"/>
    <w:rsid w:val="3B368980"/>
    <w:rsid w:val="3B38C8B3"/>
    <w:rsid w:val="3B3B165A"/>
    <w:rsid w:val="3B44CEDB"/>
    <w:rsid w:val="3B49BE51"/>
    <w:rsid w:val="3B651CE1"/>
    <w:rsid w:val="3B6A2032"/>
    <w:rsid w:val="3B6ACFC9"/>
    <w:rsid w:val="3B7D52CF"/>
    <w:rsid w:val="3B818F33"/>
    <w:rsid w:val="3B89718A"/>
    <w:rsid w:val="3B8A97E5"/>
    <w:rsid w:val="3B90D19A"/>
    <w:rsid w:val="3BB0183F"/>
    <w:rsid w:val="3BB0DD04"/>
    <w:rsid w:val="3BB86DFB"/>
    <w:rsid w:val="3BC21758"/>
    <w:rsid w:val="3BC5C295"/>
    <w:rsid w:val="3BD1E35A"/>
    <w:rsid w:val="3BDD9815"/>
    <w:rsid w:val="3BEEF764"/>
    <w:rsid w:val="3BF724C0"/>
    <w:rsid w:val="3BF81A79"/>
    <w:rsid w:val="3C06E22B"/>
    <w:rsid w:val="3C0DF1F4"/>
    <w:rsid w:val="3C12FF8E"/>
    <w:rsid w:val="3C13FD25"/>
    <w:rsid w:val="3C192FAD"/>
    <w:rsid w:val="3C256E2A"/>
    <w:rsid w:val="3C321F89"/>
    <w:rsid w:val="3C4004A3"/>
    <w:rsid w:val="3C4216BF"/>
    <w:rsid w:val="3C42326F"/>
    <w:rsid w:val="3C42CFD7"/>
    <w:rsid w:val="3C4F4BDF"/>
    <w:rsid w:val="3C54151C"/>
    <w:rsid w:val="3C5506A3"/>
    <w:rsid w:val="3C5DC82C"/>
    <w:rsid w:val="3C5F507C"/>
    <w:rsid w:val="3C74A154"/>
    <w:rsid w:val="3C779D27"/>
    <w:rsid w:val="3C818D70"/>
    <w:rsid w:val="3C88C22F"/>
    <w:rsid w:val="3C91BDF6"/>
    <w:rsid w:val="3C942633"/>
    <w:rsid w:val="3C98C8F0"/>
    <w:rsid w:val="3CC8BBB1"/>
    <w:rsid w:val="3CC8CC3B"/>
    <w:rsid w:val="3CCDD661"/>
    <w:rsid w:val="3CD435F1"/>
    <w:rsid w:val="3CD6E6BB"/>
    <w:rsid w:val="3CD948EA"/>
    <w:rsid w:val="3CDB0021"/>
    <w:rsid w:val="3CE79743"/>
    <w:rsid w:val="3CF2CFC6"/>
    <w:rsid w:val="3CFE8F32"/>
    <w:rsid w:val="3CFF9BD0"/>
    <w:rsid w:val="3D010C09"/>
    <w:rsid w:val="3D020B49"/>
    <w:rsid w:val="3D0598C6"/>
    <w:rsid w:val="3D05B3D2"/>
    <w:rsid w:val="3D075D46"/>
    <w:rsid w:val="3D2579C2"/>
    <w:rsid w:val="3D2B18BD"/>
    <w:rsid w:val="3D331498"/>
    <w:rsid w:val="3D4A6672"/>
    <w:rsid w:val="3D4E9EF5"/>
    <w:rsid w:val="3D575C87"/>
    <w:rsid w:val="3D5C9899"/>
    <w:rsid w:val="3D6D67D4"/>
    <w:rsid w:val="3D75D76C"/>
    <w:rsid w:val="3D7B8538"/>
    <w:rsid w:val="3D7BA2EF"/>
    <w:rsid w:val="3D810FA1"/>
    <w:rsid w:val="3D82B51C"/>
    <w:rsid w:val="3D85F405"/>
    <w:rsid w:val="3D885A67"/>
    <w:rsid w:val="3D888660"/>
    <w:rsid w:val="3D89172D"/>
    <w:rsid w:val="3D9BDFE8"/>
    <w:rsid w:val="3DA1FCEF"/>
    <w:rsid w:val="3DA9C535"/>
    <w:rsid w:val="3DAD7FA9"/>
    <w:rsid w:val="3DB2372C"/>
    <w:rsid w:val="3DD2C232"/>
    <w:rsid w:val="3DD2E901"/>
    <w:rsid w:val="3DE0D2BD"/>
    <w:rsid w:val="3DEDB9A4"/>
    <w:rsid w:val="3DEE4584"/>
    <w:rsid w:val="3E2C78D0"/>
    <w:rsid w:val="3E2D0E3E"/>
    <w:rsid w:val="3E3C7FD1"/>
    <w:rsid w:val="3E4C5FB3"/>
    <w:rsid w:val="3E5A9231"/>
    <w:rsid w:val="3E73BB05"/>
    <w:rsid w:val="3E7A2158"/>
    <w:rsid w:val="3E8569D3"/>
    <w:rsid w:val="3E88D16E"/>
    <w:rsid w:val="3E944A70"/>
    <w:rsid w:val="3E958F23"/>
    <w:rsid w:val="3E9CA9D3"/>
    <w:rsid w:val="3EA3572C"/>
    <w:rsid w:val="3EB37A18"/>
    <w:rsid w:val="3EB917F5"/>
    <w:rsid w:val="3EC44339"/>
    <w:rsid w:val="3EC4E43A"/>
    <w:rsid w:val="3EC6EA76"/>
    <w:rsid w:val="3EE24DDF"/>
    <w:rsid w:val="3EE5A65D"/>
    <w:rsid w:val="3EE8F4C7"/>
    <w:rsid w:val="3EF7815B"/>
    <w:rsid w:val="3EFAAF78"/>
    <w:rsid w:val="3F0869F0"/>
    <w:rsid w:val="3F0F4383"/>
    <w:rsid w:val="3F139138"/>
    <w:rsid w:val="3F13E449"/>
    <w:rsid w:val="3F168093"/>
    <w:rsid w:val="3F1B79DA"/>
    <w:rsid w:val="3F1EBA1E"/>
    <w:rsid w:val="3F2C5663"/>
    <w:rsid w:val="3F34A6B4"/>
    <w:rsid w:val="3F352A8C"/>
    <w:rsid w:val="3F4B7382"/>
    <w:rsid w:val="3F5A77AA"/>
    <w:rsid w:val="3F61740C"/>
    <w:rsid w:val="3F617EF8"/>
    <w:rsid w:val="3F65607E"/>
    <w:rsid w:val="3F68CB7C"/>
    <w:rsid w:val="3F87EB72"/>
    <w:rsid w:val="3F92EBE8"/>
    <w:rsid w:val="3FAF8256"/>
    <w:rsid w:val="3FB22D24"/>
    <w:rsid w:val="3FB8BA5E"/>
    <w:rsid w:val="3FB9A8C2"/>
    <w:rsid w:val="3FCA7D16"/>
    <w:rsid w:val="3FD31975"/>
    <w:rsid w:val="3FD72C51"/>
    <w:rsid w:val="3FD8679D"/>
    <w:rsid w:val="3FD902CE"/>
    <w:rsid w:val="3FDC7BE8"/>
    <w:rsid w:val="3FDCDFF9"/>
    <w:rsid w:val="3FE15FEF"/>
    <w:rsid w:val="3FE313C9"/>
    <w:rsid w:val="3FF522B2"/>
    <w:rsid w:val="40082620"/>
    <w:rsid w:val="40088F53"/>
    <w:rsid w:val="40205525"/>
    <w:rsid w:val="4049EF55"/>
    <w:rsid w:val="404A0F8F"/>
    <w:rsid w:val="404B836D"/>
    <w:rsid w:val="405648BD"/>
    <w:rsid w:val="405FDAF7"/>
    <w:rsid w:val="40649DAC"/>
    <w:rsid w:val="406D276F"/>
    <w:rsid w:val="4072A288"/>
    <w:rsid w:val="407864E5"/>
    <w:rsid w:val="4089D204"/>
    <w:rsid w:val="408A99C3"/>
    <w:rsid w:val="408B5114"/>
    <w:rsid w:val="40A434BD"/>
    <w:rsid w:val="40B79622"/>
    <w:rsid w:val="40BA4EF5"/>
    <w:rsid w:val="40BA7847"/>
    <w:rsid w:val="40BDA649"/>
    <w:rsid w:val="40C20DF2"/>
    <w:rsid w:val="40C42336"/>
    <w:rsid w:val="40C4C5E8"/>
    <w:rsid w:val="40C51AA7"/>
    <w:rsid w:val="40C6121F"/>
    <w:rsid w:val="40D0FAED"/>
    <w:rsid w:val="40D1225D"/>
    <w:rsid w:val="40E1AA66"/>
    <w:rsid w:val="40E6E56E"/>
    <w:rsid w:val="40EAD1A0"/>
    <w:rsid w:val="40F2CBA5"/>
    <w:rsid w:val="40F320D6"/>
    <w:rsid w:val="4101AFCE"/>
    <w:rsid w:val="410D9BB1"/>
    <w:rsid w:val="411B21AE"/>
    <w:rsid w:val="4123027B"/>
    <w:rsid w:val="412D44C3"/>
    <w:rsid w:val="41365223"/>
    <w:rsid w:val="41368FE5"/>
    <w:rsid w:val="4139159C"/>
    <w:rsid w:val="413A593C"/>
    <w:rsid w:val="414421FB"/>
    <w:rsid w:val="4146A4BB"/>
    <w:rsid w:val="4151F83B"/>
    <w:rsid w:val="416DD0FE"/>
    <w:rsid w:val="4178B666"/>
    <w:rsid w:val="417CCAAE"/>
    <w:rsid w:val="418D1B61"/>
    <w:rsid w:val="419E99DE"/>
    <w:rsid w:val="41A1D66E"/>
    <w:rsid w:val="41A6C7AC"/>
    <w:rsid w:val="41AAC99E"/>
    <w:rsid w:val="41B7AD03"/>
    <w:rsid w:val="41B91350"/>
    <w:rsid w:val="41C46919"/>
    <w:rsid w:val="41CB562E"/>
    <w:rsid w:val="41D12CA9"/>
    <w:rsid w:val="41DB6E32"/>
    <w:rsid w:val="41E1F31B"/>
    <w:rsid w:val="41E30133"/>
    <w:rsid w:val="41ED675F"/>
    <w:rsid w:val="41F709EE"/>
    <w:rsid w:val="41FC80CC"/>
    <w:rsid w:val="420B7F3F"/>
    <w:rsid w:val="421A28DB"/>
    <w:rsid w:val="4224C38E"/>
    <w:rsid w:val="4227EC80"/>
    <w:rsid w:val="422B2EFA"/>
    <w:rsid w:val="425515F4"/>
    <w:rsid w:val="425E2D55"/>
    <w:rsid w:val="4261F204"/>
    <w:rsid w:val="426437DB"/>
    <w:rsid w:val="4269CDD0"/>
    <w:rsid w:val="427D0F73"/>
    <w:rsid w:val="428D6BDF"/>
    <w:rsid w:val="4292591E"/>
    <w:rsid w:val="42953709"/>
    <w:rsid w:val="429F23EA"/>
    <w:rsid w:val="42A0D426"/>
    <w:rsid w:val="42A32B02"/>
    <w:rsid w:val="42A735AA"/>
    <w:rsid w:val="42B838F6"/>
    <w:rsid w:val="42BD6CE8"/>
    <w:rsid w:val="42BD711B"/>
    <w:rsid w:val="42C494C1"/>
    <w:rsid w:val="42D92164"/>
    <w:rsid w:val="42D9DE6F"/>
    <w:rsid w:val="42E05A70"/>
    <w:rsid w:val="42E47859"/>
    <w:rsid w:val="42E502F6"/>
    <w:rsid w:val="42E52408"/>
    <w:rsid w:val="42E91875"/>
    <w:rsid w:val="42ED8DBE"/>
    <w:rsid w:val="42EE49DB"/>
    <w:rsid w:val="42EF2654"/>
    <w:rsid w:val="42FB39AE"/>
    <w:rsid w:val="43089BF4"/>
    <w:rsid w:val="432BBF5C"/>
    <w:rsid w:val="433C5C40"/>
    <w:rsid w:val="433DE8B7"/>
    <w:rsid w:val="4347BDF4"/>
    <w:rsid w:val="435D9FF2"/>
    <w:rsid w:val="4361409E"/>
    <w:rsid w:val="4369F4BD"/>
    <w:rsid w:val="437C84C8"/>
    <w:rsid w:val="4383B2A1"/>
    <w:rsid w:val="43A63000"/>
    <w:rsid w:val="43B71993"/>
    <w:rsid w:val="43D6FE35"/>
    <w:rsid w:val="43DC6C23"/>
    <w:rsid w:val="43DE5921"/>
    <w:rsid w:val="43E04240"/>
    <w:rsid w:val="43EA34AD"/>
    <w:rsid w:val="43F1494C"/>
    <w:rsid w:val="43F80410"/>
    <w:rsid w:val="4402F89D"/>
    <w:rsid w:val="44100E07"/>
    <w:rsid w:val="441BD2F1"/>
    <w:rsid w:val="4423EBB2"/>
    <w:rsid w:val="4437071F"/>
    <w:rsid w:val="44380CB9"/>
    <w:rsid w:val="443B2FF1"/>
    <w:rsid w:val="4442BF75"/>
    <w:rsid w:val="44440A96"/>
    <w:rsid w:val="444B1F92"/>
    <w:rsid w:val="444ED24E"/>
    <w:rsid w:val="4456F22C"/>
    <w:rsid w:val="445BBE20"/>
    <w:rsid w:val="4467A06C"/>
    <w:rsid w:val="44723579"/>
    <w:rsid w:val="4473DC07"/>
    <w:rsid w:val="447793DD"/>
    <w:rsid w:val="44810DA3"/>
    <w:rsid w:val="4484A295"/>
    <w:rsid w:val="448AF6B5"/>
    <w:rsid w:val="448D0D18"/>
    <w:rsid w:val="449C2C7C"/>
    <w:rsid w:val="44A38BE9"/>
    <w:rsid w:val="44A5E89C"/>
    <w:rsid w:val="44B7F01D"/>
    <w:rsid w:val="44BB5E38"/>
    <w:rsid w:val="44BEA320"/>
    <w:rsid w:val="44C2E01D"/>
    <w:rsid w:val="44C4BC23"/>
    <w:rsid w:val="44C82265"/>
    <w:rsid w:val="44CADF4B"/>
    <w:rsid w:val="44D4E682"/>
    <w:rsid w:val="44DE9B3D"/>
    <w:rsid w:val="44E22645"/>
    <w:rsid w:val="44E25B5E"/>
    <w:rsid w:val="44E7EE7F"/>
    <w:rsid w:val="44EFBFD2"/>
    <w:rsid w:val="45017E2E"/>
    <w:rsid w:val="45033BE3"/>
    <w:rsid w:val="45076753"/>
    <w:rsid w:val="450E7F2F"/>
    <w:rsid w:val="451FB40F"/>
    <w:rsid w:val="45248019"/>
    <w:rsid w:val="45347EA9"/>
    <w:rsid w:val="45359C42"/>
    <w:rsid w:val="4536C2C9"/>
    <w:rsid w:val="454E6C21"/>
    <w:rsid w:val="45562CB6"/>
    <w:rsid w:val="4560556B"/>
    <w:rsid w:val="4562A058"/>
    <w:rsid w:val="45649BA5"/>
    <w:rsid w:val="456E23EF"/>
    <w:rsid w:val="4580A7D8"/>
    <w:rsid w:val="4580FE1D"/>
    <w:rsid w:val="45810C0A"/>
    <w:rsid w:val="45A0057E"/>
    <w:rsid w:val="45B8140A"/>
    <w:rsid w:val="45BCF1A1"/>
    <w:rsid w:val="45C17291"/>
    <w:rsid w:val="45C21A49"/>
    <w:rsid w:val="45C290F9"/>
    <w:rsid w:val="45CE2831"/>
    <w:rsid w:val="45DB5325"/>
    <w:rsid w:val="45DDC7CF"/>
    <w:rsid w:val="45F41E54"/>
    <w:rsid w:val="45FE8F90"/>
    <w:rsid w:val="462A501D"/>
    <w:rsid w:val="46310EDE"/>
    <w:rsid w:val="46354E07"/>
    <w:rsid w:val="46397EFC"/>
    <w:rsid w:val="463EAD19"/>
    <w:rsid w:val="4642E360"/>
    <w:rsid w:val="4655519E"/>
    <w:rsid w:val="46608C84"/>
    <w:rsid w:val="46635ED1"/>
    <w:rsid w:val="466D7579"/>
    <w:rsid w:val="46792730"/>
    <w:rsid w:val="467DF6A6"/>
    <w:rsid w:val="4686D98B"/>
    <w:rsid w:val="468D55B9"/>
    <w:rsid w:val="4696019C"/>
    <w:rsid w:val="469790A3"/>
    <w:rsid w:val="4698CEBD"/>
    <w:rsid w:val="46A2622E"/>
    <w:rsid w:val="46AA1F65"/>
    <w:rsid w:val="46B5FB77"/>
    <w:rsid w:val="46B6261F"/>
    <w:rsid w:val="46B62838"/>
    <w:rsid w:val="46C145E8"/>
    <w:rsid w:val="46C3C88D"/>
    <w:rsid w:val="46D1AFA8"/>
    <w:rsid w:val="46D7C275"/>
    <w:rsid w:val="46D8EDC0"/>
    <w:rsid w:val="46DF2D49"/>
    <w:rsid w:val="46E6C23B"/>
    <w:rsid w:val="46E8BF61"/>
    <w:rsid w:val="46F1E358"/>
    <w:rsid w:val="46FCDBBC"/>
    <w:rsid w:val="46FDA5C0"/>
    <w:rsid w:val="4710D7DF"/>
    <w:rsid w:val="471448FF"/>
    <w:rsid w:val="4725BCA0"/>
    <w:rsid w:val="472FCB20"/>
    <w:rsid w:val="47300221"/>
    <w:rsid w:val="4762E58F"/>
    <w:rsid w:val="476BD242"/>
    <w:rsid w:val="4774A5A9"/>
    <w:rsid w:val="47824F4A"/>
    <w:rsid w:val="4784F11C"/>
    <w:rsid w:val="478693B2"/>
    <w:rsid w:val="478B76C8"/>
    <w:rsid w:val="4795A896"/>
    <w:rsid w:val="479C4954"/>
    <w:rsid w:val="47A0001F"/>
    <w:rsid w:val="47A64B8D"/>
    <w:rsid w:val="47A75001"/>
    <w:rsid w:val="47B310A1"/>
    <w:rsid w:val="47B6AF53"/>
    <w:rsid w:val="47CAF1F7"/>
    <w:rsid w:val="47CE7F90"/>
    <w:rsid w:val="47D708CC"/>
    <w:rsid w:val="47DA2229"/>
    <w:rsid w:val="47EEE395"/>
    <w:rsid w:val="47F00295"/>
    <w:rsid w:val="47F4972E"/>
    <w:rsid w:val="47F82E36"/>
    <w:rsid w:val="47FF103F"/>
    <w:rsid w:val="4805F818"/>
    <w:rsid w:val="48073EC8"/>
    <w:rsid w:val="481355C1"/>
    <w:rsid w:val="4817E0AB"/>
    <w:rsid w:val="4830FFFB"/>
    <w:rsid w:val="48324D0A"/>
    <w:rsid w:val="48361A8B"/>
    <w:rsid w:val="484F28FD"/>
    <w:rsid w:val="484F72B4"/>
    <w:rsid w:val="48541BDA"/>
    <w:rsid w:val="4854817F"/>
    <w:rsid w:val="485A1DBC"/>
    <w:rsid w:val="485C3B0F"/>
    <w:rsid w:val="48618FBB"/>
    <w:rsid w:val="486CF464"/>
    <w:rsid w:val="486F01DA"/>
    <w:rsid w:val="48703894"/>
    <w:rsid w:val="4870AB40"/>
    <w:rsid w:val="4885AF85"/>
    <w:rsid w:val="488637E7"/>
    <w:rsid w:val="4891954C"/>
    <w:rsid w:val="48995AFA"/>
    <w:rsid w:val="48998EA2"/>
    <w:rsid w:val="48A3EEB8"/>
    <w:rsid w:val="48AA3C31"/>
    <w:rsid w:val="48AC78AF"/>
    <w:rsid w:val="48AF3DD3"/>
    <w:rsid w:val="48BDCCDB"/>
    <w:rsid w:val="48CA829F"/>
    <w:rsid w:val="48CED8E8"/>
    <w:rsid w:val="48D2BA05"/>
    <w:rsid w:val="48D9840C"/>
    <w:rsid w:val="48E2420E"/>
    <w:rsid w:val="48E8E885"/>
    <w:rsid w:val="48EC29FB"/>
    <w:rsid w:val="48F4C3E6"/>
    <w:rsid w:val="48F88B38"/>
    <w:rsid w:val="48F8FF0C"/>
    <w:rsid w:val="490663F0"/>
    <w:rsid w:val="49100E60"/>
    <w:rsid w:val="4921FB70"/>
    <w:rsid w:val="492D5D1E"/>
    <w:rsid w:val="4937D1EB"/>
    <w:rsid w:val="493CA839"/>
    <w:rsid w:val="49416D72"/>
    <w:rsid w:val="494184DE"/>
    <w:rsid w:val="49463B86"/>
    <w:rsid w:val="4946FF81"/>
    <w:rsid w:val="494B3D9F"/>
    <w:rsid w:val="494CAA92"/>
    <w:rsid w:val="494DDA60"/>
    <w:rsid w:val="495A547E"/>
    <w:rsid w:val="495E67D8"/>
    <w:rsid w:val="4960BBA4"/>
    <w:rsid w:val="496F34CF"/>
    <w:rsid w:val="497FBEF8"/>
    <w:rsid w:val="4982C670"/>
    <w:rsid w:val="498C07C6"/>
    <w:rsid w:val="498E6B66"/>
    <w:rsid w:val="49B77346"/>
    <w:rsid w:val="49B7BCB2"/>
    <w:rsid w:val="49BB7B44"/>
    <w:rsid w:val="49C5E0B8"/>
    <w:rsid w:val="49C8480C"/>
    <w:rsid w:val="49CA6D77"/>
    <w:rsid w:val="49F13762"/>
    <w:rsid w:val="49F35344"/>
    <w:rsid w:val="4A0A4DED"/>
    <w:rsid w:val="4A129B2A"/>
    <w:rsid w:val="4A171F9F"/>
    <w:rsid w:val="4A1925DD"/>
    <w:rsid w:val="4A1BD6D4"/>
    <w:rsid w:val="4A31CBBF"/>
    <w:rsid w:val="4A35E060"/>
    <w:rsid w:val="4A373A75"/>
    <w:rsid w:val="4A57DFB0"/>
    <w:rsid w:val="4A5F4602"/>
    <w:rsid w:val="4A60AC10"/>
    <w:rsid w:val="4A790A02"/>
    <w:rsid w:val="4A80E0BB"/>
    <w:rsid w:val="4A886CF7"/>
    <w:rsid w:val="4A8E69FA"/>
    <w:rsid w:val="4A923732"/>
    <w:rsid w:val="4A94CF6D"/>
    <w:rsid w:val="4A979D82"/>
    <w:rsid w:val="4AA522B7"/>
    <w:rsid w:val="4AA565B9"/>
    <w:rsid w:val="4AB63062"/>
    <w:rsid w:val="4AB7D100"/>
    <w:rsid w:val="4ABB215A"/>
    <w:rsid w:val="4ACEBCC9"/>
    <w:rsid w:val="4ADC1F51"/>
    <w:rsid w:val="4AE176FD"/>
    <w:rsid w:val="4AE2F8E5"/>
    <w:rsid w:val="4AF54AFF"/>
    <w:rsid w:val="4B001074"/>
    <w:rsid w:val="4B09A471"/>
    <w:rsid w:val="4B0DB12C"/>
    <w:rsid w:val="4B11991F"/>
    <w:rsid w:val="4B20EB68"/>
    <w:rsid w:val="4B24D91C"/>
    <w:rsid w:val="4B25325F"/>
    <w:rsid w:val="4B264073"/>
    <w:rsid w:val="4B301B19"/>
    <w:rsid w:val="4B38094C"/>
    <w:rsid w:val="4B4017DA"/>
    <w:rsid w:val="4B44DF0E"/>
    <w:rsid w:val="4B525B9B"/>
    <w:rsid w:val="4B55E278"/>
    <w:rsid w:val="4B5FE363"/>
    <w:rsid w:val="4B8002CA"/>
    <w:rsid w:val="4B883122"/>
    <w:rsid w:val="4B884E6A"/>
    <w:rsid w:val="4B8A0B71"/>
    <w:rsid w:val="4B90CDC3"/>
    <w:rsid w:val="4B962AA0"/>
    <w:rsid w:val="4BA32E2B"/>
    <w:rsid w:val="4BAA32ED"/>
    <w:rsid w:val="4BAD8208"/>
    <w:rsid w:val="4BADC30E"/>
    <w:rsid w:val="4BC64F62"/>
    <w:rsid w:val="4BC6592C"/>
    <w:rsid w:val="4BC78021"/>
    <w:rsid w:val="4BC8630C"/>
    <w:rsid w:val="4BCBBF56"/>
    <w:rsid w:val="4BEBB46D"/>
    <w:rsid w:val="4BEDF7E4"/>
    <w:rsid w:val="4BEEAD8E"/>
    <w:rsid w:val="4BEECAF8"/>
    <w:rsid w:val="4BF42FF0"/>
    <w:rsid w:val="4BF77B6A"/>
    <w:rsid w:val="4BF8533D"/>
    <w:rsid w:val="4C00FC55"/>
    <w:rsid w:val="4C0E7D15"/>
    <w:rsid w:val="4C2A44E5"/>
    <w:rsid w:val="4C2FADEE"/>
    <w:rsid w:val="4C340DEF"/>
    <w:rsid w:val="4C3655A6"/>
    <w:rsid w:val="4C39B5F1"/>
    <w:rsid w:val="4C439B2F"/>
    <w:rsid w:val="4C46DDF4"/>
    <w:rsid w:val="4C5C21A3"/>
    <w:rsid w:val="4C693B62"/>
    <w:rsid w:val="4C6B06BE"/>
    <w:rsid w:val="4C6D96EA"/>
    <w:rsid w:val="4C7226AA"/>
    <w:rsid w:val="4C769F33"/>
    <w:rsid w:val="4C91E2C5"/>
    <w:rsid w:val="4CB0D74F"/>
    <w:rsid w:val="4CC1878E"/>
    <w:rsid w:val="4CCD7C14"/>
    <w:rsid w:val="4CCE3E03"/>
    <w:rsid w:val="4CCE79F2"/>
    <w:rsid w:val="4CF61CDC"/>
    <w:rsid w:val="4CF7DEE1"/>
    <w:rsid w:val="4CFD8BFA"/>
    <w:rsid w:val="4D01FD04"/>
    <w:rsid w:val="4D15BAB1"/>
    <w:rsid w:val="4D1A0E38"/>
    <w:rsid w:val="4D3305B0"/>
    <w:rsid w:val="4D3629AF"/>
    <w:rsid w:val="4D3679B1"/>
    <w:rsid w:val="4D41C70D"/>
    <w:rsid w:val="4D42240F"/>
    <w:rsid w:val="4D473E09"/>
    <w:rsid w:val="4D4F794D"/>
    <w:rsid w:val="4D5D8E40"/>
    <w:rsid w:val="4D62A513"/>
    <w:rsid w:val="4D632D96"/>
    <w:rsid w:val="4D681802"/>
    <w:rsid w:val="4D77D9F1"/>
    <w:rsid w:val="4D824756"/>
    <w:rsid w:val="4D85BDF9"/>
    <w:rsid w:val="4D89ECC5"/>
    <w:rsid w:val="4D8C0770"/>
    <w:rsid w:val="4D9162E2"/>
    <w:rsid w:val="4DA24A0B"/>
    <w:rsid w:val="4DA41AD3"/>
    <w:rsid w:val="4DC0DA60"/>
    <w:rsid w:val="4DC7A51B"/>
    <w:rsid w:val="4DD9E4D6"/>
    <w:rsid w:val="4DDF8097"/>
    <w:rsid w:val="4DE04621"/>
    <w:rsid w:val="4DE28056"/>
    <w:rsid w:val="4DE8FDE7"/>
    <w:rsid w:val="4DF19443"/>
    <w:rsid w:val="4DFD3610"/>
    <w:rsid w:val="4E172110"/>
    <w:rsid w:val="4E1C7672"/>
    <w:rsid w:val="4E46508C"/>
    <w:rsid w:val="4E513988"/>
    <w:rsid w:val="4E538EE4"/>
    <w:rsid w:val="4E539734"/>
    <w:rsid w:val="4E5D57EF"/>
    <w:rsid w:val="4E6C549C"/>
    <w:rsid w:val="4E733A03"/>
    <w:rsid w:val="4E7DCE58"/>
    <w:rsid w:val="4E8167A6"/>
    <w:rsid w:val="4E895D45"/>
    <w:rsid w:val="4E93477C"/>
    <w:rsid w:val="4EB19C0F"/>
    <w:rsid w:val="4EB2A6A2"/>
    <w:rsid w:val="4EC944F8"/>
    <w:rsid w:val="4EC9ED28"/>
    <w:rsid w:val="4EDF4747"/>
    <w:rsid w:val="4EEA06BF"/>
    <w:rsid w:val="4EF557FA"/>
    <w:rsid w:val="4EF9CC3A"/>
    <w:rsid w:val="4F21EBBD"/>
    <w:rsid w:val="4F38858F"/>
    <w:rsid w:val="4F3E5860"/>
    <w:rsid w:val="4F3E9A2C"/>
    <w:rsid w:val="4F48AC5E"/>
    <w:rsid w:val="4F4FEDF1"/>
    <w:rsid w:val="4F564EFD"/>
    <w:rsid w:val="4F59A90F"/>
    <w:rsid w:val="4F5A770B"/>
    <w:rsid w:val="4F602BB6"/>
    <w:rsid w:val="4F63F598"/>
    <w:rsid w:val="4F736578"/>
    <w:rsid w:val="4F73BD1F"/>
    <w:rsid w:val="4F75D1CA"/>
    <w:rsid w:val="4F81228E"/>
    <w:rsid w:val="4F831C3B"/>
    <w:rsid w:val="4F83BFE0"/>
    <w:rsid w:val="4F8A0FF4"/>
    <w:rsid w:val="4F8BFA37"/>
    <w:rsid w:val="4F8E1BD7"/>
    <w:rsid w:val="4F8E6035"/>
    <w:rsid w:val="4F9BEFFD"/>
    <w:rsid w:val="4FA2336E"/>
    <w:rsid w:val="4FAB72D0"/>
    <w:rsid w:val="4FD55C87"/>
    <w:rsid w:val="4FDEC989"/>
    <w:rsid w:val="4FE7CBD3"/>
    <w:rsid w:val="4FF286F5"/>
    <w:rsid w:val="4FF87A5B"/>
    <w:rsid w:val="4FFC0F18"/>
    <w:rsid w:val="502F8AFE"/>
    <w:rsid w:val="5038810E"/>
    <w:rsid w:val="503DE606"/>
    <w:rsid w:val="50513B1F"/>
    <w:rsid w:val="5059E965"/>
    <w:rsid w:val="506DED04"/>
    <w:rsid w:val="5072F237"/>
    <w:rsid w:val="507752A3"/>
    <w:rsid w:val="5078CC21"/>
    <w:rsid w:val="507CD8F8"/>
    <w:rsid w:val="508E1B5C"/>
    <w:rsid w:val="5091E050"/>
    <w:rsid w:val="50A23CD4"/>
    <w:rsid w:val="50A89FA0"/>
    <w:rsid w:val="50ACC154"/>
    <w:rsid w:val="50AF6B38"/>
    <w:rsid w:val="50B0D01E"/>
    <w:rsid w:val="50B34D09"/>
    <w:rsid w:val="50C6C4DD"/>
    <w:rsid w:val="50DA9C1A"/>
    <w:rsid w:val="50DF87C5"/>
    <w:rsid w:val="50DFAFF6"/>
    <w:rsid w:val="50E453BC"/>
    <w:rsid w:val="50E7194A"/>
    <w:rsid w:val="50EA7876"/>
    <w:rsid w:val="50EA7B0A"/>
    <w:rsid w:val="50FD0756"/>
    <w:rsid w:val="510154E5"/>
    <w:rsid w:val="51160429"/>
    <w:rsid w:val="511985CE"/>
    <w:rsid w:val="5120D10A"/>
    <w:rsid w:val="512CAFB8"/>
    <w:rsid w:val="512D9EA5"/>
    <w:rsid w:val="51387E70"/>
    <w:rsid w:val="514618F2"/>
    <w:rsid w:val="514E2A5A"/>
    <w:rsid w:val="51558FEC"/>
    <w:rsid w:val="515952BB"/>
    <w:rsid w:val="515FAA80"/>
    <w:rsid w:val="516787FA"/>
    <w:rsid w:val="518EFAD8"/>
    <w:rsid w:val="519719AB"/>
    <w:rsid w:val="51A100E0"/>
    <w:rsid w:val="51AB1AB6"/>
    <w:rsid w:val="51B3FD28"/>
    <w:rsid w:val="51B5DDD9"/>
    <w:rsid w:val="51C6F18D"/>
    <w:rsid w:val="51DC93A9"/>
    <w:rsid w:val="51F31E2F"/>
    <w:rsid w:val="51F7B675"/>
    <w:rsid w:val="51FAC0C8"/>
    <w:rsid w:val="51FF5535"/>
    <w:rsid w:val="52155987"/>
    <w:rsid w:val="521590D5"/>
    <w:rsid w:val="521D25A9"/>
    <w:rsid w:val="5232BD08"/>
    <w:rsid w:val="5235FEDA"/>
    <w:rsid w:val="5238D730"/>
    <w:rsid w:val="52471A5C"/>
    <w:rsid w:val="524A91EB"/>
    <w:rsid w:val="5260D726"/>
    <w:rsid w:val="526B7A79"/>
    <w:rsid w:val="5273019A"/>
    <w:rsid w:val="52730836"/>
    <w:rsid w:val="527AA49D"/>
    <w:rsid w:val="527D47CE"/>
    <w:rsid w:val="5289CC59"/>
    <w:rsid w:val="528AF3CE"/>
    <w:rsid w:val="528F0F44"/>
    <w:rsid w:val="529161BB"/>
    <w:rsid w:val="529BDD5D"/>
    <w:rsid w:val="52A0D3B7"/>
    <w:rsid w:val="52A46CF8"/>
    <w:rsid w:val="52A4B752"/>
    <w:rsid w:val="52ABA560"/>
    <w:rsid w:val="52D22557"/>
    <w:rsid w:val="52EF4CE2"/>
    <w:rsid w:val="52FEC2FF"/>
    <w:rsid w:val="5309FBB1"/>
    <w:rsid w:val="530C7108"/>
    <w:rsid w:val="530F6C01"/>
    <w:rsid w:val="531F1232"/>
    <w:rsid w:val="53205B65"/>
    <w:rsid w:val="532E96A4"/>
    <w:rsid w:val="5332EA0C"/>
    <w:rsid w:val="5340EECC"/>
    <w:rsid w:val="5369001B"/>
    <w:rsid w:val="5371B1A3"/>
    <w:rsid w:val="5378C6BB"/>
    <w:rsid w:val="537DC085"/>
    <w:rsid w:val="539576C1"/>
    <w:rsid w:val="53A8E6EF"/>
    <w:rsid w:val="53B73D50"/>
    <w:rsid w:val="53BA1021"/>
    <w:rsid w:val="53C29D13"/>
    <w:rsid w:val="53CC0649"/>
    <w:rsid w:val="53D05B55"/>
    <w:rsid w:val="53D3110E"/>
    <w:rsid w:val="53DF7BF3"/>
    <w:rsid w:val="53E263F8"/>
    <w:rsid w:val="53E6542F"/>
    <w:rsid w:val="53EAA4B9"/>
    <w:rsid w:val="53F062CF"/>
    <w:rsid w:val="53F2E5DD"/>
    <w:rsid w:val="540FB677"/>
    <w:rsid w:val="54266AFE"/>
    <w:rsid w:val="54334DAA"/>
    <w:rsid w:val="5435A619"/>
    <w:rsid w:val="54408231"/>
    <w:rsid w:val="54412524"/>
    <w:rsid w:val="544E1C89"/>
    <w:rsid w:val="5466E9B6"/>
    <w:rsid w:val="5479A2EB"/>
    <w:rsid w:val="54845E16"/>
    <w:rsid w:val="548C64D5"/>
    <w:rsid w:val="548CA037"/>
    <w:rsid w:val="5491406E"/>
    <w:rsid w:val="54921BA8"/>
    <w:rsid w:val="5494763D"/>
    <w:rsid w:val="549C220E"/>
    <w:rsid w:val="54AD733D"/>
    <w:rsid w:val="54B11E1F"/>
    <w:rsid w:val="54B52B2D"/>
    <w:rsid w:val="54BDF6E3"/>
    <w:rsid w:val="54C7A18F"/>
    <w:rsid w:val="54D12A93"/>
    <w:rsid w:val="54DB46CA"/>
    <w:rsid w:val="54DD1594"/>
    <w:rsid w:val="54E58766"/>
    <w:rsid w:val="54E87FC2"/>
    <w:rsid w:val="54EA5F0C"/>
    <w:rsid w:val="54EF4E2F"/>
    <w:rsid w:val="55081672"/>
    <w:rsid w:val="550AC3E5"/>
    <w:rsid w:val="550C55A4"/>
    <w:rsid w:val="5511DBE6"/>
    <w:rsid w:val="552989CF"/>
    <w:rsid w:val="555CD447"/>
    <w:rsid w:val="5565BB4B"/>
    <w:rsid w:val="5569B74D"/>
    <w:rsid w:val="556C8A95"/>
    <w:rsid w:val="557B4C54"/>
    <w:rsid w:val="5589DF45"/>
    <w:rsid w:val="55A70933"/>
    <w:rsid w:val="55C2468C"/>
    <w:rsid w:val="55C776AC"/>
    <w:rsid w:val="55C84289"/>
    <w:rsid w:val="55C8FB7A"/>
    <w:rsid w:val="55CB6868"/>
    <w:rsid w:val="55D52CFC"/>
    <w:rsid w:val="55D763AE"/>
    <w:rsid w:val="55D7DA5D"/>
    <w:rsid w:val="55DC0196"/>
    <w:rsid w:val="55E71BBB"/>
    <w:rsid w:val="55E9DB8C"/>
    <w:rsid w:val="55F4D0CC"/>
    <w:rsid w:val="55F7E456"/>
    <w:rsid w:val="56103EB9"/>
    <w:rsid w:val="561B7593"/>
    <w:rsid w:val="5621F00F"/>
    <w:rsid w:val="56220C40"/>
    <w:rsid w:val="5628F836"/>
    <w:rsid w:val="5629284D"/>
    <w:rsid w:val="562D572D"/>
    <w:rsid w:val="5635CE21"/>
    <w:rsid w:val="56526727"/>
    <w:rsid w:val="565370F6"/>
    <w:rsid w:val="566D247A"/>
    <w:rsid w:val="5678C5A3"/>
    <w:rsid w:val="5693549F"/>
    <w:rsid w:val="5695144B"/>
    <w:rsid w:val="56A386BC"/>
    <w:rsid w:val="56ABF89A"/>
    <w:rsid w:val="56B34410"/>
    <w:rsid w:val="56B44A6F"/>
    <w:rsid w:val="56C37536"/>
    <w:rsid w:val="56C63CFD"/>
    <w:rsid w:val="56DBF047"/>
    <w:rsid w:val="56EBA634"/>
    <w:rsid w:val="56F8B221"/>
    <w:rsid w:val="5708B992"/>
    <w:rsid w:val="570AB7AE"/>
    <w:rsid w:val="570AD43E"/>
    <w:rsid w:val="570D0C43"/>
    <w:rsid w:val="570E998F"/>
    <w:rsid w:val="570F336B"/>
    <w:rsid w:val="571DC929"/>
    <w:rsid w:val="571E644C"/>
    <w:rsid w:val="571F1C41"/>
    <w:rsid w:val="5722A3E3"/>
    <w:rsid w:val="57243FB9"/>
    <w:rsid w:val="5734C2A6"/>
    <w:rsid w:val="57416138"/>
    <w:rsid w:val="57452564"/>
    <w:rsid w:val="574C6DE0"/>
    <w:rsid w:val="57520332"/>
    <w:rsid w:val="5758DA3E"/>
    <w:rsid w:val="57591C04"/>
    <w:rsid w:val="575D5F84"/>
    <w:rsid w:val="5764AD0A"/>
    <w:rsid w:val="577FE32A"/>
    <w:rsid w:val="57881812"/>
    <w:rsid w:val="57975BBA"/>
    <w:rsid w:val="57B16C85"/>
    <w:rsid w:val="57B599C8"/>
    <w:rsid w:val="57BFEA25"/>
    <w:rsid w:val="57D0FEC7"/>
    <w:rsid w:val="57D585B2"/>
    <w:rsid w:val="57E07B92"/>
    <w:rsid w:val="57E8DB97"/>
    <w:rsid w:val="57EF4157"/>
    <w:rsid w:val="57F3CC88"/>
    <w:rsid w:val="57FB9AAE"/>
    <w:rsid w:val="58040A90"/>
    <w:rsid w:val="580A3081"/>
    <w:rsid w:val="580D3870"/>
    <w:rsid w:val="581940FA"/>
    <w:rsid w:val="582679B1"/>
    <w:rsid w:val="5830DEA3"/>
    <w:rsid w:val="5836DC0C"/>
    <w:rsid w:val="584B5C76"/>
    <w:rsid w:val="584C378F"/>
    <w:rsid w:val="584F0C83"/>
    <w:rsid w:val="584F240B"/>
    <w:rsid w:val="58547FF2"/>
    <w:rsid w:val="58571032"/>
    <w:rsid w:val="58608CB1"/>
    <w:rsid w:val="5864595C"/>
    <w:rsid w:val="586F50CB"/>
    <w:rsid w:val="588DC078"/>
    <w:rsid w:val="58917387"/>
    <w:rsid w:val="58B43529"/>
    <w:rsid w:val="58B7F483"/>
    <w:rsid w:val="58BE7831"/>
    <w:rsid w:val="58BF0742"/>
    <w:rsid w:val="58D1137C"/>
    <w:rsid w:val="58D37938"/>
    <w:rsid w:val="58F084AB"/>
    <w:rsid w:val="58F1FF4F"/>
    <w:rsid w:val="58FF911C"/>
    <w:rsid w:val="59097F8C"/>
    <w:rsid w:val="59125DA8"/>
    <w:rsid w:val="591C63BA"/>
    <w:rsid w:val="591E5F42"/>
    <w:rsid w:val="59206C22"/>
    <w:rsid w:val="5921A1A6"/>
    <w:rsid w:val="59245F6E"/>
    <w:rsid w:val="59339E14"/>
    <w:rsid w:val="5938AFED"/>
    <w:rsid w:val="593F621A"/>
    <w:rsid w:val="594E6B57"/>
    <w:rsid w:val="59586D5B"/>
    <w:rsid w:val="59587648"/>
    <w:rsid w:val="595EDDE0"/>
    <w:rsid w:val="5960C90F"/>
    <w:rsid w:val="5965F127"/>
    <w:rsid w:val="597CF0D6"/>
    <w:rsid w:val="5983C238"/>
    <w:rsid w:val="59875854"/>
    <w:rsid w:val="59934914"/>
    <w:rsid w:val="59A08D4D"/>
    <w:rsid w:val="59B38E8A"/>
    <w:rsid w:val="59C1E264"/>
    <w:rsid w:val="59C2F240"/>
    <w:rsid w:val="59C4088C"/>
    <w:rsid w:val="59C5BC08"/>
    <w:rsid w:val="59C7FD95"/>
    <w:rsid w:val="59E065B9"/>
    <w:rsid w:val="59E3957D"/>
    <w:rsid w:val="59E4DD9D"/>
    <w:rsid w:val="59FF5D61"/>
    <w:rsid w:val="5A088CA4"/>
    <w:rsid w:val="5A09770E"/>
    <w:rsid w:val="5A109CC5"/>
    <w:rsid w:val="5A10E427"/>
    <w:rsid w:val="5A1235AC"/>
    <w:rsid w:val="5A1296AC"/>
    <w:rsid w:val="5A3E144A"/>
    <w:rsid w:val="5A5BF8E3"/>
    <w:rsid w:val="5A5DED8F"/>
    <w:rsid w:val="5A7F45D1"/>
    <w:rsid w:val="5A80C77D"/>
    <w:rsid w:val="5A8151C7"/>
    <w:rsid w:val="5A8A7DA8"/>
    <w:rsid w:val="5A8C51E8"/>
    <w:rsid w:val="5AA4E258"/>
    <w:rsid w:val="5AA9C28C"/>
    <w:rsid w:val="5AAE2CF7"/>
    <w:rsid w:val="5AB5BD84"/>
    <w:rsid w:val="5AB96E95"/>
    <w:rsid w:val="5ACDE12F"/>
    <w:rsid w:val="5AD72B56"/>
    <w:rsid w:val="5ADB49BD"/>
    <w:rsid w:val="5ADD3BB0"/>
    <w:rsid w:val="5ADE5A99"/>
    <w:rsid w:val="5ADF562C"/>
    <w:rsid w:val="5AEC4678"/>
    <w:rsid w:val="5AEEDD64"/>
    <w:rsid w:val="5AFA21DF"/>
    <w:rsid w:val="5B242D0E"/>
    <w:rsid w:val="5B248D00"/>
    <w:rsid w:val="5B2F1182"/>
    <w:rsid w:val="5B3334B2"/>
    <w:rsid w:val="5B52FE0D"/>
    <w:rsid w:val="5B570A99"/>
    <w:rsid w:val="5B598067"/>
    <w:rsid w:val="5B5C4078"/>
    <w:rsid w:val="5B621694"/>
    <w:rsid w:val="5B640C5B"/>
    <w:rsid w:val="5B657F75"/>
    <w:rsid w:val="5B6A3025"/>
    <w:rsid w:val="5B8E0629"/>
    <w:rsid w:val="5B933704"/>
    <w:rsid w:val="5B9BB948"/>
    <w:rsid w:val="5BA04CCF"/>
    <w:rsid w:val="5BBDC741"/>
    <w:rsid w:val="5BC5A369"/>
    <w:rsid w:val="5BC6EBF4"/>
    <w:rsid w:val="5BC82487"/>
    <w:rsid w:val="5BDDEC93"/>
    <w:rsid w:val="5BE67835"/>
    <w:rsid w:val="5C138B2E"/>
    <w:rsid w:val="5C140FD0"/>
    <w:rsid w:val="5C15BD30"/>
    <w:rsid w:val="5C2507A4"/>
    <w:rsid w:val="5C251F61"/>
    <w:rsid w:val="5C2D1F09"/>
    <w:rsid w:val="5C362638"/>
    <w:rsid w:val="5C419E4B"/>
    <w:rsid w:val="5C458511"/>
    <w:rsid w:val="5C5457E5"/>
    <w:rsid w:val="5C5A2C8C"/>
    <w:rsid w:val="5C635C17"/>
    <w:rsid w:val="5C649C1A"/>
    <w:rsid w:val="5C663D46"/>
    <w:rsid w:val="5C66620A"/>
    <w:rsid w:val="5C6AAD99"/>
    <w:rsid w:val="5C6B6349"/>
    <w:rsid w:val="5C724A29"/>
    <w:rsid w:val="5C739157"/>
    <w:rsid w:val="5C8091F3"/>
    <w:rsid w:val="5CA4EA12"/>
    <w:rsid w:val="5CAE2E1D"/>
    <w:rsid w:val="5CB10DF7"/>
    <w:rsid w:val="5CB61228"/>
    <w:rsid w:val="5CCCE2C3"/>
    <w:rsid w:val="5CD40606"/>
    <w:rsid w:val="5CD92D4C"/>
    <w:rsid w:val="5CDFF763"/>
    <w:rsid w:val="5CEA9EC5"/>
    <w:rsid w:val="5CF4280C"/>
    <w:rsid w:val="5CF6FA74"/>
    <w:rsid w:val="5CF7398D"/>
    <w:rsid w:val="5D13D858"/>
    <w:rsid w:val="5D192AF4"/>
    <w:rsid w:val="5D386D82"/>
    <w:rsid w:val="5D4117D0"/>
    <w:rsid w:val="5D4A675D"/>
    <w:rsid w:val="5D507BE1"/>
    <w:rsid w:val="5D51B8BD"/>
    <w:rsid w:val="5D5A920B"/>
    <w:rsid w:val="5D5C1C8E"/>
    <w:rsid w:val="5D5C3C88"/>
    <w:rsid w:val="5D5E1F96"/>
    <w:rsid w:val="5D5F01C9"/>
    <w:rsid w:val="5D79BC3C"/>
    <w:rsid w:val="5D7AEBF8"/>
    <w:rsid w:val="5D806C4B"/>
    <w:rsid w:val="5D80B663"/>
    <w:rsid w:val="5D80C117"/>
    <w:rsid w:val="5D9B021D"/>
    <w:rsid w:val="5DA48826"/>
    <w:rsid w:val="5DABAFD4"/>
    <w:rsid w:val="5DC25D68"/>
    <w:rsid w:val="5DC4D706"/>
    <w:rsid w:val="5DCBCFCC"/>
    <w:rsid w:val="5DD966A2"/>
    <w:rsid w:val="5DDBEA6C"/>
    <w:rsid w:val="5DE3A8F5"/>
    <w:rsid w:val="5DE54F3C"/>
    <w:rsid w:val="5DF7C355"/>
    <w:rsid w:val="5DFAE67C"/>
    <w:rsid w:val="5DFB6BE9"/>
    <w:rsid w:val="5DFBB2C5"/>
    <w:rsid w:val="5DFDAAA7"/>
    <w:rsid w:val="5E07BAA9"/>
    <w:rsid w:val="5E082C19"/>
    <w:rsid w:val="5E0DEE37"/>
    <w:rsid w:val="5E163B93"/>
    <w:rsid w:val="5E17A435"/>
    <w:rsid w:val="5E18C99C"/>
    <w:rsid w:val="5E195B6B"/>
    <w:rsid w:val="5E1A7CD1"/>
    <w:rsid w:val="5E1FBF39"/>
    <w:rsid w:val="5E2845D8"/>
    <w:rsid w:val="5E2C11DC"/>
    <w:rsid w:val="5E2CF860"/>
    <w:rsid w:val="5E34DAC3"/>
    <w:rsid w:val="5E44014C"/>
    <w:rsid w:val="5E5636F4"/>
    <w:rsid w:val="5E630E0C"/>
    <w:rsid w:val="5E6C7EAA"/>
    <w:rsid w:val="5E8DA2A4"/>
    <w:rsid w:val="5E8DCBA3"/>
    <w:rsid w:val="5E8DFC59"/>
    <w:rsid w:val="5E9C3C6C"/>
    <w:rsid w:val="5EAB21C1"/>
    <w:rsid w:val="5EB0A35A"/>
    <w:rsid w:val="5EE7D9AE"/>
    <w:rsid w:val="5EF372D3"/>
    <w:rsid w:val="5EF3EFA7"/>
    <w:rsid w:val="5F09D61F"/>
    <w:rsid w:val="5F15D81E"/>
    <w:rsid w:val="5F164E37"/>
    <w:rsid w:val="5F1C4D94"/>
    <w:rsid w:val="5F1FC29F"/>
    <w:rsid w:val="5F1FE890"/>
    <w:rsid w:val="5F2854BE"/>
    <w:rsid w:val="5F47BFF6"/>
    <w:rsid w:val="5F4CD277"/>
    <w:rsid w:val="5F50D784"/>
    <w:rsid w:val="5F5DDB70"/>
    <w:rsid w:val="5F68B83B"/>
    <w:rsid w:val="5F6B1B20"/>
    <w:rsid w:val="5F73390B"/>
    <w:rsid w:val="5F896605"/>
    <w:rsid w:val="5F8EEE5D"/>
    <w:rsid w:val="5FA38B0A"/>
    <w:rsid w:val="5FA435A3"/>
    <w:rsid w:val="5FB21351"/>
    <w:rsid w:val="5FC3DE15"/>
    <w:rsid w:val="5FC6E92A"/>
    <w:rsid w:val="5FC8CF3C"/>
    <w:rsid w:val="5FCD6DCE"/>
    <w:rsid w:val="5FCD9671"/>
    <w:rsid w:val="5FCDC836"/>
    <w:rsid w:val="5FDCB067"/>
    <w:rsid w:val="5FF0C90B"/>
    <w:rsid w:val="5FF2E692"/>
    <w:rsid w:val="5FF7546D"/>
    <w:rsid w:val="5FF7A08F"/>
    <w:rsid w:val="5FFAA352"/>
    <w:rsid w:val="5FFEDE6D"/>
    <w:rsid w:val="600C6264"/>
    <w:rsid w:val="600F45B2"/>
    <w:rsid w:val="601D1BF2"/>
    <w:rsid w:val="60236432"/>
    <w:rsid w:val="602BB5AB"/>
    <w:rsid w:val="6037F4A3"/>
    <w:rsid w:val="60392CA6"/>
    <w:rsid w:val="6041F59F"/>
    <w:rsid w:val="604505C8"/>
    <w:rsid w:val="60630F73"/>
    <w:rsid w:val="606F3D16"/>
    <w:rsid w:val="606FB28F"/>
    <w:rsid w:val="6070595B"/>
    <w:rsid w:val="60772506"/>
    <w:rsid w:val="6079F50A"/>
    <w:rsid w:val="607CD550"/>
    <w:rsid w:val="60864076"/>
    <w:rsid w:val="60A96457"/>
    <w:rsid w:val="60B21E98"/>
    <w:rsid w:val="60D296C9"/>
    <w:rsid w:val="60E19952"/>
    <w:rsid w:val="60F7B470"/>
    <w:rsid w:val="61003F29"/>
    <w:rsid w:val="61174A57"/>
    <w:rsid w:val="611D572D"/>
    <w:rsid w:val="6126655B"/>
    <w:rsid w:val="612CD928"/>
    <w:rsid w:val="6136C3C2"/>
    <w:rsid w:val="6149652D"/>
    <w:rsid w:val="614A428D"/>
    <w:rsid w:val="614F7CF4"/>
    <w:rsid w:val="61531666"/>
    <w:rsid w:val="61585DC0"/>
    <w:rsid w:val="615C0F9D"/>
    <w:rsid w:val="615CAA28"/>
    <w:rsid w:val="615DC0E6"/>
    <w:rsid w:val="6162526B"/>
    <w:rsid w:val="6162656A"/>
    <w:rsid w:val="6168CF54"/>
    <w:rsid w:val="61699897"/>
    <w:rsid w:val="617C98D5"/>
    <w:rsid w:val="61847185"/>
    <w:rsid w:val="618590FA"/>
    <w:rsid w:val="6187F04A"/>
    <w:rsid w:val="619579E7"/>
    <w:rsid w:val="619AA60C"/>
    <w:rsid w:val="61A2B7A6"/>
    <w:rsid w:val="61AB4743"/>
    <w:rsid w:val="61ABE9A5"/>
    <w:rsid w:val="61BD247C"/>
    <w:rsid w:val="61C5B578"/>
    <w:rsid w:val="61C72270"/>
    <w:rsid w:val="61EF565F"/>
    <w:rsid w:val="61F2473F"/>
    <w:rsid w:val="61F59224"/>
    <w:rsid w:val="61FA206C"/>
    <w:rsid w:val="61FC1B09"/>
    <w:rsid w:val="61FD8346"/>
    <w:rsid w:val="61FFDFE0"/>
    <w:rsid w:val="6201945D"/>
    <w:rsid w:val="6213E028"/>
    <w:rsid w:val="6218D0F6"/>
    <w:rsid w:val="621FF8CC"/>
    <w:rsid w:val="6221CC8B"/>
    <w:rsid w:val="622A7C1D"/>
    <w:rsid w:val="623D7166"/>
    <w:rsid w:val="6259B1FF"/>
    <w:rsid w:val="625B86A7"/>
    <w:rsid w:val="62640D7E"/>
    <w:rsid w:val="6265012B"/>
    <w:rsid w:val="62688B5C"/>
    <w:rsid w:val="6286921B"/>
    <w:rsid w:val="628E9718"/>
    <w:rsid w:val="628F5C3B"/>
    <w:rsid w:val="629DB81B"/>
    <w:rsid w:val="629DE356"/>
    <w:rsid w:val="62C12DF6"/>
    <w:rsid w:val="62CDDDB0"/>
    <w:rsid w:val="62D192CA"/>
    <w:rsid w:val="62D3C82E"/>
    <w:rsid w:val="62E63031"/>
    <w:rsid w:val="62F5CB4F"/>
    <w:rsid w:val="631555BB"/>
    <w:rsid w:val="6329E10F"/>
    <w:rsid w:val="633D27A1"/>
    <w:rsid w:val="633F757E"/>
    <w:rsid w:val="634F96D7"/>
    <w:rsid w:val="63556627"/>
    <w:rsid w:val="635F5683"/>
    <w:rsid w:val="6365C1D0"/>
    <w:rsid w:val="6367E226"/>
    <w:rsid w:val="63722228"/>
    <w:rsid w:val="6385F972"/>
    <w:rsid w:val="63916285"/>
    <w:rsid w:val="63A353AB"/>
    <w:rsid w:val="63A6A8BF"/>
    <w:rsid w:val="63A85EC4"/>
    <w:rsid w:val="63B0715A"/>
    <w:rsid w:val="63B4C7FE"/>
    <w:rsid w:val="63C1BBC7"/>
    <w:rsid w:val="63CD456A"/>
    <w:rsid w:val="63CEA596"/>
    <w:rsid w:val="63E7CB7F"/>
    <w:rsid w:val="63ECAF9A"/>
    <w:rsid w:val="63F2762E"/>
    <w:rsid w:val="6405FB5B"/>
    <w:rsid w:val="640C1A0D"/>
    <w:rsid w:val="642619EA"/>
    <w:rsid w:val="642D8759"/>
    <w:rsid w:val="64379AD6"/>
    <w:rsid w:val="643A843E"/>
    <w:rsid w:val="643F49CA"/>
    <w:rsid w:val="644B51B2"/>
    <w:rsid w:val="644C82FF"/>
    <w:rsid w:val="64592CB7"/>
    <w:rsid w:val="64610B61"/>
    <w:rsid w:val="6461FCE8"/>
    <w:rsid w:val="64649314"/>
    <w:rsid w:val="64742C34"/>
    <w:rsid w:val="64767978"/>
    <w:rsid w:val="64832421"/>
    <w:rsid w:val="648D812E"/>
    <w:rsid w:val="648FDB61"/>
    <w:rsid w:val="64977864"/>
    <w:rsid w:val="64992446"/>
    <w:rsid w:val="64A14BA4"/>
    <w:rsid w:val="64B0E2B7"/>
    <w:rsid w:val="64BF1440"/>
    <w:rsid w:val="64BF8218"/>
    <w:rsid w:val="64C31C7D"/>
    <w:rsid w:val="64C4ED25"/>
    <w:rsid w:val="64D79789"/>
    <w:rsid w:val="64DB3F89"/>
    <w:rsid w:val="64E26F3B"/>
    <w:rsid w:val="64E98977"/>
    <w:rsid w:val="64F0409B"/>
    <w:rsid w:val="64F177C5"/>
    <w:rsid w:val="64FBC7CA"/>
    <w:rsid w:val="65168194"/>
    <w:rsid w:val="651AC814"/>
    <w:rsid w:val="651CD701"/>
    <w:rsid w:val="652000A4"/>
    <w:rsid w:val="652CC913"/>
    <w:rsid w:val="652DFC20"/>
    <w:rsid w:val="653537D3"/>
    <w:rsid w:val="653780A2"/>
    <w:rsid w:val="6538D2FC"/>
    <w:rsid w:val="653CB93C"/>
    <w:rsid w:val="654B1C7D"/>
    <w:rsid w:val="654B812A"/>
    <w:rsid w:val="654E8CF8"/>
    <w:rsid w:val="6569317B"/>
    <w:rsid w:val="65713EA2"/>
    <w:rsid w:val="6576A0AB"/>
    <w:rsid w:val="657BD3EF"/>
    <w:rsid w:val="658D53F9"/>
    <w:rsid w:val="658E1DE6"/>
    <w:rsid w:val="65A14517"/>
    <w:rsid w:val="65A47B3F"/>
    <w:rsid w:val="65AB462D"/>
    <w:rsid w:val="65B05F3E"/>
    <w:rsid w:val="65B60FC2"/>
    <w:rsid w:val="65BAFC47"/>
    <w:rsid w:val="65C8705E"/>
    <w:rsid w:val="65D7D9B5"/>
    <w:rsid w:val="65DD7A14"/>
    <w:rsid w:val="65ED0B34"/>
    <w:rsid w:val="6606678A"/>
    <w:rsid w:val="6609A39C"/>
    <w:rsid w:val="660AB324"/>
    <w:rsid w:val="660D59A3"/>
    <w:rsid w:val="6622637B"/>
    <w:rsid w:val="6627D524"/>
    <w:rsid w:val="662CAA0D"/>
    <w:rsid w:val="6630168D"/>
    <w:rsid w:val="6632E6EC"/>
    <w:rsid w:val="663E22B1"/>
    <w:rsid w:val="6647DA2E"/>
    <w:rsid w:val="6650F19D"/>
    <w:rsid w:val="665407E1"/>
    <w:rsid w:val="665CE51A"/>
    <w:rsid w:val="66602AA2"/>
    <w:rsid w:val="666E1FF1"/>
    <w:rsid w:val="666FCBA4"/>
    <w:rsid w:val="667A2647"/>
    <w:rsid w:val="667FAB3F"/>
    <w:rsid w:val="66862A31"/>
    <w:rsid w:val="66991059"/>
    <w:rsid w:val="66995140"/>
    <w:rsid w:val="66A8DBFB"/>
    <w:rsid w:val="66E6D48C"/>
    <w:rsid w:val="66EB5104"/>
    <w:rsid w:val="66EB7B4E"/>
    <w:rsid w:val="66F140D8"/>
    <w:rsid w:val="66F29E93"/>
    <w:rsid w:val="66FA0197"/>
    <w:rsid w:val="67029431"/>
    <w:rsid w:val="67089796"/>
    <w:rsid w:val="670A4B53"/>
    <w:rsid w:val="670C9475"/>
    <w:rsid w:val="67119E24"/>
    <w:rsid w:val="671B02E0"/>
    <w:rsid w:val="671B5FB9"/>
    <w:rsid w:val="672991A5"/>
    <w:rsid w:val="672FC21A"/>
    <w:rsid w:val="6732A577"/>
    <w:rsid w:val="6738213A"/>
    <w:rsid w:val="673A3162"/>
    <w:rsid w:val="673DC3C8"/>
    <w:rsid w:val="67462849"/>
    <w:rsid w:val="675FBE53"/>
    <w:rsid w:val="678230D4"/>
    <w:rsid w:val="67867B27"/>
    <w:rsid w:val="679C8E46"/>
    <w:rsid w:val="67A16881"/>
    <w:rsid w:val="67A797BF"/>
    <w:rsid w:val="67B56CAE"/>
    <w:rsid w:val="67BA23BB"/>
    <w:rsid w:val="67CF75A4"/>
    <w:rsid w:val="67D48633"/>
    <w:rsid w:val="67DB45BD"/>
    <w:rsid w:val="67ECF56E"/>
    <w:rsid w:val="68018FC4"/>
    <w:rsid w:val="68057A86"/>
    <w:rsid w:val="680A9D9C"/>
    <w:rsid w:val="680B8B5A"/>
    <w:rsid w:val="68268097"/>
    <w:rsid w:val="682E54F5"/>
    <w:rsid w:val="682E92CB"/>
    <w:rsid w:val="683DB6A9"/>
    <w:rsid w:val="684245A3"/>
    <w:rsid w:val="6843B675"/>
    <w:rsid w:val="68515A6E"/>
    <w:rsid w:val="6855D066"/>
    <w:rsid w:val="685F0D2B"/>
    <w:rsid w:val="6866F98E"/>
    <w:rsid w:val="6873C875"/>
    <w:rsid w:val="688826A3"/>
    <w:rsid w:val="6893B04C"/>
    <w:rsid w:val="689F8D10"/>
    <w:rsid w:val="68A6C58F"/>
    <w:rsid w:val="68B7E4D7"/>
    <w:rsid w:val="68B92C86"/>
    <w:rsid w:val="68C22A6A"/>
    <w:rsid w:val="68CD641A"/>
    <w:rsid w:val="68D690BB"/>
    <w:rsid w:val="68ECA7E0"/>
    <w:rsid w:val="68F7198F"/>
    <w:rsid w:val="68F83188"/>
    <w:rsid w:val="68FF0715"/>
    <w:rsid w:val="6903E8BC"/>
    <w:rsid w:val="690B422C"/>
    <w:rsid w:val="690E20F2"/>
    <w:rsid w:val="692748F8"/>
    <w:rsid w:val="69277B68"/>
    <w:rsid w:val="693095B0"/>
    <w:rsid w:val="69321F86"/>
    <w:rsid w:val="694CE6DB"/>
    <w:rsid w:val="694FFBEA"/>
    <w:rsid w:val="695AA75B"/>
    <w:rsid w:val="695C492B"/>
    <w:rsid w:val="695FDC05"/>
    <w:rsid w:val="69684DEA"/>
    <w:rsid w:val="6974BF98"/>
    <w:rsid w:val="697B6CD3"/>
    <w:rsid w:val="698097D2"/>
    <w:rsid w:val="6988920C"/>
    <w:rsid w:val="698F2A83"/>
    <w:rsid w:val="6990169B"/>
    <w:rsid w:val="69A2483E"/>
    <w:rsid w:val="69A72CB0"/>
    <w:rsid w:val="69A76233"/>
    <w:rsid w:val="69E7768B"/>
    <w:rsid w:val="69F28F38"/>
    <w:rsid w:val="69F31539"/>
    <w:rsid w:val="69F3E106"/>
    <w:rsid w:val="69FA6844"/>
    <w:rsid w:val="6A00BB27"/>
    <w:rsid w:val="6A0B64C6"/>
    <w:rsid w:val="6A0D185F"/>
    <w:rsid w:val="6A150BF4"/>
    <w:rsid w:val="6A1A06BF"/>
    <w:rsid w:val="6A26BCCE"/>
    <w:rsid w:val="6A2B85EC"/>
    <w:rsid w:val="6A3E3367"/>
    <w:rsid w:val="6A3EDC4E"/>
    <w:rsid w:val="6A49816A"/>
    <w:rsid w:val="6A4B16D4"/>
    <w:rsid w:val="6A4F4512"/>
    <w:rsid w:val="6A4F928A"/>
    <w:rsid w:val="6A57ACA7"/>
    <w:rsid w:val="6A5CED16"/>
    <w:rsid w:val="6A657254"/>
    <w:rsid w:val="6A70C08F"/>
    <w:rsid w:val="6A7361B4"/>
    <w:rsid w:val="6A764BC1"/>
    <w:rsid w:val="6A8991AB"/>
    <w:rsid w:val="6A8A821D"/>
    <w:rsid w:val="6A96CE3E"/>
    <w:rsid w:val="6AA5E259"/>
    <w:rsid w:val="6AB4EA6D"/>
    <w:rsid w:val="6AC93A72"/>
    <w:rsid w:val="6ACBEDB9"/>
    <w:rsid w:val="6ACEED41"/>
    <w:rsid w:val="6ADEF31B"/>
    <w:rsid w:val="6AE2122A"/>
    <w:rsid w:val="6AED50B5"/>
    <w:rsid w:val="6AF13871"/>
    <w:rsid w:val="6AF899B9"/>
    <w:rsid w:val="6B0284E9"/>
    <w:rsid w:val="6B1A9168"/>
    <w:rsid w:val="6B1B4B51"/>
    <w:rsid w:val="6B2CB791"/>
    <w:rsid w:val="6B2E09CF"/>
    <w:rsid w:val="6B30563D"/>
    <w:rsid w:val="6B331EE6"/>
    <w:rsid w:val="6B50E673"/>
    <w:rsid w:val="6B5725CA"/>
    <w:rsid w:val="6B5B3836"/>
    <w:rsid w:val="6B673061"/>
    <w:rsid w:val="6B6AE711"/>
    <w:rsid w:val="6B6AFB7A"/>
    <w:rsid w:val="6B7683AF"/>
    <w:rsid w:val="6B86ACE3"/>
    <w:rsid w:val="6B8D0984"/>
    <w:rsid w:val="6B94FBF6"/>
    <w:rsid w:val="6B9A409B"/>
    <w:rsid w:val="6B9DB446"/>
    <w:rsid w:val="6BA1D42B"/>
    <w:rsid w:val="6BA2203A"/>
    <w:rsid w:val="6BA6B02B"/>
    <w:rsid w:val="6BA81480"/>
    <w:rsid w:val="6BAD9DDB"/>
    <w:rsid w:val="6BBFC2F7"/>
    <w:rsid w:val="6BC3BB74"/>
    <w:rsid w:val="6BCF3ADE"/>
    <w:rsid w:val="6BD44887"/>
    <w:rsid w:val="6BD607B9"/>
    <w:rsid w:val="6BFA5D4D"/>
    <w:rsid w:val="6BFD4D4F"/>
    <w:rsid w:val="6C11FBDF"/>
    <w:rsid w:val="6C1C8BF4"/>
    <w:rsid w:val="6C1C8EE1"/>
    <w:rsid w:val="6C2155DD"/>
    <w:rsid w:val="6C228501"/>
    <w:rsid w:val="6C22E55A"/>
    <w:rsid w:val="6C2D1FFF"/>
    <w:rsid w:val="6C2D615F"/>
    <w:rsid w:val="6C33D3E1"/>
    <w:rsid w:val="6C3CA3A7"/>
    <w:rsid w:val="6C40FAC2"/>
    <w:rsid w:val="6C4D54F4"/>
    <w:rsid w:val="6C58E6DA"/>
    <w:rsid w:val="6C65FAF7"/>
    <w:rsid w:val="6C780B0B"/>
    <w:rsid w:val="6C797374"/>
    <w:rsid w:val="6C7B25ED"/>
    <w:rsid w:val="6C96F510"/>
    <w:rsid w:val="6CAD0C7C"/>
    <w:rsid w:val="6CB47295"/>
    <w:rsid w:val="6CB67B21"/>
    <w:rsid w:val="6CBAC888"/>
    <w:rsid w:val="6CCC8A79"/>
    <w:rsid w:val="6CCDF328"/>
    <w:rsid w:val="6CEC4063"/>
    <w:rsid w:val="6CFC781E"/>
    <w:rsid w:val="6CFECA88"/>
    <w:rsid w:val="6D000172"/>
    <w:rsid w:val="6D0638C9"/>
    <w:rsid w:val="6D0EA953"/>
    <w:rsid w:val="6D0FD805"/>
    <w:rsid w:val="6D1FB76D"/>
    <w:rsid w:val="6D216CFF"/>
    <w:rsid w:val="6D2367A7"/>
    <w:rsid w:val="6D3844CB"/>
    <w:rsid w:val="6D5AF17B"/>
    <w:rsid w:val="6D9351A9"/>
    <w:rsid w:val="6D94464C"/>
    <w:rsid w:val="6DC4E0EF"/>
    <w:rsid w:val="6DC8F2FE"/>
    <w:rsid w:val="6DD37807"/>
    <w:rsid w:val="6DDDAD26"/>
    <w:rsid w:val="6DE7A1C3"/>
    <w:rsid w:val="6DE9A8E3"/>
    <w:rsid w:val="6DFD48C1"/>
    <w:rsid w:val="6E0B471A"/>
    <w:rsid w:val="6E1D96B2"/>
    <w:rsid w:val="6E20AAE2"/>
    <w:rsid w:val="6E319BBC"/>
    <w:rsid w:val="6E461520"/>
    <w:rsid w:val="6E50298C"/>
    <w:rsid w:val="6E5AB120"/>
    <w:rsid w:val="6E661E89"/>
    <w:rsid w:val="6E73016F"/>
    <w:rsid w:val="6E803ED7"/>
    <w:rsid w:val="6E81F7FE"/>
    <w:rsid w:val="6E88A5AD"/>
    <w:rsid w:val="6E897CB1"/>
    <w:rsid w:val="6E96B412"/>
    <w:rsid w:val="6E99C207"/>
    <w:rsid w:val="6EA1F72F"/>
    <w:rsid w:val="6EA3AD48"/>
    <w:rsid w:val="6EAB9F9E"/>
    <w:rsid w:val="6EABB1EF"/>
    <w:rsid w:val="6EAE0FB5"/>
    <w:rsid w:val="6EBA82FC"/>
    <w:rsid w:val="6ED1A0FA"/>
    <w:rsid w:val="6ED1F1AC"/>
    <w:rsid w:val="6ED4152C"/>
    <w:rsid w:val="6EE3AB08"/>
    <w:rsid w:val="6EE7EDF7"/>
    <w:rsid w:val="6EEBE722"/>
    <w:rsid w:val="6EEF7CB1"/>
    <w:rsid w:val="6EF35D59"/>
    <w:rsid w:val="6EF7E191"/>
    <w:rsid w:val="6EFB568B"/>
    <w:rsid w:val="6F04C444"/>
    <w:rsid w:val="6F0987FC"/>
    <w:rsid w:val="6F10F5F4"/>
    <w:rsid w:val="6F1BDDE5"/>
    <w:rsid w:val="6F27F86D"/>
    <w:rsid w:val="6F37F56E"/>
    <w:rsid w:val="6F40F934"/>
    <w:rsid w:val="6F4287F3"/>
    <w:rsid w:val="6F48DB7B"/>
    <w:rsid w:val="6F62498D"/>
    <w:rsid w:val="6F8C796B"/>
    <w:rsid w:val="6F8FBE50"/>
    <w:rsid w:val="6F93A443"/>
    <w:rsid w:val="6FC7B3F0"/>
    <w:rsid w:val="6FC7E263"/>
    <w:rsid w:val="6FCAC3A3"/>
    <w:rsid w:val="6FCBA04E"/>
    <w:rsid w:val="6FCC9C6D"/>
    <w:rsid w:val="6FD7B00F"/>
    <w:rsid w:val="6FE2D6D9"/>
    <w:rsid w:val="6FE6BAF7"/>
    <w:rsid w:val="6FEA9F03"/>
    <w:rsid w:val="6FEFAC68"/>
    <w:rsid w:val="6FF20BA2"/>
    <w:rsid w:val="6FF2BAD8"/>
    <w:rsid w:val="6FF3F1AF"/>
    <w:rsid w:val="6FFDC923"/>
    <w:rsid w:val="70047D0D"/>
    <w:rsid w:val="700530AF"/>
    <w:rsid w:val="7017E021"/>
    <w:rsid w:val="701CC877"/>
    <w:rsid w:val="702237B6"/>
    <w:rsid w:val="7026F796"/>
    <w:rsid w:val="70279FAF"/>
    <w:rsid w:val="70328473"/>
    <w:rsid w:val="70361656"/>
    <w:rsid w:val="7046409F"/>
    <w:rsid w:val="704DED12"/>
    <w:rsid w:val="704F85FF"/>
    <w:rsid w:val="70576B4F"/>
    <w:rsid w:val="705EF4A5"/>
    <w:rsid w:val="70656ED6"/>
    <w:rsid w:val="706685D5"/>
    <w:rsid w:val="707264CE"/>
    <w:rsid w:val="7074CF06"/>
    <w:rsid w:val="70757243"/>
    <w:rsid w:val="707D4BC5"/>
    <w:rsid w:val="7084D3B4"/>
    <w:rsid w:val="709D0CA4"/>
    <w:rsid w:val="70A30B64"/>
    <w:rsid w:val="70A7D7F3"/>
    <w:rsid w:val="70A8B0F1"/>
    <w:rsid w:val="70AECB19"/>
    <w:rsid w:val="70BAAEBC"/>
    <w:rsid w:val="70CAB813"/>
    <w:rsid w:val="70D3CF10"/>
    <w:rsid w:val="70D4AC22"/>
    <w:rsid w:val="70D8FE31"/>
    <w:rsid w:val="70E69724"/>
    <w:rsid w:val="70EF1423"/>
    <w:rsid w:val="70F00C95"/>
    <w:rsid w:val="70F96B3F"/>
    <w:rsid w:val="70FF6068"/>
    <w:rsid w:val="7103A97D"/>
    <w:rsid w:val="710DD479"/>
    <w:rsid w:val="71185371"/>
    <w:rsid w:val="711F6B8B"/>
    <w:rsid w:val="712987A6"/>
    <w:rsid w:val="7144B87B"/>
    <w:rsid w:val="71463767"/>
    <w:rsid w:val="7148B699"/>
    <w:rsid w:val="71885406"/>
    <w:rsid w:val="7189380D"/>
    <w:rsid w:val="71902289"/>
    <w:rsid w:val="7190D18B"/>
    <w:rsid w:val="71935F9B"/>
    <w:rsid w:val="7195EF23"/>
    <w:rsid w:val="71AB0BF3"/>
    <w:rsid w:val="71AE2E06"/>
    <w:rsid w:val="71AF2F40"/>
    <w:rsid w:val="71B7C520"/>
    <w:rsid w:val="71DB3A44"/>
    <w:rsid w:val="71EF895D"/>
    <w:rsid w:val="71F5B997"/>
    <w:rsid w:val="71FAB499"/>
    <w:rsid w:val="71FC48F0"/>
    <w:rsid w:val="7229E2DB"/>
    <w:rsid w:val="72357836"/>
    <w:rsid w:val="72395AEF"/>
    <w:rsid w:val="723E5A7D"/>
    <w:rsid w:val="723E7C62"/>
    <w:rsid w:val="72418594"/>
    <w:rsid w:val="724EAE13"/>
    <w:rsid w:val="725EB84F"/>
    <w:rsid w:val="7263FF4E"/>
    <w:rsid w:val="726D1E1E"/>
    <w:rsid w:val="726E6C29"/>
    <w:rsid w:val="72845B20"/>
    <w:rsid w:val="7299479C"/>
    <w:rsid w:val="7299CA45"/>
    <w:rsid w:val="729D0363"/>
    <w:rsid w:val="72B1CB80"/>
    <w:rsid w:val="72B37F08"/>
    <w:rsid w:val="72B622FB"/>
    <w:rsid w:val="72CA0D4B"/>
    <w:rsid w:val="72CAB360"/>
    <w:rsid w:val="72CB62EC"/>
    <w:rsid w:val="72CE9227"/>
    <w:rsid w:val="72DEDC19"/>
    <w:rsid w:val="72E9BD84"/>
    <w:rsid w:val="72ECC47B"/>
    <w:rsid w:val="72F137D3"/>
    <w:rsid w:val="72FB908F"/>
    <w:rsid w:val="730AFC21"/>
    <w:rsid w:val="730F106C"/>
    <w:rsid w:val="7313DD47"/>
    <w:rsid w:val="73145B2E"/>
    <w:rsid w:val="731E4502"/>
    <w:rsid w:val="732ACDD8"/>
    <w:rsid w:val="73326279"/>
    <w:rsid w:val="733C2A99"/>
    <w:rsid w:val="7346C24F"/>
    <w:rsid w:val="735E466A"/>
    <w:rsid w:val="7362ED23"/>
    <w:rsid w:val="736607C4"/>
    <w:rsid w:val="736B55D3"/>
    <w:rsid w:val="737D023A"/>
    <w:rsid w:val="7389E79F"/>
    <w:rsid w:val="739105C1"/>
    <w:rsid w:val="739A9D4E"/>
    <w:rsid w:val="73A5C2A1"/>
    <w:rsid w:val="73CC5186"/>
    <w:rsid w:val="73CF4F8A"/>
    <w:rsid w:val="73D23FEA"/>
    <w:rsid w:val="73D28686"/>
    <w:rsid w:val="73D3D4F5"/>
    <w:rsid w:val="73D84E3A"/>
    <w:rsid w:val="73E13C31"/>
    <w:rsid w:val="73E55DDE"/>
    <w:rsid w:val="73E621AC"/>
    <w:rsid w:val="7401813F"/>
    <w:rsid w:val="741232A3"/>
    <w:rsid w:val="741462BC"/>
    <w:rsid w:val="7427AA34"/>
    <w:rsid w:val="742F0BB5"/>
    <w:rsid w:val="7462C01D"/>
    <w:rsid w:val="74644FAA"/>
    <w:rsid w:val="7464A771"/>
    <w:rsid w:val="746797D4"/>
    <w:rsid w:val="746EAB9A"/>
    <w:rsid w:val="74798534"/>
    <w:rsid w:val="74810377"/>
    <w:rsid w:val="748B6FB1"/>
    <w:rsid w:val="748D5ABE"/>
    <w:rsid w:val="7491A73B"/>
    <w:rsid w:val="7493783B"/>
    <w:rsid w:val="74954073"/>
    <w:rsid w:val="74A52832"/>
    <w:rsid w:val="74AB49F5"/>
    <w:rsid w:val="74AEAC01"/>
    <w:rsid w:val="74B75F14"/>
    <w:rsid w:val="74B81A94"/>
    <w:rsid w:val="74C37095"/>
    <w:rsid w:val="74C5B85B"/>
    <w:rsid w:val="74CE6756"/>
    <w:rsid w:val="74CF0719"/>
    <w:rsid w:val="74D73883"/>
    <w:rsid w:val="74D7E324"/>
    <w:rsid w:val="74DA7DBA"/>
    <w:rsid w:val="74E3E80D"/>
    <w:rsid w:val="74E7A630"/>
    <w:rsid w:val="74F479E9"/>
    <w:rsid w:val="74F637EB"/>
    <w:rsid w:val="74F6C39D"/>
    <w:rsid w:val="74F8F0C2"/>
    <w:rsid w:val="7505F596"/>
    <w:rsid w:val="75098779"/>
    <w:rsid w:val="750F9831"/>
    <w:rsid w:val="75220179"/>
    <w:rsid w:val="75306EF1"/>
    <w:rsid w:val="7539B4A9"/>
    <w:rsid w:val="753ADC36"/>
    <w:rsid w:val="753E67EB"/>
    <w:rsid w:val="75444E42"/>
    <w:rsid w:val="754EA7CA"/>
    <w:rsid w:val="755AE6BA"/>
    <w:rsid w:val="755C0F7D"/>
    <w:rsid w:val="7560431F"/>
    <w:rsid w:val="7564B69F"/>
    <w:rsid w:val="756DE2C3"/>
    <w:rsid w:val="75737743"/>
    <w:rsid w:val="757C35B8"/>
    <w:rsid w:val="758021F9"/>
    <w:rsid w:val="75914D8F"/>
    <w:rsid w:val="7593390B"/>
    <w:rsid w:val="75A13518"/>
    <w:rsid w:val="75A1D577"/>
    <w:rsid w:val="75AEC9E0"/>
    <w:rsid w:val="75BE2463"/>
    <w:rsid w:val="75C7ABB6"/>
    <w:rsid w:val="75D12CD0"/>
    <w:rsid w:val="75ED2EE9"/>
    <w:rsid w:val="75EEF0DD"/>
    <w:rsid w:val="75FC4A41"/>
    <w:rsid w:val="760726B5"/>
    <w:rsid w:val="760926D6"/>
    <w:rsid w:val="76376EC2"/>
    <w:rsid w:val="763A94E7"/>
    <w:rsid w:val="764821AC"/>
    <w:rsid w:val="764A4220"/>
    <w:rsid w:val="76659CA8"/>
    <w:rsid w:val="7669CC0A"/>
    <w:rsid w:val="766B8FB8"/>
    <w:rsid w:val="7671E407"/>
    <w:rsid w:val="767A1745"/>
    <w:rsid w:val="767D73B6"/>
    <w:rsid w:val="7681E204"/>
    <w:rsid w:val="7684B019"/>
    <w:rsid w:val="76A4474C"/>
    <w:rsid w:val="76A557DA"/>
    <w:rsid w:val="76A583D8"/>
    <w:rsid w:val="76AF4C4D"/>
    <w:rsid w:val="76C11C41"/>
    <w:rsid w:val="76C6409E"/>
    <w:rsid w:val="76CC6DF0"/>
    <w:rsid w:val="76CD3644"/>
    <w:rsid w:val="76D6C3E1"/>
    <w:rsid w:val="76D7751F"/>
    <w:rsid w:val="76EA2E06"/>
    <w:rsid w:val="76EBF578"/>
    <w:rsid w:val="77016879"/>
    <w:rsid w:val="770A143E"/>
    <w:rsid w:val="7714B31A"/>
    <w:rsid w:val="771C8D43"/>
    <w:rsid w:val="77212B62"/>
    <w:rsid w:val="7726B202"/>
    <w:rsid w:val="77285AA9"/>
    <w:rsid w:val="772882C2"/>
    <w:rsid w:val="7730CFD4"/>
    <w:rsid w:val="774081AC"/>
    <w:rsid w:val="77511260"/>
    <w:rsid w:val="7755AE69"/>
    <w:rsid w:val="775660D8"/>
    <w:rsid w:val="775B26C8"/>
    <w:rsid w:val="776358DF"/>
    <w:rsid w:val="776496EA"/>
    <w:rsid w:val="776B9485"/>
    <w:rsid w:val="776C90F1"/>
    <w:rsid w:val="776F2692"/>
    <w:rsid w:val="77824586"/>
    <w:rsid w:val="7789941E"/>
    <w:rsid w:val="7798F07C"/>
    <w:rsid w:val="779C18EE"/>
    <w:rsid w:val="779CC6EB"/>
    <w:rsid w:val="77A444AC"/>
    <w:rsid w:val="77BBB9D1"/>
    <w:rsid w:val="77BDAB36"/>
    <w:rsid w:val="77C7A9EA"/>
    <w:rsid w:val="77DDEB3F"/>
    <w:rsid w:val="77DF1A2F"/>
    <w:rsid w:val="77E68C44"/>
    <w:rsid w:val="77E9A2B9"/>
    <w:rsid w:val="77F1E89D"/>
    <w:rsid w:val="780D5E8B"/>
    <w:rsid w:val="781298C8"/>
    <w:rsid w:val="781D5640"/>
    <w:rsid w:val="781FB283"/>
    <w:rsid w:val="78217577"/>
    <w:rsid w:val="78229F2F"/>
    <w:rsid w:val="78251927"/>
    <w:rsid w:val="7833B094"/>
    <w:rsid w:val="7839883B"/>
    <w:rsid w:val="784297C9"/>
    <w:rsid w:val="784F4235"/>
    <w:rsid w:val="785585E0"/>
    <w:rsid w:val="785EE02B"/>
    <w:rsid w:val="786245D3"/>
    <w:rsid w:val="786D236B"/>
    <w:rsid w:val="786F6D3D"/>
    <w:rsid w:val="7880576B"/>
    <w:rsid w:val="788B3DF1"/>
    <w:rsid w:val="788F8D64"/>
    <w:rsid w:val="7892CD65"/>
    <w:rsid w:val="7893C955"/>
    <w:rsid w:val="789588BB"/>
    <w:rsid w:val="7896ACCE"/>
    <w:rsid w:val="78AF7CD8"/>
    <w:rsid w:val="78B2209D"/>
    <w:rsid w:val="78B3C933"/>
    <w:rsid w:val="78B8F98B"/>
    <w:rsid w:val="78C03D0F"/>
    <w:rsid w:val="78C0997C"/>
    <w:rsid w:val="78C4ABE9"/>
    <w:rsid w:val="78C9738A"/>
    <w:rsid w:val="78D3BCFA"/>
    <w:rsid w:val="78D5CDAB"/>
    <w:rsid w:val="78DF4ED9"/>
    <w:rsid w:val="78E86FBF"/>
    <w:rsid w:val="78EAD68F"/>
    <w:rsid w:val="78EDEDB3"/>
    <w:rsid w:val="78F44545"/>
    <w:rsid w:val="78FA3CB9"/>
    <w:rsid w:val="78FB892F"/>
    <w:rsid w:val="7910E929"/>
    <w:rsid w:val="791A5890"/>
    <w:rsid w:val="791E7830"/>
    <w:rsid w:val="792732B1"/>
    <w:rsid w:val="792742A7"/>
    <w:rsid w:val="793380ED"/>
    <w:rsid w:val="7934F9E0"/>
    <w:rsid w:val="793DE1A1"/>
    <w:rsid w:val="794E38D8"/>
    <w:rsid w:val="79605933"/>
    <w:rsid w:val="796BA184"/>
    <w:rsid w:val="796EBA65"/>
    <w:rsid w:val="7970F0E7"/>
    <w:rsid w:val="798597E3"/>
    <w:rsid w:val="79927EC7"/>
    <w:rsid w:val="79999DC4"/>
    <w:rsid w:val="79A3C4C5"/>
    <w:rsid w:val="79A9E30F"/>
    <w:rsid w:val="79AF1097"/>
    <w:rsid w:val="79BD3312"/>
    <w:rsid w:val="79C0F4A9"/>
    <w:rsid w:val="79C1E971"/>
    <w:rsid w:val="79C73469"/>
    <w:rsid w:val="79C95450"/>
    <w:rsid w:val="79C9A439"/>
    <w:rsid w:val="79D9D588"/>
    <w:rsid w:val="79DFD14E"/>
    <w:rsid w:val="7A05291F"/>
    <w:rsid w:val="7A1807AF"/>
    <w:rsid w:val="7A1EB559"/>
    <w:rsid w:val="7A1ECC77"/>
    <w:rsid w:val="7A22E22F"/>
    <w:rsid w:val="7A22E8F0"/>
    <w:rsid w:val="7A262C6B"/>
    <w:rsid w:val="7A2933FB"/>
    <w:rsid w:val="7A30FB8A"/>
    <w:rsid w:val="7A3D3E7E"/>
    <w:rsid w:val="7A44DFC5"/>
    <w:rsid w:val="7A45BC06"/>
    <w:rsid w:val="7A548534"/>
    <w:rsid w:val="7A59E883"/>
    <w:rsid w:val="7A5F224A"/>
    <w:rsid w:val="7A6680D8"/>
    <w:rsid w:val="7A6AEFDB"/>
    <w:rsid w:val="7A6FB967"/>
    <w:rsid w:val="7A80C6A7"/>
    <w:rsid w:val="7A8D5184"/>
    <w:rsid w:val="7A94D443"/>
    <w:rsid w:val="7A982E87"/>
    <w:rsid w:val="7A9A7ED6"/>
    <w:rsid w:val="7AA39EEC"/>
    <w:rsid w:val="7AA3E922"/>
    <w:rsid w:val="7AA700D0"/>
    <w:rsid w:val="7AAC2FFF"/>
    <w:rsid w:val="7AB1D831"/>
    <w:rsid w:val="7AB418BC"/>
    <w:rsid w:val="7AC4245E"/>
    <w:rsid w:val="7AC4B47E"/>
    <w:rsid w:val="7AC4BD63"/>
    <w:rsid w:val="7ACFB67E"/>
    <w:rsid w:val="7AD0659A"/>
    <w:rsid w:val="7AD4E055"/>
    <w:rsid w:val="7AD65A30"/>
    <w:rsid w:val="7ADCAED8"/>
    <w:rsid w:val="7AE72487"/>
    <w:rsid w:val="7AEB9B69"/>
    <w:rsid w:val="7AEDBFE6"/>
    <w:rsid w:val="7AEDC2EC"/>
    <w:rsid w:val="7AFB482D"/>
    <w:rsid w:val="7B06E27D"/>
    <w:rsid w:val="7B076C8A"/>
    <w:rsid w:val="7B15D417"/>
    <w:rsid w:val="7B1E2470"/>
    <w:rsid w:val="7B276E46"/>
    <w:rsid w:val="7B382EC6"/>
    <w:rsid w:val="7B4B8F2F"/>
    <w:rsid w:val="7B4CEC77"/>
    <w:rsid w:val="7B61675D"/>
    <w:rsid w:val="7B7119A9"/>
    <w:rsid w:val="7B71C8DE"/>
    <w:rsid w:val="7B82A1C4"/>
    <w:rsid w:val="7B8D0E1D"/>
    <w:rsid w:val="7BA1124E"/>
    <w:rsid w:val="7BB0EDA9"/>
    <w:rsid w:val="7BB1A1BF"/>
    <w:rsid w:val="7BC2A5E1"/>
    <w:rsid w:val="7BC89A16"/>
    <w:rsid w:val="7BD5BF62"/>
    <w:rsid w:val="7BD7E585"/>
    <w:rsid w:val="7BDC413A"/>
    <w:rsid w:val="7BE2E39F"/>
    <w:rsid w:val="7BE5D4FD"/>
    <w:rsid w:val="7BEA34A8"/>
    <w:rsid w:val="7BF6B1F7"/>
    <w:rsid w:val="7C11010A"/>
    <w:rsid w:val="7C146745"/>
    <w:rsid w:val="7C1991E6"/>
    <w:rsid w:val="7C247825"/>
    <w:rsid w:val="7C2B73A4"/>
    <w:rsid w:val="7C34D367"/>
    <w:rsid w:val="7C34EE27"/>
    <w:rsid w:val="7C424DE2"/>
    <w:rsid w:val="7C6BFCF8"/>
    <w:rsid w:val="7C6E4018"/>
    <w:rsid w:val="7C7AE959"/>
    <w:rsid w:val="7C828632"/>
    <w:rsid w:val="7C837AF9"/>
    <w:rsid w:val="7C85CDED"/>
    <w:rsid w:val="7C91D04F"/>
    <w:rsid w:val="7C929168"/>
    <w:rsid w:val="7C9A0131"/>
    <w:rsid w:val="7C9F8CBA"/>
    <w:rsid w:val="7C9FC401"/>
    <w:rsid w:val="7CA6EF54"/>
    <w:rsid w:val="7CB1FB3D"/>
    <w:rsid w:val="7CBAE756"/>
    <w:rsid w:val="7CCB8FAC"/>
    <w:rsid w:val="7CD9219B"/>
    <w:rsid w:val="7CE63ACE"/>
    <w:rsid w:val="7CF92439"/>
    <w:rsid w:val="7D03B37B"/>
    <w:rsid w:val="7D05EFFC"/>
    <w:rsid w:val="7D1F0769"/>
    <w:rsid w:val="7D2B554E"/>
    <w:rsid w:val="7D3CAE1F"/>
    <w:rsid w:val="7D50C834"/>
    <w:rsid w:val="7D543078"/>
    <w:rsid w:val="7D58EF5A"/>
    <w:rsid w:val="7D6AB308"/>
    <w:rsid w:val="7D6E0633"/>
    <w:rsid w:val="7D8F8A30"/>
    <w:rsid w:val="7DA759A5"/>
    <w:rsid w:val="7DAAA6F4"/>
    <w:rsid w:val="7DAB58F1"/>
    <w:rsid w:val="7DB901FA"/>
    <w:rsid w:val="7DC1A314"/>
    <w:rsid w:val="7DD46A32"/>
    <w:rsid w:val="7DDF5AAC"/>
    <w:rsid w:val="7DE16634"/>
    <w:rsid w:val="7DE65153"/>
    <w:rsid w:val="7DF00A91"/>
    <w:rsid w:val="7DF3DBB8"/>
    <w:rsid w:val="7DF89ADA"/>
    <w:rsid w:val="7DFB4B8D"/>
    <w:rsid w:val="7E0B849C"/>
    <w:rsid w:val="7E138575"/>
    <w:rsid w:val="7E1C5E4E"/>
    <w:rsid w:val="7E56A954"/>
    <w:rsid w:val="7E5A017B"/>
    <w:rsid w:val="7E5C6C47"/>
    <w:rsid w:val="7E6267B8"/>
    <w:rsid w:val="7E6787A7"/>
    <w:rsid w:val="7E6DEDCC"/>
    <w:rsid w:val="7E90D61A"/>
    <w:rsid w:val="7E97F8D6"/>
    <w:rsid w:val="7EA00F39"/>
    <w:rsid w:val="7EBCE7D6"/>
    <w:rsid w:val="7ED333CA"/>
    <w:rsid w:val="7ED6F631"/>
    <w:rsid w:val="7EE4322E"/>
    <w:rsid w:val="7EE4710F"/>
    <w:rsid w:val="7EEBCE3B"/>
    <w:rsid w:val="7EEBDDFC"/>
    <w:rsid w:val="7EFC8E2A"/>
    <w:rsid w:val="7F0F19B7"/>
    <w:rsid w:val="7F1E6CEB"/>
    <w:rsid w:val="7F215896"/>
    <w:rsid w:val="7F252D94"/>
    <w:rsid w:val="7F3C70D5"/>
    <w:rsid w:val="7F49E01F"/>
    <w:rsid w:val="7F4EB102"/>
    <w:rsid w:val="7F551D3A"/>
    <w:rsid w:val="7F623082"/>
    <w:rsid w:val="7F9121F8"/>
    <w:rsid w:val="7F93453D"/>
    <w:rsid w:val="7F9B5B7D"/>
    <w:rsid w:val="7F9F2445"/>
    <w:rsid w:val="7FA1FD86"/>
    <w:rsid w:val="7FC3075E"/>
    <w:rsid w:val="7FCA74A1"/>
    <w:rsid w:val="7FCA81BA"/>
    <w:rsid w:val="7FEF4C3B"/>
    <w:rsid w:val="7FFA6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06A9A87"/>
  <w15:chartTrackingRefBased/>
  <w15:docId w15:val="{5045008C-2BEE-4EEB-B43E-958C7364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1FE7"/>
    <w:rPr>
      <w:rFonts w:ascii="Arial" w:hAnsi="Arial" w:cs="Arial"/>
      <w:sz w:val="24"/>
      <w:szCs w:val="24"/>
    </w:rPr>
  </w:style>
  <w:style w:type="paragraph" w:styleId="Heading1">
    <w:name w:val="heading 1"/>
    <w:basedOn w:val="Normal"/>
    <w:next w:val="Normal"/>
    <w:link w:val="Heading1Char"/>
    <w:uiPriority w:val="9"/>
    <w:qFormat/>
    <w:rsid w:val="00A4237D"/>
    <w:pPr>
      <w:jc w:val="both"/>
      <w:outlineLvl w:val="0"/>
    </w:pPr>
    <w:rPr>
      <w:sz w:val="48"/>
      <w:szCs w:val="48"/>
    </w:rPr>
  </w:style>
  <w:style w:type="paragraph" w:styleId="Heading2">
    <w:name w:val="heading 2"/>
    <w:basedOn w:val="Heading1"/>
    <w:next w:val="Normal"/>
    <w:link w:val="Heading2Char"/>
    <w:uiPriority w:val="9"/>
    <w:unhideWhenUsed/>
    <w:qFormat/>
    <w:rsid w:val="00E52540"/>
    <w:pPr>
      <w:outlineLvl w:val="1"/>
    </w:pPr>
    <w:rPr>
      <w:sz w:val="40"/>
      <w:szCs w:val="40"/>
    </w:rPr>
  </w:style>
  <w:style w:type="paragraph" w:styleId="Heading3">
    <w:name w:val="heading 3"/>
    <w:basedOn w:val="Heading2"/>
    <w:next w:val="Normal"/>
    <w:link w:val="Heading3Char"/>
    <w:uiPriority w:val="9"/>
    <w:unhideWhenUsed/>
    <w:qFormat/>
    <w:rsid w:val="002D75EE"/>
    <w:pPr>
      <w:outlineLvl w:val="2"/>
    </w:pPr>
    <w:rPr>
      <w:sz w:val="36"/>
      <w:szCs w:val="36"/>
    </w:rPr>
  </w:style>
  <w:style w:type="paragraph" w:styleId="Heading4">
    <w:name w:val="heading 4"/>
    <w:basedOn w:val="Normal"/>
    <w:next w:val="Normal"/>
    <w:link w:val="Heading4Char"/>
    <w:uiPriority w:val="9"/>
    <w:unhideWhenUsed/>
    <w:qFormat/>
    <w:rsid w:val="00B470D4"/>
    <w:pPr>
      <w:keepNext/>
      <w:keepLines/>
      <w:spacing w:before="40" w:after="0"/>
      <w:outlineLvl w:val="3"/>
    </w:pPr>
    <w:rPr>
      <w:rFonts w:eastAsiaTheme="majorEastAsi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Mention">
    <w:name w:val="Mention"/>
    <w:basedOn w:val="DefaultParagraphFont"/>
    <w:uiPriority w:val="99"/>
    <w:unhideWhenUsed/>
    <w:rPr>
      <w:color w:val="2B579A"/>
      <w:shd w:val="clear" w:color="auto" w:fill="E6E6E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245F64"/>
    <w:rPr>
      <w:b/>
      <w:bCs/>
    </w:rPr>
  </w:style>
  <w:style w:type="character" w:customStyle="1" w:styleId="CommentSubjectChar">
    <w:name w:val="Comment Subject Char"/>
    <w:basedOn w:val="CommentTextChar"/>
    <w:link w:val="CommentSubject"/>
    <w:uiPriority w:val="99"/>
    <w:semiHidden/>
    <w:rsid w:val="00245F64"/>
    <w:rPr>
      <w:b/>
      <w:bCs/>
      <w:sz w:val="20"/>
      <w:szCs w:val="20"/>
    </w:rPr>
  </w:style>
  <w:style w:type="character" w:customStyle="1" w:styleId="Heading1Char">
    <w:name w:val="Heading 1 Char"/>
    <w:basedOn w:val="DefaultParagraphFont"/>
    <w:link w:val="Heading1"/>
    <w:uiPriority w:val="9"/>
    <w:rsid w:val="00A4237D"/>
    <w:rPr>
      <w:rFonts w:ascii="Arial" w:hAnsi="Arial" w:cs="Arial"/>
      <w:sz w:val="48"/>
      <w:szCs w:val="48"/>
    </w:rPr>
  </w:style>
  <w:style w:type="character" w:customStyle="1" w:styleId="Heading2Char">
    <w:name w:val="Heading 2 Char"/>
    <w:basedOn w:val="DefaultParagraphFont"/>
    <w:link w:val="Heading2"/>
    <w:uiPriority w:val="9"/>
    <w:rsid w:val="00E52540"/>
    <w:rPr>
      <w:rFonts w:ascii="Arial" w:hAnsi="Arial" w:cs="Arial"/>
      <w:sz w:val="40"/>
      <w:szCs w:val="40"/>
    </w:rPr>
  </w:style>
  <w:style w:type="character" w:customStyle="1" w:styleId="Heading3Char">
    <w:name w:val="Heading 3 Char"/>
    <w:basedOn w:val="DefaultParagraphFont"/>
    <w:link w:val="Heading3"/>
    <w:uiPriority w:val="9"/>
    <w:rsid w:val="002D75EE"/>
    <w:rPr>
      <w:rFonts w:ascii="Arial" w:hAnsi="Arial" w:cs="Arial"/>
      <w:sz w:val="36"/>
      <w:szCs w:val="36"/>
    </w:rPr>
  </w:style>
  <w:style w:type="paragraph" w:customStyle="1" w:styleId="Style1">
    <w:name w:val="Style1"/>
    <w:basedOn w:val="Normal"/>
    <w:link w:val="Style1Char"/>
    <w:unhideWhenUsed/>
    <w:qFormat/>
    <w:rsid w:val="0D68CCAF"/>
    <w:pPr>
      <w:spacing w:before="40" w:after="0"/>
      <w:outlineLvl w:val="1"/>
    </w:pPr>
    <w:rPr>
      <w:rFonts w:asciiTheme="majorHAnsi" w:eastAsiaTheme="majorEastAsia" w:hAnsiTheme="majorHAnsi" w:cstheme="majorBidi"/>
      <w:b/>
      <w:bCs/>
      <w:color w:val="ED7C31"/>
      <w:sz w:val="28"/>
      <w:szCs w:val="28"/>
    </w:rPr>
  </w:style>
  <w:style w:type="paragraph" w:customStyle="1" w:styleId="Style2">
    <w:name w:val="Style2"/>
    <w:basedOn w:val="Normal"/>
    <w:link w:val="Style2Char"/>
    <w:unhideWhenUsed/>
    <w:qFormat/>
    <w:rsid w:val="0D68CCAF"/>
    <w:pPr>
      <w:spacing w:before="40" w:after="0"/>
      <w:outlineLvl w:val="1"/>
    </w:pPr>
    <w:rPr>
      <w:rFonts w:asciiTheme="majorHAnsi" w:eastAsiaTheme="majorEastAsia" w:hAnsiTheme="majorHAnsi" w:cstheme="majorBidi"/>
      <w:b/>
      <w:bCs/>
      <w:color w:val="ED7C31"/>
      <w:sz w:val="32"/>
      <w:szCs w:val="32"/>
    </w:rPr>
  </w:style>
  <w:style w:type="paragraph" w:customStyle="1" w:styleId="Style3">
    <w:name w:val="Style3"/>
    <w:basedOn w:val="Normal"/>
    <w:link w:val="Style3Char"/>
    <w:unhideWhenUsed/>
    <w:qFormat/>
    <w:rsid w:val="0D68CCAF"/>
    <w:pPr>
      <w:spacing w:before="40" w:after="0"/>
      <w:outlineLvl w:val="2"/>
    </w:pPr>
    <w:rPr>
      <w:rFonts w:asciiTheme="majorHAnsi" w:eastAsiaTheme="majorEastAsia" w:hAnsiTheme="majorHAnsi" w:cstheme="majorBidi"/>
      <w:color w:val="ED7D31" w:themeColor="accent2"/>
    </w:rPr>
  </w:style>
  <w:style w:type="paragraph" w:customStyle="1" w:styleId="Style4">
    <w:name w:val="Style4"/>
    <w:basedOn w:val="Normal"/>
    <w:link w:val="Style4Char"/>
    <w:unhideWhenUsed/>
    <w:qFormat/>
    <w:rsid w:val="0D68CCAF"/>
    <w:pPr>
      <w:spacing w:before="40" w:after="0"/>
      <w:outlineLvl w:val="3"/>
    </w:pPr>
    <w:rPr>
      <w:rFonts w:asciiTheme="majorHAnsi" w:eastAsiaTheme="majorEastAsia" w:hAnsiTheme="majorHAnsi" w:cstheme="majorBidi"/>
      <w:color w:val="ED7D31" w:themeColor="accent2"/>
    </w:rPr>
  </w:style>
  <w:style w:type="character" w:customStyle="1" w:styleId="Style2Char">
    <w:name w:val="Style2 Char"/>
    <w:basedOn w:val="DefaultParagraphFont"/>
    <w:link w:val="Style2"/>
    <w:unhideWhenUsed/>
    <w:rsid w:val="0D68CCAF"/>
    <w:rPr>
      <w:rFonts w:asciiTheme="majorHAnsi" w:eastAsiaTheme="majorEastAsia" w:hAnsiTheme="majorHAnsi" w:cstheme="majorBidi"/>
      <w:b/>
      <w:bCs/>
      <w:color w:val="ED7C31"/>
      <w:sz w:val="32"/>
      <w:szCs w:val="32"/>
    </w:rPr>
  </w:style>
  <w:style w:type="character" w:customStyle="1" w:styleId="Style1Char">
    <w:name w:val="Style1 Char"/>
    <w:basedOn w:val="DefaultParagraphFont"/>
    <w:link w:val="Style1"/>
    <w:unhideWhenUsed/>
    <w:rsid w:val="0D68CCAF"/>
    <w:rPr>
      <w:rFonts w:asciiTheme="majorHAnsi" w:eastAsiaTheme="majorEastAsia" w:hAnsiTheme="majorHAnsi" w:cstheme="majorBidi"/>
      <w:b/>
      <w:bCs/>
      <w:color w:val="ED7C31"/>
      <w:sz w:val="28"/>
      <w:szCs w:val="28"/>
    </w:rPr>
  </w:style>
  <w:style w:type="character" w:customStyle="1" w:styleId="Style3Char">
    <w:name w:val="Style3 Char"/>
    <w:basedOn w:val="DefaultParagraphFont"/>
    <w:link w:val="Style3"/>
    <w:unhideWhenUsed/>
    <w:rsid w:val="0D68CCAF"/>
    <w:rPr>
      <w:rFonts w:asciiTheme="majorHAnsi" w:eastAsiaTheme="majorEastAsia" w:hAnsiTheme="majorHAnsi" w:cstheme="majorBidi"/>
      <w:color w:val="ED7D31" w:themeColor="accent2"/>
      <w:sz w:val="24"/>
      <w:szCs w:val="24"/>
    </w:rPr>
  </w:style>
  <w:style w:type="character" w:customStyle="1" w:styleId="Style4Char">
    <w:name w:val="Style4 Char"/>
    <w:basedOn w:val="DefaultParagraphFont"/>
    <w:link w:val="Style4"/>
    <w:unhideWhenUsed/>
    <w:rsid w:val="0D68CCAF"/>
    <w:rPr>
      <w:rFonts w:asciiTheme="majorHAnsi" w:eastAsiaTheme="majorEastAsia" w:hAnsiTheme="majorHAnsi" w:cstheme="majorBidi"/>
      <w:i w:val="0"/>
      <w:iCs w:val="0"/>
      <w:noProof w:val="0"/>
      <w:color w:val="ED7D31" w:themeColor="accent2"/>
      <w:lang w:val="en-GB"/>
    </w:rPr>
  </w:style>
  <w:style w:type="character" w:customStyle="1" w:styleId="Heading4Char">
    <w:name w:val="Heading 4 Char"/>
    <w:basedOn w:val="DefaultParagraphFont"/>
    <w:link w:val="Heading4"/>
    <w:uiPriority w:val="9"/>
    <w:rsid w:val="00B470D4"/>
    <w:rPr>
      <w:rFonts w:ascii="Arial" w:eastAsiaTheme="majorEastAsia" w:hAnsi="Arial" w:cs="Arial"/>
      <w:sz w:val="32"/>
      <w:szCs w:val="32"/>
    </w:rPr>
  </w:style>
  <w:style w:type="paragraph" w:styleId="Header">
    <w:name w:val="header"/>
    <w:basedOn w:val="Normal"/>
    <w:link w:val="HeaderChar"/>
    <w:uiPriority w:val="99"/>
    <w:unhideWhenUsed/>
    <w:rsid w:val="007873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7316"/>
  </w:style>
  <w:style w:type="paragraph" w:styleId="Footer">
    <w:name w:val="footer"/>
    <w:basedOn w:val="Normal"/>
    <w:link w:val="FooterChar"/>
    <w:uiPriority w:val="99"/>
    <w:unhideWhenUsed/>
    <w:rsid w:val="007873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7316"/>
  </w:style>
  <w:style w:type="paragraph" w:styleId="Revision">
    <w:name w:val="Revision"/>
    <w:hidden/>
    <w:uiPriority w:val="99"/>
    <w:semiHidden/>
    <w:rsid w:val="005D4288"/>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8E5BF5"/>
    <w:rPr>
      <w:color w:val="605E5C"/>
      <w:shd w:val="clear" w:color="auto" w:fill="E1DFDD"/>
    </w:rPr>
  </w:style>
  <w:style w:type="character" w:customStyle="1" w:styleId="normaltextrun">
    <w:name w:val="normaltextrun"/>
    <w:basedOn w:val="DefaultParagraphFont"/>
    <w:rsid w:val="00E21202"/>
  </w:style>
  <w:style w:type="character" w:customStyle="1" w:styleId="eop">
    <w:name w:val="eop"/>
    <w:basedOn w:val="DefaultParagraphFont"/>
    <w:rsid w:val="00E2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349894">
      <w:bodyDiv w:val="1"/>
      <w:marLeft w:val="0"/>
      <w:marRight w:val="0"/>
      <w:marTop w:val="0"/>
      <w:marBottom w:val="0"/>
      <w:divBdr>
        <w:top w:val="none" w:sz="0" w:space="0" w:color="auto"/>
        <w:left w:val="none" w:sz="0" w:space="0" w:color="auto"/>
        <w:bottom w:val="none" w:sz="0" w:space="0" w:color="auto"/>
        <w:right w:val="none" w:sz="0" w:space="0" w:color="auto"/>
      </w:divBdr>
    </w:div>
    <w:div w:id="1714037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ssets.publishing.service.gov.uk/government/uploads/system/uploads/attachment_data/file/771152/2019-01-15_Code_of_Conduct_for_Grant_Recipients_v._1.01.pdf" TargetMode="External"/><Relationship Id="rId18" Type="http://schemas.openxmlformats.org/officeDocument/2006/relationships/hyperlink" Target="https://www.heritagefund.org.uk/funding/receiving-grant-guidance-ps10000-ps10000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eritagefund.org.uk/publications/standard-terms-grants-10k-100k" TargetMode="External"/><Relationship Id="rId7" Type="http://schemas.openxmlformats.org/officeDocument/2006/relationships/webSettings" Target="webSettings.xml"/><Relationship Id="rId12" Type="http://schemas.openxmlformats.org/officeDocument/2006/relationships/hyperlink" Target="https://www.gov.uk/government/publications/the-7-principles-of-public-life/the-7-principles-of-public-life--2" TargetMode="External"/><Relationship Id="rId17" Type="http://schemas.openxmlformats.org/officeDocument/2006/relationships/hyperlink" Target="https://creativecommons.org/publicdomain/zero/1.0/"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eativecommons.org/publicdomain/zero/1.0/" TargetMode="External"/><Relationship Id="rId20" Type="http://schemas.openxmlformats.org/officeDocument/2006/relationships/hyperlink" Target="https://www.heritagefund.org.uk/funding/receiving-grant-guidance-ps10000-ps1000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heritagefund.org.uk/publications/receiving-grant-guidance-ps3000-ps10000" TargetMode="External"/><Relationship Id="rId24" Type="http://schemas.openxmlformats.org/officeDocument/2006/relationships/hyperlink" Target="https://www.heritagefund.org.uk/publications/standard-terms-grants-10k-100k" TargetMode="External"/><Relationship Id="rId5" Type="http://schemas.openxmlformats.org/officeDocument/2006/relationships/styles" Target="styles.xml"/><Relationship Id="rId15" Type="http://schemas.openxmlformats.org/officeDocument/2006/relationships/hyperlink" Target="https://creativecommons.org/licenses/by/4.0/" TargetMode="External"/><Relationship Id="rId23" Type="http://schemas.openxmlformats.org/officeDocument/2006/relationships/hyperlink" Target="https://www.heritagefund.org.uk/publications/standard-terms-grants-10k-100k" TargetMode="External"/><Relationship Id="rId10" Type="http://schemas.openxmlformats.org/officeDocument/2006/relationships/hyperlink" Target="https://www.heritagefund.org.uk/publications/standard-terms-grants-10k-100k" TargetMode="External"/><Relationship Id="rId19" Type="http://schemas.openxmlformats.org/officeDocument/2006/relationships/hyperlink" Target="https://www.heritagefund.org.uk/funding/national-lottery-grants-heritage-2021/10-250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ritagefund.org.uk/publications/standard-terms-grants-10k-100k" TargetMode="External"/><Relationship Id="rId22" Type="http://schemas.openxmlformats.org/officeDocument/2006/relationships/hyperlink" Target="https://www.heritagefund.org.uk/publications/standard-terms-grants-10k-100k" TargetMode="External"/><Relationship Id="rId27" Type="http://schemas.microsoft.com/office/2019/05/relationships/documenttasks" Target="documenttasks/documenttasks1.xml"/></Relationships>
</file>

<file path=word/documenttasks/documenttasks1.xml><?xml version="1.0" encoding="utf-8"?>
<t:Tasks xmlns:t="http://schemas.microsoft.com/office/tasks/2019/documenttasks" xmlns:oel="http://schemas.microsoft.com/office/2019/extlst">
  <t:Task id="{53D3D7F5-5100-4D08-B825-BBE8E8163972}">
    <t:Anchor>
      <t:Comment id="1438714084"/>
    </t:Anchor>
    <t:History>
      <t:Event id="{245D54FF-631F-4C4C-9FA5-99E1048FFEFD}" time="2021-05-13T15:18:21Z">
        <t:Attribution userId="S::kerry.lyons@heritagefund.org.uk::376240fe-b68d-4609-ac8d-5c597176e8f9" userProvider="AD" userName="Kerry Lyons"/>
        <t:Anchor>
          <t:Comment id="464732799"/>
        </t:Anchor>
        <t:Create/>
      </t:Event>
      <t:Event id="{31A3CD05-5ED4-4EB6-8D1E-B6FE2DB4B4F9}" time="2021-05-13T15:18:21Z">
        <t:Attribution userId="S::kerry.lyons@heritagefund.org.uk::376240fe-b68d-4609-ac8d-5c597176e8f9" userProvider="AD" userName="Kerry Lyons"/>
        <t:Anchor>
          <t:Comment id="464732799"/>
        </t:Anchor>
        <t:Assign userId="S::Emma.Horsley@heritagefund.org.uk::89974938-e120-4582-b125-d4b790391490" userProvider="AD" userName="Emma Horsley"/>
      </t:Event>
      <t:Event id="{49031909-392D-4620-AC76-C3D707597D93}" time="2021-05-13T15:18:21Z">
        <t:Attribution userId="S::kerry.lyons@heritagefund.org.uk::376240fe-b68d-4609-ac8d-5c597176e8f9" userProvider="AD" userName="Kerry Lyons"/>
        <t:Anchor>
          <t:Comment id="464732799"/>
        </t:Anchor>
        <t:SetTitle title="@Emma Horsley I've checked with Alice and for small and medium pre-conditions are not used as additional conditions. In which case, would you like me to add, '...'until all pre-conditions defined in the Receiving a Grant Guidance and any Additional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b1122d17-1eb9-4eb0-a3f2-32088428e095">
      <UserInfo>
        <DisplayName>Deborah Drummond</DisplayName>
        <AccountId>480</AccountId>
        <AccountType/>
      </UserInfo>
      <UserInfo>
        <DisplayName>Michael Guy</DisplayName>
        <AccountId>477</AccountId>
        <AccountType/>
      </UserInfo>
      <UserInfo>
        <DisplayName>Emma Horsley</DisplayName>
        <AccountId>428</AccountId>
        <AccountType/>
      </UserInfo>
      <UserInfo>
        <DisplayName>Rebecca Hopgood</DisplayName>
        <AccountId>317</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B2CD7596660D4CAFDAA8F8A24FEDE8" ma:contentTypeVersion="12" ma:contentTypeDescription="Create a new document." ma:contentTypeScope="" ma:versionID="1b20aa86199c146b0003c35512c01904">
  <xsd:schema xmlns:xsd="http://www.w3.org/2001/XMLSchema" xmlns:xs="http://www.w3.org/2001/XMLSchema" xmlns:p="http://schemas.microsoft.com/office/2006/metadata/properties" xmlns:ns2="ca0b67df-6726-4293-a850-542d2cf7645f" xmlns:ns3="b1122d17-1eb9-4eb0-a3f2-32088428e095" targetNamespace="http://schemas.microsoft.com/office/2006/metadata/properties" ma:root="true" ma:fieldsID="55cd189c6947d0fa687503c2d10bdc16" ns2:_="" ns3:_="">
    <xsd:import namespace="ca0b67df-6726-4293-a850-542d2cf7645f"/>
    <xsd:import namespace="b1122d17-1eb9-4eb0-a3f2-32088428e09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b67df-6726-4293-a850-542d2cf764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1122d17-1eb9-4eb0-a3f2-32088428e09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BE094B-392D-43C1-9D64-54504E790DC6}">
  <ds:schemaRefs>
    <ds:schemaRef ds:uri="http://schemas.microsoft.com/office/2006/metadata/properties"/>
    <ds:schemaRef ds:uri="http://schemas.microsoft.com/office/infopath/2007/PartnerControls"/>
    <ds:schemaRef ds:uri="b1122d17-1eb9-4eb0-a3f2-32088428e095"/>
  </ds:schemaRefs>
</ds:datastoreItem>
</file>

<file path=customXml/itemProps2.xml><?xml version="1.0" encoding="utf-8"?>
<ds:datastoreItem xmlns:ds="http://schemas.openxmlformats.org/officeDocument/2006/customXml" ds:itemID="{A3BACA42-86DF-42EA-BDCD-1334A107E266}">
  <ds:schemaRefs>
    <ds:schemaRef ds:uri="http://schemas.microsoft.com/sharepoint/v3/contenttype/forms"/>
  </ds:schemaRefs>
</ds:datastoreItem>
</file>

<file path=customXml/itemProps3.xml><?xml version="1.0" encoding="utf-8"?>
<ds:datastoreItem xmlns:ds="http://schemas.openxmlformats.org/officeDocument/2006/customXml" ds:itemID="{20908A2A-BECD-4BF2-9032-1F83726915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b67df-6726-4293-a850-542d2cf7645f"/>
    <ds:schemaRef ds:uri="b1122d17-1eb9-4eb0-a3f2-32088428e0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3046</Words>
  <Characters>17364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Craven</dc:creator>
  <cp:keywords/>
  <dc:description/>
  <cp:lastModifiedBy>Kerry Lyons</cp:lastModifiedBy>
  <cp:revision>5</cp:revision>
  <cp:lastPrinted>2021-06-01T08:42:00Z</cp:lastPrinted>
  <dcterms:created xsi:type="dcterms:W3CDTF">2021-06-07T15:18:00Z</dcterms:created>
  <dcterms:modified xsi:type="dcterms:W3CDTF">2021-07-26T11:23:00Z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0x010100C6B2CD7596660D4CAFDAA8F8A24FEDE8</vt:lpwstr>
  </property>
  <property fmtid="{D5CDD505-2E9C-101B-9397-08002B2CF9AE}" pid="3" name="MSIP_Label_ff78e5dd-8e6f-4dda-9e9f-f996b0ed9132_Enabled">
    <vt:lpwstr>true</vt:lpwstr>
  </property>
  <property fmtid="{D5CDD505-2E9C-101B-9397-08002B2CF9AE}" pid="4" name="MSIP_Label_ff78e5dd-8e6f-4dda-9e9f-f996b0ed9132_SetDate">
    <vt:lpwstr>2021-04-19T13:55:21Z</vt:lpwstr>
  </property>
  <property fmtid="{D5CDD505-2E9C-101B-9397-08002B2CF9AE}" pid="5" name="MSIP_Label_ff78e5dd-8e6f-4dda-9e9f-f996b0ed9132_Method">
    <vt:lpwstr>Standard</vt:lpwstr>
  </property>
  <property fmtid="{D5CDD505-2E9C-101B-9397-08002B2CF9AE}" pid="6" name="MSIP_Label_ff78e5dd-8e6f-4dda-9e9f-f996b0ed9132_Name">
    <vt:lpwstr>External - Unprotected</vt:lpwstr>
  </property>
  <property fmtid="{D5CDD505-2E9C-101B-9397-08002B2CF9AE}" pid="7" name="MSIP_Label_ff78e5dd-8e6f-4dda-9e9f-f996b0ed9132_SiteId">
    <vt:lpwstr>242ef33d-ef18-4a01-b294-0da2d8fc58e3</vt:lpwstr>
  </property>
  <property fmtid="{D5CDD505-2E9C-101B-9397-08002B2CF9AE}" pid="8" name="MSIP_Label_ff78e5dd-8e6f-4dda-9e9f-f996b0ed9132_ActionId">
    <vt:lpwstr>3b28bdfa-efa4-4dc2-8bda-a041ae817303</vt:lpwstr>
  </property>
  <property fmtid="{D5CDD505-2E9C-101B-9397-08002B2CF9AE}" pid="9" name="MSIP_Label_ff78e5dd-8e6f-4dda-9e9f-f996b0ed9132_ContentBits">
    <vt:lpwstr>0</vt:lpwstr>
  </property>
</Properties>
</file>