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72D50CFD"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 xml:space="preserve">nt will apply until 5 years after the Project Completion Date. For a private individual or for-profit commercial </w:t>
      </w:r>
      <w:proofErr w:type="gramStart"/>
      <w:r w:rsidRPr="767D73B6">
        <w:t>organisation</w:t>
      </w:r>
      <w:proofErr w:type="gramEnd"/>
      <w:r w:rsidRPr="767D73B6">
        <w:t xml:space="preserve">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lastRenderedPageBreak/>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proofErr w:type="gramStart"/>
      <w:r w:rsidR="0B4DBACF" w:rsidRPr="767D73B6">
        <w:t>A</w:t>
      </w:r>
      <w:r w:rsidRPr="767D73B6">
        <w:t>pplication</w:t>
      </w:r>
      <w:proofErr w:type="gramEnd"/>
      <w:r w:rsidRPr="767D73B6">
        <w:t xml:space="preserve">,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lastRenderedPageBreak/>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w:t>
      </w:r>
      <w:proofErr w:type="gramStart"/>
      <w:r>
        <w:t>legislation</w:t>
      </w:r>
      <w:proofErr w:type="gramEnd"/>
      <w:r>
        <w:t xml:space="preserve">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lastRenderedPageBreak/>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lastRenderedPageBreak/>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release all Grant funded Digital Outputs under our default licence,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Assets already in the public domain cannot be included in our required licence,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licence</w:t>
      </w:r>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xml:space="preserve">. Other than </w:t>
      </w:r>
      <w:r>
        <w:lastRenderedPageBreak/>
        <w:t>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 xml:space="preserve">Purposes involve using part of the Grant to buy, receive, create, restore, conserve or otherwise fund Third Party Property you must comply with the </w:t>
      </w:r>
      <w:proofErr w:type="gramStart"/>
      <w:r w:rsidR="46D1AFA8" w:rsidRPr="66991059">
        <w:t>Third Party</w:t>
      </w:r>
      <w:proofErr w:type="gramEnd"/>
      <w:r w:rsidR="46D1AFA8" w:rsidRPr="66991059">
        <w:t xml:space="preserve">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lastRenderedPageBreak/>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proofErr w:type="gramStart"/>
      <w:r w:rsidR="597CF0D6">
        <w:t>G</w:t>
      </w:r>
      <w:r>
        <w:t>rant</w:t>
      </w:r>
      <w:proofErr w:type="gramEnd"/>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proofErr w:type="gramStart"/>
      <w:r w:rsidR="28766D60" w:rsidRPr="3E2C78D0">
        <w:t>G</w:t>
      </w:r>
      <w:r w:rsidRPr="3E2C78D0">
        <w:t>rant</w:t>
      </w:r>
      <w:proofErr w:type="gramEnd"/>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proofErr w:type="gramStart"/>
      <w:r w:rsidR="4E895D45" w:rsidRPr="767D73B6">
        <w:t>G</w:t>
      </w:r>
      <w:r w:rsidRPr="767D73B6">
        <w:t>rant</w:t>
      </w:r>
      <w:proofErr w:type="gramEnd"/>
      <w:r w:rsidRPr="767D73B6">
        <w:t xml:space="preserve">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w:t>
      </w:r>
      <w:proofErr w:type="gramStart"/>
      <w:r w:rsidRPr="767D73B6">
        <w:t>change</w:t>
      </w:r>
      <w:proofErr w:type="gramEnd"/>
      <w:r w:rsidRPr="767D73B6">
        <w:t xml:space="preserve"> in your organisational structure;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proofErr w:type="gramStart"/>
      <w:r w:rsidR="124B868E" w:rsidRPr="66991059">
        <w:t>U</w:t>
      </w:r>
      <w:r w:rsidRPr="66991059">
        <w:t>sage;</w:t>
      </w:r>
      <w:proofErr w:type="gramEnd"/>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w:t>
      </w:r>
      <w:proofErr w:type="gramStart"/>
      <w:r>
        <w:t>day</w:t>
      </w:r>
      <w:proofErr w:type="gramEnd"/>
      <w:r>
        <w:t xml:space="preserve">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lastRenderedPageBreak/>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6588F844" w14:textId="7086FB2B" w:rsidR="10CB82B9" w:rsidRPr="0050427B" w:rsidRDefault="0ECAC652" w:rsidP="00B71FE7">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055EA52C" w14:textId="77777777" w:rsidR="0050427B" w:rsidRPr="0050427B" w:rsidRDefault="0050427B" w:rsidP="0050427B">
      <w:pPr>
        <w:rPr>
          <w:rFonts w:eastAsiaTheme="minorEastAsia"/>
        </w:rPr>
      </w:pPr>
    </w:p>
    <w:p w14:paraId="61DC19A2" w14:textId="4F00FE33" w:rsidR="0ECAC652"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744FFD03" w14:textId="3F09D7E8" w:rsidR="0D68CCAF" w:rsidRDefault="0D68CCAF" w:rsidP="00B71FE7"/>
    <w:p w14:paraId="6E086DD6" w14:textId="77777777" w:rsidR="00BF3A96" w:rsidRPr="00076314" w:rsidRDefault="00BF3A96" w:rsidP="00BF3A96">
      <w:pPr>
        <w:pStyle w:val="ListParagraph"/>
        <w:numPr>
          <w:ilvl w:val="0"/>
          <w:numId w:val="45"/>
        </w:numPr>
        <w:spacing w:after="0" w:line="240" w:lineRule="auto"/>
        <w:rPr>
          <w:rFonts w:eastAsia="Times New Roman"/>
          <w:lang w:eastAsia="en-GB"/>
        </w:rPr>
      </w:pPr>
      <w:r w:rsidRPr="00076314">
        <w:rPr>
          <w:rFonts w:eastAsia="Times New Roman"/>
          <w:color w:val="000000"/>
          <w:lang w:eastAsia="en-GB"/>
        </w:rPr>
        <w:t>I confirm that we will keep to the terms and conditions, Standard Terms of Grant, and will take any actions that are required in accordance with Additional Grant Conditions, as referred to in the Terms and conditions of your Grant.</w:t>
      </w:r>
    </w:p>
    <w:p w14:paraId="3DD46859" w14:textId="29AE058D" w:rsidR="0ECAC652" w:rsidRDefault="0ECAC652" w:rsidP="00B71FE7"/>
    <w:p w14:paraId="25EC7ED6" w14:textId="747DC49A" w:rsidR="0ECAC652"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16F4D708" w14:textId="068DA53F" w:rsidR="0D68CCAF" w:rsidRDefault="0D68CCAF" w:rsidP="00B71FE7"/>
    <w:p w14:paraId="37139108" w14:textId="356131BB" w:rsidR="16DDE36A" w:rsidRPr="00B50FBB" w:rsidRDefault="0ECAC652" w:rsidP="16DDE36A">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4F02EF24" w14:textId="77777777" w:rsidR="00714045" w:rsidRDefault="00714045">
      <w:pPr>
        <w:rPr>
          <w:sz w:val="36"/>
          <w:szCs w:val="36"/>
        </w:rPr>
      </w:pPr>
      <w:r>
        <w:br w:type="page"/>
      </w:r>
    </w:p>
    <w:p w14:paraId="38CB7CB5" w14:textId="40E5E805" w:rsidR="0D68CCAF" w:rsidRPr="00B50FBB" w:rsidRDefault="0ECAC652" w:rsidP="16DDE36A">
      <w:pPr>
        <w:pStyle w:val="Heading3"/>
      </w:pPr>
      <w:r w:rsidRPr="00B50FBB">
        <w:lastRenderedPageBreak/>
        <w:t xml:space="preserve">Sign and </w:t>
      </w:r>
      <w:r w:rsidR="59A08D4D" w:rsidRPr="00B50FBB">
        <w:t>upload</w:t>
      </w:r>
    </w:p>
    <w:p w14:paraId="0EB1097D" w14:textId="31E6E378" w:rsidR="0ECAC652" w:rsidRPr="00B50FBB" w:rsidRDefault="0ECAC652" w:rsidP="16DDE36A">
      <w:r w:rsidRPr="00B50FBB">
        <w:t>Two</w:t>
      </w:r>
      <w:r w:rsidR="5C649C1A" w:rsidRPr="00B50FBB">
        <w:t xml:space="preserve"> authorised</w:t>
      </w:r>
      <w:r w:rsidRPr="00B50FBB">
        <w:t xml:space="preserve"> signatories for your organisation should </w:t>
      </w:r>
      <w:r w:rsidR="2660AAFA" w:rsidRPr="00B50FBB">
        <w:t>download</w:t>
      </w:r>
      <w:r w:rsidR="23914A23" w:rsidRPr="00B50FBB">
        <w:t xml:space="preserve"> and</w:t>
      </w:r>
      <w:r w:rsidR="2660AAFA" w:rsidRPr="00B50FBB">
        <w:t xml:space="preserve"> </w:t>
      </w:r>
      <w:r w:rsidRPr="00B50FBB">
        <w:t xml:space="preserve">sign this document. </w:t>
      </w:r>
    </w:p>
    <w:p w14:paraId="6917977C" w14:textId="4CFE872C" w:rsidR="0D68CCAF" w:rsidRPr="00B50FBB" w:rsidRDefault="0ECAC652" w:rsidP="16DDE36A">
      <w:r w:rsidRPr="00B50FBB">
        <w:t>The names and signatories below should match the</w:t>
      </w:r>
      <w:r w:rsidR="1D7F80D7" w:rsidRPr="00B50FBB">
        <w:t xml:space="preserve"> authorised</w:t>
      </w:r>
      <w:r w:rsidRPr="00B50FBB">
        <w:t xml:space="preserve"> signatories in your </w:t>
      </w:r>
      <w:proofErr w:type="gramStart"/>
      <w:r w:rsidR="00376599" w:rsidRPr="00B50FBB">
        <w:t>A</w:t>
      </w:r>
      <w:r w:rsidRPr="00B50FBB">
        <w:t>pplication</w:t>
      </w:r>
      <w:proofErr w:type="gramEnd"/>
      <w:r w:rsidRPr="00B50FBB">
        <w:t xml:space="preserve"> form</w:t>
      </w:r>
      <w:r w:rsidR="00400DF0" w:rsidRPr="00B50FBB">
        <w:t xml:space="preserve"> unless</w:t>
      </w:r>
      <w:r w:rsidR="00D545CA" w:rsidRPr="00B50FBB">
        <w:t xml:space="preserve"> we are advised of a change</w:t>
      </w:r>
      <w:r w:rsidRPr="00B50FBB">
        <w:t xml:space="preserve">. </w:t>
      </w:r>
    </w:p>
    <w:p w14:paraId="69B5D317" w14:textId="08CC7493" w:rsidR="0D68CCAF" w:rsidRPr="00714045" w:rsidRDefault="65B60FC2" w:rsidP="00B71FE7">
      <w:pPr>
        <w:rPr>
          <w:color w:val="000000" w:themeColor="text1"/>
        </w:rPr>
      </w:pPr>
      <w:r w:rsidRPr="00B50FBB">
        <w:t>I</w:t>
      </w:r>
      <w:r w:rsidR="003C27FF" w:rsidRPr="00B50FBB">
        <w:t xml:space="preserve"> </w:t>
      </w:r>
      <w:r w:rsidR="004B7C96" w:rsidRPr="00B50FBB">
        <w:t xml:space="preserve">confirm </w:t>
      </w:r>
      <w:r w:rsidRPr="00B50FBB">
        <w:t xml:space="preserve">that I have read </w:t>
      </w:r>
      <w:r w:rsidR="00A62596" w:rsidRPr="00B50FBB">
        <w:t xml:space="preserve">the Grant Contract </w:t>
      </w:r>
      <w:r w:rsidR="00C1551E" w:rsidRPr="00B50FBB">
        <w:t xml:space="preserve">with the Trustees of the National Heritage Memorial Fund who administer </w:t>
      </w:r>
      <w:r w:rsidR="09BC14A0" w:rsidRPr="00B50FBB">
        <w:t>funding through T</w:t>
      </w:r>
      <w:r w:rsidR="00C1551E" w:rsidRPr="00B50FBB">
        <w:t>he National Lottery Heritage Fund.</w:t>
      </w:r>
      <w:r w:rsidR="6FE2D6D9" w:rsidRPr="00B50FBB">
        <w:t xml:space="preserve"> </w:t>
      </w:r>
      <w:r w:rsidR="764A4220" w:rsidRPr="00B50FBB">
        <w:rPr>
          <w:color w:val="000000" w:themeColor="text1"/>
        </w:rPr>
        <w:t xml:space="preserve">I </w:t>
      </w:r>
      <w:proofErr w:type="gramStart"/>
      <w:r w:rsidR="764A4220" w:rsidRPr="00B50FBB">
        <w:rPr>
          <w:color w:val="000000" w:themeColor="text1"/>
        </w:rPr>
        <w:t>agree,</w:t>
      </w:r>
      <w:proofErr w:type="gramEnd"/>
      <w:r w:rsidR="764A4220" w:rsidRPr="00B50FBB">
        <w:rPr>
          <w:color w:val="000000" w:themeColor="text1"/>
        </w:rPr>
        <w:t xml:space="preserve"> on behalf of the Organisation, to be contractually bound.</w:t>
      </w:r>
    </w:p>
    <w:p w14:paraId="61FD64B0" w14:textId="77777777" w:rsidR="00714045" w:rsidRPr="00B229C0" w:rsidRDefault="00714045" w:rsidP="00714045">
      <w:pPr>
        <w:pStyle w:val="Heading4"/>
      </w:pPr>
      <w:r w:rsidRPr="00B229C0">
        <w:t>Signatory</w:t>
      </w:r>
    </w:p>
    <w:p w14:paraId="510CA022" w14:textId="77777777" w:rsidR="00714045" w:rsidRPr="00B229C0" w:rsidRDefault="00714045" w:rsidP="00714045">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0"/>
    </w:p>
    <w:p w14:paraId="6C681D47" w14:textId="77777777" w:rsidR="00714045" w:rsidRPr="00B229C0" w:rsidRDefault="00714045" w:rsidP="00714045">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71382054" w14:textId="77777777" w:rsidR="00714045" w:rsidRPr="00B229C0" w:rsidRDefault="00714045" w:rsidP="00714045">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113D3A51" w14:textId="77777777" w:rsidR="00714045" w:rsidRPr="00B229C0" w:rsidRDefault="00714045" w:rsidP="00714045">
      <w:pPr>
        <w:spacing w:before="240" w:after="480"/>
      </w:pPr>
      <w:r w:rsidRPr="00B229C0">
        <w:t>Signature:</w:t>
      </w:r>
    </w:p>
    <w:p w14:paraId="74F2FC61" w14:textId="77777777" w:rsidR="00714045" w:rsidRDefault="00714045" w:rsidP="00714045">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0097228E">
        <w:fldChar w:fldCharType="separate"/>
      </w:r>
      <w:r w:rsidRPr="00B229C0">
        <w:fldChar w:fldCharType="end"/>
      </w:r>
      <w:bookmarkEnd w:id="4"/>
    </w:p>
    <w:p w14:paraId="5896F70D" w14:textId="0FCA6124" w:rsidR="116170B1" w:rsidRPr="00B50FBB" w:rsidRDefault="116170B1" w:rsidP="00714045">
      <w:pPr>
        <w:pStyle w:val="Heading4"/>
      </w:pPr>
    </w:p>
    <w:sectPr w:rsidR="116170B1" w:rsidRPr="00B50FB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7879" w14:textId="77777777" w:rsidR="00D56151" w:rsidRDefault="00D56151" w:rsidP="00B71FE7">
      <w:r>
        <w:separator/>
      </w:r>
    </w:p>
  </w:endnote>
  <w:endnote w:type="continuationSeparator" w:id="0">
    <w:p w14:paraId="7F2C78D1" w14:textId="77777777" w:rsidR="00D56151" w:rsidRDefault="00D56151" w:rsidP="00B71FE7">
      <w:r>
        <w:continuationSeparator/>
      </w:r>
    </w:p>
  </w:endnote>
  <w:endnote w:type="continuationNotice" w:id="1">
    <w:p w14:paraId="462CF679" w14:textId="77777777" w:rsidR="00D56151" w:rsidRDefault="00D56151"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51E59" w14:textId="77777777" w:rsidR="00D56151" w:rsidRDefault="00D56151" w:rsidP="00B71FE7">
      <w:r>
        <w:separator/>
      </w:r>
    </w:p>
  </w:footnote>
  <w:footnote w:type="continuationSeparator" w:id="0">
    <w:p w14:paraId="07460949" w14:textId="77777777" w:rsidR="00D56151" w:rsidRDefault="00D56151" w:rsidP="00B71FE7">
      <w:r>
        <w:continuationSeparator/>
      </w:r>
    </w:p>
  </w:footnote>
  <w:footnote w:type="continuationNotice" w:id="1">
    <w:p w14:paraId="162A557C" w14:textId="77777777" w:rsidR="00D56151" w:rsidRDefault="00D56151"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1"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3"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5"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6"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7"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8"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9" w15:restartNumberingAfterBreak="0">
    <w:nsid w:val="70D446BE"/>
    <w:multiLevelType w:val="hybridMultilevel"/>
    <w:tmpl w:val="569E6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41"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2"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3"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4"/>
  </w:num>
  <w:num w:numId="7">
    <w:abstractNumId w:val="24"/>
  </w:num>
  <w:num w:numId="8">
    <w:abstractNumId w:val="21"/>
  </w:num>
  <w:num w:numId="9">
    <w:abstractNumId w:val="36"/>
  </w:num>
  <w:num w:numId="10">
    <w:abstractNumId w:val="13"/>
  </w:num>
  <w:num w:numId="11">
    <w:abstractNumId w:val="30"/>
  </w:num>
  <w:num w:numId="12">
    <w:abstractNumId w:val="17"/>
  </w:num>
  <w:num w:numId="13">
    <w:abstractNumId w:val="5"/>
  </w:num>
  <w:num w:numId="14">
    <w:abstractNumId w:val="35"/>
  </w:num>
  <w:num w:numId="15">
    <w:abstractNumId w:val="12"/>
  </w:num>
  <w:num w:numId="16">
    <w:abstractNumId w:val="6"/>
  </w:num>
  <w:num w:numId="17">
    <w:abstractNumId w:val="20"/>
  </w:num>
  <w:num w:numId="18">
    <w:abstractNumId w:val="22"/>
  </w:num>
  <w:num w:numId="19">
    <w:abstractNumId w:val="32"/>
  </w:num>
  <w:num w:numId="20">
    <w:abstractNumId w:val="44"/>
  </w:num>
  <w:num w:numId="21">
    <w:abstractNumId w:val="28"/>
  </w:num>
  <w:num w:numId="22">
    <w:abstractNumId w:val="42"/>
  </w:num>
  <w:num w:numId="23">
    <w:abstractNumId w:val="37"/>
  </w:num>
  <w:num w:numId="24">
    <w:abstractNumId w:val="33"/>
  </w:num>
  <w:num w:numId="25">
    <w:abstractNumId w:val="23"/>
  </w:num>
  <w:num w:numId="26">
    <w:abstractNumId w:val="27"/>
  </w:num>
  <w:num w:numId="27">
    <w:abstractNumId w:val="10"/>
  </w:num>
  <w:num w:numId="28">
    <w:abstractNumId w:val="2"/>
  </w:num>
  <w:num w:numId="29">
    <w:abstractNumId w:val="41"/>
  </w:num>
  <w:num w:numId="30">
    <w:abstractNumId w:val="40"/>
  </w:num>
  <w:num w:numId="31">
    <w:abstractNumId w:val="7"/>
  </w:num>
  <w:num w:numId="32">
    <w:abstractNumId w:val="38"/>
  </w:num>
  <w:num w:numId="33">
    <w:abstractNumId w:val="18"/>
  </w:num>
  <w:num w:numId="34">
    <w:abstractNumId w:val="9"/>
  </w:num>
  <w:num w:numId="35">
    <w:abstractNumId w:val="4"/>
  </w:num>
  <w:num w:numId="36">
    <w:abstractNumId w:val="26"/>
  </w:num>
  <w:num w:numId="37">
    <w:abstractNumId w:val="31"/>
  </w:num>
  <w:num w:numId="38">
    <w:abstractNumId w:val="0"/>
  </w:num>
  <w:num w:numId="39">
    <w:abstractNumId w:val="16"/>
  </w:num>
  <w:num w:numId="40">
    <w:abstractNumId w:val="19"/>
  </w:num>
  <w:num w:numId="41">
    <w:abstractNumId w:val="3"/>
  </w:num>
  <w:num w:numId="42">
    <w:abstractNumId w:val="43"/>
  </w:num>
  <w:num w:numId="43">
    <w:abstractNumId w:val="25"/>
  </w:num>
  <w:num w:numId="44">
    <w:abstractNumId w:val="29"/>
  </w:num>
  <w:num w:numId="45">
    <w:abstractNumId w:val="3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02D0"/>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630"/>
    <w:rsid w:val="00581894"/>
    <w:rsid w:val="00582996"/>
    <w:rsid w:val="00583D6C"/>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228E"/>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6497"/>
    <w:rsid w:val="00A1584C"/>
    <w:rsid w:val="00A1F995"/>
    <w:rsid w:val="00A20115"/>
    <w:rsid w:val="00A205FA"/>
    <w:rsid w:val="00A27407"/>
    <w:rsid w:val="00A3231D"/>
    <w:rsid w:val="00A338AE"/>
    <w:rsid w:val="00A4237D"/>
    <w:rsid w:val="00A42D02"/>
    <w:rsid w:val="00A543B4"/>
    <w:rsid w:val="00A62596"/>
    <w:rsid w:val="00A67DEB"/>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3A9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0CB"/>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22E6"/>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6A9A87"/>
  <w15:chartTrackingRefBased/>
  <w15:docId w15:val="{5045008C-2BEE-4EEB-B43E-958C736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UserInfo>
        <DisplayName>Milicent Holman</DisplayName>
        <AccountId>499</AccountId>
        <AccountType/>
      </UserInfo>
    </SharedWithUsers>
  </documentManagement>
</p:properties>
</file>

<file path=customXml/itemProps1.xml><?xml version="1.0" encoding="utf-8"?>
<ds:datastoreItem xmlns:ds="http://schemas.openxmlformats.org/officeDocument/2006/customXml" ds:itemID="{20908A2A-BECD-4BF2-9032-1F8372691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3147</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7</cp:revision>
  <cp:lastPrinted>2021-06-01T08:42:00Z</cp:lastPrinted>
  <dcterms:created xsi:type="dcterms:W3CDTF">2021-06-01T08:48:00Z</dcterms:created>
  <dcterms:modified xsi:type="dcterms:W3CDTF">2021-07-28T14:08:00Z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