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3043" w:rsidRDefault="00000000">
      <w:r>
        <w:rPr>
          <w:b/>
        </w:rPr>
        <w:t>Group Number</w:t>
      </w:r>
      <w:r>
        <w:t>: 1</w:t>
      </w:r>
    </w:p>
    <w:p w14:paraId="00000002" w14:textId="77777777" w:rsidR="00293043" w:rsidRDefault="00000000">
      <w:r>
        <w:rPr>
          <w:b/>
        </w:rPr>
        <w:t>Group Members</w:t>
      </w:r>
      <w:r>
        <w:t xml:space="preserve">: </w:t>
      </w:r>
    </w:p>
    <w:p w14:paraId="00000003" w14:textId="7D7FD8CF" w:rsidR="00293043" w:rsidRDefault="00000000">
      <w:pPr>
        <w:numPr>
          <w:ilvl w:val="0"/>
          <w:numId w:val="1"/>
        </w:numPr>
      </w:pPr>
      <w:r>
        <w:t xml:space="preserve">Syed Aaqib Rafi Hasanie  </w:t>
      </w:r>
    </w:p>
    <w:p w14:paraId="00000004" w14:textId="38ED5E4B" w:rsidR="00293043" w:rsidRDefault="00000000">
      <w:pPr>
        <w:numPr>
          <w:ilvl w:val="0"/>
          <w:numId w:val="1"/>
        </w:numPr>
      </w:pPr>
      <w:proofErr w:type="spellStart"/>
      <w:r>
        <w:t>Naafey</w:t>
      </w:r>
      <w:proofErr w:type="spellEnd"/>
      <w:r>
        <w:t xml:space="preserve"> Aamer      </w:t>
      </w:r>
    </w:p>
    <w:p w14:paraId="00000005" w14:textId="0D2F2691" w:rsidR="00293043" w:rsidRDefault="00000000">
      <w:pPr>
        <w:numPr>
          <w:ilvl w:val="0"/>
          <w:numId w:val="1"/>
        </w:numPr>
      </w:pPr>
      <w:r>
        <w:t xml:space="preserve">Shafay Kashif     </w:t>
      </w:r>
    </w:p>
    <w:p w14:paraId="00000006" w14:textId="23398452" w:rsidR="00293043" w:rsidRDefault="00000000">
      <w:pPr>
        <w:numPr>
          <w:ilvl w:val="0"/>
          <w:numId w:val="1"/>
        </w:numPr>
      </w:pPr>
      <w:r>
        <w:t xml:space="preserve">Abdul Rehma      </w:t>
      </w:r>
    </w:p>
    <w:p w14:paraId="00000007" w14:textId="3A97DC94" w:rsidR="00293043" w:rsidRDefault="00000000">
      <w:pPr>
        <w:numPr>
          <w:ilvl w:val="0"/>
          <w:numId w:val="1"/>
        </w:numPr>
      </w:pPr>
      <w:r>
        <w:t xml:space="preserve">Hassan Adnan     </w:t>
      </w:r>
    </w:p>
    <w:p w14:paraId="00000008" w14:textId="2B4CB79E" w:rsidR="00293043" w:rsidRDefault="00000000">
      <w:r>
        <w:rPr>
          <w:b/>
        </w:rPr>
        <w:t>Blog link</w:t>
      </w:r>
      <w:r>
        <w:t xml:space="preserve">: </w:t>
      </w:r>
      <w:r w:rsidR="00860985" w:rsidRPr="00860985">
        <w:t>https://medium.com/@24100160/mnist-dataset-exploratory-data-analysis-of-handwritten-digits-classification-9fcc3793ea7b</w:t>
      </w:r>
    </w:p>
    <w:p w14:paraId="00000009" w14:textId="77777777" w:rsidR="00293043" w:rsidRDefault="00000000">
      <w:r>
        <w:rPr>
          <w:b/>
        </w:rPr>
        <w:t>Presentation link</w:t>
      </w:r>
      <w:r>
        <w:t xml:space="preserve">: </w:t>
      </w:r>
      <w:hyperlink r:id="rId5">
        <w:r>
          <w:rPr>
            <w:color w:val="0000EE"/>
            <w:u w:val="single"/>
          </w:rPr>
          <w:t>Group_1_ClassPresentation.pdf</w:t>
        </w:r>
      </w:hyperlink>
    </w:p>
    <w:sectPr w:rsidR="002930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BA1"/>
    <w:multiLevelType w:val="multilevel"/>
    <w:tmpl w:val="0F06B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554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43"/>
    <w:rsid w:val="00293043"/>
    <w:rsid w:val="00860985"/>
    <w:rsid w:val="00E0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33F7"/>
  <w15:docId w15:val="{9004469A-D26A-49EF-9FFA-0B6FD800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Q1BAzmo-jYgrrDRHDb1WtjZ_O0e0j2K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Aaqib Rafi  Hasanie</cp:lastModifiedBy>
  <cp:revision>3</cp:revision>
  <dcterms:created xsi:type="dcterms:W3CDTF">2023-04-15T23:59:00Z</dcterms:created>
  <dcterms:modified xsi:type="dcterms:W3CDTF">2023-07-31T18:28:00Z</dcterms:modified>
</cp:coreProperties>
</file>