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D7090A" w14:textId="36109A24" w:rsidR="00915CEB" w:rsidRDefault="00F078C7" w:rsidP="00F078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>Week-8 Git HOL</w:t>
      </w:r>
    </w:p>
    <w:p w14:paraId="4F70BCCB" w14:textId="53E61662" w:rsidR="00F078C7" w:rsidRPr="00EA5D13" w:rsidRDefault="00F078C7" w:rsidP="00EA5D1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Familiar with Git commands like git init, git status, git add, git commit, git push, and git pull. In this hands-on lab, you will learn how to setup your machine with Git Configuration. Integrate notepad++.exe to Git and make it a default editor. Add a file to source code repository.</w:t>
      </w:r>
    </w:p>
    <w:p w14:paraId="33765EEC" w14:textId="77777777" w:rsidR="00F078C7" w:rsidRDefault="00F078C7" w:rsidP="00F078C7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6F2CE2" w14:textId="5AA53074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40C1A73" w14:textId="0C1183DE" w:rsid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631B18F5" w14:textId="673D65E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7B484D" wp14:editId="219EBC6A">
            <wp:extent cx="5692140" cy="2917332"/>
            <wp:effectExtent l="0" t="0" r="3810" b="0"/>
            <wp:docPr id="48151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196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492" cy="294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1425" w14:textId="01E7B679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4FFDC6" wp14:editId="2C0AD6A1">
            <wp:extent cx="5684520" cy="1615440"/>
            <wp:effectExtent l="0" t="0" r="0" b="3810"/>
            <wp:docPr id="158165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55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801" cy="16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BA0C" w14:textId="7E95571C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078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23BBE77" wp14:editId="494D947F">
            <wp:extent cx="5731510" cy="2172335"/>
            <wp:effectExtent l="0" t="0" r="2540" b="0"/>
            <wp:docPr id="192476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61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D7CC" w14:textId="77777777" w:rsidR="00EA5D13" w:rsidRPr="00F078C7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66B413" w14:textId="7406D487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078C7">
        <w:rPr>
          <w:rFonts w:ascii="Times New Roman" w:hAnsi="Times New Roman" w:cs="Times New Roman"/>
          <w:b/>
          <w:bCs/>
          <w:sz w:val="28"/>
          <w:szCs w:val="28"/>
        </w:rPr>
        <w:t>Gitlab:</w:t>
      </w:r>
    </w:p>
    <w:p w14:paraId="31A929A4" w14:textId="476C07F6" w:rsidR="00F078C7" w:rsidRDefault="00F078C7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7A54F1" wp14:editId="4638CD82">
            <wp:extent cx="5731510" cy="3223895"/>
            <wp:effectExtent l="0" t="0" r="2540" b="0"/>
            <wp:docPr id="181529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6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958" w14:textId="77777777" w:rsidR="00EA5D13" w:rsidRDefault="00EA5D13" w:rsidP="00F078C7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D31AC3" w14:textId="2A6A7E45" w:rsidR="00EA5D13" w:rsidRDefault="00EA5D13" w:rsidP="00EA5D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“.log” file and a log folder in the working directory of Git. Update the .</w:t>
      </w:r>
      <w:proofErr w:type="spellStart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>gitignore</w:t>
      </w:r>
      <w:proofErr w:type="spellEnd"/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file in such a way that on committing, these files (.log extensions and log folders) are ignored.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A5D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Verify if the git status reflects the same about working directory, local repository and git repository. </w:t>
      </w:r>
    </w:p>
    <w:p w14:paraId="6CCF3CB4" w14:textId="77777777" w:rsidR="00EA5D13" w:rsidRPr="00EA5D13" w:rsidRDefault="00EA5D13" w:rsidP="00EA5D13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91E538" w14:textId="1B8CFF32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1725E6A0" w14:textId="5123B8E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5BB1CAD2" w14:textId="1B09AED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84346F" wp14:editId="46424910">
            <wp:extent cx="5731510" cy="2708910"/>
            <wp:effectExtent l="0" t="0" r="2540" b="0"/>
            <wp:docPr id="765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0402" w14:textId="5E929DE0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BF89CB" wp14:editId="546034FA">
            <wp:extent cx="5731510" cy="2289810"/>
            <wp:effectExtent l="0" t="0" r="2540" b="0"/>
            <wp:docPr id="38030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09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38C6" w14:textId="1C84F1B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5D1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399129" wp14:editId="7C180987">
            <wp:extent cx="5731510" cy="1901825"/>
            <wp:effectExtent l="0" t="0" r="2540" b="3175"/>
            <wp:docPr id="78702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3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5E2F" w14:textId="77777777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3BFB6" w14:textId="62D3163F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1C8DBE58" w14:textId="5DA5DE46" w:rsidR="00EA5D13" w:rsidRDefault="00EA5D13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4D001E" wp14:editId="3F55B4F1">
            <wp:extent cx="5731510" cy="3223895"/>
            <wp:effectExtent l="0" t="0" r="2540" b="0"/>
            <wp:docPr id="2134372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72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5124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9AFFE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E17EF3" w14:textId="77777777" w:rsidR="003E2060" w:rsidRDefault="003E2060" w:rsidP="00EA5D1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542950" w14:textId="77777777" w:rsidR="003E2060" w:rsidRDefault="003E2060" w:rsidP="003E206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Construct a branch, do some changes in the branch, and merge it with master (or trunk)</w:t>
      </w:r>
    </w:p>
    <w:p w14:paraId="6525544F" w14:textId="3B0D2556" w:rsidR="00B86975" w:rsidRDefault="00B86975" w:rsidP="00B8697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61F470F3" w14:textId="6AEC43C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1E598A92" w14:textId="367A2DF4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41B193" wp14:editId="28564417">
            <wp:extent cx="5423791" cy="2003425"/>
            <wp:effectExtent l="0" t="0" r="5715" b="0"/>
            <wp:docPr id="18863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330" cy="201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BAE0" w14:textId="5F903D4E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20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8CCC5A" wp14:editId="6EF7954E">
            <wp:extent cx="5448300" cy="2763385"/>
            <wp:effectExtent l="0" t="0" r="0" b="0"/>
            <wp:docPr id="18395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2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750" cy="27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54CF" w14:textId="4BB03A26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2668A3D4" w14:textId="107EF735" w:rsidR="003E2060" w:rsidRDefault="003E2060" w:rsidP="003E2060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507F2" wp14:editId="2AA60C33">
            <wp:extent cx="5242560" cy="2948867"/>
            <wp:effectExtent l="0" t="0" r="0" b="4445"/>
            <wp:docPr id="107455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55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48" cy="296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E84" w14:textId="4E5B2162" w:rsidR="008C63F5" w:rsidRDefault="008C63F5" w:rsidP="008C63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Explain how to resolve the conflict during merge.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C63F5">
        <w:rPr>
          <w:rFonts w:ascii="Times New Roman" w:hAnsi="Times New Roman" w:cs="Times New Roman"/>
          <w:b/>
          <w:bCs/>
          <w:sz w:val="28"/>
          <w:szCs w:val="28"/>
          <w:lang w:val="en-US"/>
        </w:rPr>
        <w:t>Implement conflict resolution when multiple users are updating the trunk (or master) in such a way that it results into a conflict with the branch’s modification.</w:t>
      </w:r>
    </w:p>
    <w:p w14:paraId="56FD2E11" w14:textId="74490ACA" w:rsidR="000D3C8C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795B0C52" w14:textId="5D75DABD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230AF8A7" w14:textId="1EA2A086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F4EF7F" wp14:editId="37E9DEDE">
            <wp:extent cx="5731510" cy="2594610"/>
            <wp:effectExtent l="0" t="0" r="2540" b="0"/>
            <wp:docPr id="13972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7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C328" w14:textId="79E7F901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489B57" wp14:editId="7E308D64">
            <wp:extent cx="5731510" cy="2097405"/>
            <wp:effectExtent l="0" t="0" r="2540" b="0"/>
            <wp:docPr id="69271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132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F8CF" w14:textId="28F66008" w:rsidR="008C63F5" w:rsidRDefault="008C63F5" w:rsidP="008C63F5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C63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CECC3B" wp14:editId="55666C53">
            <wp:extent cx="5410200" cy="2941863"/>
            <wp:effectExtent l="0" t="0" r="0" b="0"/>
            <wp:docPr id="174783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36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754" cy="29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E3B" w14:textId="3285DBA8" w:rsidR="00B601C6" w:rsidRDefault="00B601C6" w:rsidP="00B601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Explain how to clean up and push back to remote Git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B601C6">
        <w:rPr>
          <w:rFonts w:ascii="Times New Roman" w:hAnsi="Times New Roman" w:cs="Times New Roman"/>
          <w:b/>
          <w:bCs/>
          <w:sz w:val="28"/>
          <w:szCs w:val="28"/>
          <w:lang w:val="en-US"/>
        </w:rPr>
        <w:t>Execute steps involving clean up and push back to remote Git.</w:t>
      </w:r>
    </w:p>
    <w:p w14:paraId="7492C51B" w14:textId="0837650C" w:rsidR="000D3C8C" w:rsidRPr="00B601C6" w:rsidRDefault="000D3C8C" w:rsidP="000D3C8C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Solution:</w:t>
      </w:r>
    </w:p>
    <w:p w14:paraId="21E56173" w14:textId="613C4E53" w:rsid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Terminal:</w:t>
      </w:r>
    </w:p>
    <w:p w14:paraId="495A8911" w14:textId="721D13F6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093BDAD" wp14:editId="79A0F424">
            <wp:extent cx="5731510" cy="2129790"/>
            <wp:effectExtent l="0" t="0" r="2540" b="3810"/>
            <wp:docPr id="25807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75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F6C4" w14:textId="7607EBB1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01C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8E9DD1D" wp14:editId="1B01BB48">
            <wp:extent cx="5731510" cy="2329815"/>
            <wp:effectExtent l="0" t="0" r="2540" b="0"/>
            <wp:docPr id="25682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21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8C1" w14:textId="77777777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166D38" w14:textId="0D6842D8" w:rsidR="00B601C6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Gitlab:</w:t>
      </w:r>
    </w:p>
    <w:p w14:paraId="69F98595" w14:textId="70AE0766" w:rsidR="00B601C6" w:rsidRPr="008C63F5" w:rsidRDefault="00B601C6" w:rsidP="00B601C6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5ED514" wp14:editId="3C7882D6">
            <wp:extent cx="5349240" cy="3008873"/>
            <wp:effectExtent l="0" t="0" r="3810" b="1270"/>
            <wp:docPr id="137315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2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7944" cy="30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1C6" w:rsidRPr="008C63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5522B"/>
    <w:multiLevelType w:val="hybridMultilevel"/>
    <w:tmpl w:val="0512E3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6572549">
    <w:abstractNumId w:val="3"/>
  </w:num>
  <w:num w:numId="2" w16cid:durableId="886835346">
    <w:abstractNumId w:val="0"/>
  </w:num>
  <w:num w:numId="3" w16cid:durableId="746343760">
    <w:abstractNumId w:val="2"/>
  </w:num>
  <w:num w:numId="4" w16cid:durableId="1117944856">
    <w:abstractNumId w:val="2"/>
  </w:num>
  <w:num w:numId="5" w16cid:durableId="742069997">
    <w:abstractNumId w:val="1"/>
  </w:num>
  <w:num w:numId="6" w16cid:durableId="1279407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7"/>
    <w:rsid w:val="000D3C8C"/>
    <w:rsid w:val="00120A99"/>
    <w:rsid w:val="0029204E"/>
    <w:rsid w:val="002D0381"/>
    <w:rsid w:val="003E2060"/>
    <w:rsid w:val="004225AA"/>
    <w:rsid w:val="006325AF"/>
    <w:rsid w:val="007D0DD9"/>
    <w:rsid w:val="008C63F5"/>
    <w:rsid w:val="00915CEB"/>
    <w:rsid w:val="00A04F39"/>
    <w:rsid w:val="00A47A87"/>
    <w:rsid w:val="00A97C8F"/>
    <w:rsid w:val="00B601C6"/>
    <w:rsid w:val="00B86975"/>
    <w:rsid w:val="00EA5D13"/>
    <w:rsid w:val="00F078C7"/>
    <w:rsid w:val="00F84B7A"/>
    <w:rsid w:val="00FA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6321"/>
  <w15:chartTrackingRefBased/>
  <w15:docId w15:val="{28559F56-E2F9-4378-9C9F-4FD14D31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8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8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8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8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8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8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8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8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8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8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8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8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8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8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8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8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8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8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8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8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8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8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8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8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8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Raja</dc:creator>
  <cp:keywords/>
  <dc:description/>
  <cp:lastModifiedBy>Aaqil .</cp:lastModifiedBy>
  <cp:revision>2</cp:revision>
  <dcterms:created xsi:type="dcterms:W3CDTF">2025-08-13T04:00:00Z</dcterms:created>
  <dcterms:modified xsi:type="dcterms:W3CDTF">2025-08-13T04:00:00Z</dcterms:modified>
</cp:coreProperties>
</file>